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F6E3" w14:textId="77777777" w:rsidR="007310A3" w:rsidRPr="004E24EC" w:rsidRDefault="007310A3" w:rsidP="007310A3">
      <w:pPr>
        <w:suppressAutoHyphens/>
        <w:spacing w:after="0" w:line="1" w:lineRule="atLeast"/>
        <w:ind w:left="142" w:firstLine="425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4"/>
          <w:lang w:val="en-US" w:eastAsia="en-US"/>
          <w14:ligatures w14:val="none"/>
        </w:rPr>
      </w:pPr>
      <w:r w:rsidRPr="004E24EC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4"/>
          <w:lang w:val="en-US" w:eastAsia="en-US"/>
          <w14:ligatures w14:val="none"/>
        </w:rPr>
        <w:t>CHỦ ĐỀ: QUÊ HƯƠNG ĐẤT NƯỚC BÁC HỒ</w:t>
      </w:r>
    </w:p>
    <w:p w14:paraId="5FB5346F" w14:textId="77777777" w:rsidR="007310A3" w:rsidRPr="004E24EC" w:rsidRDefault="007310A3" w:rsidP="007310A3">
      <w:pPr>
        <w:suppressAutoHyphens/>
        <w:spacing w:after="0" w:line="1" w:lineRule="atLeast"/>
        <w:ind w:leftChars="-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4"/>
          <w:lang w:val="en-US" w:eastAsia="en-US"/>
          <w14:ligatures w14:val="none"/>
        </w:rPr>
      </w:pPr>
      <w:r w:rsidRPr="004E24EC">
        <w:rPr>
          <w:rFonts w:ascii="Times New Roman" w:eastAsia="Times New Roman" w:hAnsi="Times New Roman" w:cs="Times New Roman"/>
          <w:kern w:val="0"/>
          <w:position w:val="-1"/>
          <w:sz w:val="28"/>
          <w:szCs w:val="24"/>
          <w:lang w:val="en-US" w:eastAsia="en-US"/>
          <w14:ligatures w14:val="none"/>
        </w:rPr>
        <w:t>(Thực hiện trong 3 tuần:Từ tuần 33 đến tuần 35</w:t>
      </w:r>
    </w:p>
    <w:p w14:paraId="45A97B96" w14:textId="77777777" w:rsidR="007310A3" w:rsidRPr="004E24EC" w:rsidRDefault="007310A3" w:rsidP="007310A3">
      <w:pPr>
        <w:suppressAutoHyphens/>
        <w:spacing w:after="0" w:line="1" w:lineRule="atLeast"/>
        <w:ind w:leftChars="-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4"/>
          <w:lang w:val="en-US" w:eastAsia="en-US"/>
          <w14:ligatures w14:val="none"/>
        </w:rPr>
      </w:pPr>
      <w:r w:rsidRPr="004E24EC">
        <w:rPr>
          <w:rFonts w:ascii="Times New Roman" w:eastAsia="Times New Roman" w:hAnsi="Times New Roman" w:cs="Times New Roman"/>
          <w:kern w:val="0"/>
          <w:position w:val="-1"/>
          <w:sz w:val="28"/>
          <w:szCs w:val="24"/>
          <w:lang w:val="en-US" w:eastAsia="en-US"/>
          <w14:ligatures w14:val="none"/>
        </w:rPr>
        <w:t xml:space="preserve"> Từ ngày 4/05/đến ngày 22/05/2026</w:t>
      </w:r>
    </w:p>
    <w:p w14:paraId="11F70D99" w14:textId="77777777" w:rsidR="007310A3" w:rsidRPr="004E24EC" w:rsidRDefault="007310A3" w:rsidP="007310A3">
      <w:pPr>
        <w:suppressAutoHyphens/>
        <w:spacing w:after="0" w:line="1" w:lineRule="atLeast"/>
        <w:ind w:leftChars="-1" w:right="-276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4"/>
          <w:lang w:val="en-US" w:eastAsia="en-US"/>
          <w14:ligatures w14:val="none"/>
        </w:rPr>
      </w:pPr>
      <w:r w:rsidRPr="004E24EC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4"/>
          <w:lang w:val="en-US" w:eastAsia="en-US"/>
          <w14:ligatures w14:val="none"/>
        </w:rPr>
        <w:t>MỤC TIÊU CÁC LĨNH VỰC PHÁT TRIỂN</w:t>
      </w:r>
    </w:p>
    <w:p w14:paraId="4DD173D5" w14:textId="77777777" w:rsidR="007310A3" w:rsidRPr="004E24EC" w:rsidRDefault="007310A3" w:rsidP="007310A3">
      <w:pPr>
        <w:suppressAutoHyphens/>
        <w:spacing w:after="0" w:line="1" w:lineRule="atLeast"/>
        <w:ind w:leftChars="-1" w:right="-276" w:hangingChars="1" w:hanging="3"/>
        <w:jc w:val="center"/>
        <w:textDirection w:val="btLr"/>
        <w:textAlignment w:val="top"/>
        <w:outlineLvl w:val="0"/>
        <w:rPr>
          <w:rFonts w:ascii="Cambria" w:eastAsia="Times New Roman" w:hAnsi="Cambria" w:cs="Times New Roman"/>
          <w:kern w:val="0"/>
          <w:position w:val="-1"/>
          <w:sz w:val="28"/>
          <w:szCs w:val="24"/>
          <w:lang w:eastAsia="en-US"/>
          <w14:ligatures w14:val="none"/>
        </w:rPr>
      </w:pPr>
      <w:r w:rsidRPr="004E24EC">
        <w:rPr>
          <w:rFonts w:ascii="Cambria" w:eastAsia="Times New Roman" w:hAnsi="Cambria" w:cs="Times New Roman"/>
          <w:b/>
          <w:kern w:val="0"/>
          <w:position w:val="-1"/>
          <w:sz w:val="28"/>
          <w:szCs w:val="24"/>
          <w:lang w:val="en-US" w:eastAsia="en-US"/>
          <w14:ligatures w14:val="none"/>
        </w:rPr>
        <w:t>Phạm</w:t>
      </w:r>
      <w:r w:rsidRPr="004E24EC">
        <w:rPr>
          <w:rFonts w:ascii="Cambria" w:eastAsia="Times New Roman" w:hAnsi="Cambria" w:cs="Times New Roman"/>
          <w:b/>
          <w:kern w:val="0"/>
          <w:position w:val="-1"/>
          <w:sz w:val="28"/>
          <w:szCs w:val="24"/>
          <w:lang w:eastAsia="en-US"/>
          <w14:ligatures w14:val="none"/>
        </w:rPr>
        <w:t xml:space="preserve"> Thị Thùy Trang : Lớp Nhỡ G</w:t>
      </w:r>
    </w:p>
    <w:tbl>
      <w:tblPr>
        <w:tblW w:w="10531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16"/>
        <w:gridCol w:w="3449"/>
        <w:gridCol w:w="193"/>
        <w:gridCol w:w="28"/>
        <w:gridCol w:w="4080"/>
      </w:tblGrid>
      <w:tr w:rsidR="007310A3" w:rsidRPr="004E24EC" w14:paraId="7CFF24BF" w14:textId="77777777" w:rsidTr="00361C24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96A1" w14:textId="77777777" w:rsidR="007310A3" w:rsidRPr="004E24EC" w:rsidRDefault="007310A3" w:rsidP="00361C24">
            <w:pPr>
              <w:suppressAutoHyphens/>
              <w:spacing w:before="120" w:after="120" w:line="1" w:lineRule="atLeast"/>
              <w:ind w:leftChars="-1" w:right="-27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MỤC TIÊU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A00A" w14:textId="77777777" w:rsidR="007310A3" w:rsidRPr="004E24EC" w:rsidRDefault="007310A3" w:rsidP="00361C24">
            <w:pPr>
              <w:suppressAutoHyphens/>
              <w:spacing w:before="120" w:after="120" w:line="1" w:lineRule="atLeast"/>
              <w:ind w:leftChars="-1" w:right="-27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NỘI DUNG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7BB8" w14:textId="77777777" w:rsidR="007310A3" w:rsidRPr="004E24EC" w:rsidRDefault="007310A3" w:rsidP="00361C24">
            <w:pPr>
              <w:suppressAutoHyphens/>
              <w:spacing w:before="120" w:after="120" w:line="1" w:lineRule="atLeast"/>
              <w:ind w:leftChars="-1" w:right="-27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HOẠT ĐỘNG </w:t>
            </w:r>
          </w:p>
        </w:tc>
      </w:tr>
      <w:tr w:rsidR="007310A3" w:rsidRPr="004E24EC" w14:paraId="036A8920" w14:textId="77777777" w:rsidTr="00361C24">
        <w:tc>
          <w:tcPr>
            <w:tcW w:w="10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AA99" w14:textId="77777777" w:rsidR="007310A3" w:rsidRPr="007310A3" w:rsidRDefault="007310A3" w:rsidP="00361C24">
            <w:pPr>
              <w:suppressAutoHyphens/>
              <w:spacing w:before="120" w:after="120" w:line="1" w:lineRule="atLeast"/>
              <w:ind w:leftChars="-1" w:right="-27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LĨNH VỰC PHÁT TRIỂN THỂ CHẤT</w:t>
            </w:r>
          </w:p>
        </w:tc>
      </w:tr>
      <w:tr w:rsidR="007310A3" w:rsidRPr="004E24EC" w14:paraId="71199A06" w14:textId="77777777" w:rsidTr="00361C24"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466D" w14:textId="77777777" w:rsidR="007310A3" w:rsidRPr="007310A3" w:rsidRDefault="007310A3" w:rsidP="00361C24">
            <w:pPr>
              <w:suppressAutoHyphens/>
              <w:spacing w:after="0" w:line="312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14</w:t>
            </w: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.Trẻ giữ được thăng bằng cơ thể khi thực hiện vận động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871C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Đi trên vạch kẻ thẳng trên sàn.</w:t>
            </w:r>
          </w:p>
          <w:p w14:paraId="697109E5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9665" w14:textId="77777777" w:rsidR="007310A3" w:rsidRPr="004E24EC" w:rsidRDefault="007310A3" w:rsidP="00361C24">
            <w:pPr>
              <w:suppressAutoHyphens/>
              <w:spacing w:after="0" w:line="1" w:lineRule="atLeast"/>
              <w:ind w:left="142" w:right="-57" w:firstLine="425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-Hoạt động học</w:t>
            </w:r>
          </w:p>
          <w:p w14:paraId="75B7725C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Đi trên vạch kẻ thẳng trên sàn.</w:t>
            </w:r>
          </w:p>
          <w:p w14:paraId="19AB332D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57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-Hoạt động ngoài trời</w:t>
            </w:r>
          </w:p>
          <w:p w14:paraId="57D713A6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57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</w:tc>
      </w:tr>
      <w:tr w:rsidR="007310A3" w:rsidRPr="004E24EC" w14:paraId="1721D276" w14:textId="77777777" w:rsidTr="00361C24"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C665" w14:textId="77777777" w:rsidR="007310A3" w:rsidRPr="007310A3" w:rsidRDefault="007310A3" w:rsidP="00361C24">
            <w:pPr>
              <w:suppressAutoHyphens/>
              <w:spacing w:after="0" w:line="288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15</w:t>
            </w: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.Trẻ phối hợp tốt tay, mắt trong vận động ném.</w:t>
            </w:r>
          </w:p>
          <w:p w14:paraId="16661864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5C26601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19</w:t>
            </w: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.Trẻ biết phối hợp được cử động bàn tay, ngón tay, phối hợp tay , mắt trong một số hoạt động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1E9C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Ném xa bằng 1 tay.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Chạy nhanh 10m </w:t>
            </w:r>
          </w:p>
          <w:p w14:paraId="6433363D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Ném trúng đích thẳng đứng(Xa 1,5m cao 1,2m) bằng 1 tay.</w:t>
            </w:r>
          </w:p>
          <w:p w14:paraId="1BB4ADD6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7D7D9EE4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Vẽ hình người, cây, nhà</w:t>
            </w:r>
          </w:p>
          <w:p w14:paraId="57457AD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-Cắt thành thạo theo đường thẳng</w:t>
            </w:r>
          </w:p>
          <w:p w14:paraId="1F86D7F0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-Xây dươngk lắp ráp với 10-12 khối</w:t>
            </w:r>
          </w:p>
          <w:p w14:paraId="1316C464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FEA0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57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-Hoạt động học</w:t>
            </w:r>
          </w:p>
          <w:p w14:paraId="1BCD3936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 Ném xa bằng 1 tay. Chạy nhanh 10m </w:t>
            </w:r>
          </w:p>
          <w:p w14:paraId="2B18947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Ném trúng đích thẳng đứng(Xa 1,5m cao 1,2m) bằng 1 tay.</w:t>
            </w:r>
          </w:p>
          <w:p w14:paraId="6904C736" w14:textId="77777777" w:rsidR="007310A3" w:rsidRPr="004E24EC" w:rsidRDefault="007310A3" w:rsidP="00361C24">
            <w:pPr>
              <w:suppressAutoHyphens/>
              <w:spacing w:after="0" w:line="1" w:lineRule="atLeast"/>
              <w:ind w:left="142" w:right="-57" w:firstLine="425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Hoạt động mọi lúc mọi nơi.</w:t>
            </w:r>
          </w:p>
          <w:p w14:paraId="775B59F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Vẽ hình người, cây, nhà</w:t>
            </w:r>
          </w:p>
          <w:p w14:paraId="0697B33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-Cắt thành thạo theo đường thẳng</w:t>
            </w:r>
          </w:p>
          <w:p w14:paraId="04C35EA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-Xây dươngk lắp ráp với 10-12 khối</w:t>
            </w:r>
          </w:p>
          <w:p w14:paraId="561341C6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3BCF349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</w:tc>
      </w:tr>
      <w:tr w:rsidR="007310A3" w:rsidRPr="004E24EC" w14:paraId="49B461B5" w14:textId="77777777" w:rsidTr="00361C24">
        <w:tc>
          <w:tcPr>
            <w:tcW w:w="10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BC88" w14:textId="77777777" w:rsidR="007310A3" w:rsidRPr="004E24EC" w:rsidRDefault="007310A3" w:rsidP="00361C24">
            <w:pPr>
              <w:suppressAutoHyphens/>
              <w:spacing w:before="120" w:after="120" w:line="1" w:lineRule="atLeast"/>
              <w:ind w:leftChars="-1" w:right="-27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LĨNH VỰC PHÁT TRIỂN NHẬN THỨC</w:t>
            </w:r>
          </w:p>
        </w:tc>
      </w:tr>
      <w:tr w:rsidR="007310A3" w:rsidRPr="004E24EC" w14:paraId="4FA0051E" w14:textId="77777777" w:rsidTr="00361C24">
        <w:tc>
          <w:tcPr>
            <w:tcW w:w="10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2E5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57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                     Làm quen với một số khái niệm sơ đẳng về toán </w:t>
            </w:r>
          </w:p>
        </w:tc>
      </w:tr>
      <w:tr w:rsidR="007310A3" w:rsidRPr="004E24EC" w14:paraId="26FDA7E9" w14:textId="77777777" w:rsidTr="00361C24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223F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32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:Trẻ so sánh được, kích thước số lượng  của 2 nhóm đối tượng trong phạm vi 10 bằng cách khác nhau và nói đưpwcj các từ bằng nhau , nhiều hơn , ít hơn</w:t>
            </w:r>
          </w:p>
          <w:p w14:paraId="65BB9643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8807E33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6004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Nhận biết so sánh chiều dài của 3 đối tượng.</w:t>
            </w:r>
          </w:p>
          <w:p w14:paraId="6C4E4C19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Nhận biết so sánh chiều cao của 3 đối tượng</w:t>
            </w:r>
          </w:p>
          <w:p w14:paraId="12CA4256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Nhận biết so sánh chiều rộng  của 3 đối tượng</w:t>
            </w:r>
          </w:p>
          <w:p w14:paraId="745F9C67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Nhận biết so sánh độ lớn của 3 đối tượng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2058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57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Hoạt động học: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</w:t>
            </w:r>
          </w:p>
          <w:p w14:paraId="06E58C71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Nhận biết so sánh chiều dài của 3 đối tượng.</w:t>
            </w:r>
          </w:p>
          <w:p w14:paraId="2F496E91" w14:textId="77777777" w:rsidR="007310A3" w:rsidRPr="004E24EC" w:rsidRDefault="007310A3" w:rsidP="00361C24">
            <w:pPr>
              <w:suppressAutoHyphens/>
              <w:spacing w:after="0" w:line="1" w:lineRule="atLeast"/>
              <w:ind w:left="142" w:right="-57" w:firstLine="425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Hoạt động mọi lúc mọi nơi. Hoạt động góc: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</w:t>
            </w:r>
          </w:p>
          <w:p w14:paraId="2F238E43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57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chơi góc học toán</w:t>
            </w:r>
          </w:p>
          <w:p w14:paraId="0215752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Nhận biết so sánh chiều cao của 3 đối tượng</w:t>
            </w:r>
          </w:p>
          <w:p w14:paraId="0C3C710D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Nhận biết so sánh chiều rộng  của 3 đối tượng</w:t>
            </w:r>
          </w:p>
          <w:p w14:paraId="05C9BA53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57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Nhận biết so sánh độ lớn của 3 đối tượng</w:t>
            </w:r>
          </w:p>
        </w:tc>
      </w:tr>
      <w:tr w:rsidR="007310A3" w:rsidRPr="004E24EC" w14:paraId="1626FBCD" w14:textId="77777777" w:rsidTr="00361C24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4ED7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Khám phá xã hội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8612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CAC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57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</w:tc>
      </w:tr>
      <w:tr w:rsidR="007310A3" w:rsidRPr="004E24EC" w14:paraId="2F3F0CBB" w14:textId="77777777" w:rsidTr="00361C24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AEBA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lastRenderedPageBreak/>
              <w:t>48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</w:t>
            </w: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.Trẻ kể được tên và đặc điểm của một số ngày lễ hội</w:t>
            </w:r>
          </w:p>
          <w:p w14:paraId="5FBA0BCE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7F63CFF3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49</w:t>
            </w: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. Trẻ kể được tên và nêu </w:t>
            </w:r>
            <w:r w:rsidRPr="007310A3">
              <w:rPr>
                <w:rFonts w:ascii="Calibri" w:eastAsia="Times New Roman" w:hAnsi="Calibri" w:cs="Calibri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đượ</w:t>
            </w:r>
            <w:r w:rsidRPr="007310A3">
              <w:rPr>
                <w:rFonts w:ascii=".VnTime" w:eastAsia="Times New Roman" w:hAnsi=".VnTime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c</w:t>
            </w: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đặc điểm của một số địa danh của quê hương đất nước, di tích lịch sử của địa phương.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8F9E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Ngày sinh nhật bác Hồ 19/5 </w:t>
            </w:r>
          </w:p>
          <w:p w14:paraId="75EB816D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Trẻ biết tên một số nét nổi bật, một số di tích, danh lam thắng cảnh của quê hương, đất nước.</w:t>
            </w:r>
          </w:p>
          <w:p w14:paraId="66D13B6A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 quê em như đền thờ họ ngô, nghĩa trang liệt sĩ. Sông bùng...</w:t>
            </w:r>
          </w:p>
          <w:p w14:paraId="03E1456D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-Quê hương Nghệ An yêu dấu: Quê nội, quê ngoại Bác Hồ, Quảng trường Hồ Chí Minh, kênh nhà Lê, bãi biển cửa lò..</w:t>
            </w:r>
          </w:p>
          <w:p w14:paraId="743119FF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-Giới thiệu đất nước Việt Nam:Thủ đô Hà Nội, có quần đảo trường sa, hoàng sa..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3CB5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57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Hoạt động học:</w:t>
            </w: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</w:t>
            </w:r>
          </w:p>
          <w:p w14:paraId="3588A2F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57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Trẻ biết tên một số nét nổi bật, một số di tích, danh lam thắng cảnh của quê hương, đất nước</w:t>
            </w:r>
          </w:p>
          <w:p w14:paraId="55E125A3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57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-Giới thiệu đất nước Việt Nam</w:t>
            </w:r>
          </w:p>
          <w:p w14:paraId="396DCFBB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57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Trò chuyện sáng : Bác Hồ kính yêu</w:t>
            </w:r>
          </w:p>
          <w:p w14:paraId="44C719E4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57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Hoạt động mọi lúc mọi nơi: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</w:t>
            </w:r>
          </w:p>
          <w:p w14:paraId="25391B51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1AD9C3F3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</w:tc>
      </w:tr>
      <w:tr w:rsidR="007310A3" w:rsidRPr="004E24EC" w14:paraId="21F8926C" w14:textId="77777777" w:rsidTr="00361C24">
        <w:tc>
          <w:tcPr>
            <w:tcW w:w="10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3867" w14:textId="77777777" w:rsidR="007310A3" w:rsidRPr="004E24EC" w:rsidRDefault="007310A3" w:rsidP="00361C24">
            <w:pPr>
              <w:suppressAutoHyphens/>
              <w:spacing w:before="120" w:after="120" w:line="1" w:lineRule="atLeast"/>
              <w:ind w:leftChars="-1" w:right="-27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LĨNH VỰC PHÁT TRIỂN NGÔN NGỮ </w:t>
            </w:r>
          </w:p>
        </w:tc>
      </w:tr>
      <w:tr w:rsidR="007310A3" w:rsidRPr="004E24EC" w14:paraId="78437B3E" w14:textId="77777777" w:rsidTr="00361C24">
        <w:trPr>
          <w:trHeight w:val="552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0C41" w14:textId="77777777" w:rsidR="007310A3" w:rsidRPr="004E24EC" w:rsidRDefault="007310A3" w:rsidP="00361C24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0E0FD57" w14:textId="77777777" w:rsidR="007310A3" w:rsidRPr="004E24EC" w:rsidRDefault="007310A3" w:rsidP="00361C24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55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.Trẻ sử dụng được các loại câu đơn,câu ghép, câu khẳng định, câu phủ định.</w:t>
            </w:r>
          </w:p>
          <w:p w14:paraId="3263E9BE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56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 Trẻ kể lại được sự việc theo trình tự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F085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72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44B9F7A2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-Nghe hiểu nội dung câu đơn, câu ghép,câu khẳng định, câu phủ định trong giao tiếp hàng ngày.</w:t>
            </w:r>
          </w:p>
          <w:p w14:paraId="2D5DC91C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Truyện: Sự tích hồ gươm, Quả táo của Bác Hồ.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070D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499022F6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Hoạt động học</w:t>
            </w:r>
          </w:p>
          <w:p w14:paraId="399A1BC6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Truyện: Sự tích hồ gươm, Quả táo của Bác Hồ.</w:t>
            </w:r>
          </w:p>
          <w:p w14:paraId="682854B1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E45FB5D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 Hoạt động góc 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</w:t>
            </w:r>
          </w:p>
          <w:p w14:paraId="0DC922A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 Chuyện: Sự tích Hồ </w:t>
            </w:r>
            <w:r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gươm</w:t>
            </w:r>
          </w:p>
        </w:tc>
      </w:tr>
      <w:tr w:rsidR="007310A3" w:rsidRPr="004E24EC" w14:paraId="068594B7" w14:textId="77777777" w:rsidTr="00361C24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EF29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57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.Trẻ sử dụng được các loại câu đơn,câu ghép, câu khẳng định, câu phủ định.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D8A1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Nghe đọc một số bài thơ, ca dao, đồng dao.</w:t>
            </w:r>
          </w:p>
          <w:p w14:paraId="27ED5F13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Thơ :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ab/>
              <w:t>, Bác Hồ của em( Phan Thị Thanh Nhàn)Ảnh Bác ( Trần Đăng Khoa), em vẽ Bác Hồ, quê em vùng biển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136C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Hoạt động học</w:t>
            </w:r>
          </w:p>
          <w:p w14:paraId="38A706ED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-Thơ: :“Bác Hồ của em” </w:t>
            </w:r>
          </w:p>
          <w:p w14:paraId="7AC19320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-“Quê em vùng biển,” .</w:t>
            </w:r>
          </w:p>
          <w:p w14:paraId="6F363B71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</w:t>
            </w:r>
          </w:p>
          <w:p w14:paraId="0E9351F8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Hoạt động mọi lúc mọi nơi.</w:t>
            </w:r>
          </w:p>
          <w:p w14:paraId="44BC4A92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Ảnh Bác</w:t>
            </w:r>
          </w:p>
        </w:tc>
      </w:tr>
      <w:tr w:rsidR="007310A3" w:rsidRPr="004E24EC" w14:paraId="1672C074" w14:textId="77777777" w:rsidTr="00361C24">
        <w:tc>
          <w:tcPr>
            <w:tcW w:w="10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E382" w14:textId="77777777" w:rsidR="007310A3" w:rsidRPr="007310A3" w:rsidRDefault="007310A3" w:rsidP="00361C24">
            <w:pPr>
              <w:suppressAutoHyphens/>
              <w:spacing w:before="120" w:after="120" w:line="1" w:lineRule="atLeast"/>
              <w:ind w:leftChars="-1" w:right="-27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LĨNH VỰC PHÁT TRIỂN THẨM MỸ</w:t>
            </w:r>
          </w:p>
        </w:tc>
      </w:tr>
      <w:tr w:rsidR="007310A3" w:rsidRPr="004E24EC" w14:paraId="43655962" w14:textId="77777777" w:rsidTr="00361C24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EDE5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2"/>
                <w:lang w:eastAsia="en-US"/>
                <w14:ligatures w14:val="none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62C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2"/>
                <w:lang w:eastAsia="en-US"/>
                <w14:ligatures w14:val="none"/>
              </w:rPr>
            </w:pPr>
          </w:p>
        </w:tc>
        <w:tc>
          <w:tcPr>
            <w:tcW w:w="4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F080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2"/>
                <w:lang w:eastAsia="en-US"/>
                <w14:ligatures w14:val="none"/>
              </w:rPr>
            </w:pPr>
          </w:p>
        </w:tc>
      </w:tr>
      <w:tr w:rsidR="007310A3" w:rsidRPr="004E24EC" w14:paraId="0F79909D" w14:textId="77777777" w:rsidTr="00361C24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DA3F" w14:textId="77777777" w:rsidR="007310A3" w:rsidRPr="007310A3" w:rsidRDefault="007310A3" w:rsidP="00361C24">
            <w:pPr>
              <w:tabs>
                <w:tab w:val="left" w:pos="252"/>
              </w:tabs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67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</w:t>
            </w: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Trẻ chú ý nghe, thích thú (hát, vỗ tay, nhún nhảy, lắc lư) theo bài hát, bản nhạc; thích nghe và đọc thơ, đồng dao, ca dao, tục ngữ. </w:t>
            </w:r>
          </w:p>
          <w:p w14:paraId="2E1B6DF7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D5676B8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29155074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31BC434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1E6E3CDC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lastRenderedPageBreak/>
              <w:t>68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.Trẻ hát đúng giai điệu lời ca, hát rõ lời và thể hiện sắc thái của bài hát qua giọng hát , nét mặt điệu bộ </w:t>
            </w:r>
          </w:p>
          <w:p w14:paraId="062188A3" w14:textId="77777777" w:rsidR="007310A3" w:rsidRPr="004E24EC" w:rsidRDefault="007310A3" w:rsidP="00361C24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69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 Vận động nhịp nhàng theo nhịp điệu các bài hát, bản nhạc với các hình thức (vỗ tay theo nhịp, tiết tấu, múa ).</w:t>
            </w:r>
          </w:p>
          <w:p w14:paraId="4F8377FB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019EBCD1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74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.Trẻ biết vẽ phối hợp các nét, thẳng,xiên,ngang, cong tròn tạo thành bức tranh có màu sắc và bố cục.</w:t>
            </w:r>
          </w:p>
          <w:p w14:paraId="41BE4F3B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3CF251D8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373A8E61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75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 Trẻ biết xé, cắt theo đường thẳng, đường cong...và dán thành sản phẩm có màu sắc bố cục.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00F2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lastRenderedPageBreak/>
              <w:t>Nghe hát: Ru con(Dân ca Tày) Cho con( Nhạc Hoàng  trọng cầu lời: Tuấn Dũng) Quê hương tươi đẹp, bàn tay mẹ, Ai yêu bác Hồ Chí Minh hơn thiếu niên nhi đồng, xe chỉ luồn kim..</w:t>
            </w:r>
          </w:p>
          <w:p w14:paraId="0FB2185D" w14:textId="77777777" w:rsidR="007310A3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-Biểu diễn văn nghệ cuối chủ đề.</w:t>
            </w:r>
          </w:p>
          <w:p w14:paraId="3E5D5019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1CD69E49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lastRenderedPageBreak/>
              <w:t xml:space="preserve">-Hát đúng giai điệu lời ca, hát rõ lời và thể hiện sắc thái của bài hát qua giọng hát , nét mặt điệu bộ </w:t>
            </w:r>
          </w:p>
          <w:p w14:paraId="708309C5" w14:textId="77777777" w:rsidR="007310A3" w:rsidRPr="004E24EC" w:rsidRDefault="007310A3" w:rsidP="00361C24">
            <w:pPr>
              <w:suppressAutoHyphens/>
              <w:spacing w:after="0" w:line="1" w:lineRule="atLeast"/>
              <w:ind w:left="142" w:firstLine="425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E1AADB2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Vận động nhịp nhàng theo giai điệu của các bài hát bản nhạc.</w:t>
            </w:r>
          </w:p>
          <w:p w14:paraId="10866B7F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0FD694EC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361BD489" w14:textId="77777777" w:rsid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4B56B73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1EE81942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-Sử dụng các kỹ năng để vẽ, tô màu các bức tranh phù hợp với chủ đề.- Trang trí khung ảnh Bác Hồ. </w:t>
            </w:r>
          </w:p>
          <w:p w14:paraId="491DC3D4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-Vẽ theo ý thích.</w:t>
            </w:r>
          </w:p>
          <w:p w14:paraId="15EE8777" w14:textId="77777777" w:rsid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7ACFA5D6" w14:textId="77777777" w:rsid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0B19F922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7E774086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Sử dụng kỹ năng xé, cắt dán các bức tranh phù hợp chủ đề.</w:t>
            </w:r>
          </w:p>
        </w:tc>
        <w:tc>
          <w:tcPr>
            <w:tcW w:w="4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5735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lastRenderedPageBreak/>
              <w:t>- Hoạt động học.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+ Nghe hát: Quê hương, Nhớ giọng Bác Hồ, Ai yêu bác Hồ Chí Minh hơn thiếu niên nhi đồng, xe chỉ luồn kim..</w:t>
            </w:r>
          </w:p>
          <w:p w14:paraId="75654FE9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. </w:t>
            </w:r>
          </w:p>
          <w:p w14:paraId="4AB79EAC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Hoạt động mọi lúc mọi nơi.</w:t>
            </w:r>
          </w:p>
          <w:p w14:paraId="014EFE3C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4E7BFDC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05C41EDB" w14:textId="77777777" w:rsidR="007310A3" w:rsidRPr="004E24EC" w:rsidRDefault="007310A3" w:rsidP="00361C24">
            <w:pPr>
              <w:suppressAutoHyphens/>
              <w:spacing w:after="0" w:line="1" w:lineRule="atLeast"/>
              <w:ind w:left="142" w:firstLine="425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4FE068C9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F20CDD2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lastRenderedPageBreak/>
              <w:t>- Hoạt động học.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</w:t>
            </w:r>
          </w:p>
          <w:p w14:paraId="5884D338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+ DH: Quê hương tươi đẹp </w:t>
            </w:r>
          </w:p>
          <w:p w14:paraId="7AA7F4C4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Yêu Hà Nội ”“Em mơ gặp Bác Hồ”, </w:t>
            </w:r>
          </w:p>
          <w:p w14:paraId="1865F2D9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Hoạt động chiều:</w:t>
            </w:r>
          </w:p>
          <w:p w14:paraId="1A223B30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2E455770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3538239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Hoạt động góc , HĐ mọi lúc mọi nơi.</w:t>
            </w:r>
          </w:p>
          <w:p w14:paraId="45BAA276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23F768B4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Các bài hát trong chủ đề</w:t>
            </w:r>
          </w:p>
          <w:p w14:paraId="65788114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5AFCC53D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2E27A15C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Hoạt động góc</w:t>
            </w:r>
          </w:p>
          <w:p w14:paraId="416604FD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</w:t>
            </w: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Hoạt động chiều:</w:t>
            </w:r>
          </w:p>
          <w:p w14:paraId="01DA2B17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Trang trí khung ảnh Bác Hồ.</w:t>
            </w:r>
          </w:p>
          <w:p w14:paraId="29B3C848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-Vẽ theo ý thích.</w:t>
            </w:r>
          </w:p>
          <w:p w14:paraId="71172B1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20DD7716" w14:textId="77777777" w:rsidR="007310A3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B2E5D88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CC722BD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-Hoạt động học</w:t>
            </w:r>
          </w:p>
          <w:p w14:paraId="2E8CA213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Cắt những bông hoa mừng sinh nhật Bác Hồ</w:t>
            </w:r>
          </w:p>
          <w:p w14:paraId="64327EA7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</w:t>
            </w: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Hoạt động góc</w:t>
            </w:r>
          </w:p>
          <w:p w14:paraId="0031BF03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right="-108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 </w:t>
            </w: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Hoạt động chiều:</w:t>
            </w:r>
          </w:p>
        </w:tc>
      </w:tr>
      <w:tr w:rsidR="007310A3" w:rsidRPr="004E24EC" w14:paraId="2CDB8CD0" w14:textId="77777777" w:rsidTr="00361C24">
        <w:tc>
          <w:tcPr>
            <w:tcW w:w="10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8531" w14:textId="77777777" w:rsidR="007310A3" w:rsidRPr="007310A3" w:rsidRDefault="007310A3" w:rsidP="00361C24">
            <w:pPr>
              <w:suppressAutoHyphens/>
              <w:spacing w:before="120" w:after="120" w:line="1" w:lineRule="atLeast"/>
              <w:ind w:leftChars="-1" w:right="-27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lastRenderedPageBreak/>
              <w:t>LĨNH VỰC PHÁT TRIỂN TÌNH CẢM XÃ HỘI</w:t>
            </w:r>
          </w:p>
        </w:tc>
      </w:tr>
      <w:tr w:rsidR="007310A3" w:rsidRPr="004E24EC" w14:paraId="72F98C50" w14:textId="77777777" w:rsidTr="00361C24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D5B6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86.</w:t>
            </w: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Trẻ nhận ra hình ảnh Bác Hồ, lăng Bác Hồ.</w:t>
            </w:r>
          </w:p>
          <w:p w14:paraId="43D49244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4CFC0AF3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87</w:t>
            </w: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.Trẻ biết thể hiện tình cảm với bác Hồ qua hát, đọc thơ, cùng cô kể chuyện về Bác.</w:t>
            </w:r>
          </w:p>
          <w:p w14:paraId="7C3CFAB8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4A6B5B01" w14:textId="77777777" w:rsidR="007310A3" w:rsidRPr="007310A3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88</w:t>
            </w: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 Trẻ biết một vài cảnh đẹp, lễ hội của quê hương đất nước.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2070" w14:textId="77777777" w:rsidR="007310A3" w:rsidRPr="007310A3" w:rsidRDefault="007310A3" w:rsidP="00361C24">
            <w:pPr>
              <w:tabs>
                <w:tab w:val="left" w:pos="195"/>
              </w:tabs>
              <w:suppressAutoHyphens/>
              <w:spacing w:after="0" w:line="1" w:lineRule="atLeast"/>
              <w:ind w:leftChars="-1" w:right="-27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Xem tranh ảnh tư liệu về Bác, lăng Bác.</w:t>
            </w:r>
          </w:p>
          <w:p w14:paraId="74DC31D1" w14:textId="77777777" w:rsidR="007310A3" w:rsidRPr="007310A3" w:rsidRDefault="007310A3" w:rsidP="00361C24">
            <w:pPr>
              <w:tabs>
                <w:tab w:val="left" w:pos="195"/>
              </w:tabs>
              <w:suppressAutoHyphens/>
              <w:spacing w:after="0" w:line="1" w:lineRule="atLeast"/>
              <w:ind w:leftChars="-1" w:right="-27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Giáo dục trẻ kính yêu Bác Hồ.</w:t>
            </w:r>
          </w:p>
          <w:p w14:paraId="3E70038E" w14:textId="77777777" w:rsidR="007310A3" w:rsidRDefault="007310A3" w:rsidP="00361C24">
            <w:pPr>
              <w:tabs>
                <w:tab w:val="left" w:pos="195"/>
              </w:tabs>
              <w:suppressAutoHyphens/>
              <w:spacing w:after="0" w:line="1" w:lineRule="atLeast"/>
              <w:ind w:leftChars="-1" w:right="-27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A453653" w14:textId="77777777" w:rsidR="007310A3" w:rsidRPr="004E24EC" w:rsidRDefault="007310A3" w:rsidP="00361C24">
            <w:pPr>
              <w:tabs>
                <w:tab w:val="left" w:pos="195"/>
              </w:tabs>
              <w:suppressAutoHyphens/>
              <w:spacing w:after="0" w:line="1" w:lineRule="atLeast"/>
              <w:ind w:leftChars="-1" w:right="-27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Dạy trẻ các bài hát, bài thơ, câu chuyện về bác.</w:t>
            </w:r>
          </w:p>
          <w:p w14:paraId="7C4202E3" w14:textId="77777777" w:rsidR="007310A3" w:rsidRPr="004E24EC" w:rsidRDefault="007310A3" w:rsidP="00361C24">
            <w:pPr>
              <w:tabs>
                <w:tab w:val="left" w:pos="195"/>
              </w:tabs>
              <w:suppressAutoHyphens/>
              <w:spacing w:after="0" w:line="1" w:lineRule="atLeast"/>
              <w:ind w:leftChars="-1" w:right="-27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0B75BE85" w14:textId="77777777" w:rsidR="007310A3" w:rsidRPr="004E24EC" w:rsidRDefault="007310A3" w:rsidP="00361C24">
            <w:pPr>
              <w:tabs>
                <w:tab w:val="left" w:pos="195"/>
              </w:tabs>
              <w:suppressAutoHyphens/>
              <w:spacing w:after="0" w:line="1" w:lineRule="atLeast"/>
              <w:ind w:leftChars="-1" w:right="-27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3F1AB820" w14:textId="77777777" w:rsidR="007310A3" w:rsidRPr="004E24EC" w:rsidRDefault="007310A3" w:rsidP="00361C24">
            <w:pPr>
              <w:tabs>
                <w:tab w:val="left" w:pos="195"/>
              </w:tabs>
              <w:suppressAutoHyphens/>
              <w:spacing w:after="0" w:line="1" w:lineRule="atLeast"/>
              <w:ind w:leftChars="-1" w:right="-27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7F168C39" w14:textId="77777777" w:rsidR="007310A3" w:rsidRPr="007310A3" w:rsidRDefault="007310A3" w:rsidP="00361C24">
            <w:pPr>
              <w:tabs>
                <w:tab w:val="left" w:pos="195"/>
              </w:tabs>
              <w:suppressAutoHyphens/>
              <w:spacing w:after="0" w:line="1" w:lineRule="atLeast"/>
              <w:ind w:leftChars="-1" w:right="-27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-Quan tâm đến di tích lịch sử, cảnh đẹp, lễ hội của quê hương đất nước.</w:t>
            </w:r>
          </w:p>
          <w:p w14:paraId="1F0E566D" w14:textId="77777777" w:rsidR="007310A3" w:rsidRPr="007310A3" w:rsidRDefault="007310A3" w:rsidP="00361C24">
            <w:pPr>
              <w:tabs>
                <w:tab w:val="left" w:pos="195"/>
              </w:tabs>
              <w:suppressAutoHyphens/>
              <w:spacing w:after="0" w:line="1" w:lineRule="atLeast"/>
              <w:ind w:leftChars="-1" w:right="-27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-Tổ chức cho trẻ tham </w:t>
            </w:r>
          </w:p>
          <w:p w14:paraId="041666D9" w14:textId="77777777" w:rsidR="007310A3" w:rsidRPr="007310A3" w:rsidRDefault="007310A3" w:rsidP="00361C24">
            <w:pPr>
              <w:tabs>
                <w:tab w:val="left" w:pos="195"/>
              </w:tabs>
              <w:suppressAutoHyphens/>
              <w:spacing w:after="0" w:line="1" w:lineRule="atLeast"/>
              <w:ind w:leftChars="-1" w:right="-27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quan chùa đông,nhà thờ</w:t>
            </w:r>
          </w:p>
          <w:p w14:paraId="6A743EBD" w14:textId="77777777" w:rsidR="007310A3" w:rsidRPr="004E24EC" w:rsidRDefault="007310A3" w:rsidP="00361C24">
            <w:pPr>
              <w:tabs>
                <w:tab w:val="left" w:pos="195"/>
              </w:tabs>
              <w:suppressAutoHyphens/>
              <w:spacing w:after="0" w:line="1" w:lineRule="atLeast"/>
              <w:ind w:leftChars="-1" w:right="-27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7310A3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họ Trần, lèn hai vai...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C370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Hoạt động mọi lúc mọi nơi.</w:t>
            </w:r>
          </w:p>
          <w:p w14:paraId="41314CF2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Hoạt động ngoài trời</w:t>
            </w:r>
          </w:p>
          <w:p w14:paraId="1B61AEAB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0D7685EE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16FCAA98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hoạt động học</w:t>
            </w:r>
          </w:p>
          <w:p w14:paraId="7629465B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Hoạt động mọi lúc mọi nơi.</w:t>
            </w:r>
          </w:p>
          <w:p w14:paraId="287D19A8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Hoạt động ngoài trời</w:t>
            </w:r>
          </w:p>
          <w:p w14:paraId="624DFA9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6493C51A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13FD6A83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7BEBE4ED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Hoạt động học</w:t>
            </w:r>
          </w:p>
          <w:p w14:paraId="23BA40ED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Hoạt động mọi lúc mọi nơi.</w:t>
            </w:r>
          </w:p>
          <w:p w14:paraId="3B597C12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Hoạt động ngoài trời</w:t>
            </w:r>
          </w:p>
        </w:tc>
      </w:tr>
      <w:tr w:rsidR="007310A3" w:rsidRPr="004E24EC" w14:paraId="0227B460" w14:textId="77777777" w:rsidTr="00361C24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C7BB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2"/>
                <w:lang w:val="en-US" w:eastAsia="en-US"/>
                <w14:ligatures w14:val="none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35B7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2"/>
                <w:lang w:val="en-US" w:eastAsia="en-US"/>
                <w14:ligatures w14:val="none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6CB9" w14:textId="77777777" w:rsidR="007310A3" w:rsidRPr="004E24EC" w:rsidRDefault="007310A3" w:rsidP="00361C24">
            <w:pPr>
              <w:suppressAutoHyphens/>
              <w:spacing w:after="0"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2"/>
                <w:lang w:val="en-US" w:eastAsia="en-US"/>
                <w14:ligatures w14:val="none"/>
              </w:rPr>
            </w:pPr>
          </w:p>
        </w:tc>
      </w:tr>
    </w:tbl>
    <w:p w14:paraId="483F7F12" w14:textId="77777777" w:rsidR="007310A3" w:rsidRPr="004E24EC" w:rsidRDefault="007310A3" w:rsidP="007310A3">
      <w:pPr>
        <w:suppressAutoHyphens/>
        <w:spacing w:after="0" w:line="1" w:lineRule="atLeast"/>
        <w:ind w:leftChars="-1" w:right="-276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4"/>
          <w:lang w:val="en-US" w:eastAsia="en-US"/>
          <w14:ligatures w14:val="none"/>
        </w:rPr>
      </w:pPr>
    </w:p>
    <w:p w14:paraId="6966C062" w14:textId="77777777" w:rsidR="00283E26" w:rsidRDefault="00283E26"/>
    <w:sectPr w:rsidR="00283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Avan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A3"/>
    <w:rsid w:val="000E101C"/>
    <w:rsid w:val="00283E26"/>
    <w:rsid w:val="005B450D"/>
    <w:rsid w:val="007047B8"/>
    <w:rsid w:val="007310A3"/>
    <w:rsid w:val="00933A40"/>
    <w:rsid w:val="00A751B0"/>
    <w:rsid w:val="00B3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0CEECF"/>
  <w15:chartTrackingRefBased/>
  <w15:docId w15:val="{053973CA-8558-495B-9454-AE36A50E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Avant" w:eastAsiaTheme="minorEastAsia" w:hAnsi="VNAvant" w:cstheme="minorBidi"/>
        <w:kern w:val="2"/>
        <w:sz w:val="26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0A3"/>
  </w:style>
  <w:style w:type="paragraph" w:styleId="Heading1">
    <w:name w:val="heading 1"/>
    <w:basedOn w:val="Normal"/>
    <w:next w:val="Normal"/>
    <w:link w:val="Heading1Char"/>
    <w:uiPriority w:val="9"/>
    <w:qFormat/>
    <w:rsid w:val="00731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0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0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0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0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0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0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0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0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0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0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0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0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0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0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0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0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0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0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anhdaomndk@gmail.com</dc:creator>
  <cp:keywords/>
  <dc:description/>
  <cp:lastModifiedBy>anhdaomndk@gmail.com</cp:lastModifiedBy>
  <cp:revision>1</cp:revision>
  <dcterms:created xsi:type="dcterms:W3CDTF">2026-04-27T09:37:00Z</dcterms:created>
  <dcterms:modified xsi:type="dcterms:W3CDTF">2026-04-27T09:38:00Z</dcterms:modified>
</cp:coreProperties>
</file>