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019" w:type="dxa"/>
        <w:tblLayout w:type="fixed"/>
        <w:tblLook w:val="0400" w:firstRow="0" w:lastRow="0" w:firstColumn="0" w:lastColumn="0" w:noHBand="0" w:noVBand="1"/>
      </w:tblPr>
      <w:tblGrid>
        <w:gridCol w:w="3847"/>
        <w:gridCol w:w="548"/>
        <w:gridCol w:w="2693"/>
        <w:gridCol w:w="142"/>
        <w:gridCol w:w="445"/>
        <w:gridCol w:w="2815"/>
      </w:tblGrid>
      <w:tr w:rsidR="00115D5D" w:rsidRPr="00DB7CFF" w14:paraId="30A9AF4B" w14:textId="77777777" w:rsidTr="00C758E6">
        <w:trPr>
          <w:trHeight w:val="1075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5FC71F1" w14:textId="77777777" w:rsidR="00115D5D" w:rsidRPr="00DB7CFF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KẾ HOẠCH THỰC HIỆN CHỦ ĐỀ: </w:t>
            </w:r>
          </w:p>
          <w:p w14:paraId="70AC2235" w14:textId="77777777" w:rsidR="00115D5D" w:rsidRPr="00DB7CFF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b/>
                <w:color w:val="000000"/>
                <w:lang w:val="vi-VN"/>
              </w:rPr>
              <w:t xml:space="preserve">NƯỚC CÁC HIỆN TƯỢNG TỰ NHIÊN </w:t>
            </w:r>
          </w:p>
          <w:p w14:paraId="16A94E9B" w14:textId="77777777" w:rsidR="00115D5D" w:rsidRPr="00DB7CFF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b/>
                <w:color w:val="000000"/>
                <w:lang w:val="vi-VN"/>
              </w:rPr>
              <w:t xml:space="preserve">VÀ VẬT LIỆU THIÊN NHIÊN </w:t>
            </w:r>
          </w:p>
          <w:p w14:paraId="783953D1" w14:textId="77777777" w:rsidR="00115D5D" w:rsidRPr="00DB7CFF" w:rsidRDefault="00115D5D" w:rsidP="00C758E6">
            <w:pPr>
              <w:tabs>
                <w:tab w:val="left" w:pos="2840"/>
              </w:tabs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( </w:t>
            </w:r>
            <w:r w:rsidRPr="00DB7CFF">
              <w:rPr>
                <w:rFonts w:ascii="Times New Roman" w:hAnsi="Times New Roman"/>
                <w:b/>
                <w:lang w:val="vi-VN"/>
              </w:rPr>
              <w:t xml:space="preserve">Thực hiện trong 3 tuần: Từ ngày </w:t>
            </w:r>
            <w:r>
              <w:rPr>
                <w:rFonts w:ascii="Times New Roman" w:hAnsi="Times New Roman"/>
                <w:b/>
                <w:lang w:val="vi-VN"/>
              </w:rPr>
              <w:t>13</w:t>
            </w:r>
            <w:r w:rsidRPr="00DB7CFF">
              <w:rPr>
                <w:rFonts w:ascii="Times New Roman" w:hAnsi="Times New Roman"/>
                <w:b/>
                <w:lang w:val="vi-VN"/>
              </w:rPr>
              <w:t xml:space="preserve">/ 4 đến </w:t>
            </w:r>
            <w:r>
              <w:rPr>
                <w:rFonts w:ascii="Times New Roman" w:hAnsi="Times New Roman"/>
                <w:b/>
                <w:lang w:val="vi-VN"/>
              </w:rPr>
              <w:t>1</w:t>
            </w:r>
            <w:r w:rsidRPr="00DB7CFF">
              <w:rPr>
                <w:rFonts w:ascii="Times New Roman" w:hAnsi="Times New Roman"/>
                <w:b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lang w:val="vi-VN"/>
              </w:rPr>
              <w:t>5</w:t>
            </w:r>
            <w:r w:rsidRPr="00DB7CFF">
              <w:rPr>
                <w:rFonts w:ascii="Times New Roman" w:hAnsi="Times New Roman"/>
                <w:b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lang w:val="vi-VN"/>
              </w:rPr>
              <w:t>2026</w:t>
            </w:r>
          </w:p>
          <w:p w14:paraId="4A516C04" w14:textId="77777777" w:rsidR="00115D5D" w:rsidRPr="00DB7CFF" w:rsidRDefault="00115D5D" w:rsidP="00C758E6">
            <w:pPr>
              <w:tabs>
                <w:tab w:val="left" w:pos="2840"/>
              </w:tabs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</w:tr>
      <w:tr w:rsidR="00115D5D" w:rsidRPr="00AB1240" w14:paraId="374677CD" w14:textId="77777777" w:rsidTr="00C758E6">
        <w:trPr>
          <w:trHeight w:val="421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A1EA" w14:textId="77777777" w:rsidR="00115D5D" w:rsidRPr="00DB7CFF" w:rsidRDefault="00115D5D" w:rsidP="00C758E6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E8DC4" w14:textId="77777777" w:rsidR="00115D5D" w:rsidRPr="00AB1240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1240">
              <w:rPr>
                <w:rFonts w:ascii="Times New Roman" w:hAnsi="Times New Roman"/>
                <w:b/>
                <w:color w:val="000000"/>
              </w:rPr>
              <w:t>Nội dung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14024" w14:textId="77777777" w:rsidR="00115D5D" w:rsidRPr="00AB1240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1240">
              <w:rPr>
                <w:rFonts w:ascii="Times New Roman" w:hAnsi="Times New Roman"/>
                <w:b/>
                <w:color w:val="000000"/>
              </w:rPr>
              <w:t>Hoạt động</w:t>
            </w:r>
          </w:p>
        </w:tc>
      </w:tr>
      <w:tr w:rsidR="00115D5D" w:rsidRPr="00AB1240" w14:paraId="241566C6" w14:textId="77777777" w:rsidTr="00C758E6">
        <w:trPr>
          <w:trHeight w:val="421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BB55" w14:textId="77777777" w:rsidR="00115D5D" w:rsidRPr="00AB1240" w:rsidRDefault="00115D5D" w:rsidP="00C758E6">
            <w:pPr>
              <w:rPr>
                <w:rFonts w:ascii="Times New Roman" w:hAnsi="Times New Roman"/>
                <w:b/>
                <w:color w:val="000000"/>
              </w:rPr>
            </w:pPr>
            <w:r w:rsidRPr="00AB1240"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I.Lĩnh vực phát triển thể chất</w:t>
            </w:r>
          </w:p>
        </w:tc>
      </w:tr>
      <w:tr w:rsidR="00115D5D" w:rsidRPr="00AB1240" w14:paraId="03228D81" w14:textId="77777777" w:rsidTr="00C758E6">
        <w:trPr>
          <w:trHeight w:val="43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AED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  <w:r w:rsidRPr="00AB1240">
              <w:rPr>
                <w:rFonts w:ascii="Times New Roman" w:hAnsi="Times New Roman"/>
                <w:b/>
                <w:i/>
                <w:color w:val="000000"/>
              </w:rPr>
              <w:t xml:space="preserve">                                                  </w:t>
            </w:r>
            <w:r w:rsidRPr="00AB1240">
              <w:rPr>
                <w:rFonts w:ascii="Times New Roman" w:hAnsi="Times New Roman"/>
                <w:b/>
                <w:color w:val="000000"/>
              </w:rPr>
              <w:t xml:space="preserve">1 Dinh dưỡng và sức </w:t>
            </w:r>
            <w:r w:rsidRPr="00AB1240">
              <w:rPr>
                <w:rFonts w:ascii="Times New Roman" w:hAnsi="Times New Roman"/>
                <w:b/>
              </w:rPr>
              <w:t>khỏe</w:t>
            </w:r>
            <w:r w:rsidRPr="00AB1240">
              <w:rPr>
                <w:rFonts w:ascii="Times New Roman" w:hAnsi="Times New Roman"/>
                <w:b/>
                <w:color w:val="000000"/>
              </w:rPr>
              <w:t>:</w:t>
            </w:r>
            <w:r w:rsidRPr="00AB1240">
              <w:rPr>
                <w:rFonts w:ascii="Times New Roman" w:hAnsi="Times New Roman"/>
                <w:b/>
                <w:i/>
                <w:color w:val="000000"/>
              </w:rPr>
              <w:t xml:space="preserve">    </w:t>
            </w:r>
          </w:p>
        </w:tc>
      </w:tr>
      <w:tr w:rsidR="00115D5D" w:rsidRPr="00FB4026" w14:paraId="2E374588" w14:textId="77777777" w:rsidTr="00C758E6">
        <w:trPr>
          <w:trHeight w:val="1767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3473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MT10</w:t>
            </w:r>
            <w:r w:rsidRPr="00AB1240">
              <w:rPr>
                <w:rFonts w:ascii="Times New Roman" w:hAnsi="Times New Roman"/>
              </w:rPr>
              <w:t>.Nhận ra những nơi như ao hồ mương, nước, suối, bể chứa nước… là nguy hiểm, không đến gần</w:t>
            </w:r>
          </w:p>
          <w:p w14:paraId="60380E86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19206FD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-Dạy</w:t>
            </w:r>
            <w:r>
              <w:rPr>
                <w:rFonts w:ascii="Times New Roman" w:hAnsi="Times New Roman"/>
                <w:lang w:val="vi-VN"/>
              </w:rPr>
              <w:t xml:space="preserve"> trẻ nhận biết </w:t>
            </w:r>
            <w:r w:rsidRPr="00AB1240">
              <w:rPr>
                <w:rFonts w:ascii="Times New Roman" w:hAnsi="Times New Roman"/>
              </w:rPr>
              <w:t xml:space="preserve"> những nơi như ao hồ mương, nước, suối, bể chứa nước… là nguy hiểm, không đến gần</w:t>
            </w:r>
          </w:p>
          <w:p w14:paraId="3A230FB9" w14:textId="77777777" w:rsidR="00115D5D" w:rsidRPr="00AB1240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E1EF0B0" w14:textId="77777777" w:rsidR="00115D5D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vi-VN"/>
              </w:rPr>
            </w:pPr>
            <w:r w:rsidRPr="00FB4026">
              <w:rPr>
                <w:rFonts w:ascii="Times New Roman" w:hAnsi="Times New Roman"/>
                <w:b/>
                <w:bCs/>
              </w:rPr>
              <w:t>Hoạt</w:t>
            </w:r>
            <w:r w:rsidRPr="00FB4026">
              <w:rPr>
                <w:rFonts w:ascii="Times New Roman" w:hAnsi="Times New Roman"/>
                <w:b/>
                <w:bCs/>
                <w:lang w:val="vi-VN"/>
              </w:rPr>
              <w:t xml:space="preserve"> động học</w:t>
            </w:r>
            <w:r>
              <w:rPr>
                <w:rFonts w:ascii="Times New Roman" w:hAnsi="Times New Roman"/>
                <w:lang w:val="vi-VN"/>
              </w:rPr>
              <w:t xml:space="preserve"> ; </w:t>
            </w:r>
          </w:p>
          <w:p w14:paraId="340490E4" w14:textId="77777777" w:rsidR="00115D5D" w:rsidRPr="00FB4026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KNS : Dạy trẻ kỹ năng phòng tránh đuối nước </w:t>
            </w:r>
          </w:p>
        </w:tc>
      </w:tr>
      <w:tr w:rsidR="00115D5D" w:rsidRPr="00AB1240" w14:paraId="2A2131FC" w14:textId="77777777" w:rsidTr="00C758E6">
        <w:trPr>
          <w:trHeight w:val="43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734FEB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FB4026"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                               </w:t>
            </w:r>
            <w:r w:rsidRPr="00AB1240">
              <w:rPr>
                <w:rFonts w:ascii="Times New Roman" w:hAnsi="Times New Roman"/>
                <w:b/>
                <w:i/>
                <w:color w:val="000000"/>
              </w:rPr>
              <w:t xml:space="preserve">2  </w:t>
            </w:r>
            <w:r w:rsidRPr="00AB1240">
              <w:rPr>
                <w:rFonts w:ascii="Times New Roman" w:hAnsi="Times New Roman"/>
                <w:b/>
                <w:color w:val="000000"/>
              </w:rPr>
              <w:t xml:space="preserve">Phát triển vận động                    </w:t>
            </w:r>
          </w:p>
          <w:p w14:paraId="77CDB838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</w:rPr>
            </w:pPr>
          </w:p>
        </w:tc>
      </w:tr>
      <w:tr w:rsidR="00115D5D" w:rsidRPr="00AB1240" w14:paraId="23A8C0D3" w14:textId="77777777" w:rsidTr="00C758E6">
        <w:trPr>
          <w:trHeight w:val="292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4AEA" w14:textId="77777777" w:rsidR="00115D5D" w:rsidRPr="00AB1240" w:rsidRDefault="00115D5D" w:rsidP="00C758E6">
            <w:pPr>
              <w:spacing w:before="120" w:after="120"/>
              <w:ind w:right="-28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MT</w:t>
            </w:r>
            <w:r w:rsidRPr="00AB124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B1240">
              <w:rPr>
                <w:rFonts w:ascii="Times New Roman" w:hAnsi="Times New Roman"/>
              </w:rPr>
              <w:t>. Trẻ thực hiện đúng, đầy đủ, nhịp nhàng các động tác trong bài thể dục theo hiệu lệnh</w:t>
            </w:r>
          </w:p>
          <w:p w14:paraId="1F51DFF5" w14:textId="77777777" w:rsidR="00115D5D" w:rsidRPr="00AB1240" w:rsidRDefault="00115D5D" w:rsidP="00C758E6">
            <w:pPr>
              <w:spacing w:before="120" w:after="120"/>
              <w:ind w:right="-288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7187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</w:p>
          <w:p w14:paraId="3C55125F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  <w:r w:rsidRPr="00AB1240">
              <w:rPr>
                <w:rFonts w:ascii="Times New Roman" w:hAnsi="Times New Roman"/>
              </w:rPr>
              <w:t>- Chú ý và tập theo cô các động tác phát triển nhóm cơ và hô hấp. ( Theo các chủ đề trong năm học)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A78C" w14:textId="77777777" w:rsidR="00115D5D" w:rsidRPr="00AB1240" w:rsidRDefault="00115D5D" w:rsidP="00C758E6">
            <w:pPr>
              <w:rPr>
                <w:rFonts w:ascii="Times New Roman" w:hAnsi="Times New Roman"/>
                <w:color w:val="FF6600"/>
              </w:rPr>
            </w:pPr>
          </w:p>
          <w:p w14:paraId="155E61F4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  <w:r w:rsidRPr="00AB1240">
              <w:rPr>
                <w:rFonts w:ascii="Times New Roman" w:hAnsi="Times New Roman"/>
                <w:b/>
                <w:color w:val="000000"/>
              </w:rPr>
              <w:t xml:space="preserve">TDS:  </w:t>
            </w:r>
            <w:r w:rsidRPr="00AB1240">
              <w:rPr>
                <w:rFonts w:ascii="Times New Roman" w:hAnsi="Times New Roman"/>
                <w:color w:val="000000"/>
              </w:rPr>
              <w:t>Trẻ tập khởi động các ngón tay, cổ tay, các bài tập khởi động kết hợp với bài hát “Nắng sớm”.</w:t>
            </w:r>
          </w:p>
          <w:p w14:paraId="60E09B0A" w14:textId="77777777" w:rsidR="00115D5D" w:rsidRPr="00AB1240" w:rsidRDefault="00115D5D" w:rsidP="00C758E6">
            <w:pPr>
              <w:rPr>
                <w:rFonts w:ascii="Times New Roman" w:hAnsi="Times New Roman"/>
                <w:color w:val="FF6600"/>
              </w:rPr>
            </w:pPr>
            <w:r w:rsidRPr="00AB1240">
              <w:rPr>
                <w:rFonts w:ascii="Times New Roman" w:hAnsi="Times New Roman"/>
                <w:color w:val="000000"/>
              </w:rPr>
              <w:t>- Trẻ đi các kiểu đi khởi động trước giờ thể  dục sáng và ở hoạt động học</w:t>
            </w:r>
          </w:p>
        </w:tc>
      </w:tr>
      <w:tr w:rsidR="00115D5D" w:rsidRPr="003B243D" w14:paraId="3D3F0044" w14:textId="77777777" w:rsidTr="00C758E6">
        <w:trPr>
          <w:trHeight w:val="297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A319A" w14:textId="77777777" w:rsidR="00115D5D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MT14</w:t>
            </w:r>
            <w:r w:rsidRPr="00AB124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Trẻ</w:t>
            </w:r>
            <w:r>
              <w:rPr>
                <w:rFonts w:ascii="Times New Roman" w:hAnsi="Times New Roman"/>
                <w:lang w:val="vi-VN"/>
              </w:rPr>
              <w:t xml:space="preserve"> giữ thăng bằng trên cơ thể</w:t>
            </w:r>
            <w:r w:rsidRPr="00AB1240">
              <w:rPr>
                <w:rFonts w:ascii="Times New Roman" w:hAnsi="Times New Roman"/>
              </w:rPr>
              <w:t>.</w:t>
            </w:r>
          </w:p>
          <w:p w14:paraId="684D9757" w14:textId="77777777" w:rsidR="00115D5D" w:rsidRDefault="00115D5D" w:rsidP="00C758E6">
            <w:pPr>
              <w:rPr>
                <w:rFonts w:ascii="Times New Roman" w:hAnsi="Times New Roman"/>
              </w:rPr>
            </w:pPr>
          </w:p>
          <w:p w14:paraId="03B3DFDE" w14:textId="77777777" w:rsidR="00115D5D" w:rsidRDefault="00115D5D" w:rsidP="00C758E6">
            <w:pPr>
              <w:rPr>
                <w:rFonts w:ascii="Times New Roman" w:hAnsi="Times New Roman"/>
              </w:rPr>
            </w:pPr>
          </w:p>
          <w:p w14:paraId="269FF369" w14:textId="77777777" w:rsidR="00115D5D" w:rsidRDefault="00115D5D" w:rsidP="00C758E6">
            <w:pPr>
              <w:rPr>
                <w:rFonts w:ascii="Times New Roman" w:hAnsi="Times New Roman"/>
              </w:rPr>
            </w:pPr>
          </w:p>
          <w:p w14:paraId="6149B99E" w14:textId="77777777" w:rsidR="00115D5D" w:rsidRDefault="00115D5D" w:rsidP="00C758E6">
            <w:pPr>
              <w:rPr>
                <w:rFonts w:ascii="Times New Roman" w:hAnsi="Times New Roman"/>
              </w:rPr>
            </w:pPr>
          </w:p>
          <w:p w14:paraId="6462BE42" w14:textId="77777777" w:rsidR="00115D5D" w:rsidRDefault="00115D5D" w:rsidP="00C758E6">
            <w:pPr>
              <w:rPr>
                <w:rFonts w:ascii="Times New Roman" w:hAnsi="Times New Roman"/>
              </w:rPr>
            </w:pPr>
          </w:p>
          <w:p w14:paraId="3B29DE57" w14:textId="77777777" w:rsidR="00115D5D" w:rsidRDefault="00115D5D" w:rsidP="00C758E6">
            <w:pPr>
              <w:rPr>
                <w:rFonts w:ascii="Times New Roman" w:hAnsi="Times New Roman"/>
              </w:rPr>
            </w:pPr>
          </w:p>
          <w:p w14:paraId="50438CD1" w14:textId="77777777" w:rsidR="00115D5D" w:rsidRPr="00AB1240" w:rsidRDefault="00115D5D" w:rsidP="00C758E6">
            <w:pPr>
              <w:spacing w:before="120" w:after="120"/>
              <w:ind w:right="-28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E0644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</w:p>
          <w:p w14:paraId="5FC33E76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</w:p>
          <w:p w14:paraId="604013F3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+ Bật xa 35 - 40cm</w:t>
            </w:r>
          </w:p>
          <w:p w14:paraId="154A3E60" w14:textId="77777777" w:rsidR="00115D5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C47AE55" w14:textId="77777777" w:rsidR="00115D5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4F7DB54" w14:textId="77777777" w:rsidR="00115D5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3A6074B" w14:textId="77777777" w:rsidR="00115D5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372CA06" w14:textId="77777777" w:rsidR="00115D5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5BD12BC" w14:textId="77777777" w:rsidR="00115D5D" w:rsidRPr="003B243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485DE" w14:textId="77777777" w:rsidR="00115D5D" w:rsidRPr="00AB1240" w:rsidRDefault="00115D5D" w:rsidP="00C758E6">
            <w:pPr>
              <w:rPr>
                <w:rFonts w:ascii="Times New Roman" w:hAnsi="Times New Roman"/>
                <w:b/>
              </w:rPr>
            </w:pPr>
            <w:r w:rsidRPr="00AB1240">
              <w:rPr>
                <w:rFonts w:ascii="Times New Roman" w:hAnsi="Times New Roman"/>
                <w:b/>
              </w:rPr>
              <w:t>Hoạt động học</w:t>
            </w:r>
          </w:p>
          <w:p w14:paraId="3410921B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+ Bật xa 35 - 40cm</w:t>
            </w:r>
          </w:p>
          <w:p w14:paraId="7AC1E455" w14:textId="77777777" w:rsidR="00115D5D" w:rsidRDefault="00115D5D" w:rsidP="00C758E6">
            <w:pPr>
              <w:rPr>
                <w:rFonts w:ascii="Times New Roman" w:hAnsi="Times New Roman"/>
              </w:rPr>
            </w:pPr>
            <w:r w:rsidRPr="007C0B7D">
              <w:rPr>
                <w:rFonts w:ascii="Times New Roman" w:hAnsi="Times New Roman"/>
              </w:rPr>
              <w:t>TCV</w:t>
            </w:r>
            <w:r w:rsidRPr="007C0B7D">
              <w:rPr>
                <w:rFonts w:ascii="Times New Roman" w:hAnsi="Times New Roman" w:hint="eastAsia"/>
              </w:rPr>
              <w:t>Đ</w:t>
            </w:r>
            <w:r w:rsidRPr="007C0B7D">
              <w:rPr>
                <w:rFonts w:ascii="Times New Roman" w:hAnsi="Times New Roman"/>
              </w:rPr>
              <w:t xml:space="preserve"> :</w:t>
            </w:r>
          </w:p>
          <w:p w14:paraId="7B617880" w14:textId="77777777" w:rsidR="00115D5D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C0B7D">
              <w:rPr>
                <w:rFonts w:ascii="Times New Roman" w:hAnsi="Times New Roman"/>
              </w:rPr>
              <w:t xml:space="preserve"> Nhảy qua suối nhỏ</w:t>
            </w:r>
          </w:p>
          <w:p w14:paraId="6558CECB" w14:textId="77777777" w:rsidR="00115D5D" w:rsidRPr="007C0B7D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-Ô tô và chim sẻ </w:t>
            </w:r>
          </w:p>
          <w:p w14:paraId="1B022B2C" w14:textId="77777777" w:rsidR="00115D5D" w:rsidRPr="003B243D" w:rsidRDefault="00115D5D" w:rsidP="00C758E6">
            <w:pPr>
              <w:rPr>
                <w:rFonts w:ascii="Times New Roman" w:hAnsi="Times New Roman"/>
                <w:color w:val="FF6600"/>
              </w:rPr>
            </w:pPr>
          </w:p>
        </w:tc>
      </w:tr>
      <w:tr w:rsidR="00115D5D" w:rsidRPr="00AB1240" w14:paraId="4191B3E9" w14:textId="77777777" w:rsidTr="00C758E6">
        <w:trPr>
          <w:trHeight w:val="112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FCE8" w14:textId="77777777" w:rsidR="00115D5D" w:rsidRPr="00AB1240" w:rsidRDefault="00115D5D" w:rsidP="00C758E6">
            <w:pPr>
              <w:spacing w:before="120" w:after="120"/>
              <w:ind w:right="-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MT17.Trẻ phối hợp tốt tay mắt trong vận động tung đập ném bắt bóng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1FB4" w14:textId="77777777" w:rsidR="00115D5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+Bò bằng bàn tay bàn chân </w:t>
            </w:r>
          </w:p>
          <w:p w14:paraId="36952AE9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37D" w14:textId="77777777" w:rsidR="00115D5D" w:rsidRPr="00AB1240" w:rsidRDefault="00115D5D" w:rsidP="00C758E6">
            <w:pPr>
              <w:rPr>
                <w:rFonts w:ascii="Times New Roman" w:hAnsi="Times New Roman"/>
                <w:b/>
              </w:rPr>
            </w:pPr>
            <w:r w:rsidRPr="00AB1240">
              <w:rPr>
                <w:rFonts w:ascii="Times New Roman" w:hAnsi="Times New Roman"/>
                <w:b/>
              </w:rPr>
              <w:t>Hoạt động học</w:t>
            </w:r>
          </w:p>
          <w:p w14:paraId="633E99E4" w14:textId="77777777" w:rsidR="00115D5D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+Bò bằng bàn tay bàn chân </w:t>
            </w:r>
          </w:p>
          <w:p w14:paraId="73A2A49B" w14:textId="77777777" w:rsidR="00115D5D" w:rsidRPr="00AB1240" w:rsidRDefault="00115D5D" w:rsidP="00C758E6">
            <w:pPr>
              <w:rPr>
                <w:rFonts w:ascii="Times New Roman" w:hAnsi="Times New Roman"/>
                <w:b/>
              </w:rPr>
            </w:pPr>
          </w:p>
        </w:tc>
      </w:tr>
      <w:tr w:rsidR="00115D5D" w:rsidRPr="00AB1240" w14:paraId="2DDE918C" w14:textId="77777777" w:rsidTr="00C758E6">
        <w:trPr>
          <w:trHeight w:val="35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D72D" w14:textId="77777777" w:rsidR="00115D5D" w:rsidRPr="00AB1240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1240">
              <w:rPr>
                <w:rFonts w:ascii="Times New Roman" w:hAnsi="Times New Roman"/>
                <w:b/>
                <w:color w:val="000000"/>
              </w:rPr>
              <w:t>II. Lĩnh vực phát triển nhận thức.</w:t>
            </w:r>
          </w:p>
        </w:tc>
      </w:tr>
      <w:tr w:rsidR="00115D5D" w:rsidRPr="00AB1240" w14:paraId="7B49F4A6" w14:textId="77777777" w:rsidTr="00C758E6">
        <w:trPr>
          <w:trHeight w:val="71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642D" w14:textId="77777777" w:rsidR="00115D5D" w:rsidRPr="00AB1240" w:rsidRDefault="00115D5D" w:rsidP="00C758E6">
            <w:pPr>
              <w:rPr>
                <w:rFonts w:ascii="Times New Roman" w:hAnsi="Times New Roman"/>
                <w:b/>
                <w:color w:val="000000"/>
              </w:rPr>
            </w:pPr>
            <w:r w:rsidRPr="00AB1240"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* Khám phá khoa học :</w:t>
            </w:r>
          </w:p>
        </w:tc>
      </w:tr>
      <w:tr w:rsidR="00115D5D" w:rsidRPr="00BB6EBB" w14:paraId="6F857CCC" w14:textId="77777777" w:rsidTr="00C758E6">
        <w:trPr>
          <w:trHeight w:val="157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907E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MT22</w:t>
            </w:r>
            <w:r w:rsidRPr="00AB1240">
              <w:rPr>
                <w:rFonts w:ascii="Times New Roman" w:hAnsi="Times New Roman"/>
              </w:rPr>
              <w:t>. Trẻ biết làm thử nghiệm và sử dụng công cụ đơn giản để quan sát, so sánh, dự đoán</w:t>
            </w:r>
            <w:r w:rsidRPr="00AB1240">
              <w:rPr>
                <w:rFonts w:ascii="Times New Roman" w:hAnsi="Times New Roman"/>
                <w:color w:val="000000"/>
              </w:rPr>
              <w:t>.</w:t>
            </w:r>
          </w:p>
          <w:p w14:paraId="0B232C49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F669F52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EFAEC78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B4EB612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5ABC1C2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934F4A2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F99DDCA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CDE80CC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EFFFA0A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D2802A4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2F9F91C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AD69577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530DE74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ED2FB61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F02A02A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2C742B4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6A5E5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 xml:space="preserve"> - Một số hiện tượng thời tiết theo mùa.</w:t>
            </w:r>
          </w:p>
          <w:p w14:paraId="74270600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Sự khác nhau giữa ngày và đêm.</w:t>
            </w:r>
          </w:p>
          <w:p w14:paraId="181E169B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  <w:color w:val="000000"/>
              </w:rPr>
            </w:pPr>
            <w:r w:rsidRPr="00AB1240">
              <w:rPr>
                <w:rFonts w:ascii="Times New Roman" w:hAnsi="Times New Roman"/>
              </w:rPr>
              <w:t>- Các nguồn nước trong môi trường sống</w:t>
            </w:r>
            <w:r w:rsidRPr="00AB1240">
              <w:rPr>
                <w:rFonts w:ascii="Times New Roman" w:hAnsi="Times New Roman"/>
                <w:color w:val="000000"/>
              </w:rPr>
              <w:t>.</w:t>
            </w:r>
          </w:p>
          <w:p w14:paraId="5555E6D7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Ích lợi của nước và đời sống con người, con vật và cây.</w:t>
            </w:r>
          </w:p>
          <w:p w14:paraId="5B85983A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Một số đặc điểm, tính chất của nước.</w:t>
            </w:r>
          </w:p>
          <w:p w14:paraId="2F2DC5E8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Nguyên nhân gây ô nhiễm nguồn nước và cách bảo vệ nguồn nước.</w:t>
            </w:r>
          </w:p>
          <w:p w14:paraId="0A0E3126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Không khí, các nguồn nước.</w:t>
            </w:r>
          </w:p>
          <w:p w14:paraId="5D802671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Một vài đặc điểm, tính chất của đất, đá, cát, sỏi.</w:t>
            </w:r>
          </w:p>
          <w:p w14:paraId="184F9A44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 xml:space="preserve"> Ví dụ: Pha màu/ đường/ muối vào nước, dự đoán, quan sát, so sánh.</w:t>
            </w:r>
          </w:p>
          <w:p w14:paraId="40DDD4AE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</w:p>
          <w:p w14:paraId="1934F6F9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</w:p>
          <w:p w14:paraId="1FF3672E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</w:p>
          <w:p w14:paraId="57CA1671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</w:p>
          <w:p w14:paraId="7ECBD8DE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</w:p>
          <w:p w14:paraId="6D4BCB76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</w:p>
          <w:p w14:paraId="0FC94FCD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</w:p>
          <w:p w14:paraId="39072E89" w14:textId="77777777" w:rsidR="00115D5D" w:rsidRPr="00AB1240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391070C" w14:textId="77777777" w:rsidR="00115D5D" w:rsidRPr="00AB1240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DC849ED" w14:textId="77777777" w:rsidR="00115D5D" w:rsidRPr="00AB1240" w:rsidRDefault="00115D5D" w:rsidP="00C758E6">
            <w:pPr>
              <w:rPr>
                <w:rFonts w:ascii="Times New Roman" w:hAnsi="Times New Roman"/>
                <w:b/>
                <w:color w:val="000000"/>
              </w:rPr>
            </w:pPr>
          </w:p>
          <w:p w14:paraId="17C8D886" w14:textId="77777777" w:rsidR="00115D5D" w:rsidRPr="00AB1240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F2754D7" w14:textId="77777777" w:rsidR="00115D5D" w:rsidRPr="00AB1240" w:rsidRDefault="00115D5D" w:rsidP="00C75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6C82" w14:textId="77777777" w:rsidR="00115D5D" w:rsidRPr="00782546" w:rsidRDefault="00115D5D" w:rsidP="00C758E6">
            <w:pPr>
              <w:rPr>
                <w:rFonts w:ascii="Times New Roman" w:hAnsi="Times New Roman"/>
                <w:b/>
                <w:lang w:val="vi-VN"/>
              </w:rPr>
            </w:pPr>
            <w:r w:rsidRPr="00AB1240">
              <w:rPr>
                <w:rFonts w:ascii="Times New Roman" w:hAnsi="Times New Roman"/>
                <w:b/>
              </w:rPr>
              <w:t>Hoạt động học</w:t>
            </w:r>
            <w:r>
              <w:rPr>
                <w:rFonts w:ascii="Times New Roman" w:hAnsi="Times New Roman"/>
                <w:b/>
                <w:lang w:val="vi-VN"/>
              </w:rPr>
              <w:t>: KPKH</w:t>
            </w:r>
          </w:p>
          <w:p w14:paraId="3FC59E1A" w14:textId="77777777" w:rsidR="00115D5D" w:rsidRDefault="00115D5D" w:rsidP="00C758E6">
            <w:pPr>
              <w:rPr>
                <w:rFonts w:ascii="Times New Roman" w:hAnsi="Times New Roman"/>
                <w:lang w:val="vi-VN"/>
              </w:rPr>
            </w:pPr>
            <w:r w:rsidRPr="00AB1240">
              <w:rPr>
                <w:rFonts w:ascii="Times New Roman" w:hAnsi="Times New Roman"/>
              </w:rPr>
              <w:t xml:space="preserve">- Bé biết gì về nước </w:t>
            </w:r>
          </w:p>
          <w:p w14:paraId="1B4F346C" w14:textId="77777777" w:rsidR="00115D5D" w:rsidRPr="00E15DB2" w:rsidRDefault="00115D5D" w:rsidP="00C758E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 ĐNT :</w:t>
            </w:r>
          </w:p>
          <w:p w14:paraId="489AD911" w14:textId="77777777" w:rsidR="00115D5D" w:rsidRDefault="00115D5D" w:rsidP="00C758E6">
            <w:pPr>
              <w:spacing w:line="280" w:lineRule="auto"/>
              <w:rPr>
                <w:rFonts w:ascii="Times New Roman" w:hAnsi="Times New Roman"/>
                <w:lang w:val="vi-VN"/>
              </w:rPr>
            </w:pPr>
            <w:r w:rsidRPr="008213EB">
              <w:rPr>
                <w:rFonts w:ascii="Times New Roman" w:hAnsi="Times New Roman"/>
                <w:color w:val="0D0D0D"/>
                <w:lang w:val="vi-VN"/>
              </w:rPr>
              <w:t xml:space="preserve">- </w:t>
            </w:r>
            <w:r w:rsidRPr="008213EB">
              <w:rPr>
                <w:rFonts w:ascii="Times New Roman" w:hAnsi="Times New Roman"/>
                <w:lang w:val="vi-VN"/>
              </w:rPr>
              <w:t xml:space="preserve">Mùa hè sôi động </w:t>
            </w:r>
          </w:p>
          <w:p w14:paraId="7786461A" w14:textId="77777777" w:rsidR="00115D5D" w:rsidRPr="003B67F6" w:rsidRDefault="00115D5D" w:rsidP="00C758E6">
            <w:pPr>
              <w:spacing w:line="280" w:lineRule="auto"/>
              <w:rPr>
                <w:rFonts w:ascii="Times New Roman" w:hAnsi="Times New Roman"/>
                <w:color w:val="0D0D0D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Pr="008213EB">
              <w:rPr>
                <w:rFonts w:ascii="Times New Roman" w:hAnsi="Times New Roman"/>
                <w:lang w:val="vi-VN"/>
              </w:rPr>
              <w:t>Sự kỳ diệu của không khí</w:t>
            </w:r>
            <w:r>
              <w:rPr>
                <w:rFonts w:ascii="Times New Roman" w:hAnsi="Times New Roman"/>
                <w:lang w:val="vi-VN"/>
              </w:rPr>
              <w:t xml:space="preserve">  </w:t>
            </w:r>
          </w:p>
          <w:p w14:paraId="753C46FB" w14:textId="77777777" w:rsidR="00115D5D" w:rsidRPr="00DB7CFF" w:rsidRDefault="00115D5D" w:rsidP="00C758E6">
            <w:pPr>
              <w:spacing w:line="280" w:lineRule="auto"/>
              <w:rPr>
                <w:rFonts w:ascii="Times New Roman" w:hAnsi="Times New Roman"/>
                <w:b/>
                <w:color w:val="0D0D0D"/>
                <w:lang w:val="vi-VN"/>
              </w:rPr>
            </w:pPr>
            <w:r w:rsidRPr="00DB7CFF">
              <w:rPr>
                <w:rFonts w:ascii="Times New Roman" w:hAnsi="Times New Roman"/>
                <w:b/>
                <w:color w:val="0D0D0D"/>
                <w:lang w:val="vi-VN"/>
              </w:rPr>
              <w:t xml:space="preserve">Hoạt động góc </w:t>
            </w:r>
          </w:p>
          <w:p w14:paraId="247C0EFC" w14:textId="77777777" w:rsidR="00115D5D" w:rsidRPr="00DB7CFF" w:rsidRDefault="00115D5D" w:rsidP="00C758E6">
            <w:pPr>
              <w:spacing w:line="280" w:lineRule="auto"/>
              <w:rPr>
                <w:rFonts w:ascii="Times New Roman" w:hAnsi="Times New Roman"/>
                <w:color w:val="0D0D0D"/>
                <w:lang w:val="vi-VN"/>
              </w:rPr>
            </w:pPr>
            <w:r w:rsidRPr="00DB7CFF">
              <w:rPr>
                <w:rFonts w:ascii="Times New Roman" w:hAnsi="Times New Roman"/>
                <w:b/>
                <w:color w:val="0D0D0D"/>
                <w:lang w:val="vi-VN"/>
              </w:rPr>
              <w:t xml:space="preserve">+ </w:t>
            </w:r>
            <w:r w:rsidRPr="00DB7CFF">
              <w:rPr>
                <w:rFonts w:ascii="Times New Roman" w:hAnsi="Times New Roman"/>
                <w:color w:val="0D0D0D"/>
                <w:lang w:val="vi-VN"/>
              </w:rPr>
              <w:t xml:space="preserve">phân loại nguồn nước </w:t>
            </w:r>
          </w:p>
          <w:p w14:paraId="4657A081" w14:textId="77777777" w:rsidR="00115D5D" w:rsidRPr="00DB7CFF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b/>
                <w:color w:val="000000"/>
                <w:lang w:val="vi-VN"/>
              </w:rPr>
              <w:t xml:space="preserve">-HĐNT: </w:t>
            </w:r>
            <w:r w:rsidRPr="00DB7CFF">
              <w:rPr>
                <w:rFonts w:ascii="Times New Roman" w:hAnsi="Times New Roman"/>
                <w:color w:val="000000"/>
                <w:lang w:val="vi-VN"/>
              </w:rPr>
              <w:t>Pha màu nước</w:t>
            </w:r>
          </w:p>
          <w:p w14:paraId="2AB54F3A" w14:textId="77777777" w:rsidR="00115D5D" w:rsidRPr="00DB7CFF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-Trải </w:t>
            </w:r>
            <w:r w:rsidRPr="00DB7CFF">
              <w:rPr>
                <w:rFonts w:ascii="Times New Roman" w:hAnsi="Times New Roman"/>
                <w:lang w:val="vi-VN"/>
              </w:rPr>
              <w:t>nghiệm</w:t>
            </w: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 sự bay hơi của nước </w:t>
            </w:r>
          </w:p>
          <w:p w14:paraId="08AD4029" w14:textId="77777777" w:rsidR="00115D5D" w:rsidRPr="00DB7CFF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color w:val="0D0D0D"/>
                <w:lang w:val="vi-VN"/>
              </w:rPr>
              <w:t xml:space="preserve">- </w:t>
            </w: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HĐ ở mọi lúc mọi nơi </w:t>
            </w:r>
          </w:p>
          <w:p w14:paraId="7983216F" w14:textId="77777777" w:rsidR="00115D5D" w:rsidRPr="00DB7CFF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- Trò chuyện  thứ tự các mùa </w:t>
            </w:r>
          </w:p>
          <w:p w14:paraId="36A69689" w14:textId="77777777" w:rsidR="00115D5D" w:rsidRPr="00DB7CFF" w:rsidRDefault="00115D5D" w:rsidP="00C758E6">
            <w:pPr>
              <w:rPr>
                <w:rFonts w:ascii="Times New Roman" w:hAnsi="Times New Roman"/>
                <w:color w:val="FF0000"/>
                <w:lang w:val="vi-VN"/>
              </w:rPr>
            </w:pP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- HĐG ; Phân biết và sắp xếp thứ tự theo mùa </w:t>
            </w:r>
          </w:p>
          <w:p w14:paraId="2FE9DF4F" w14:textId="77777777" w:rsidR="00115D5D" w:rsidRPr="00DB7CFF" w:rsidRDefault="00115D5D" w:rsidP="00C758E6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</w:p>
          <w:p w14:paraId="3A28B5DD" w14:textId="77777777" w:rsid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B6EBB">
              <w:rPr>
                <w:rFonts w:ascii="Times New Roman" w:hAnsi="Times New Roman"/>
                <w:b/>
                <w:bCs/>
                <w:color w:val="000000"/>
                <w:lang w:val="vi-VN"/>
              </w:rPr>
              <w:t>- H ĐG</w:t>
            </w: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: Trò chuyện </w:t>
            </w:r>
            <w:r w:rsidRPr="00DB7CFF">
              <w:rPr>
                <w:rFonts w:ascii="Times New Roman" w:hAnsi="Times New Roman"/>
                <w:lang w:val="vi-VN"/>
              </w:rPr>
              <w:t>với</w:t>
            </w:r>
            <w:r w:rsidRPr="00DB7CFF">
              <w:rPr>
                <w:rFonts w:ascii="Times New Roman" w:hAnsi="Times New Roman"/>
                <w:color w:val="000000"/>
                <w:lang w:val="vi-VN"/>
              </w:rPr>
              <w:t xml:space="preserve"> thời tiết ,năng mưa và các buổi trong ngày</w:t>
            </w:r>
          </w:p>
          <w:p w14:paraId="46D5A2CC" w14:textId="77777777" w:rsid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0CD338D7" w14:textId="77777777" w:rsid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1E384395" w14:textId="77777777" w:rsidR="00115D5D" w:rsidRPr="00BB6EBB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Hoạt động học </w:t>
            </w:r>
            <w:r w:rsidRPr="00BB6EBB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vi-VN"/>
              </w:rPr>
              <w:t>: Tìm hiểu về hiện tượng tự nhiên: Mưa , lũ, sạt lở...</w:t>
            </w:r>
          </w:p>
        </w:tc>
      </w:tr>
      <w:tr w:rsidR="00115D5D" w:rsidRPr="008213EB" w14:paraId="5BA33BB5" w14:textId="77777777" w:rsidTr="00C758E6">
        <w:trPr>
          <w:trHeight w:val="169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9DDC" w14:textId="77777777" w:rsidR="00115D5D" w:rsidRPr="008213EB" w:rsidRDefault="00115D5D" w:rsidP="00C758E6">
            <w:pPr>
              <w:jc w:val="both"/>
              <w:rPr>
                <w:rFonts w:ascii="Times New Roman" w:hAnsi="Times New Roman"/>
                <w:lang w:val="vi-VN"/>
              </w:rPr>
            </w:pPr>
            <w:r w:rsidRPr="008213EB">
              <w:rPr>
                <w:rFonts w:ascii="Times New Roman" w:hAnsi="Times New Roman"/>
                <w:lang w:val="vi-VN"/>
              </w:rPr>
              <w:t>MT</w:t>
            </w:r>
            <w:r w:rsidRPr="00DB7CFF">
              <w:rPr>
                <w:rFonts w:ascii="Times New Roman" w:hAnsi="Times New Roman"/>
                <w:lang w:val="vi-VN"/>
              </w:rPr>
              <w:t xml:space="preserve">23 Trẻ thu thập thông tin về đối tượng bằng bao nhiêu cách khác nhau. </w:t>
            </w:r>
            <w:r w:rsidRPr="008213EB">
              <w:rPr>
                <w:rFonts w:ascii="Times New Roman" w:hAnsi="Times New Roman"/>
                <w:lang w:val="vi-VN"/>
              </w:rPr>
              <w:t>Xem sách, tranh ảnh, nhận xét và trò chuyện</w:t>
            </w:r>
          </w:p>
        </w:tc>
        <w:tc>
          <w:tcPr>
            <w:tcW w:w="328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1F597" w14:textId="77777777" w:rsidR="00115D5D" w:rsidRPr="008213EB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4E4A" w14:textId="77777777" w:rsidR="00115D5D" w:rsidRPr="008213EB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</w:tr>
      <w:tr w:rsidR="00115D5D" w:rsidRPr="00115D5D" w14:paraId="5F59CF7D" w14:textId="77777777" w:rsidTr="00C758E6">
        <w:trPr>
          <w:trHeight w:val="278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6BE4" w14:textId="77777777" w:rsidR="00115D5D" w:rsidRPr="00115D5D" w:rsidRDefault="00115D5D" w:rsidP="00C758E6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115D5D">
              <w:rPr>
                <w:rFonts w:ascii="Times New Roman" w:hAnsi="Times New Roman"/>
                <w:lang w:val="vi-VN"/>
              </w:rPr>
              <w:t>MT24.  Trẻ biết phân loại các đối tượng theo một hoặc hai dấu hiệu</w:t>
            </w:r>
          </w:p>
        </w:tc>
        <w:tc>
          <w:tcPr>
            <w:tcW w:w="328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5DB33" w14:textId="77777777" w:rsidR="00115D5D" w:rsidRPr="00115D5D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1768" w14:textId="77777777" w:rsidR="00115D5D" w:rsidRPr="00115D5D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</w:tr>
      <w:tr w:rsidR="00115D5D" w:rsidRPr="00115D5D" w14:paraId="24A7C5E3" w14:textId="77777777" w:rsidTr="00C758E6">
        <w:trPr>
          <w:trHeight w:val="724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DF08" w14:textId="77777777" w:rsidR="00115D5D" w:rsidRPr="00115D5D" w:rsidRDefault="00115D5D" w:rsidP="00C758E6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</w:p>
          <w:p w14:paraId="456DE99B" w14:textId="77777777" w:rsidR="00115D5D" w:rsidRPr="00115D5D" w:rsidRDefault="00115D5D" w:rsidP="00C758E6">
            <w:pPr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115D5D">
              <w:rPr>
                <w:rFonts w:ascii="Times New Roman" w:hAnsi="Times New Roman"/>
                <w:b/>
                <w:color w:val="000000"/>
                <w:lang w:val="vi-VN"/>
              </w:rPr>
              <w:t>* Làm quen với các biểu tượng toán sơ đẳng:</w:t>
            </w:r>
          </w:p>
        </w:tc>
      </w:tr>
      <w:tr w:rsidR="00115D5D" w:rsidRPr="003B243D" w14:paraId="2F6091A0" w14:textId="77777777" w:rsidTr="00C758E6">
        <w:trPr>
          <w:trHeight w:val="1281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627E" w14:textId="77777777" w:rsidR="00115D5D" w:rsidRDefault="00115D5D" w:rsidP="00C758E6">
            <w:pPr>
              <w:jc w:val="both"/>
              <w:rPr>
                <w:rFonts w:ascii="Times New Roman" w:hAnsi="Times New Roman"/>
                <w:lang w:val="vi-VN"/>
              </w:rPr>
            </w:pPr>
            <w:r w:rsidRPr="00115D5D">
              <w:rPr>
                <w:rFonts w:ascii="Times New Roman" w:hAnsi="Times New Roman"/>
                <w:color w:val="000000"/>
                <w:lang w:val="vi-VN"/>
              </w:rPr>
              <w:t>MT</w:t>
            </w:r>
            <w:r w:rsidRPr="00115D5D">
              <w:rPr>
                <w:rFonts w:ascii="Times New Roman" w:hAnsi="Times New Roman"/>
                <w:lang w:val="vi-VN"/>
              </w:rPr>
              <w:t>37. Trẻ biết sử dụng được dụng cụ để đo độ dài, dung tích của hai đối tượng nói kết quả đo và so sán</w:t>
            </w:r>
            <w:r>
              <w:rPr>
                <w:rFonts w:ascii="Times New Roman" w:hAnsi="Times New Roman"/>
                <w:lang w:val="vi-VN"/>
              </w:rPr>
              <w:t>h</w:t>
            </w:r>
          </w:p>
          <w:p w14:paraId="0D524B20" w14:textId="77777777" w:rsidR="00115D5D" w:rsidRDefault="00115D5D" w:rsidP="00C758E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MT40: Trẻ miêu tả được các sự kiện xẩy ra theo trình tự thời gian trong ngày</w:t>
            </w:r>
          </w:p>
          <w:p w14:paraId="2918CBD0" w14:textId="77777777" w:rsidR="00115D5D" w:rsidRDefault="00115D5D" w:rsidP="00C758E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374FC574" w14:textId="77777777" w:rsidR="00115D5D" w:rsidRDefault="00115D5D" w:rsidP="00C758E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0A56B348" w14:textId="77777777" w:rsidR="00115D5D" w:rsidRPr="00B73610" w:rsidRDefault="00115D5D" w:rsidP="00C758E6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</w:p>
          <w:p w14:paraId="3B289737" w14:textId="77777777" w:rsidR="00115D5D" w:rsidRPr="002D06F5" w:rsidRDefault="00115D5D" w:rsidP="00C758E6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EC74" w14:textId="77777777" w:rsid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8213EB">
              <w:rPr>
                <w:rFonts w:ascii="Times New Roman" w:hAnsi="Times New Roman"/>
                <w:color w:val="000000"/>
                <w:lang w:val="vi-VN"/>
              </w:rPr>
              <w:lastRenderedPageBreak/>
              <w:t>Đo dung tích hai đối tượng , so sánh và diễn đạt kết quả đo.</w:t>
            </w:r>
          </w:p>
          <w:p w14:paraId="25A4DEF5" w14:textId="77777777" w:rsidR="00115D5D" w:rsidRPr="002D06F5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-Trẻ biết các buổi Sáng- Trươa chiều tối </w:t>
            </w:r>
          </w:p>
          <w:p w14:paraId="410A150D" w14:textId="77777777" w:rsidR="00115D5D" w:rsidRPr="002D06F5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3AD66878" w14:textId="77777777" w:rsidR="00115D5D" w:rsidRPr="002D06F5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4E7287C7" w14:textId="77777777" w:rsidR="00115D5D" w:rsidRPr="002D06F5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C260" w14:textId="77777777" w:rsidR="00115D5D" w:rsidRPr="003B243D" w:rsidRDefault="00115D5D" w:rsidP="00C758E6">
            <w:pPr>
              <w:spacing w:line="340" w:lineRule="auto"/>
              <w:rPr>
                <w:rFonts w:ascii="Times New Roman" w:hAnsi="Times New Roman"/>
                <w:color w:val="0D0D0D"/>
                <w:lang w:val="vi-VN"/>
              </w:rPr>
            </w:pPr>
            <w:r w:rsidRPr="003B243D">
              <w:rPr>
                <w:rFonts w:ascii="Times New Roman" w:hAnsi="Times New Roman"/>
                <w:color w:val="0D0D0D"/>
                <w:lang w:val="vi-VN"/>
              </w:rPr>
              <w:t>Mọi lúc mọi nơi</w:t>
            </w:r>
          </w:p>
        </w:tc>
      </w:tr>
      <w:tr w:rsidR="00115D5D" w:rsidRPr="00115D5D" w14:paraId="1E15B0CF" w14:textId="77777777" w:rsidTr="00C758E6">
        <w:trPr>
          <w:trHeight w:val="65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7C2C" w14:textId="77777777" w:rsidR="00115D5D" w:rsidRPr="00115D5D" w:rsidRDefault="00115D5D" w:rsidP="00C758E6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115D5D"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                                      III. lĩnh vực phát triển ngôn ngữ :</w:t>
            </w:r>
          </w:p>
          <w:p w14:paraId="1B0B5DAF" w14:textId="77777777" w:rsidR="00115D5D" w:rsidRPr="00115D5D" w:rsidRDefault="00115D5D" w:rsidP="00C758E6">
            <w:pPr>
              <w:spacing w:line="340" w:lineRule="auto"/>
              <w:rPr>
                <w:rFonts w:ascii="Times New Roman" w:hAnsi="Times New Roman"/>
                <w:b/>
                <w:color w:val="0D0D0D"/>
                <w:lang w:val="vi-VN"/>
              </w:rPr>
            </w:pPr>
          </w:p>
        </w:tc>
      </w:tr>
      <w:tr w:rsidR="00115D5D" w:rsidRPr="00115D5D" w14:paraId="1A1CD6DC" w14:textId="77777777" w:rsidTr="00C758E6">
        <w:trPr>
          <w:trHeight w:val="1275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CAB73" w14:textId="77777777" w:rsidR="00115D5D" w:rsidRPr="002D06F5" w:rsidRDefault="00115D5D" w:rsidP="00C758E6">
            <w:pPr>
              <w:rPr>
                <w:rFonts w:ascii="Times New Roman" w:hAnsi="Times New Roman"/>
                <w:lang w:val="vi-VN"/>
              </w:rPr>
            </w:pPr>
            <w:r w:rsidRPr="00115D5D">
              <w:rPr>
                <w:rFonts w:ascii="Times New Roman" w:hAnsi="Times New Roman"/>
                <w:color w:val="000000"/>
                <w:lang w:val="vi-VN"/>
              </w:rPr>
              <w:t>.MT</w:t>
            </w:r>
            <w:r w:rsidRPr="00115D5D">
              <w:rPr>
                <w:rFonts w:ascii="Times New Roman" w:hAnsi="Times New Roman"/>
                <w:lang w:val="vi-VN"/>
              </w:rPr>
              <w:t>56 Trẻ kể lại</w:t>
            </w:r>
            <w:r>
              <w:rPr>
                <w:rFonts w:ascii="Times New Roman" w:hAnsi="Times New Roman"/>
                <w:lang w:val="vi-VN"/>
              </w:rPr>
              <w:t xml:space="preserve"> được sự việc theo trình tự </w:t>
            </w:r>
          </w:p>
          <w:p w14:paraId="69BA21BB" w14:textId="77777777" w:rsidR="00115D5D" w:rsidRP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D03AA" w14:textId="77777777" w:rsidR="00115D5D" w:rsidRP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115D5D">
              <w:rPr>
                <w:rFonts w:ascii="Times New Roman" w:hAnsi="Times New Roman"/>
                <w:color w:val="000000"/>
                <w:lang w:val="vi-VN"/>
              </w:rPr>
              <w:t>-Kể lại chuyện đã được nghe</w:t>
            </w:r>
          </w:p>
          <w:p w14:paraId="1C72467C" w14:textId="77777777" w:rsidR="00115D5D" w:rsidRPr="00115D5D" w:rsidRDefault="00115D5D" w:rsidP="00C758E6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6BF96" w14:textId="77777777" w:rsidR="00115D5D" w:rsidRPr="00115D5D" w:rsidRDefault="00115D5D" w:rsidP="00C758E6">
            <w:pPr>
              <w:spacing w:line="280" w:lineRule="auto"/>
              <w:jc w:val="both"/>
              <w:rPr>
                <w:rFonts w:ascii="Times New Roman" w:hAnsi="Times New Roman"/>
                <w:lang w:val="vi-VN"/>
              </w:rPr>
            </w:pPr>
            <w:r w:rsidRPr="00115D5D">
              <w:rPr>
                <w:rFonts w:ascii="Times New Roman" w:hAnsi="Times New Roman"/>
                <w:b/>
                <w:lang w:val="vi-VN"/>
              </w:rPr>
              <w:t>Hoạt động học</w:t>
            </w:r>
          </w:p>
          <w:p w14:paraId="08F0D4B5" w14:textId="77777777" w:rsidR="00115D5D" w:rsidRPr="00115D5D" w:rsidRDefault="00115D5D" w:rsidP="00C758E6">
            <w:pPr>
              <w:rPr>
                <w:rFonts w:ascii="Times New Roman" w:hAnsi="Times New Roman"/>
                <w:color w:val="0D0D0D"/>
                <w:lang w:val="vi-VN"/>
              </w:rPr>
            </w:pPr>
            <w:r w:rsidRPr="00115D5D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Truyện :</w:t>
            </w:r>
            <w:r w:rsidRPr="00115D5D">
              <w:rPr>
                <w:rFonts w:ascii="Times New Roman" w:hAnsi="Times New Roman"/>
                <w:lang w:val="vi-VN"/>
              </w:rPr>
              <w:t>Ngày và đêm</w:t>
            </w:r>
          </w:p>
        </w:tc>
      </w:tr>
      <w:tr w:rsidR="00115D5D" w:rsidRPr="00A874A3" w14:paraId="235975D7" w14:textId="77777777" w:rsidTr="00C758E6">
        <w:trPr>
          <w:trHeight w:val="964"/>
        </w:trPr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64C0" w14:textId="77777777" w:rsidR="00115D5D" w:rsidRP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115D5D">
              <w:rPr>
                <w:rFonts w:ascii="Times New Roman" w:hAnsi="Times New Roman"/>
                <w:lang w:val="vi-VN"/>
              </w:rPr>
              <w:t>MT57 . Trẻ đọc thuộc một số bài thơ ca dao, đồng dao;</w:t>
            </w:r>
            <w:r w:rsidRPr="00115D5D">
              <w:rPr>
                <w:rFonts w:ascii="Times New Roman" w:hAnsi="Times New Roman"/>
                <w:color w:val="000000"/>
                <w:lang w:val="vi-VN"/>
              </w:rPr>
              <w:t>..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07BF" w14:textId="77777777" w:rsidR="00115D5D" w:rsidRP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115D5D">
              <w:rPr>
                <w:rFonts w:ascii="Times New Roman" w:hAnsi="Times New Roman"/>
                <w:color w:val="000000"/>
                <w:lang w:val="vi-VN"/>
              </w:rPr>
              <w:t>Nghe, đọc các bài thơ, ca dao, đồng dao, tục ngữ, câu đố, hò, vè phù hợp với độ tuổi.</w:t>
            </w:r>
          </w:p>
          <w:p w14:paraId="7A06F6BC" w14:textId="77777777" w:rsidR="00115D5D" w:rsidRPr="00115D5D" w:rsidRDefault="00115D5D" w:rsidP="00C758E6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8E05" w14:textId="77777777" w:rsidR="00115D5D" w:rsidRPr="00115D5D" w:rsidRDefault="00115D5D" w:rsidP="00C758E6">
            <w:pPr>
              <w:spacing w:line="280" w:lineRule="auto"/>
              <w:jc w:val="both"/>
              <w:rPr>
                <w:rFonts w:ascii="Times New Roman" w:hAnsi="Times New Roman"/>
                <w:lang w:val="vi-VN"/>
              </w:rPr>
            </w:pPr>
            <w:r w:rsidRPr="00115D5D">
              <w:rPr>
                <w:rFonts w:ascii="Times New Roman" w:hAnsi="Times New Roman"/>
                <w:b/>
                <w:lang w:val="vi-VN"/>
              </w:rPr>
              <w:t>Hoạt động học</w:t>
            </w:r>
          </w:p>
          <w:p w14:paraId="13393C3F" w14:textId="77777777" w:rsidR="00115D5D" w:rsidRPr="00115D5D" w:rsidRDefault="00115D5D" w:rsidP="00C758E6">
            <w:pPr>
              <w:rPr>
                <w:rFonts w:ascii="Times New Roman" w:hAnsi="Times New Roman"/>
                <w:lang w:val="vi-VN"/>
              </w:rPr>
            </w:pPr>
            <w:r w:rsidRPr="00115D5D">
              <w:rPr>
                <w:rFonts w:ascii="Times New Roman" w:hAnsi="Times New Roman"/>
                <w:lang w:val="vi-VN"/>
              </w:rPr>
              <w:t>-  Thơ: + Ông mặt trời</w:t>
            </w:r>
          </w:p>
          <w:p w14:paraId="15C8FC0E" w14:textId="77777777" w:rsidR="00115D5D" w:rsidRPr="002D06F5" w:rsidRDefault="00115D5D" w:rsidP="00C758E6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115D5D">
              <w:rPr>
                <w:rFonts w:ascii="Times New Roman" w:hAnsi="Times New Roman"/>
                <w:lang w:val="vi-VN"/>
              </w:rPr>
              <w:t xml:space="preserve"> </w:t>
            </w:r>
            <w:r w:rsidRPr="00115D5D">
              <w:rPr>
                <w:rFonts w:ascii="Times New Roman" w:hAnsi="Times New Roman"/>
                <w:b/>
                <w:bCs/>
                <w:lang w:val="vi-VN"/>
              </w:rPr>
              <w:t>H</w:t>
            </w:r>
            <w:r w:rsidRPr="002D06F5">
              <w:rPr>
                <w:rFonts w:ascii="Times New Roman" w:hAnsi="Times New Roman"/>
                <w:b/>
                <w:bCs/>
                <w:lang w:val="vi-VN"/>
              </w:rPr>
              <w:t xml:space="preserve"> Đ Mọi lúc mọi nơi</w:t>
            </w:r>
          </w:p>
          <w:p w14:paraId="5A7A5D48" w14:textId="77777777" w:rsidR="00115D5D" w:rsidRPr="00A874A3" w:rsidRDefault="00115D5D" w:rsidP="00C758E6">
            <w:pPr>
              <w:rPr>
                <w:rFonts w:ascii="Times New Roman" w:hAnsi="Times New Roman"/>
              </w:rPr>
            </w:pPr>
            <w:r w:rsidRPr="00115D5D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+Trăng sáng </w:t>
            </w:r>
            <w:r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15D5D" w:rsidRPr="00AB1240" w14:paraId="3E393330" w14:textId="77777777" w:rsidTr="00C758E6">
        <w:trPr>
          <w:trHeight w:val="85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750C" w14:textId="77777777" w:rsidR="00115D5D" w:rsidRPr="00AB1240" w:rsidRDefault="00115D5D" w:rsidP="00C758E6">
            <w:pPr>
              <w:rPr>
                <w:rFonts w:ascii="Times New Roman" w:hAnsi="Times New Roman"/>
                <w:b/>
              </w:rPr>
            </w:pPr>
            <w:r w:rsidRPr="00AB1240"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V. Lĩnh vực phát triển tình cảm- xã hội</w:t>
            </w:r>
          </w:p>
        </w:tc>
      </w:tr>
      <w:tr w:rsidR="00115D5D" w:rsidRPr="003B67F6" w14:paraId="344B9F2D" w14:textId="77777777" w:rsidTr="00C758E6">
        <w:trPr>
          <w:trHeight w:val="859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8C82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</w:t>
            </w:r>
            <w:r w:rsidRPr="00AB1240">
              <w:rPr>
                <w:rFonts w:ascii="Times New Roman" w:hAnsi="Times New Roman"/>
              </w:rPr>
              <w:t>79.Trẻ biết bỏ rác đúng nơi qui định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4296D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  <w:color w:val="000000"/>
              </w:rPr>
              <w:t xml:space="preserve">. </w:t>
            </w:r>
            <w:r w:rsidRPr="00AB1240">
              <w:rPr>
                <w:rFonts w:ascii="Times New Roman" w:hAnsi="Times New Roman"/>
              </w:rPr>
              <w:t>- Giữ gìn vệ sinh môi trường chung.</w:t>
            </w:r>
          </w:p>
          <w:p w14:paraId="76A5F809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Có ý thức tiết kiệm điện, nước.</w:t>
            </w:r>
          </w:p>
          <w:p w14:paraId="58296F5F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  <w:b/>
              </w:rPr>
              <w:t>KNS</w:t>
            </w:r>
            <w:r w:rsidRPr="00AB1240">
              <w:rPr>
                <w:rFonts w:ascii="Times New Roman" w:hAnsi="Times New Roman"/>
              </w:rPr>
              <w:t>: Nhặt rác và phân loại rác, chăm sóc cây cối.</w:t>
            </w: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28453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 xml:space="preserve">Hoạt động mọi lúc mọi nơi </w:t>
            </w:r>
          </w:p>
          <w:p w14:paraId="1DBB44D0" w14:textId="77777777" w:rsidR="00115D5D" w:rsidRPr="003B67F6" w:rsidRDefault="00115D5D" w:rsidP="00C758E6">
            <w:pPr>
              <w:rPr>
                <w:rFonts w:ascii="Times New Roman" w:hAnsi="Times New Roman"/>
                <w:lang w:val="vi-VN"/>
              </w:rPr>
            </w:pPr>
          </w:p>
        </w:tc>
      </w:tr>
      <w:tr w:rsidR="00115D5D" w:rsidRPr="00115D5D" w14:paraId="12D0C41C" w14:textId="77777777" w:rsidTr="00C758E6">
        <w:trPr>
          <w:trHeight w:val="1035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635A" w14:textId="77777777" w:rsidR="00115D5D" w:rsidRPr="00115D5D" w:rsidRDefault="00115D5D" w:rsidP="00C758E6">
            <w:pPr>
              <w:rPr>
                <w:rFonts w:ascii="Times New Roman" w:hAnsi="Times New Roman"/>
                <w:lang w:val="vi-VN"/>
              </w:rPr>
            </w:pPr>
            <w:r w:rsidRPr="00115D5D">
              <w:rPr>
                <w:rFonts w:ascii="Times New Roman" w:hAnsi="Times New Roman"/>
                <w:lang w:val="vi-VN"/>
              </w:rPr>
              <w:t>80.Trẻ không để tràn nước khi rửa tay, tắt quạt, tắt điện khi ra khỏi phòng</w:t>
            </w:r>
          </w:p>
          <w:p w14:paraId="5FBE6403" w14:textId="77777777" w:rsidR="00115D5D" w:rsidRPr="00115D5D" w:rsidRDefault="00115D5D" w:rsidP="00C758E6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82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FABA5" w14:textId="77777777" w:rsidR="00115D5D" w:rsidRPr="00115D5D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8A9A4" w14:textId="77777777" w:rsidR="00115D5D" w:rsidRPr="00115D5D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</w:tr>
      <w:tr w:rsidR="00115D5D" w:rsidRPr="00115D5D" w14:paraId="156EC0C6" w14:textId="77777777" w:rsidTr="00C758E6">
        <w:trPr>
          <w:trHeight w:val="29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1D3E" w14:textId="77777777" w:rsidR="00115D5D" w:rsidRPr="00115D5D" w:rsidRDefault="00115D5D" w:rsidP="00C758E6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115D5D"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                                            V; Lĩnh vực phát triển thẩm mỹ</w:t>
            </w:r>
          </w:p>
        </w:tc>
      </w:tr>
      <w:tr w:rsidR="00115D5D" w:rsidRPr="00AB1240" w14:paraId="1A5E3552" w14:textId="77777777" w:rsidTr="00C758E6">
        <w:trPr>
          <w:trHeight w:val="29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191C" w14:textId="77777777" w:rsidR="00115D5D" w:rsidRPr="00AB1240" w:rsidRDefault="00115D5D" w:rsidP="00C758E6">
            <w:pPr>
              <w:rPr>
                <w:rFonts w:ascii="Times New Roman" w:hAnsi="Times New Roman"/>
                <w:b/>
                <w:color w:val="000000"/>
              </w:rPr>
            </w:pPr>
            <w:r w:rsidRPr="00115D5D"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                                                  </w:t>
            </w:r>
            <w:r w:rsidRPr="00AB1240">
              <w:rPr>
                <w:rFonts w:ascii="Times New Roman" w:hAnsi="Times New Roman"/>
                <w:b/>
                <w:color w:val="000000"/>
              </w:rPr>
              <w:t>* Âm nhạc:</w:t>
            </w:r>
          </w:p>
        </w:tc>
      </w:tr>
      <w:tr w:rsidR="00115D5D" w:rsidRPr="00AB1240" w14:paraId="1089958E" w14:textId="77777777" w:rsidTr="00C758E6">
        <w:trPr>
          <w:trHeight w:val="2704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EB7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MT68</w:t>
            </w:r>
            <w:r w:rsidRPr="00AB1240">
              <w:rPr>
                <w:rFonts w:ascii="Times New Roman" w:hAnsi="Times New Roman"/>
              </w:rPr>
              <w:t>. Trẻ hát đúng giai điệu, lời ca, hát rõ lời và thể hiện sắc thái của bài hát qua giọng hát, nét mặt, điệu bộ</w:t>
            </w:r>
          </w:p>
          <w:p w14:paraId="74E2C799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01F9C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</w:p>
          <w:p w14:paraId="74997438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Nghe và nhận ra các loại nhạc khác nhau ( nhạc thiếu nhi, dân ca)</w:t>
            </w:r>
          </w:p>
          <w:p w14:paraId="3E0C6C4C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Hát đúng giai điệu, lời ca và thể hiện sắc thái, tình cảm của bài hát.</w:t>
            </w:r>
          </w:p>
          <w:p w14:paraId="7DA3856F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 xml:space="preserve">- Vận động nhịp nhàng theo giai điệu của bài hát, bản nhạc. </w:t>
            </w:r>
          </w:p>
          <w:p w14:paraId="0542EDC3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Sử dụng các dụng cụ gõ đệm theo phách, nhịp, tiết tấu.</w:t>
            </w:r>
          </w:p>
          <w:p w14:paraId="73A7FDD2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15309" w14:textId="77777777" w:rsidR="00115D5D" w:rsidRPr="00AB1240" w:rsidRDefault="00115D5D" w:rsidP="00C758E6">
            <w:pPr>
              <w:rPr>
                <w:rFonts w:ascii="Times New Roman" w:hAnsi="Times New Roman"/>
                <w:b/>
              </w:rPr>
            </w:pPr>
            <w:r w:rsidRPr="00AB1240">
              <w:rPr>
                <w:rFonts w:ascii="Times New Roman" w:hAnsi="Times New Roman"/>
                <w:b/>
              </w:rPr>
              <w:t>Hoạt động học</w:t>
            </w:r>
          </w:p>
          <w:p w14:paraId="299B298F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 xml:space="preserve">  Âm nhạc</w:t>
            </w:r>
          </w:p>
          <w:p w14:paraId="409609A6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>- NDTT: vận động tiết tấu chậm BH: Cho tôi đi làm mưa với</w:t>
            </w:r>
          </w:p>
          <w:p w14:paraId="56FCEFB5" w14:textId="77777777" w:rsidR="00115D5D" w:rsidRPr="00AB1240" w:rsidRDefault="00115D5D" w:rsidP="00C758E6">
            <w:pPr>
              <w:rPr>
                <w:rFonts w:ascii="Times New Roman" w:hAnsi="Times New Roman"/>
                <w:b/>
              </w:rPr>
            </w:pPr>
            <w:r w:rsidRPr="00AB1240">
              <w:rPr>
                <w:rFonts w:ascii="Times New Roman" w:hAnsi="Times New Roman"/>
              </w:rPr>
              <w:t>- NDTT: vận động gõ đệm theo nhịp 2/ 4 : Cháu vẽ ông mặt trời (Tân Huyền);</w:t>
            </w:r>
          </w:p>
          <w:p w14:paraId="4084DAC1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</w:rPr>
              <w:t xml:space="preserve">NH: Mưa rơi </w:t>
            </w:r>
          </w:p>
          <w:p w14:paraId="43C8FC73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  <w:r w:rsidRPr="00AB1240">
              <w:rPr>
                <w:rFonts w:ascii="Times New Roman" w:hAnsi="Times New Roman"/>
              </w:rPr>
              <w:t>TCAN: Vũ điệu xanh</w:t>
            </w:r>
          </w:p>
        </w:tc>
      </w:tr>
      <w:tr w:rsidR="00115D5D" w:rsidRPr="00AB1240" w14:paraId="28506049" w14:textId="77777777" w:rsidTr="00C758E6">
        <w:trPr>
          <w:trHeight w:val="2117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B30E5" w14:textId="77777777" w:rsidR="00115D5D" w:rsidRPr="003B243D" w:rsidRDefault="00115D5D" w:rsidP="00C758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MT69</w:t>
            </w:r>
            <w:r w:rsidRPr="00AB1240">
              <w:rPr>
                <w:rFonts w:ascii="Times New Roman" w:hAnsi="Times New Roman"/>
              </w:rPr>
              <w:t xml:space="preserve"> Trẻ biết vận động nhịp nhàng theo nhịp điệu các bài hát, bản nhạc với các hình thức vỗ tay theo nhịp, tiết tấu, múa.</w:t>
            </w:r>
          </w:p>
        </w:tc>
        <w:tc>
          <w:tcPr>
            <w:tcW w:w="38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F7F88" w14:textId="77777777" w:rsidR="00115D5D" w:rsidRPr="00AB1240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C630B" w14:textId="77777777" w:rsidR="00115D5D" w:rsidRPr="00AB1240" w:rsidRDefault="00115D5D" w:rsidP="00C7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115D5D" w:rsidRPr="00AB1240" w14:paraId="139D57D0" w14:textId="77777777" w:rsidTr="00C758E6">
        <w:trPr>
          <w:trHeight w:val="5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8858" w14:textId="77777777" w:rsidR="00115D5D" w:rsidRPr="00AB1240" w:rsidRDefault="00115D5D" w:rsidP="00C758E6">
            <w:pPr>
              <w:rPr>
                <w:rFonts w:ascii="Times New Roman" w:hAnsi="Times New Roman"/>
                <w:b/>
              </w:rPr>
            </w:pPr>
            <w:r w:rsidRPr="00AB1240">
              <w:rPr>
                <w:rFonts w:ascii="Times New Roman" w:hAnsi="Times New Roman"/>
                <w:b/>
              </w:rPr>
              <w:t xml:space="preserve">                                                                Tạo hình </w:t>
            </w:r>
          </w:p>
        </w:tc>
      </w:tr>
      <w:tr w:rsidR="00115D5D" w:rsidRPr="00AB1240" w14:paraId="42EDE0F7" w14:textId="77777777" w:rsidTr="00C758E6">
        <w:trPr>
          <w:trHeight w:val="1570"/>
        </w:trPr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E70C0" w14:textId="77777777" w:rsidR="00115D5D" w:rsidRPr="00AB1240" w:rsidRDefault="00115D5D" w:rsidP="00C758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74</w:t>
            </w:r>
            <w:r w:rsidRPr="00AB1240">
              <w:rPr>
                <w:rFonts w:ascii="Times New Roman" w:hAnsi="Times New Roman"/>
              </w:rPr>
              <w:t>. Trẻ  biết vẽ phối hợp các nét thẳng, xiên, ngang, cong tròn tạo thành bức tranh có màu sắc và bố cục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3357" w14:textId="77777777" w:rsidR="00115D5D" w:rsidRPr="00AB1240" w:rsidRDefault="00115D5D" w:rsidP="00C758E6">
            <w:pPr>
              <w:rPr>
                <w:rFonts w:ascii="Times New Roman" w:hAnsi="Times New Roman"/>
              </w:rPr>
            </w:pPr>
            <w:r w:rsidRPr="00AB1240">
              <w:rPr>
                <w:rFonts w:ascii="Times New Roman" w:hAnsi="Times New Roman"/>
                <w:color w:val="000000"/>
              </w:rPr>
              <w:t xml:space="preserve"> Phối hợp và lựa chọn các nguyên vật liệu tạo hình, vật liệu thiên nhiên để tạo ra sản phẩm.</w:t>
            </w:r>
          </w:p>
          <w:p w14:paraId="42567649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</w:rPr>
            </w:pPr>
          </w:p>
          <w:p w14:paraId="0A0494BB" w14:textId="77777777" w:rsidR="00115D5D" w:rsidRPr="00AB1240" w:rsidRDefault="00115D5D" w:rsidP="00C758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84FA" w14:textId="77777777" w:rsidR="00115D5D" w:rsidRPr="003E0C2D" w:rsidRDefault="00115D5D" w:rsidP="00C758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AB1240">
              <w:rPr>
                <w:rFonts w:ascii="Times New Roman" w:hAnsi="Times New Roman"/>
                <w:b/>
                <w:color w:val="0D0D0D"/>
              </w:rPr>
              <w:t xml:space="preserve">Hoạt động học </w:t>
            </w:r>
          </w:p>
          <w:p w14:paraId="305C49C1" w14:textId="77777777" w:rsidR="00115D5D" w:rsidRPr="003E0C2D" w:rsidRDefault="00115D5D" w:rsidP="00C75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+</w:t>
            </w:r>
            <w:r w:rsidRPr="003E0C2D">
              <w:rPr>
                <w:rFonts w:ascii="Times New Roman" w:hAnsi="Times New Roman"/>
                <w:color w:val="0D0D0D"/>
              </w:rPr>
              <w:t>Vé chiếc ô</w:t>
            </w:r>
          </w:p>
          <w:p w14:paraId="5F865058" w14:textId="77777777" w:rsidR="00115D5D" w:rsidRPr="00AB1240" w:rsidRDefault="00115D5D" w:rsidP="00C758E6">
            <w:pPr>
              <w:rPr>
                <w:rFonts w:ascii="Times New Roman" w:hAnsi="Times New Roman"/>
                <w:color w:val="0D0D0D"/>
              </w:rPr>
            </w:pPr>
            <w:r w:rsidRPr="00AB1240">
              <w:rPr>
                <w:rFonts w:ascii="Times New Roman" w:hAnsi="Times New Roman"/>
                <w:color w:val="0D0D0D"/>
              </w:rPr>
              <w:t xml:space="preserve">+  Vẽ cảnh  biển </w:t>
            </w:r>
          </w:p>
          <w:p w14:paraId="3EC53B00" w14:textId="77777777" w:rsidR="00115D5D" w:rsidRDefault="00115D5D" w:rsidP="00C758E6">
            <w:pPr>
              <w:ind w:left="140" w:right="27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+ </w:t>
            </w:r>
            <w:r w:rsidRPr="00782546">
              <w:rPr>
                <w:rFonts w:ascii="Times New Roman" w:hAnsi="Times New Roman"/>
              </w:rPr>
              <w:t>Vẽ tô màu tranh mùa hè</w:t>
            </w:r>
            <w:r w:rsidRPr="00AB1240">
              <w:rPr>
                <w:rFonts w:ascii="Times New Roman" w:hAnsi="Times New Roman"/>
                <w:b/>
              </w:rPr>
              <w:t xml:space="preserve"> </w:t>
            </w:r>
            <w:r w:rsidRPr="00AB1240">
              <w:rPr>
                <w:rFonts w:ascii="Times New Roman" w:hAnsi="Times New Roman"/>
              </w:rPr>
              <w:t xml:space="preserve"> ( </w:t>
            </w:r>
            <w:r w:rsidRPr="00C51802">
              <w:rPr>
                <w:rFonts w:ascii="Times New Roman" w:hAnsi="Times New Roman"/>
                <w:i/>
              </w:rPr>
              <w:t>mẫu  )</w:t>
            </w:r>
            <w:r w:rsidRPr="00AB1240">
              <w:rPr>
                <w:rFonts w:ascii="Times New Roman" w:hAnsi="Times New Roman"/>
              </w:rPr>
              <w:t xml:space="preserve"> </w:t>
            </w:r>
          </w:p>
          <w:p w14:paraId="2F755295" w14:textId="77777777" w:rsidR="00115D5D" w:rsidRPr="00AB1240" w:rsidRDefault="00115D5D" w:rsidP="00C758E6">
            <w:pPr>
              <w:ind w:left="140" w:right="27"/>
              <w:rPr>
                <w:rFonts w:ascii="Times New Roman" w:hAnsi="Times New Roman"/>
                <w:color w:val="0D0D0D"/>
              </w:rPr>
            </w:pPr>
          </w:p>
        </w:tc>
      </w:tr>
    </w:tbl>
    <w:p w14:paraId="76BF1E00" w14:textId="77777777"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5D"/>
    <w:rsid w:val="000E101C"/>
    <w:rsid w:val="00115D5D"/>
    <w:rsid w:val="00283E26"/>
    <w:rsid w:val="005B450D"/>
    <w:rsid w:val="007047B8"/>
    <w:rsid w:val="00A751B0"/>
    <w:rsid w:val="00B37230"/>
    <w:rsid w:val="00C5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12A83"/>
  <w15:chartTrackingRefBased/>
  <w15:docId w15:val="{5B37431B-E33A-482C-8023-B871163F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5D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D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D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D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D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D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D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D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D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D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D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D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D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D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D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D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D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D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D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5D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D5D"/>
    <w:pPr>
      <w:spacing w:before="160" w:after="160" w:line="259" w:lineRule="auto"/>
      <w:jc w:val="center"/>
    </w:pPr>
    <w:rPr>
      <w:rFonts w:ascii="VNAvant" w:eastAsiaTheme="minorEastAsia" w:hAnsi="VNAvant" w:cstheme="minorBidi"/>
      <w:i/>
      <w:iCs/>
      <w:color w:val="404040" w:themeColor="text1" w:themeTint="BF"/>
      <w:kern w:val="2"/>
      <w:sz w:val="26"/>
      <w:szCs w:val="22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5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D5D"/>
    <w:pPr>
      <w:spacing w:after="160" w:line="259" w:lineRule="auto"/>
      <w:ind w:left="720"/>
      <w:contextualSpacing/>
    </w:pPr>
    <w:rPr>
      <w:rFonts w:ascii="VNAvant" w:eastAsiaTheme="minorEastAsia" w:hAnsi="VNAvant" w:cstheme="minorBidi"/>
      <w:kern w:val="2"/>
      <w:sz w:val="26"/>
      <w:szCs w:val="22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5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NAvant" w:eastAsiaTheme="minorEastAsia" w:hAnsi="VNAvant" w:cstheme="min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anhdaomndk@gmail.com</dc:creator>
  <cp:keywords/>
  <dc:description/>
  <cp:lastModifiedBy>anhdaomndk@gmail.com</cp:lastModifiedBy>
  <cp:revision>1</cp:revision>
  <dcterms:created xsi:type="dcterms:W3CDTF">2026-04-11T12:37:00Z</dcterms:created>
  <dcterms:modified xsi:type="dcterms:W3CDTF">2026-04-11T12:38:00Z</dcterms:modified>
</cp:coreProperties>
</file>