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B97E" w14:textId="77777777" w:rsidR="0067534D" w:rsidRPr="0067534D" w:rsidRDefault="0067534D" w:rsidP="0067534D">
      <w:pPr>
        <w:tabs>
          <w:tab w:val="left" w:pos="4155"/>
        </w:tabs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67534D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KẾ HOẠCH CHĂM SÓC GIÁO DỤC - VỆ SINH DINH DƯỠNG</w:t>
      </w:r>
    </w:p>
    <w:p w14:paraId="58260631" w14:textId="77777777" w:rsidR="0067534D" w:rsidRPr="0067534D" w:rsidRDefault="0067534D" w:rsidP="0067534D">
      <w:pPr>
        <w:tabs>
          <w:tab w:val="left" w:pos="5625"/>
        </w:tabs>
        <w:spacing w:after="0" w:line="276" w:lineRule="auto"/>
        <w:ind w:right="-720"/>
        <w:jc w:val="center"/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</w:pPr>
      <w:r w:rsidRPr="0067534D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CHỦ ĐỀ: NƯỚC VÀ CÁC HIỆN TƯỢNG TỰ</w:t>
      </w:r>
      <w:r w:rsidRPr="0067534D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 xml:space="preserve"> NHIÊN</w:t>
      </w:r>
    </w:p>
    <w:p w14:paraId="45C86376" w14:textId="77777777" w:rsidR="0067534D" w:rsidRPr="0067534D" w:rsidRDefault="0067534D" w:rsidP="0067534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pt-BR"/>
          <w14:ligatures w14:val="none"/>
        </w:rPr>
      </w:pPr>
      <w:r w:rsidRPr="0067534D">
        <w:rPr>
          <w:rFonts w:eastAsia="Times New Roman" w:cs="Times New Roman"/>
          <w:b/>
          <w:bCs/>
          <w:kern w:val="0"/>
          <w:szCs w:val="28"/>
          <w:lang w:val="pt-BR"/>
          <w14:ligatures w14:val="none"/>
        </w:rPr>
        <w:t>Thực hiện 3 tuần từ 13/4 đến 1/5/2026</w:t>
      </w:r>
    </w:p>
    <w:p w14:paraId="339C81A8" w14:textId="77777777" w:rsidR="0067534D" w:rsidRPr="0067534D" w:rsidRDefault="0067534D" w:rsidP="0067534D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</w:pPr>
      <w:r w:rsidRPr="0067534D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>Người thực hiện: Lê Thị Tâm</w:t>
      </w:r>
    </w:p>
    <w:tbl>
      <w:tblPr>
        <w:tblW w:w="10762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2977"/>
        <w:gridCol w:w="2410"/>
        <w:gridCol w:w="1134"/>
      </w:tblGrid>
      <w:tr w:rsidR="0067534D" w:rsidRPr="0067534D" w14:paraId="2F6FE724" w14:textId="77777777" w:rsidTr="00030B55">
        <w:tc>
          <w:tcPr>
            <w:tcW w:w="4241" w:type="dxa"/>
          </w:tcPr>
          <w:p w14:paraId="1626D111" w14:textId="77777777" w:rsidR="0067534D" w:rsidRPr="0067534D" w:rsidRDefault="0067534D" w:rsidP="0067534D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Nội dung</w:t>
            </w:r>
          </w:p>
        </w:tc>
        <w:tc>
          <w:tcPr>
            <w:tcW w:w="2977" w:type="dxa"/>
          </w:tcPr>
          <w:p w14:paraId="6A2F3424" w14:textId="77777777" w:rsidR="0067534D" w:rsidRPr="0067534D" w:rsidRDefault="0067534D" w:rsidP="0067534D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Mục đích yêu cầu</w:t>
            </w:r>
          </w:p>
        </w:tc>
        <w:tc>
          <w:tcPr>
            <w:tcW w:w="2410" w:type="dxa"/>
          </w:tcPr>
          <w:p w14:paraId="2FF04769" w14:textId="77777777" w:rsidR="0067534D" w:rsidRPr="0067534D" w:rsidRDefault="0067534D" w:rsidP="0067534D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Tổ chức hoạt động</w:t>
            </w:r>
          </w:p>
        </w:tc>
        <w:tc>
          <w:tcPr>
            <w:tcW w:w="1134" w:type="dxa"/>
          </w:tcPr>
          <w:p w14:paraId="2FF04410" w14:textId="77777777" w:rsidR="0067534D" w:rsidRPr="0067534D" w:rsidRDefault="0067534D" w:rsidP="0067534D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Kết quả</w:t>
            </w:r>
          </w:p>
        </w:tc>
      </w:tr>
      <w:tr w:rsidR="0067534D" w:rsidRPr="0067534D" w14:paraId="7F5922C3" w14:textId="77777777" w:rsidTr="00030B55">
        <w:tc>
          <w:tcPr>
            <w:tcW w:w="4241" w:type="dxa"/>
          </w:tcPr>
          <w:p w14:paraId="730314EF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1. Nuôi dưỡng:* Ăn uống:</w:t>
            </w:r>
          </w:p>
          <w:p w14:paraId="58471241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Trẻ được ăn đầy đủ 4 loai thực phẩm </w:t>
            </w:r>
          </w:p>
          <w:p w14:paraId="39942427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Trẻ làm quen với một số món ăn do nhà trường chế biến </w:t>
            </w:r>
          </w:p>
          <w:p w14:paraId="033BAC29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Có một số hành vi văn minh trong ăn uống (không nói chuyện trong khi ăn ,không bốc thức ăn ,hắt hơi biết che miệng ...)</w:t>
            </w:r>
          </w:p>
          <w:p w14:paraId="23485905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 Tổ chức giấc ngủ:</w:t>
            </w:r>
          </w:p>
          <w:p w14:paraId="298BCA2B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Trẻ được ngủ đúng giờ, đủ giấc ,</w:t>
            </w:r>
          </w:p>
          <w:p w14:paraId="72D7AAAF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Bố trí chỗ ngủ đảm bảo ấm áp, giảm ánh sáng, tránh gió lùa trong phòng ngủ .</w:t>
            </w:r>
          </w:p>
        </w:tc>
        <w:tc>
          <w:tcPr>
            <w:tcW w:w="2977" w:type="dxa"/>
          </w:tcPr>
          <w:p w14:paraId="56BBFE53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5188EA6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ăn hết suất của mình thích các món ăn do các cô chế biến .</w:t>
            </w:r>
          </w:p>
          <w:p w14:paraId="1A251747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- 100% trẻ thực hiện tốt các hành vi văn minh trong ăn uống </w:t>
            </w:r>
          </w:p>
          <w:p w14:paraId="1BFAAF46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B22D7E8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-100% trẻ được đảm bảo giấc ngủ theo yêu cầu của từng độ tuổi </w:t>
            </w:r>
          </w:p>
          <w:p w14:paraId="02C1EA6D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Phòng ngủ ấm áp, không có có gió lùa vào. Có đủ chăn đắp cho trẻ.</w:t>
            </w:r>
          </w:p>
        </w:tc>
        <w:tc>
          <w:tcPr>
            <w:tcW w:w="2410" w:type="dxa"/>
          </w:tcPr>
          <w:p w14:paraId="2FBAD525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2D8FB785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cho trẻ ăn trưa, ăn phụ, ăn bữa chiều </w:t>
            </w:r>
          </w:p>
          <w:p w14:paraId="7D80434D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CA2E6F2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EB66BCA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7751E917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C6806DA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DDB9776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Tổ chức cho trẻ ngủ trưa</w:t>
            </w:r>
          </w:p>
          <w:p w14:paraId="4C4E6188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6008C2C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E0E7829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134" w:type="dxa"/>
          </w:tcPr>
          <w:p w14:paraId="5C248041" w14:textId="77777777" w:rsidR="0067534D" w:rsidRPr="0067534D" w:rsidRDefault="0067534D" w:rsidP="0067534D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67534D" w:rsidRPr="0067534D" w14:paraId="3107C2E7" w14:textId="77777777" w:rsidTr="00030B55">
        <w:tc>
          <w:tcPr>
            <w:tcW w:w="4241" w:type="dxa"/>
          </w:tcPr>
          <w:p w14:paraId="19979B49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2. Vệ sinh:</w:t>
            </w:r>
          </w:p>
          <w:p w14:paraId="682D1084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* </w:t>
            </w: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Vệ sinh cá nhân :</w:t>
            </w:r>
          </w:p>
          <w:p w14:paraId="23DF7F5B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Trẻ cho cô rưa tay đúng thao tác vệ sinh</w:t>
            </w:r>
          </w:p>
          <w:p w14:paraId="50259302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* Vệ sinh môi trường </w:t>
            </w:r>
          </w:p>
          <w:p w14:paraId="4C85A278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- </w:t>
            </w: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Trẻ có thói quen vệ sinh cá nhân, đi vệ sinh đúng nơi quy định, giữ gìn môi trường sạch sẽ</w:t>
            </w:r>
          </w:p>
          <w:p w14:paraId="3DB6C144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Vệ sinh đồ dùng đồ chơi</w:t>
            </w: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27212838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Trẻ biết lao động lau chùi đồ dùng đồ chơi và các loại giá cùng cô.</w:t>
            </w:r>
          </w:p>
        </w:tc>
        <w:tc>
          <w:tcPr>
            <w:tcW w:w="2977" w:type="dxa"/>
          </w:tcPr>
          <w:p w14:paraId="3E10B001" w14:textId="77777777" w:rsidR="0067534D" w:rsidRPr="0067534D" w:rsidRDefault="0067534D" w:rsidP="0067534D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13CF107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9F76B24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rữa tay dưới vòi nước sạch bằng xà phòng .</w:t>
            </w:r>
          </w:p>
          <w:p w14:paraId="63D6167F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có ý thức giữ gìn và bảo vệ môi trường .</w:t>
            </w:r>
          </w:p>
          <w:p w14:paraId="2729FED9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biết giúp cô lau chùi đồ dùng đồ chơi vào chiều thứ 6</w:t>
            </w:r>
          </w:p>
          <w:p w14:paraId="11229637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biết tự giữ vệ sinh môi trường</w:t>
            </w:r>
          </w:p>
        </w:tc>
        <w:tc>
          <w:tcPr>
            <w:tcW w:w="2410" w:type="dxa"/>
          </w:tcPr>
          <w:p w14:paraId="76E9651D" w14:textId="77777777" w:rsidR="0067534D" w:rsidRPr="0067534D" w:rsidRDefault="0067534D" w:rsidP="0067534D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2D8FF05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9BC5BD4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cho trẻ trước sau khi ăn và sau khi ngủ dậy </w:t>
            </w:r>
          </w:p>
          <w:p w14:paraId="1A1B94FB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F2F272B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EFE6920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113B58F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Giáo dục mọi lúc mọi nơi</w:t>
            </w:r>
          </w:p>
          <w:p w14:paraId="2C290CFC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DE3F7D0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134" w:type="dxa"/>
          </w:tcPr>
          <w:p w14:paraId="6DA6BF5A" w14:textId="77777777" w:rsidR="0067534D" w:rsidRPr="0067534D" w:rsidRDefault="0067534D" w:rsidP="0067534D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67534D" w:rsidRPr="0067534D" w14:paraId="08FC1F06" w14:textId="77777777" w:rsidTr="00030B55">
        <w:tc>
          <w:tcPr>
            <w:tcW w:w="4241" w:type="dxa"/>
          </w:tcPr>
          <w:p w14:paraId="11CCDE47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3. Chăm sóc sức khỏe</w:t>
            </w:r>
          </w:p>
          <w:p w14:paraId="7B7812C5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Sức khỏe:</w:t>
            </w: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</w:t>
            </w: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</w:t>
            </w: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Giữ gìn bảo vệ sức khỏe cho bản thân ,biết một số biểu hiện như sốt, ho.</w:t>
            </w:r>
          </w:p>
          <w:p w14:paraId="48750C9F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Đảm bảo vệ sinh an toàn thực phẩm </w:t>
            </w:r>
          </w:p>
          <w:p w14:paraId="4D720FBF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 xml:space="preserve">- Không cho trẻ chơi ở những nơi nguy hiểm, không chơi với đ/c không đảm bảo  AT </w:t>
            </w:r>
          </w:p>
          <w:p w14:paraId="2BD2E004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Phòng bệnh:</w:t>
            </w:r>
          </w:p>
          <w:p w14:paraId="53E8B3D2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Phòng một số bệnh thường gặp vào mùa đông</w:t>
            </w:r>
          </w:p>
        </w:tc>
        <w:tc>
          <w:tcPr>
            <w:tcW w:w="2977" w:type="dxa"/>
          </w:tcPr>
          <w:p w14:paraId="21476C3D" w14:textId="77777777" w:rsidR="0067534D" w:rsidRPr="0067534D" w:rsidRDefault="0067534D" w:rsidP="0067534D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C1017AE" w14:textId="77777777" w:rsidR="0067534D" w:rsidRPr="0067534D" w:rsidRDefault="0067534D" w:rsidP="0067534D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0695EE8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phòng và đưa đến trung tâm y tế khi phát hiện bệnh .</w:t>
            </w:r>
          </w:p>
          <w:p w14:paraId="056AA4F4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746E0BB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410" w:type="dxa"/>
          </w:tcPr>
          <w:p w14:paraId="252859B3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tại lớp vào chiều thứ 6 và sau các buổi hoạt động góc </w:t>
            </w:r>
          </w:p>
          <w:p w14:paraId="1805F3DC" w14:textId="4BC08D7F" w:rsid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Phối hợp với phụ huynh chăm sóc sức khỏe cho trẻ.</w:t>
            </w:r>
          </w:p>
          <w:p w14:paraId="79A861E5" w14:textId="77777777" w:rsidR="00030B55" w:rsidRPr="0067534D" w:rsidRDefault="00030B55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3768EB81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Làm tốt công tác tuyên truyền thông qua hệ thống phóng thanh trường và tờ rơi</w:t>
            </w:r>
          </w:p>
        </w:tc>
        <w:tc>
          <w:tcPr>
            <w:tcW w:w="1134" w:type="dxa"/>
          </w:tcPr>
          <w:p w14:paraId="4F1F90A0" w14:textId="77777777" w:rsidR="0067534D" w:rsidRPr="0067534D" w:rsidRDefault="0067534D" w:rsidP="0067534D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67534D" w:rsidRPr="0067534D" w14:paraId="2669B8EA" w14:textId="77777777" w:rsidTr="00030B55">
        <w:tc>
          <w:tcPr>
            <w:tcW w:w="4241" w:type="dxa"/>
          </w:tcPr>
          <w:p w14:paraId="4B3ED4F0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4. An toàn cho trẻ</w:t>
            </w:r>
          </w:p>
          <w:p w14:paraId="447BD806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Thể lực:</w:t>
            </w: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Đảm bảo an toàn cho trẻ ở mọi lúc mọi nơi.</w:t>
            </w:r>
          </w:p>
          <w:p w14:paraId="5E1B3A0A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Tạo cho trẻ cảm giác vui vẻ và thoải mái. </w:t>
            </w:r>
          </w:p>
          <w:p w14:paraId="558E85FF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Tính mạng:</w:t>
            </w:r>
          </w:p>
          <w:p w14:paraId="57B764D9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 Đảm bản an toàn tính mạng cho trẻ.</w:t>
            </w:r>
          </w:p>
          <w:p w14:paraId="31A4B12C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Không để trẻ chơi những vật dụng nguy hiểm.  </w:t>
            </w:r>
          </w:p>
        </w:tc>
        <w:tc>
          <w:tcPr>
            <w:tcW w:w="2977" w:type="dxa"/>
          </w:tcPr>
          <w:p w14:paraId="162DC4BF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có thể lực tốt khỏe mạnh.</w:t>
            </w:r>
          </w:p>
          <w:p w14:paraId="74E18C1B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Trẻ vui vẻ thoái mái khi ở trường, lớp.</w:t>
            </w:r>
          </w:p>
          <w:p w14:paraId="0BC8D4E8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29C8DBE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đảm bảo an toàn về tính mạng.</w:t>
            </w:r>
          </w:p>
          <w:p w14:paraId="3AF6741C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không chơi những vật nguy hiểm</w:t>
            </w:r>
          </w:p>
        </w:tc>
        <w:tc>
          <w:tcPr>
            <w:tcW w:w="2410" w:type="dxa"/>
          </w:tcPr>
          <w:p w14:paraId="1BD137F5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Phối hợp với phụ huynh chăm sóc sức khỏe cho trẻ.</w:t>
            </w:r>
          </w:p>
          <w:p w14:paraId="445C670E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7EA4EA4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Trẻ luôn luôn trong tầm kiểm soát củacô.</w:t>
            </w:r>
          </w:p>
          <w:p w14:paraId="62D7B926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Mọi lúc mọi nơi.</w:t>
            </w:r>
          </w:p>
          <w:p w14:paraId="08E6E344" w14:textId="77777777" w:rsidR="0067534D" w:rsidRPr="0067534D" w:rsidRDefault="0067534D" w:rsidP="0067534D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Thường xuyên có kế hoạch sữa chữa đồ dùng đồ chơi hỏng .</w:t>
            </w:r>
          </w:p>
        </w:tc>
        <w:tc>
          <w:tcPr>
            <w:tcW w:w="1134" w:type="dxa"/>
          </w:tcPr>
          <w:p w14:paraId="1CA94FDE" w14:textId="77777777" w:rsidR="0067534D" w:rsidRPr="0067534D" w:rsidRDefault="0067534D" w:rsidP="0067534D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40E7A480" w14:textId="77777777" w:rsidR="0067534D" w:rsidRPr="0067534D" w:rsidRDefault="0067534D" w:rsidP="0067534D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</w:p>
    <w:p w14:paraId="119EA4E2" w14:textId="77777777" w:rsidR="0067534D" w:rsidRPr="0067534D" w:rsidRDefault="0067534D" w:rsidP="0067534D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  <w:r w:rsidRPr="0067534D">
        <w:rPr>
          <w:rFonts w:eastAsia="Times New Roman" w:cs="Times New Roman"/>
          <w:b/>
          <w:kern w:val="0"/>
          <w:szCs w:val="28"/>
          <w14:ligatures w14:val="none"/>
        </w:rPr>
        <w:t>ĐÁNH GIÁ SỰ PHÁT TRIỂN CỦA TRẺ</w:t>
      </w:r>
    </w:p>
    <w:p w14:paraId="0E28388A" w14:textId="77777777" w:rsidR="0067534D" w:rsidRPr="0067534D" w:rsidRDefault="0067534D" w:rsidP="0067534D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380DAFB8" w14:textId="77777777" w:rsidR="0067534D" w:rsidRPr="0067534D" w:rsidRDefault="0067534D" w:rsidP="0067534D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u w:val="single"/>
          <w14:ligatures w14:val="none"/>
        </w:rPr>
      </w:pPr>
    </w:p>
    <w:p w14:paraId="001AF86B" w14:textId="77777777" w:rsidR="0067534D" w:rsidRPr="0067534D" w:rsidRDefault="0067534D" w:rsidP="0067534D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u w:val="single"/>
          <w14:ligatures w14:val="none"/>
        </w:rPr>
      </w:pPr>
    </w:p>
    <w:p w14:paraId="25B8DACB" w14:textId="77777777" w:rsidR="0067534D" w:rsidRPr="0067534D" w:rsidRDefault="0067534D" w:rsidP="0067534D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u w:val="single"/>
          <w14:ligatures w14:val="none"/>
        </w:rPr>
      </w:pPr>
    </w:p>
    <w:p w14:paraId="3FAE60E2" w14:textId="77777777" w:rsidR="0067534D" w:rsidRPr="0067534D" w:rsidRDefault="0067534D" w:rsidP="0067534D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u w:val="single"/>
          <w14:ligatures w14:val="none"/>
        </w:rPr>
      </w:pPr>
    </w:p>
    <w:p w14:paraId="1FC79CBD" w14:textId="77777777" w:rsidR="0067534D" w:rsidRPr="0067534D" w:rsidRDefault="0067534D" w:rsidP="0067534D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u w:val="single"/>
          <w14:ligatures w14:val="none"/>
        </w:rPr>
      </w:pPr>
    </w:p>
    <w:p w14:paraId="47D4C1F2" w14:textId="77777777" w:rsidR="0067534D" w:rsidRPr="0067534D" w:rsidRDefault="0067534D" w:rsidP="0067534D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u w:val="single"/>
          <w14:ligatures w14:val="none"/>
        </w:rPr>
      </w:pPr>
    </w:p>
    <w:p w14:paraId="48213F19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3E7E8849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173F2912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6D175521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3329B8AB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629E3E54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6BC9FDEC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3F1F25AB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28F4F05B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57B5A7BA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6EF06E26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18BE9102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</w:p>
    <w:p w14:paraId="61CDAE1A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</w:p>
    <w:p w14:paraId="2A9CF403" w14:textId="77777777" w:rsidR="0067534D" w:rsidRPr="0067534D" w:rsidRDefault="0067534D" w:rsidP="0067534D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</w:p>
    <w:p w14:paraId="0100C375" w14:textId="77777777" w:rsidR="0067534D" w:rsidRPr="0067534D" w:rsidRDefault="0067534D" w:rsidP="0067534D">
      <w:pPr>
        <w:spacing w:after="0" w:line="312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67534D">
        <w:rPr>
          <w:rFonts w:eastAsia="Times New Roman" w:cs="Times New Roman"/>
          <w:b/>
          <w:bCs/>
          <w:kern w:val="0"/>
          <w:szCs w:val="28"/>
          <w14:ligatures w14:val="none"/>
        </w:rPr>
        <w:lastRenderedPageBreak/>
        <w:t>KẾ HOẠCH GIÁO DỤC CHỦ ĐỀ:</w:t>
      </w:r>
    </w:p>
    <w:p w14:paraId="1557057F" w14:textId="77777777" w:rsidR="0067534D" w:rsidRPr="0067534D" w:rsidRDefault="0067534D" w:rsidP="0067534D">
      <w:pPr>
        <w:spacing w:after="0" w:line="312" w:lineRule="auto"/>
        <w:jc w:val="center"/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</w:pPr>
      <w:r w:rsidRPr="0067534D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NƯỚC, CÁC HIỆN TƯỢNG TỰ NHIÊN</w:t>
      </w:r>
    </w:p>
    <w:p w14:paraId="467A9023" w14:textId="77777777" w:rsidR="0067534D" w:rsidRPr="0067534D" w:rsidRDefault="0067534D" w:rsidP="0067534D">
      <w:pPr>
        <w:spacing w:after="0" w:line="312" w:lineRule="auto"/>
        <w:jc w:val="center"/>
        <w:rPr>
          <w:rFonts w:eastAsia="Times New Roman" w:cs="Times New Roman"/>
          <w:b/>
          <w:bCs/>
          <w:kern w:val="0"/>
          <w:szCs w:val="28"/>
          <w:u w:val="single"/>
          <w14:ligatures w14:val="none"/>
        </w:rPr>
      </w:pPr>
      <w:r w:rsidRPr="0067534D">
        <w:rPr>
          <w:rFonts w:eastAsia="Times New Roman" w:cs="Times New Roman"/>
          <w:b/>
          <w:bCs/>
          <w:kern w:val="0"/>
          <w:szCs w:val="28"/>
          <w14:ligatures w14:val="none"/>
        </w:rPr>
        <w:t>Thực hiện trong 3 tuần (Từ 13/4</w:t>
      </w:r>
      <w:r w:rsidRPr="0067534D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 xml:space="preserve"> </w:t>
      </w:r>
      <w:r w:rsidRPr="0067534D">
        <w:rPr>
          <w:rFonts w:eastAsia="Times New Roman" w:cs="Times New Roman"/>
          <w:b/>
          <w:bCs/>
          <w:kern w:val="0"/>
          <w:szCs w:val="28"/>
          <w14:ligatures w14:val="none"/>
        </w:rPr>
        <w:t>- 1/5/2026)</w:t>
      </w:r>
    </w:p>
    <w:p w14:paraId="66F85A21" w14:textId="77777777" w:rsidR="0067534D" w:rsidRPr="0067534D" w:rsidRDefault="0067534D" w:rsidP="0067534D">
      <w:pPr>
        <w:spacing w:after="0" w:line="312" w:lineRule="auto"/>
        <w:jc w:val="center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67534D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MỤC TIÊU CÁC LĨNH VỰC PHÁT TRIỂN</w:t>
      </w:r>
    </w:p>
    <w:tbl>
      <w:tblPr>
        <w:tblW w:w="102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6"/>
        <w:gridCol w:w="3095"/>
        <w:gridCol w:w="3369"/>
      </w:tblGrid>
      <w:tr w:rsidR="0067534D" w:rsidRPr="0067534D" w14:paraId="11A7025A" w14:textId="77777777" w:rsidTr="004208DC">
        <w:tc>
          <w:tcPr>
            <w:tcW w:w="3796" w:type="dxa"/>
          </w:tcPr>
          <w:p w14:paraId="60A68A30" w14:textId="77777777" w:rsidR="0067534D" w:rsidRPr="0067534D" w:rsidRDefault="0067534D" w:rsidP="0067534D">
            <w:pPr>
              <w:spacing w:after="0" w:line="20" w:lineRule="atLeast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SimSun" w:cs="Times New Roman"/>
                <w:b/>
                <w:szCs w:val="28"/>
                <w:lang w:val="nl-NL"/>
                <w14:ligatures w14:val="none"/>
              </w:rPr>
              <w:t>Mục tiêu</w:t>
            </w:r>
          </w:p>
        </w:tc>
        <w:tc>
          <w:tcPr>
            <w:tcW w:w="3095" w:type="dxa"/>
          </w:tcPr>
          <w:p w14:paraId="70104A59" w14:textId="77777777" w:rsidR="0067534D" w:rsidRPr="0067534D" w:rsidRDefault="0067534D" w:rsidP="0067534D">
            <w:pPr>
              <w:spacing w:after="0" w:line="20" w:lineRule="atLeast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SimSun" w:cs="Times New Roman"/>
                <w:b/>
                <w:szCs w:val="28"/>
                <w:lang w:val="nl-NL"/>
                <w14:ligatures w14:val="none"/>
              </w:rPr>
              <w:t>Nội dung</w:t>
            </w:r>
          </w:p>
        </w:tc>
        <w:tc>
          <w:tcPr>
            <w:tcW w:w="3369" w:type="dxa"/>
          </w:tcPr>
          <w:p w14:paraId="3C011C49" w14:textId="77777777" w:rsidR="0067534D" w:rsidRPr="0067534D" w:rsidRDefault="0067534D" w:rsidP="0067534D">
            <w:pPr>
              <w:spacing w:after="0" w:line="20" w:lineRule="atLeast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SimSun" w:cs="Times New Roman"/>
                <w:b/>
                <w:bCs/>
                <w:szCs w:val="28"/>
                <w:lang w:val="nl-NL"/>
                <w14:ligatures w14:val="none"/>
              </w:rPr>
              <w:t>Hoạt động</w:t>
            </w:r>
          </w:p>
        </w:tc>
      </w:tr>
      <w:tr w:rsidR="0067534D" w:rsidRPr="0067534D" w14:paraId="7C74159C" w14:textId="77777777" w:rsidTr="004208DC">
        <w:tc>
          <w:tcPr>
            <w:tcW w:w="10260" w:type="dxa"/>
            <w:gridSpan w:val="3"/>
          </w:tcPr>
          <w:p w14:paraId="4F11E467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SimSun" w:cs="Times New Roman"/>
                <w:b/>
                <w:szCs w:val="28"/>
                <w:lang w:val="nl-NL"/>
                <w14:ligatures w14:val="none"/>
              </w:rPr>
            </w:pPr>
            <w:r w:rsidRPr="0067534D">
              <w:rPr>
                <w:rFonts w:eastAsia="SimSun" w:cs="Times New Roman"/>
                <w:b/>
                <w:szCs w:val="28"/>
                <w:lang w:val="nl-NL"/>
                <w14:ligatures w14:val="none"/>
              </w:rPr>
              <w:t>Giáo dục dinh dưỡng và sức khỏe</w:t>
            </w:r>
          </w:p>
        </w:tc>
      </w:tr>
      <w:tr w:rsidR="0067534D" w:rsidRPr="0067534D" w14:paraId="4B39902D" w14:textId="77777777" w:rsidTr="004208DC">
        <w:tc>
          <w:tcPr>
            <w:tcW w:w="3796" w:type="dxa"/>
          </w:tcPr>
          <w:p w14:paraId="0C6E0BD8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SimSun" w:cs="Times New Roman"/>
                <w:b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MT 8.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Trẻ có một số hành vi tốt trong vệ sinh, phòng bệnh khi được nhắc nhở</w:t>
            </w:r>
          </w:p>
          <w:p w14:paraId="74C90ED8" w14:textId="77777777" w:rsidR="0067534D" w:rsidRPr="0067534D" w:rsidRDefault="0067534D" w:rsidP="0067534D">
            <w:pPr>
              <w:spacing w:after="0" w:line="240" w:lineRule="auto"/>
              <w:rPr>
                <w:rFonts w:eastAsia="SimSun" w:cs="Times New Roman"/>
                <w:kern w:val="0"/>
                <w:szCs w:val="28"/>
                <w:lang w:val="nl-NL"/>
                <w14:ligatures w14:val="none"/>
              </w:rPr>
            </w:pPr>
          </w:p>
          <w:p w14:paraId="604B6935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-53"/>
              <w:jc w:val="both"/>
              <w:rPr>
                <w:rFonts w:eastAsia="SimSun" w:cs="Times New Roman"/>
                <w:szCs w:val="28"/>
                <w:lang w:val="nl-NL"/>
                <w14:ligatures w14:val="none"/>
              </w:rPr>
            </w:pPr>
          </w:p>
          <w:p w14:paraId="480FF018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-53"/>
              <w:jc w:val="both"/>
              <w:rPr>
                <w:rFonts w:eastAsia="SimSun" w:cs="Times New Roman"/>
                <w:szCs w:val="28"/>
                <w:lang w:val="nl-NL"/>
                <w14:ligatures w14:val="none"/>
              </w:rPr>
            </w:pPr>
          </w:p>
          <w:p w14:paraId="267A9A64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-53"/>
              <w:jc w:val="both"/>
              <w:rPr>
                <w:rFonts w:eastAsia="SimSun" w:cs="Times New Roman"/>
                <w:szCs w:val="28"/>
                <w:lang w:val="nl-NL"/>
                <w14:ligatures w14:val="none"/>
              </w:rPr>
            </w:pPr>
          </w:p>
          <w:p w14:paraId="4881C7B8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-53"/>
              <w:jc w:val="both"/>
              <w:rPr>
                <w:rFonts w:eastAsia="SimSun" w:cs="Times New Roman"/>
                <w:szCs w:val="28"/>
                <w:lang w:val="nl-NL"/>
                <w14:ligatures w14:val="none"/>
              </w:rPr>
            </w:pPr>
          </w:p>
          <w:p w14:paraId="35D7AC12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nl-NL"/>
                <w14:ligatures w14:val="none"/>
              </w:rPr>
            </w:pPr>
          </w:p>
          <w:p w14:paraId="2DF0FA4B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-53"/>
              <w:jc w:val="both"/>
              <w:rPr>
                <w:rFonts w:eastAsia="SimSun" w:cs="Times New Roman"/>
                <w:szCs w:val="28"/>
                <w:lang w:val="vi-VN"/>
                <w14:ligatures w14:val="none"/>
              </w:rPr>
            </w:pPr>
          </w:p>
          <w:p w14:paraId="10BEDB3A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-53"/>
              <w:jc w:val="both"/>
              <w:rPr>
                <w:rFonts w:eastAsia="SimSun" w:cs="Times New Roman"/>
                <w:szCs w:val="28"/>
                <w:lang w:val="vi-VN"/>
                <w14:ligatures w14:val="none"/>
              </w:rPr>
            </w:pPr>
          </w:p>
          <w:p w14:paraId="04ECFA98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-53"/>
              <w:jc w:val="both"/>
              <w:rPr>
                <w:rFonts w:eastAsia="SimSun" w:cs="Times New Roman"/>
                <w:szCs w:val="28"/>
                <w:lang w:val="vi-VN"/>
                <w14:ligatures w14:val="none"/>
              </w:rPr>
            </w:pPr>
          </w:p>
          <w:p w14:paraId="12564761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left="-53"/>
              <w:jc w:val="both"/>
              <w:rPr>
                <w:rFonts w:eastAsia="SimSun" w:cs="Times New Roman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MT 10.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Trẻ nhận ra những n</w:t>
            </w: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ơi như: Hồ, ao, mương nước, bể chứa nước,...là nơi nguy hiểm không được chơi gần</w:t>
            </w:r>
          </w:p>
        </w:tc>
        <w:tc>
          <w:tcPr>
            <w:tcW w:w="3095" w:type="dxa"/>
          </w:tcPr>
          <w:p w14:paraId="12FD0385" w14:textId="77777777" w:rsidR="0067534D" w:rsidRPr="0067534D" w:rsidRDefault="0067534D" w:rsidP="0067534D">
            <w:pPr>
              <w:tabs>
                <w:tab w:val="left" w:pos="36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Dạy trẻ lựa chọn trang phục phù hợp với thời tiết</w:t>
            </w:r>
          </w:p>
          <w:p w14:paraId="0F7CD066" w14:textId="77777777" w:rsidR="0067534D" w:rsidRPr="0067534D" w:rsidRDefault="0067534D" w:rsidP="0067534D">
            <w:pPr>
              <w:tabs>
                <w:tab w:val="left" w:pos="36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Giáo dục trẻ lợi ích của việc ăn mặc trang phục phù hợp với thời tiết. </w:t>
            </w:r>
          </w:p>
          <w:p w14:paraId="42538CAE" w14:textId="77777777" w:rsidR="0067534D" w:rsidRPr="0067534D" w:rsidRDefault="0067534D" w:rsidP="0067534D">
            <w:pPr>
              <w:tabs>
                <w:tab w:val="left" w:pos="36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Dạy trẻ nhận biết một số biểu hiện khi ốm và cách phòng tránh.</w:t>
            </w:r>
          </w:p>
          <w:p w14:paraId="1A48CED2" w14:textId="77777777" w:rsidR="0067534D" w:rsidRPr="0067534D" w:rsidRDefault="0067534D" w:rsidP="0067534D">
            <w:pPr>
              <w:tabs>
                <w:tab w:val="left" w:pos="368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Biết giữ gìn vệ sinh thân thể, vệ sinh môi tr</w:t>
            </w: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ường sạch sẽ.</w:t>
            </w:r>
          </w:p>
          <w:p w14:paraId="76331F6F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Dạy trẻ nhận biết những n</w:t>
            </w: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ơi không an toàn, không đến gần những nơi không an toàn như ao, hồ, mương nước, giếng</w:t>
            </w:r>
          </w:p>
          <w:p w14:paraId="2249DAAA" w14:textId="77777777" w:rsidR="0067534D" w:rsidRPr="0067534D" w:rsidRDefault="0067534D" w:rsidP="0067534D">
            <w:pPr>
              <w:widowControl w:val="0"/>
              <w:spacing w:after="0" w:line="20" w:lineRule="atLeast"/>
              <w:jc w:val="both"/>
              <w:rPr>
                <w:rFonts w:eastAsia="SimSun" w:cs="Times New Roman"/>
                <w:color w:val="000000"/>
                <w:szCs w:val="28"/>
                <w14:ligatures w14:val="none"/>
              </w:rPr>
            </w:pPr>
          </w:p>
        </w:tc>
        <w:tc>
          <w:tcPr>
            <w:tcW w:w="3369" w:type="dxa"/>
          </w:tcPr>
          <w:p w14:paraId="3BE0A6D0" w14:textId="77777777" w:rsidR="0067534D" w:rsidRPr="0067534D" w:rsidRDefault="0067534D" w:rsidP="0067534D">
            <w:pPr>
              <w:spacing w:after="0" w:line="240" w:lineRule="auto"/>
              <w:rPr>
                <w:rFonts w:eastAsia="SimSu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SimSun" w:cs="Times New Roman"/>
                <w:bCs/>
                <w:kern w:val="0"/>
                <w:szCs w:val="28"/>
                <w:lang w:val="nl-NL"/>
                <w14:ligatures w14:val="none"/>
              </w:rPr>
              <w:t>- Hoạt động mọi lúc mọi nơi</w:t>
            </w:r>
          </w:p>
          <w:p w14:paraId="346C604A" w14:textId="77777777" w:rsidR="0067534D" w:rsidRPr="0067534D" w:rsidRDefault="0067534D" w:rsidP="0067534D">
            <w:pPr>
              <w:spacing w:after="0" w:line="240" w:lineRule="auto"/>
              <w:rPr>
                <w:rFonts w:eastAsia="SimSun" w:cs="Times New Roman"/>
                <w:kern w:val="0"/>
                <w:szCs w:val="28"/>
                <w:lang w:val="nl-NL"/>
                <w14:ligatures w14:val="none"/>
              </w:rPr>
            </w:pPr>
          </w:p>
          <w:p w14:paraId="3CB6D1D9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nl-NL"/>
                <w14:ligatures w14:val="none"/>
              </w:rPr>
            </w:pPr>
          </w:p>
          <w:p w14:paraId="4C9D38F0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nl-NL"/>
                <w14:ligatures w14:val="none"/>
              </w:rPr>
            </w:pPr>
          </w:p>
          <w:p w14:paraId="469E377D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nl-NL"/>
                <w14:ligatures w14:val="none"/>
              </w:rPr>
            </w:pPr>
          </w:p>
          <w:p w14:paraId="3EC38A41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nl-NL"/>
                <w14:ligatures w14:val="none"/>
              </w:rPr>
            </w:pPr>
          </w:p>
          <w:p w14:paraId="6E9BC344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nl-NL"/>
                <w14:ligatures w14:val="none"/>
              </w:rPr>
            </w:pPr>
          </w:p>
          <w:p w14:paraId="689EF7DE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nl-NL"/>
                <w14:ligatures w14:val="none"/>
              </w:rPr>
            </w:pPr>
          </w:p>
          <w:p w14:paraId="3597FCB4" w14:textId="77777777" w:rsid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vi-VN"/>
                <w14:ligatures w14:val="none"/>
              </w:rPr>
            </w:pPr>
          </w:p>
          <w:p w14:paraId="085DD134" w14:textId="77777777" w:rsidR="000F60C9" w:rsidRDefault="000F60C9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vi-VN"/>
                <w14:ligatures w14:val="none"/>
              </w:rPr>
            </w:pPr>
          </w:p>
          <w:p w14:paraId="41FFD242" w14:textId="77777777" w:rsidR="000F60C9" w:rsidRPr="0067534D" w:rsidRDefault="000F60C9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vi-VN"/>
                <w14:ligatures w14:val="none"/>
              </w:rPr>
            </w:pPr>
          </w:p>
          <w:p w14:paraId="22C6654D" w14:textId="3FD5426E" w:rsidR="0067534D" w:rsidRPr="00BC08A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b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SimSun" w:cs="Times New Roman"/>
                <w:b/>
                <w:kern w:val="0"/>
                <w:szCs w:val="28"/>
                <w:lang w:val="nl-NL"/>
                <w14:ligatures w14:val="none"/>
              </w:rPr>
              <w:t xml:space="preserve">- Hoạt động </w:t>
            </w:r>
            <w:r w:rsidR="009E6B90" w:rsidRPr="00BC08AD">
              <w:rPr>
                <w:rFonts w:eastAsia="SimSun" w:cs="Times New Roman"/>
                <w:b/>
                <w:kern w:val="0"/>
                <w:szCs w:val="28"/>
                <w:lang w:val="nl-NL"/>
                <w14:ligatures w14:val="none"/>
              </w:rPr>
              <w:t>học</w:t>
            </w:r>
            <w:r w:rsidR="009E6B90" w:rsidRPr="00BC08AD">
              <w:rPr>
                <w:rFonts w:eastAsia="SimSun" w:cs="Times New Roman"/>
                <w:b/>
                <w:kern w:val="0"/>
                <w:szCs w:val="28"/>
                <w:lang w:val="vi-VN"/>
                <w14:ligatures w14:val="none"/>
              </w:rPr>
              <w:t xml:space="preserve">: </w:t>
            </w:r>
          </w:p>
          <w:p w14:paraId="1B93F48E" w14:textId="186AB484" w:rsidR="009E6B90" w:rsidRPr="0067534D" w:rsidRDefault="009E6B90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bCs/>
                <w:i/>
                <w:iCs/>
                <w:szCs w:val="28"/>
                <w:lang w:val="vi-VN"/>
                <w14:ligatures w14:val="none"/>
              </w:rPr>
            </w:pPr>
            <w:r w:rsidRPr="009E6B90">
              <w:rPr>
                <w:rFonts w:eastAsia="SimSun" w:cs="Times New Roman"/>
                <w:bCs/>
                <w:i/>
                <w:iCs/>
                <w:kern w:val="0"/>
                <w:szCs w:val="28"/>
                <w:lang w:val="vi-VN"/>
                <w14:ligatures w14:val="none"/>
              </w:rPr>
              <w:t>+ Kỹ năng phòng tránh đuối nước cho trẻ.</w:t>
            </w:r>
          </w:p>
          <w:p w14:paraId="302901A2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bCs/>
                <w:i/>
                <w:iCs/>
                <w:szCs w:val="28"/>
                <w:lang w:val="nl-NL"/>
                <w14:ligatures w14:val="none"/>
              </w:rPr>
            </w:pPr>
          </w:p>
          <w:p w14:paraId="30306258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nl-NL"/>
                <w14:ligatures w14:val="none"/>
              </w:rPr>
            </w:pPr>
          </w:p>
        </w:tc>
      </w:tr>
      <w:tr w:rsidR="0067534D" w:rsidRPr="0067534D" w14:paraId="3C11C8E3" w14:textId="77777777" w:rsidTr="004208DC">
        <w:trPr>
          <w:trHeight w:val="107"/>
        </w:trPr>
        <w:tc>
          <w:tcPr>
            <w:tcW w:w="3796" w:type="dxa"/>
          </w:tcPr>
          <w:p w14:paraId="7A5CEFC0" w14:textId="77777777" w:rsidR="0067534D" w:rsidRPr="0067534D" w:rsidRDefault="0067534D" w:rsidP="0067534D">
            <w:pPr>
              <w:spacing w:after="0" w:line="240" w:lineRule="auto"/>
              <w:rPr>
                <w:rFonts w:eastAsia="SimSun" w:cs="Times New Roman"/>
                <w:kern w:val="0"/>
                <w:szCs w:val="28"/>
                <w:lang w:val="nl-NL"/>
                <w14:ligatures w14:val="none"/>
              </w:rPr>
            </w:pPr>
          </w:p>
        </w:tc>
        <w:tc>
          <w:tcPr>
            <w:tcW w:w="3095" w:type="dxa"/>
          </w:tcPr>
          <w:p w14:paraId="5A669E0C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szCs w:val="28"/>
                <w:lang w:val="fr-FR"/>
                <w14:ligatures w14:val="none"/>
              </w:rPr>
            </w:pPr>
          </w:p>
        </w:tc>
        <w:tc>
          <w:tcPr>
            <w:tcW w:w="3369" w:type="dxa"/>
          </w:tcPr>
          <w:p w14:paraId="2DCA1198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Times New Roman" w:cs="Times New Roman"/>
                <w:color w:val="000000"/>
                <w:kern w:val="0"/>
                <w:szCs w:val="28"/>
                <w:lang w:val="fr-FR"/>
                <w14:ligatures w14:val="none"/>
              </w:rPr>
            </w:pPr>
          </w:p>
        </w:tc>
      </w:tr>
      <w:tr w:rsidR="0067534D" w:rsidRPr="0067534D" w14:paraId="124D5BE8" w14:textId="77777777" w:rsidTr="004208DC">
        <w:tc>
          <w:tcPr>
            <w:tcW w:w="10260" w:type="dxa"/>
            <w:gridSpan w:val="3"/>
          </w:tcPr>
          <w:p w14:paraId="1154900C" w14:textId="77777777" w:rsidR="0067534D" w:rsidRPr="0067534D" w:rsidRDefault="0067534D" w:rsidP="0067534D">
            <w:pPr>
              <w:spacing w:after="0" w:line="20" w:lineRule="atLeast"/>
              <w:rPr>
                <w:rFonts w:eastAsia="SimSun" w:cs="Times New Roman"/>
                <w:b/>
                <w:szCs w:val="28"/>
                <w:lang w:val="nl-NL"/>
                <w14:ligatures w14:val="none"/>
              </w:rPr>
            </w:pPr>
            <w:r w:rsidRPr="0067534D">
              <w:rPr>
                <w:rFonts w:eastAsia="SimSun" w:cs="Times New Roman"/>
                <w:b/>
                <w:szCs w:val="28"/>
                <w:lang w:val="nl-NL"/>
                <w14:ligatures w14:val="none"/>
              </w:rPr>
              <w:t xml:space="preserve">                                             Lĩnh vực phát triển thể chất</w:t>
            </w:r>
          </w:p>
          <w:p w14:paraId="7426DF31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SimSun" w:cs="Times New Roman"/>
                <w:b/>
                <w:szCs w:val="28"/>
                <w:lang w:val="nl-NL"/>
                <w14:ligatures w14:val="none"/>
              </w:rPr>
            </w:pPr>
          </w:p>
        </w:tc>
      </w:tr>
      <w:tr w:rsidR="0067534D" w:rsidRPr="0067534D" w14:paraId="28EF759F" w14:textId="77777777" w:rsidTr="00CD07FA">
        <w:trPr>
          <w:trHeight w:val="1835"/>
        </w:trPr>
        <w:tc>
          <w:tcPr>
            <w:tcW w:w="3796" w:type="dxa"/>
          </w:tcPr>
          <w:p w14:paraId="3CCB858F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SimSun" w:cs="Times New Roman"/>
                <w:b/>
                <w:bCs/>
                <w:i/>
                <w:iCs/>
                <w:szCs w:val="28"/>
                <w:lang w:val="nl-NL"/>
                <w14:ligatures w14:val="none"/>
              </w:rPr>
            </w:pPr>
            <w:r w:rsidRPr="0067534D">
              <w:rPr>
                <w:rFonts w:eastAsia="SimSun" w:cs="Times New Roman"/>
                <w:b/>
                <w:bCs/>
                <w:szCs w:val="28"/>
                <w:lang w:val="nl-NL"/>
                <w14:ligatures w14:val="none"/>
              </w:rPr>
              <w:t>MT 14</w:t>
            </w: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.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Trẻ giữ được thăng bằng cơ thể khi thực hiện vận động.  </w:t>
            </w:r>
          </w:p>
          <w:p w14:paraId="66CF9437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ind w:left="-53"/>
              <w:jc w:val="both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475F6F2" w14:textId="77777777" w:rsid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ind w:left="-53"/>
              <w:jc w:val="both"/>
              <w:rPr>
                <w:rFonts w:eastAsia="SimSun" w:cs="Times New Roman"/>
                <w:szCs w:val="28"/>
                <w:lang w:val="vi-VN"/>
                <w14:ligatures w14:val="none"/>
              </w:rPr>
            </w:pPr>
          </w:p>
          <w:p w14:paraId="0209ECA5" w14:textId="77777777" w:rsidR="00053412" w:rsidRPr="0067534D" w:rsidRDefault="00053412" w:rsidP="0067534D">
            <w:pPr>
              <w:autoSpaceDE w:val="0"/>
              <w:autoSpaceDN w:val="0"/>
              <w:adjustRightInd w:val="0"/>
              <w:spacing w:after="0" w:line="20" w:lineRule="atLeast"/>
              <w:ind w:left="-53"/>
              <w:jc w:val="both"/>
              <w:rPr>
                <w:rFonts w:eastAsia="SimSun" w:cs="Times New Roman"/>
                <w:szCs w:val="28"/>
                <w:lang w:val="vi-VN"/>
                <w14:ligatures w14:val="none"/>
              </w:rPr>
            </w:pPr>
          </w:p>
          <w:p w14:paraId="59E17BB2" w14:textId="77777777" w:rsidR="0067534D" w:rsidRDefault="0067534D" w:rsidP="0005341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MT16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 Trẻ kiểm soát được vận động đi chạy.</w:t>
            </w:r>
          </w:p>
          <w:p w14:paraId="73D5E36E" w14:textId="77777777" w:rsidR="00D87D0A" w:rsidRDefault="00D87D0A" w:rsidP="0005341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vi-VN"/>
                <w14:ligatures w14:val="none"/>
              </w:rPr>
            </w:pPr>
          </w:p>
          <w:p w14:paraId="59DAAEB3" w14:textId="77777777" w:rsidR="00CD07FA" w:rsidRDefault="00CD07FA" w:rsidP="0005341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vi-VN"/>
                <w14:ligatures w14:val="none"/>
              </w:rPr>
            </w:pPr>
          </w:p>
          <w:p w14:paraId="0D6CA75F" w14:textId="52099965" w:rsidR="00D87D0A" w:rsidRDefault="00D87D0A" w:rsidP="0005341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vi-VN"/>
                <w14:ligatures w14:val="none"/>
              </w:rPr>
            </w:pPr>
            <w:r w:rsidRPr="00D87D0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MT18</w:t>
            </w:r>
            <w:r w:rsidRPr="00D87D0A">
              <w:rPr>
                <w:rFonts w:eastAsia="Times New Roman" w:cs="Times New Roman"/>
                <w:kern w:val="0"/>
                <w:szCs w:val="28"/>
                <w14:ligatures w14:val="none"/>
              </w:rPr>
              <w:t>. Trẻ biết thực hiện các vận động Cuộn, xoay cổ tay, gập, mở các ngón tay</w:t>
            </w:r>
          </w:p>
          <w:p w14:paraId="38B3E79D" w14:textId="6187D2DF" w:rsidR="00D87D0A" w:rsidRPr="0067534D" w:rsidRDefault="00D87D0A" w:rsidP="0005341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eastAsia="SimSun" w:cs="Times New Roman"/>
                <w:szCs w:val="28"/>
                <w:lang w:val="vi-VN"/>
                <w14:ligatures w14:val="none"/>
              </w:rPr>
            </w:pPr>
          </w:p>
        </w:tc>
        <w:tc>
          <w:tcPr>
            <w:tcW w:w="3095" w:type="dxa"/>
          </w:tcPr>
          <w:p w14:paraId="68C934F2" w14:textId="77777777" w:rsidR="0067534D" w:rsidRPr="0067534D" w:rsidRDefault="0067534D" w:rsidP="0067534D">
            <w:pPr>
              <w:spacing w:after="0" w:line="252" w:lineRule="auto"/>
              <w:jc w:val="both"/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lastRenderedPageBreak/>
              <w:t>-</w:t>
            </w: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Nhảy</w:t>
            </w:r>
            <w:r w:rsidRPr="0067534D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t xml:space="preserve">: </w:t>
            </w:r>
          </w:p>
          <w:p w14:paraId="0A0109A0" w14:textId="77777777" w:rsidR="0067534D" w:rsidRPr="0067534D" w:rsidRDefault="0067534D" w:rsidP="0067534D">
            <w:pPr>
              <w:spacing w:after="0" w:line="25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+ Bật-nhảy từ trên cao xuống</w:t>
            </w:r>
          </w:p>
          <w:p w14:paraId="64DAED34" w14:textId="77777777" w:rsidR="0067534D" w:rsidRPr="0067534D" w:rsidRDefault="0067534D" w:rsidP="0067534D">
            <w:pPr>
              <w:spacing w:after="0" w:line="25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(cao 35-40cm) </w:t>
            </w:r>
          </w:p>
          <w:p w14:paraId="3DCAD8EE" w14:textId="77777777" w:rsid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04743BDF" w14:textId="77777777" w:rsidR="00053412" w:rsidRPr="0067534D" w:rsidRDefault="00053412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42C1999D" w14:textId="77777777" w:rsidR="0067534D" w:rsidRDefault="0067534D" w:rsidP="00053412">
            <w:pPr>
              <w:spacing w:after="0" w:line="252" w:lineRule="auto"/>
              <w:rPr>
                <w:rFonts w:eastAsia="Times New Roman" w:cs="Times New Roman"/>
                <w:spacing w:val="-4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spacing w:val="-4"/>
                <w:kern w:val="0"/>
                <w:szCs w:val="28"/>
                <w:lang w:val="pt-BR"/>
                <w14:ligatures w14:val="none"/>
              </w:rPr>
              <w:t xml:space="preserve">- Đi đổi hướng theo vật chuẩn </w:t>
            </w:r>
          </w:p>
          <w:p w14:paraId="5A67FD65" w14:textId="77777777" w:rsidR="00D87D0A" w:rsidRDefault="00D87D0A" w:rsidP="00053412">
            <w:pPr>
              <w:spacing w:after="0" w:line="252" w:lineRule="auto"/>
              <w:rPr>
                <w:rFonts w:eastAsia="Times New Roman" w:cs="Times New Roman"/>
                <w:spacing w:val="-4"/>
                <w:kern w:val="0"/>
                <w:szCs w:val="28"/>
                <w:lang w:val="vi-VN"/>
                <w14:ligatures w14:val="none"/>
              </w:rPr>
            </w:pPr>
          </w:p>
          <w:p w14:paraId="2061A13C" w14:textId="77777777" w:rsidR="00D87D0A" w:rsidRDefault="00D87D0A" w:rsidP="00053412">
            <w:pPr>
              <w:spacing w:after="0" w:line="252" w:lineRule="auto"/>
              <w:rPr>
                <w:rFonts w:eastAsia="Times New Roman" w:cs="Times New Roman"/>
                <w:spacing w:val="-4"/>
                <w:kern w:val="0"/>
                <w:szCs w:val="28"/>
                <w:lang w:val="vi-VN"/>
                <w14:ligatures w14:val="none"/>
              </w:rPr>
            </w:pPr>
          </w:p>
          <w:p w14:paraId="204EF468" w14:textId="2970C189" w:rsidR="00FA5016" w:rsidRPr="00FA5016" w:rsidRDefault="00D87D0A" w:rsidP="00FA5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spacing w:val="-4"/>
                <w:kern w:val="0"/>
                <w:szCs w:val="28"/>
                <w:lang w:val="vi-VN"/>
                <w14:ligatures w14:val="none"/>
              </w:rPr>
              <w:t xml:space="preserve">- </w:t>
            </w:r>
            <w:r w:rsidR="00FA5016" w:rsidRPr="00FA5016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Các trò chơi dân gian với các ngón tay: chi chi </w:t>
            </w:r>
            <w:r w:rsidR="00FA5016" w:rsidRPr="00FA5016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chành chành, chồng nụ, chồng hoa, cua bò...</w:t>
            </w:r>
          </w:p>
          <w:p w14:paraId="290F23DD" w14:textId="77777777" w:rsidR="00FA5016" w:rsidRPr="00FA5016" w:rsidRDefault="00FA5016" w:rsidP="00FA50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ind w:right="75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FA5016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Gập giấy. </w:t>
            </w:r>
          </w:p>
          <w:p w14:paraId="0E7DCE2B" w14:textId="44DF9ECA" w:rsidR="00D87D0A" w:rsidRPr="0067534D" w:rsidRDefault="00FA5016" w:rsidP="00FA5016">
            <w:pPr>
              <w:spacing w:after="0" w:line="252" w:lineRule="auto"/>
              <w:rPr>
                <w:rFonts w:eastAsia="Times New Roman" w:cs="Times New Roman"/>
                <w:spacing w:val="-20"/>
                <w:kern w:val="0"/>
                <w:szCs w:val="28"/>
                <w:lang w:val="vi-VN"/>
                <w14:ligatures w14:val="none"/>
              </w:rPr>
            </w:pPr>
            <w:r w:rsidRPr="00FA5016">
              <w:rPr>
                <w:rFonts w:eastAsia="Times New Roman" w:cs="Times New Roman"/>
                <w:kern w:val="0"/>
                <w:szCs w:val="28"/>
                <w14:ligatures w14:val="none"/>
              </w:rPr>
              <w:t>- Biết tết sợi đôi</w:t>
            </w:r>
          </w:p>
        </w:tc>
        <w:tc>
          <w:tcPr>
            <w:tcW w:w="3369" w:type="dxa"/>
          </w:tcPr>
          <w:p w14:paraId="0B5AF794" w14:textId="77777777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lastRenderedPageBreak/>
              <w:t xml:space="preserve">*Hoạt động học: </w:t>
            </w:r>
          </w:p>
          <w:p w14:paraId="3BD8A5D5" w14:textId="77777777" w:rsidR="0067534D" w:rsidRPr="0067534D" w:rsidRDefault="0067534D" w:rsidP="0067534D">
            <w:pPr>
              <w:spacing w:after="0" w:line="25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</w:t>
            </w:r>
            <w:r w:rsidRPr="00242476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VĐCB: Bật- nhảy từ trên cao xuống(cao 35-40cm)</w:t>
            </w: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015EB7A5" w14:textId="79C9EE46" w:rsidR="0067534D" w:rsidRPr="0067534D" w:rsidRDefault="0067534D" w:rsidP="0067534D">
            <w:pPr>
              <w:spacing w:after="0" w:line="25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</w:t>
            </w:r>
            <w:r w:rsidR="009E6B90" w:rsidRPr="0067534D">
              <w:rPr>
                <w:rFonts w:eastAsia="Times New Roman" w:cs="Times New Roman"/>
                <w:i/>
                <w:iCs/>
                <w:kern w:val="0"/>
                <w:szCs w:val="28"/>
                <w:lang w:val="pt-BR"/>
                <w14:ligatures w14:val="none"/>
              </w:rPr>
              <w:t>+TC: Trời nắng trời mưa</w:t>
            </w:r>
          </w:p>
          <w:p w14:paraId="29B7F18F" w14:textId="77777777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*Hoạt động ngoài trời</w:t>
            </w:r>
          </w:p>
          <w:p w14:paraId="27CC7E95" w14:textId="77777777" w:rsidR="00053412" w:rsidRDefault="00053412" w:rsidP="0067534D">
            <w:pPr>
              <w:spacing w:after="0" w:line="252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  <w:p w14:paraId="10BAD2C5" w14:textId="7A2991D4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*Hoạt động học :</w:t>
            </w:r>
          </w:p>
          <w:p w14:paraId="6A348A0C" w14:textId="77777777" w:rsidR="0067534D" w:rsidRPr="00242476" w:rsidRDefault="0067534D" w:rsidP="0067534D">
            <w:pPr>
              <w:spacing w:after="0" w:line="252" w:lineRule="auto"/>
              <w:rPr>
                <w:rFonts w:eastAsia="Times New Roman" w:cs="Times New Roman"/>
                <w:i/>
                <w:iCs/>
                <w:spacing w:val="-20"/>
                <w:kern w:val="0"/>
                <w:szCs w:val="28"/>
                <w:lang w:val="pt-BR"/>
                <w14:ligatures w14:val="none"/>
              </w:rPr>
            </w:pPr>
            <w:r w:rsidRPr="00242476">
              <w:rPr>
                <w:rFonts w:eastAsia="Times New Roman" w:cs="Times New Roman"/>
                <w:i/>
                <w:iCs/>
                <w:spacing w:val="-4"/>
                <w:kern w:val="0"/>
                <w:szCs w:val="28"/>
                <w:lang w:val="pt-BR"/>
                <w14:ligatures w14:val="none"/>
              </w:rPr>
              <w:t xml:space="preserve">- Đi đổi hướng theo vật chuẩn </w:t>
            </w:r>
          </w:p>
          <w:p w14:paraId="0E0D3691" w14:textId="77777777" w:rsidR="0067534D" w:rsidRPr="00242476" w:rsidRDefault="0067534D" w:rsidP="00053412">
            <w:pPr>
              <w:spacing w:after="0" w:line="252" w:lineRule="auto"/>
              <w:rPr>
                <w:rFonts w:eastAsia="Times New Roman" w:cs="Times New Roman"/>
                <w:i/>
                <w:iCs/>
                <w:spacing w:val="-20"/>
                <w:kern w:val="0"/>
                <w:szCs w:val="28"/>
                <w:lang w:val="vi-VN"/>
                <w14:ligatures w14:val="none"/>
              </w:rPr>
            </w:pPr>
            <w:r w:rsidRPr="00242476">
              <w:rPr>
                <w:rFonts w:eastAsia="Times New Roman" w:cs="Times New Roman"/>
                <w:i/>
                <w:iCs/>
                <w:spacing w:val="-20"/>
                <w:kern w:val="0"/>
                <w:szCs w:val="28"/>
                <w:lang w:val="pt-BR"/>
                <w14:ligatures w14:val="none"/>
              </w:rPr>
              <w:t xml:space="preserve">T/C: Lộn cầu </w:t>
            </w:r>
            <w:r w:rsidR="00053412" w:rsidRPr="00242476">
              <w:rPr>
                <w:rFonts w:eastAsia="Times New Roman" w:cs="Times New Roman"/>
                <w:i/>
                <w:iCs/>
                <w:spacing w:val="-20"/>
                <w:kern w:val="0"/>
                <w:szCs w:val="28"/>
                <w:lang w:val="pt-BR"/>
                <w14:ligatures w14:val="none"/>
              </w:rPr>
              <w:t>vồng</w:t>
            </w:r>
          </w:p>
          <w:p w14:paraId="277376D7" w14:textId="77777777" w:rsidR="00FA5016" w:rsidRDefault="00FA5016" w:rsidP="00053412">
            <w:pPr>
              <w:spacing w:after="0" w:line="252" w:lineRule="auto"/>
              <w:rPr>
                <w:rFonts w:eastAsia="Times New Roman" w:cs="Times New Roman"/>
                <w:spacing w:val="-20"/>
                <w:kern w:val="0"/>
                <w:szCs w:val="28"/>
                <w:lang w:val="vi-VN"/>
                <w14:ligatures w14:val="none"/>
              </w:rPr>
            </w:pPr>
          </w:p>
          <w:p w14:paraId="196DEB7A" w14:textId="3EC947E9" w:rsidR="00FA5016" w:rsidRPr="0067534D" w:rsidRDefault="00CD07FA" w:rsidP="00CD07FA">
            <w:pPr>
              <w:spacing w:after="0" w:line="240" w:lineRule="auto"/>
              <w:rPr>
                <w:rFonts w:eastAsia="SimSu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SimSun" w:cs="Times New Roman"/>
                <w:bCs/>
                <w:kern w:val="0"/>
                <w:szCs w:val="28"/>
                <w:lang w:val="nl-NL"/>
                <w14:ligatures w14:val="none"/>
              </w:rPr>
              <w:t>- Hoạt động mọi lúc mọi nơi</w:t>
            </w:r>
          </w:p>
        </w:tc>
      </w:tr>
      <w:tr w:rsidR="0067534D" w:rsidRPr="0067534D" w14:paraId="24A58A2D" w14:textId="77777777" w:rsidTr="004208DC">
        <w:trPr>
          <w:trHeight w:val="476"/>
        </w:trPr>
        <w:tc>
          <w:tcPr>
            <w:tcW w:w="10260" w:type="dxa"/>
            <w:gridSpan w:val="3"/>
          </w:tcPr>
          <w:p w14:paraId="207787E8" w14:textId="629E9FE6" w:rsidR="00242476" w:rsidRPr="00242476" w:rsidRDefault="0067534D" w:rsidP="0024247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b/>
                <w:bCs/>
                <w:i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iCs/>
                <w:kern w:val="0"/>
                <w:szCs w:val="28"/>
                <w:lang w:val="nl-NL"/>
                <w14:ligatures w14:val="none"/>
              </w:rPr>
              <w:lastRenderedPageBreak/>
              <w:t>Lĩnh vực phát triển nhận thức</w:t>
            </w:r>
          </w:p>
        </w:tc>
      </w:tr>
      <w:tr w:rsidR="0067534D" w:rsidRPr="0067534D" w14:paraId="4B4A645F" w14:textId="77777777" w:rsidTr="004208DC">
        <w:tc>
          <w:tcPr>
            <w:tcW w:w="10260" w:type="dxa"/>
            <w:gridSpan w:val="3"/>
          </w:tcPr>
          <w:p w14:paraId="7DB2B157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b/>
                <w:bCs/>
                <w:i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 Khám phá khoa học</w:t>
            </w:r>
          </w:p>
        </w:tc>
      </w:tr>
      <w:tr w:rsidR="0067534D" w:rsidRPr="0067534D" w14:paraId="00EDB412" w14:textId="77777777" w:rsidTr="004208DC">
        <w:tc>
          <w:tcPr>
            <w:tcW w:w="3796" w:type="dxa"/>
          </w:tcPr>
          <w:p w14:paraId="5582F127" w14:textId="2CB3D962" w:rsidR="000F60C9" w:rsidRDefault="000F60C9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0F60C9">
              <w:rPr>
                <w:b/>
                <w:bCs/>
              </w:rPr>
              <w:t>MT</w:t>
            </w:r>
            <w:r w:rsidRPr="000F60C9">
              <w:rPr>
                <w:b/>
                <w:bCs/>
                <w:lang w:val="vi-VN"/>
              </w:rPr>
              <w:t xml:space="preserve"> </w:t>
            </w:r>
            <w:r w:rsidRPr="000F60C9">
              <w:rPr>
                <w:b/>
                <w:bCs/>
              </w:rPr>
              <w:t>21</w:t>
            </w:r>
            <w:r>
              <w:t>. Trẻ biết phối hợp các giác quan để xem xét sự việc, sự vật, hiện tượng để tìm hiểu đặc điểm của đối tượng.</w:t>
            </w:r>
          </w:p>
          <w:p w14:paraId="0E13912B" w14:textId="77777777" w:rsidR="000F60C9" w:rsidRDefault="000F60C9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  <w:p w14:paraId="4B71B9CC" w14:textId="77777777" w:rsidR="000F60C9" w:rsidRDefault="000F60C9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  <w:p w14:paraId="7FF95D76" w14:textId="053E8B46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b/>
                <w:bCs/>
                <w:i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 22.</w:t>
            </w: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làm một số thử nghiệm và sử dụng công cụ đơn giản để quan sát, so sánh, dự đoán.</w:t>
            </w:r>
          </w:p>
          <w:p w14:paraId="1C83669D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8045A7E" w14:textId="77777777" w:rsidR="0067534D" w:rsidRPr="0067534D" w:rsidRDefault="0067534D" w:rsidP="0067534D">
            <w:pPr>
              <w:spacing w:after="0" w:line="240" w:lineRule="auto"/>
              <w:ind w:firstLine="72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A107C39" w14:textId="77777777" w:rsidR="0067534D" w:rsidRPr="0067534D" w:rsidRDefault="0067534D" w:rsidP="0067534D">
            <w:pPr>
              <w:spacing w:after="0" w:line="240" w:lineRule="auto"/>
              <w:ind w:firstLine="72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57A78A3" w14:textId="77777777" w:rsid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7DD2BA90" w14:textId="77777777" w:rsidR="00FC7611" w:rsidRPr="0067534D" w:rsidRDefault="00FC7611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0672EE91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236F2FE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MT 24</w:t>
            </w: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. Trẻ có khả năng phân loại các đối tượng theo một hoặc hai dấu hiệu.</w:t>
            </w:r>
          </w:p>
          <w:p w14:paraId="1114A43D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FED60D9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0A94784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9294EE5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38F0C9D" w14:textId="77777777" w:rsid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5813CA2E" w14:textId="77777777" w:rsidR="00953419" w:rsidRDefault="00953419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1E4F4FCF" w14:textId="10D29206" w:rsidR="00B47386" w:rsidRDefault="00B47386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B47386">
              <w:rPr>
                <w:b/>
                <w:bCs/>
              </w:rPr>
              <w:t>MT25.</w:t>
            </w:r>
            <w:r>
              <w:t xml:space="preserve"> Trẻ nhận xét được một số mối quan hệ đơn giản của sự vật, hiện tượng gần gũi</w:t>
            </w:r>
          </w:p>
          <w:p w14:paraId="4C5AF2D0" w14:textId="77777777" w:rsidR="00B47386" w:rsidRPr="0067534D" w:rsidRDefault="00B47386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3095" w:type="dxa"/>
          </w:tcPr>
          <w:p w14:paraId="335B0755" w14:textId="77777777" w:rsidR="00EB4457" w:rsidRDefault="00EB4457" w:rsidP="00EB4457">
            <w:pPr>
              <w:spacing w:line="271" w:lineRule="auto"/>
            </w:pPr>
            <w:r>
              <w:t xml:space="preserve">- Quan sát, tìm hiểu các con vật, hiện tượng thời tiết </w:t>
            </w:r>
          </w:p>
          <w:p w14:paraId="235C8B9A" w14:textId="77777777" w:rsidR="000F60C9" w:rsidRDefault="000F60C9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09EC82FE" w14:textId="77777777" w:rsidR="000F60C9" w:rsidRDefault="000F60C9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26BF4D0D" w14:textId="6428BD21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Một số đặc điểm, tính chất của nước, màu n</w:t>
            </w: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ước</w:t>
            </w:r>
          </w:p>
          <w:p w14:paraId="13FBBADA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Đặc điểm tích chất của cát, đá, đất, sỏi.</w:t>
            </w:r>
          </w:p>
          <w:p w14:paraId="3B3BE97B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- Sự kỳ diệu của nước; Sự bay hơi của nước; chìm nổi; Tan hay không tan...</w:t>
            </w:r>
          </w:p>
          <w:p w14:paraId="0478D493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Đặc điểm tích chất của cát, đá, đất, sỏi.</w:t>
            </w:r>
          </w:p>
          <w:p w14:paraId="03853B7F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29483BB3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Sự khác nhau giữa ngày và đêm.</w:t>
            </w:r>
          </w:p>
          <w:p w14:paraId="0D473191" w14:textId="77777777" w:rsidR="0067534D" w:rsidRDefault="0067534D" w:rsidP="0067534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  <w:t>- Hiện tượng tự nhiên: (Mưa ,lũ quét, sạt lở đất, Bão, lốc xoáy, gió, hạn hán)</w:t>
            </w:r>
          </w:p>
          <w:p w14:paraId="212B741D" w14:textId="77777777" w:rsidR="00B47386" w:rsidRDefault="00B47386" w:rsidP="0067534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</w:p>
          <w:p w14:paraId="5A19484A" w14:textId="77777777" w:rsidR="00953419" w:rsidRDefault="00953419" w:rsidP="0067534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:lang w:val="vi-VN"/>
                <w14:ligatures w14:val="none"/>
              </w:rPr>
            </w:pPr>
          </w:p>
          <w:p w14:paraId="569AE0D5" w14:textId="22167020" w:rsidR="00347852" w:rsidRDefault="00347852" w:rsidP="00347852">
            <w:pPr>
              <w:spacing w:after="23" w:line="240" w:lineRule="auto"/>
            </w:pPr>
            <w:r>
              <w:rPr>
                <w:lang w:val="vi-VN"/>
              </w:rPr>
              <w:t xml:space="preserve">- </w:t>
            </w:r>
            <w:r>
              <w:t xml:space="preserve">Nhận xét kết quả các thí nghiệm đơn giản </w:t>
            </w:r>
          </w:p>
          <w:p w14:paraId="0EB02CF0" w14:textId="77777777" w:rsidR="00347852" w:rsidRDefault="00347852" w:rsidP="00347852">
            <w:pPr>
              <w:numPr>
                <w:ilvl w:val="0"/>
                <w:numId w:val="1"/>
              </w:numPr>
              <w:spacing w:after="0" w:line="240" w:lineRule="auto"/>
              <w:ind w:hanging="163"/>
            </w:pPr>
            <w:r>
              <w:t xml:space="preserve">Các nguồn nước trong môi trường sống </w:t>
            </w:r>
          </w:p>
          <w:p w14:paraId="24B8B895" w14:textId="77777777" w:rsidR="00347852" w:rsidRDefault="00347852" w:rsidP="00347852">
            <w:pPr>
              <w:spacing w:after="31" w:line="255" w:lineRule="auto"/>
            </w:pPr>
            <w:r>
              <w:t xml:space="preserve">- Không khí, các nguồn ánh sáng và sự cần thiết của nó với cuộc sống con </w:t>
            </w:r>
            <w:r>
              <w:lastRenderedPageBreak/>
              <w:t xml:space="preserve">người, con vật và cây cối. </w:t>
            </w:r>
          </w:p>
          <w:p w14:paraId="19CD3A38" w14:textId="72BE0EA0" w:rsidR="00B47386" w:rsidRPr="0067534D" w:rsidRDefault="00347852" w:rsidP="00347852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lang w:val="vi-VN"/>
              </w:rPr>
              <w:t xml:space="preserve">- </w:t>
            </w:r>
            <w:r>
              <w:t>Đặc điểm tích chất của cát, đá, đất, sỏi.</w:t>
            </w:r>
          </w:p>
        </w:tc>
        <w:tc>
          <w:tcPr>
            <w:tcW w:w="3369" w:type="dxa"/>
          </w:tcPr>
          <w:p w14:paraId="6A8231B8" w14:textId="77777777" w:rsidR="000F60C9" w:rsidRPr="0067534D" w:rsidRDefault="000F60C9" w:rsidP="000F60C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SimSun" w:cs="Times New Roman"/>
                <w:b/>
                <w:szCs w:val="28"/>
                <w:lang w:val="nl-NL"/>
                <w14:ligatures w14:val="none"/>
              </w:rPr>
            </w:pPr>
            <w:r w:rsidRPr="0067534D">
              <w:rPr>
                <w:rFonts w:eastAsia="SimSun" w:cs="Times New Roman"/>
                <w:b/>
                <w:szCs w:val="28"/>
                <w:lang w:val="nl-NL"/>
                <w14:ligatures w14:val="none"/>
              </w:rPr>
              <w:lastRenderedPageBreak/>
              <w:t xml:space="preserve">Hoạt động học: </w:t>
            </w:r>
          </w:p>
          <w:p w14:paraId="1FBA515D" w14:textId="77777777" w:rsidR="000F60C9" w:rsidRPr="0067534D" w:rsidRDefault="000F60C9" w:rsidP="000F60C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SimSun" w:cs="Times New Roman"/>
                <w:bCs/>
                <w:i/>
                <w:iCs/>
                <w:szCs w:val="28"/>
                <w:lang w:val="vi-VN"/>
                <w14:ligatures w14:val="none"/>
              </w:rPr>
            </w:pPr>
            <w:r w:rsidRPr="0067534D">
              <w:rPr>
                <w:rFonts w:eastAsia="SimSun" w:cs="Times New Roman"/>
                <w:bCs/>
                <w:szCs w:val="28"/>
                <w:lang w:val="nl-NL"/>
                <w14:ligatures w14:val="none"/>
              </w:rPr>
              <w:t xml:space="preserve">+ </w:t>
            </w:r>
            <w:r w:rsidRPr="00E17588">
              <w:rPr>
                <w:rFonts w:eastAsia="SimSun" w:cs="Times New Roman"/>
                <w:bCs/>
                <w:i/>
                <w:iCs/>
                <w:szCs w:val="28"/>
                <w:lang w:val="nl-NL"/>
                <w14:ligatures w14:val="none"/>
              </w:rPr>
              <w:t>TCS</w:t>
            </w:r>
            <w:r w:rsidRPr="00E17588">
              <w:rPr>
                <w:rFonts w:eastAsia="SimSun" w:cs="Times New Roman"/>
                <w:bCs/>
                <w:i/>
                <w:iCs/>
                <w:szCs w:val="28"/>
                <w:lang w:val="vi-VN"/>
                <w14:ligatures w14:val="none"/>
              </w:rPr>
              <w:t>: Bé nói về thời tiết 4 mùa</w:t>
            </w:r>
          </w:p>
          <w:p w14:paraId="06E6CBC1" w14:textId="4F1DBFBA" w:rsidR="000F60C9" w:rsidRPr="000F60C9" w:rsidRDefault="000F60C9" w:rsidP="0067534D">
            <w:pPr>
              <w:spacing w:after="0" w:line="240" w:lineRule="auto"/>
              <w:rPr>
                <w:rFonts w:eastAsia="SimSu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SimSun" w:cs="Times New Roman"/>
                <w:bCs/>
                <w:kern w:val="0"/>
                <w:szCs w:val="28"/>
                <w:lang w:val="nl-NL"/>
                <w14:ligatures w14:val="none"/>
              </w:rPr>
              <w:t>- Hoạt động mọi lúc mọi nơi</w:t>
            </w:r>
          </w:p>
          <w:p w14:paraId="1640BC92" w14:textId="77777777" w:rsidR="00EB4457" w:rsidRDefault="00EB4457" w:rsidP="0067534D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  <w:p w14:paraId="63404B18" w14:textId="5F234EA1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đông học:</w:t>
            </w:r>
          </w:p>
          <w:p w14:paraId="348DC4AA" w14:textId="12B54D37" w:rsid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+</w:t>
            </w:r>
            <w:r w:rsidR="00097B6B" w:rsidRPr="00503822"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  <w:t xml:space="preserve"> </w:t>
            </w:r>
            <w:r w:rsidR="00097B6B" w:rsidRPr="00503822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Bé</w:t>
            </w:r>
            <w:r w:rsidR="00097B6B" w:rsidRPr="00503822"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  <w:t xml:space="preserve"> biết gì về nước và không khí</w:t>
            </w:r>
            <w:r w:rsidR="00097B6B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.</w:t>
            </w:r>
          </w:p>
          <w:p w14:paraId="70C8374C" w14:textId="77777777" w:rsidR="00FC7611" w:rsidRDefault="00FC7611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23900B2D" w14:textId="7DB872F6" w:rsidR="00503822" w:rsidRPr="0067534D" w:rsidRDefault="00503822" w:rsidP="00503822">
            <w:pPr>
              <w:spacing w:after="0" w:line="252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*Hoạt động ngoài trời</w:t>
            </w:r>
          </w:p>
          <w:p w14:paraId="3DBE8BA5" w14:textId="0D1C6060" w:rsidR="0067534D" w:rsidRPr="0067534D" w:rsidRDefault="00097B6B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Hoạt động mọi lúc mọi nơi</w:t>
            </w:r>
          </w:p>
          <w:p w14:paraId="0609548B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57135A69" w14:textId="184C1EF3" w:rsidR="002C6D03" w:rsidRPr="0067534D" w:rsidRDefault="0067534D" w:rsidP="002C6D03">
            <w:pPr>
              <w:spacing w:after="0" w:line="252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56781E87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5937FDCE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4109CBB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- Hoạt động học: </w:t>
            </w:r>
          </w:p>
          <w:p w14:paraId="1C59840F" w14:textId="77777777" w:rsidR="0067534D" w:rsidRDefault="0067534D" w:rsidP="0067534D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 </w:t>
            </w:r>
            <w:r w:rsidRPr="0067534D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Tìm hiểu về các hiện tượng tự nhiên</w:t>
            </w:r>
          </w:p>
          <w:p w14:paraId="7C14DFCC" w14:textId="77777777" w:rsidR="00B47386" w:rsidRPr="0067534D" w:rsidRDefault="00B47386" w:rsidP="0067534D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</w:pPr>
          </w:p>
          <w:p w14:paraId="0DB56E6B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ngoài trời</w:t>
            </w:r>
          </w:p>
          <w:p w14:paraId="2184B6FC" w14:textId="77777777" w:rsid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Hoạt động mọi lúc mọi nơi</w:t>
            </w:r>
          </w:p>
          <w:p w14:paraId="103911DF" w14:textId="77777777" w:rsidR="00953419" w:rsidRDefault="00953419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2D9CD0AC" w14:textId="77777777" w:rsidR="00953419" w:rsidRDefault="00953419" w:rsidP="00953419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Hoạt động mọi lúc mọi nơi</w:t>
            </w:r>
          </w:p>
          <w:p w14:paraId="0459B7D2" w14:textId="77777777" w:rsidR="00953419" w:rsidRPr="0067534D" w:rsidRDefault="00953419" w:rsidP="0067534D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</w:p>
        </w:tc>
      </w:tr>
      <w:tr w:rsidR="0067534D" w:rsidRPr="0067534D" w14:paraId="3A999C5C" w14:textId="77777777" w:rsidTr="004208DC">
        <w:tc>
          <w:tcPr>
            <w:tcW w:w="10260" w:type="dxa"/>
            <w:gridSpan w:val="3"/>
          </w:tcPr>
          <w:p w14:paraId="3A21B7EC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b/>
                <w:bCs/>
                <w:iCs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lastRenderedPageBreak/>
              <w:t>Làm quen với một số khái niệm toán s</w:t>
            </w: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ơ đẳng</w:t>
            </w:r>
          </w:p>
        </w:tc>
      </w:tr>
      <w:tr w:rsidR="0067534D" w:rsidRPr="0067534D" w14:paraId="2BE9BB41" w14:textId="77777777" w:rsidTr="004208DC">
        <w:tc>
          <w:tcPr>
            <w:tcW w:w="3796" w:type="dxa"/>
          </w:tcPr>
          <w:p w14:paraId="321044EC" w14:textId="428D1E0C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MT </w:t>
            </w:r>
            <w:r w:rsidR="00EE1E99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37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 Trẻ sử dụng được dụng cụ để đo độ dài, dung tích của 2 đối tượng, nói kết quả đo và so sánh.</w:t>
            </w:r>
          </w:p>
          <w:p w14:paraId="3530E0DC" w14:textId="7D50D990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MT </w:t>
            </w:r>
            <w:r w:rsidR="006C142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40</w:t>
            </w: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.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Trẻ mô tả được các sự kiện xảy ra theo trình tự thời gian trong ngày.</w:t>
            </w:r>
          </w:p>
        </w:tc>
        <w:tc>
          <w:tcPr>
            <w:tcW w:w="3095" w:type="dxa"/>
          </w:tcPr>
          <w:p w14:paraId="2F2F2A92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Đo dung tích bằng một đơn vị đo</w:t>
            </w:r>
          </w:p>
          <w:p w14:paraId="3F80E3ED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EB4E07A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0C1478F2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Nhận biết các buổi: Sáng- Tr</w:t>
            </w: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ưa- Chiều- Tối</w:t>
            </w:r>
          </w:p>
        </w:tc>
        <w:tc>
          <w:tcPr>
            <w:tcW w:w="3369" w:type="dxa"/>
          </w:tcPr>
          <w:p w14:paraId="0870A07A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- Hoạt động học:</w:t>
            </w:r>
          </w:p>
          <w:p w14:paraId="63C92383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+ 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Đo dung tích bằng một đơn vị đo</w:t>
            </w:r>
          </w:p>
          <w:p w14:paraId="36644576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Chơi ngoài trời</w:t>
            </w:r>
          </w:p>
          <w:p w14:paraId="3FC996C9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- Hoạt động học:</w:t>
            </w:r>
          </w:p>
          <w:p w14:paraId="33AA6B78" w14:textId="3AC68BE6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+ </w:t>
            </w:r>
            <w:r w:rsidRPr="0067534D">
              <w:rPr>
                <w:rFonts w:eastAsia="Times New Roman" w:cs="Times New Roman"/>
                <w:i/>
                <w:iCs/>
                <w:kern w:val="0"/>
                <w:szCs w:val="28"/>
                <w:lang w:val="nl-NL"/>
                <w14:ligatures w14:val="none"/>
              </w:rPr>
              <w:t>Dạy trẻ nhận biết các buổi: Sáng- Trưa- Chiều- Tối</w:t>
            </w:r>
          </w:p>
        </w:tc>
      </w:tr>
      <w:tr w:rsidR="0067534D" w:rsidRPr="0067534D" w14:paraId="5761CF13" w14:textId="77777777" w:rsidTr="00C9194B">
        <w:trPr>
          <w:trHeight w:val="152"/>
        </w:trPr>
        <w:tc>
          <w:tcPr>
            <w:tcW w:w="10260" w:type="dxa"/>
            <w:gridSpan w:val="3"/>
            <w:tcBorders>
              <w:bottom w:val="single" w:sz="4" w:space="0" w:color="auto"/>
            </w:tcBorders>
          </w:tcPr>
          <w:p w14:paraId="40C16C3A" w14:textId="77777777" w:rsidR="0067534D" w:rsidRPr="0067534D" w:rsidRDefault="0067534D" w:rsidP="006753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  <w:tr w:rsidR="0067534D" w:rsidRPr="0067534D" w14:paraId="0A45D4E7" w14:textId="77777777" w:rsidTr="00C9194B">
        <w:trPr>
          <w:trHeight w:val="431"/>
        </w:trPr>
        <w:tc>
          <w:tcPr>
            <w:tcW w:w="10260" w:type="dxa"/>
            <w:gridSpan w:val="3"/>
            <w:tcBorders>
              <w:bottom w:val="single" w:sz="4" w:space="0" w:color="auto"/>
            </w:tcBorders>
          </w:tcPr>
          <w:p w14:paraId="5E51FC38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i/>
                <w:iCs/>
                <w:kern w:val="0"/>
                <w:szCs w:val="28"/>
                <w:lang w:val="nl-NL"/>
                <w14:ligatures w14:val="none"/>
              </w:rPr>
              <w:t>Lĩnh vực phát triển ngôn ngữ</w:t>
            </w:r>
          </w:p>
        </w:tc>
      </w:tr>
      <w:tr w:rsidR="0067534D" w:rsidRPr="0067534D" w14:paraId="4A4B2524" w14:textId="77777777" w:rsidTr="004208DC">
        <w:tc>
          <w:tcPr>
            <w:tcW w:w="10260" w:type="dxa"/>
            <w:gridSpan w:val="3"/>
          </w:tcPr>
          <w:p w14:paraId="34054C41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b/>
                <w:bCs/>
                <w:i/>
                <w:iCs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* Sử dụng lời nói trong cuộc sống hàng ngày</w:t>
            </w:r>
          </w:p>
        </w:tc>
      </w:tr>
      <w:tr w:rsidR="0067534D" w:rsidRPr="0067534D" w14:paraId="314E263C" w14:textId="77777777" w:rsidTr="004208DC">
        <w:tc>
          <w:tcPr>
            <w:tcW w:w="3796" w:type="dxa"/>
          </w:tcPr>
          <w:p w14:paraId="3FDCB384" w14:textId="71ED6F2E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MT </w:t>
            </w:r>
            <w:r w:rsidR="006C142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55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. Trẻ sử dụng được các loại câu đơn, câu ghép, câu khẳng định, câu phủ định </w:t>
            </w:r>
          </w:p>
          <w:p w14:paraId="10DF95D7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6C840623" w14:textId="6A22CB09" w:rsidR="0067534D" w:rsidRPr="0067534D" w:rsidRDefault="00842A0F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</w:t>
            </w:r>
          </w:p>
          <w:p w14:paraId="1FEC4CED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474FDC44" w14:textId="58C7E799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MT </w:t>
            </w:r>
            <w:r w:rsidR="00842A0F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57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 Trẻ đọc thuộc thơ, ca dao, đồng dao</w:t>
            </w:r>
          </w:p>
        </w:tc>
        <w:tc>
          <w:tcPr>
            <w:tcW w:w="3095" w:type="dxa"/>
          </w:tcPr>
          <w:p w14:paraId="5DC1F112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Nghe hiểu nội dung câu đơn, câu ghép, câu khẳng định, câu phủ định trong giao tiếp hằng ngày.</w:t>
            </w:r>
          </w:p>
          <w:p w14:paraId="5CC48CFE" w14:textId="080CB25A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Nghe hiểu nội dung câu chuyện:Giọt n</w:t>
            </w: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ước t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ý xíu</w:t>
            </w:r>
          </w:p>
          <w:p w14:paraId="7B61C582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Nghe, đọc một số bài th</w:t>
            </w: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ơ, ca dao, đồng dao, tục ngữ,...phù hợp với độ tuổi</w:t>
            </w:r>
          </w:p>
          <w:p w14:paraId="70E3193D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+ Thơ: Mùa hè của em</w:t>
            </w:r>
          </w:p>
          <w:p w14:paraId="534C33AB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+ Thơ: Ông mặt trời</w:t>
            </w:r>
          </w:p>
          <w:p w14:paraId="2D67005D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+Thơ :Cầu vồng </w:t>
            </w:r>
          </w:p>
        </w:tc>
        <w:tc>
          <w:tcPr>
            <w:tcW w:w="3369" w:type="dxa"/>
          </w:tcPr>
          <w:p w14:paraId="6385B012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b/>
                <w:bCs/>
                <w:i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iCs/>
                <w:kern w:val="0"/>
                <w:szCs w:val="28"/>
                <w:lang w:val="vi-VN"/>
                <w14:ligatures w14:val="none"/>
              </w:rPr>
              <w:t>- Hoạt động học:</w:t>
            </w:r>
          </w:p>
          <w:p w14:paraId="1AC09CE6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bCs/>
                <w:i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Cs/>
                <w:iCs/>
                <w:kern w:val="0"/>
                <w:szCs w:val="28"/>
                <w:lang w:val="vi-VN"/>
                <w14:ligatures w14:val="none"/>
              </w:rPr>
              <w:t xml:space="preserve">+ </w:t>
            </w:r>
            <w:r w:rsidRPr="0067534D">
              <w:rPr>
                <w:rFonts w:eastAsia="Times New Roman" w:cs="Times New Roman"/>
                <w:bCs/>
                <w:i/>
                <w:kern w:val="0"/>
                <w:szCs w:val="28"/>
                <w:lang w:val="vi-VN"/>
                <w14:ligatures w14:val="none"/>
              </w:rPr>
              <w:t>Truyện: Giọt nước tí xíu</w:t>
            </w:r>
          </w:p>
          <w:p w14:paraId="6A4FEEC8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i/>
                <w:kern w:val="0"/>
                <w:szCs w:val="28"/>
                <w:lang w:val="vi-VN"/>
                <w14:ligatures w14:val="none"/>
              </w:rPr>
            </w:pPr>
          </w:p>
          <w:p w14:paraId="17885696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646E697E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6531C433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1CEBF4BE" w14:textId="6CEDAF5D" w:rsid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- </w:t>
            </w: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Hoạt động học:</w:t>
            </w: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</w:t>
            </w:r>
          </w:p>
          <w:p w14:paraId="03E84570" w14:textId="041C6A56" w:rsidR="00C25207" w:rsidRPr="00045DA8" w:rsidRDefault="00C25207" w:rsidP="00C25207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- Hoạt động mọi lúc mọi </w:t>
            </w:r>
            <w:r w:rsidR="00045DA8" w:rsidRPr="00045DA8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nơi</w:t>
            </w:r>
            <w:r w:rsidR="00045DA8" w:rsidRPr="00045DA8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:</w:t>
            </w:r>
          </w:p>
          <w:p w14:paraId="00BC97CF" w14:textId="77777777" w:rsidR="00045DA8" w:rsidRPr="0067534D" w:rsidRDefault="00045DA8" w:rsidP="00045DA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+ Thơ: Mùa hè của em</w:t>
            </w:r>
          </w:p>
          <w:p w14:paraId="5E188390" w14:textId="77777777" w:rsidR="00045DA8" w:rsidRPr="0067534D" w:rsidRDefault="00045DA8" w:rsidP="00045DA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+Thơ :Cầu vồng</w:t>
            </w:r>
          </w:p>
          <w:p w14:paraId="0C804E72" w14:textId="6D7C2153" w:rsidR="00045DA8" w:rsidRPr="00045DA8" w:rsidRDefault="00045DA8" w:rsidP="00045DA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+ Thơ: Ông mặt trời</w:t>
            </w:r>
          </w:p>
        </w:tc>
      </w:tr>
      <w:tr w:rsidR="0067534D" w:rsidRPr="0067534D" w14:paraId="7009AB2C" w14:textId="77777777" w:rsidTr="004208DC">
        <w:tc>
          <w:tcPr>
            <w:tcW w:w="10260" w:type="dxa"/>
            <w:gridSpan w:val="3"/>
          </w:tcPr>
          <w:p w14:paraId="1E1D95D4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  <w:t>Lĩnh vực phát triển thẩm mỹ</w:t>
            </w:r>
          </w:p>
        </w:tc>
      </w:tr>
      <w:tr w:rsidR="0067534D" w:rsidRPr="0067534D" w14:paraId="1F24AA78" w14:textId="77777777" w:rsidTr="00C21078">
        <w:tc>
          <w:tcPr>
            <w:tcW w:w="3796" w:type="dxa"/>
          </w:tcPr>
          <w:p w14:paraId="3DF8A9ED" w14:textId="6428D29A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MT </w:t>
            </w:r>
            <w:r w:rsidR="00320AC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67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. Trẻ chú ý nghe, thích thú (hát, vỗ tay, nhún nhảy, lắc l</w:t>
            </w: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ư) theo bài hát, bản nhạc; thích nghe và đọc thơ, đồng dao, ca dao, tục ngữ; thích nghe và kể câu chuyện.</w:t>
            </w:r>
          </w:p>
          <w:p w14:paraId="079BB527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</w:p>
          <w:p w14:paraId="7B815AA7" w14:textId="48F20D08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MT </w:t>
            </w:r>
            <w:r w:rsidR="00320AC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68</w:t>
            </w: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.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Trẻ hát đúng giai điệu, lời ca, hát rõ lời và thể hiện sắc thái của bài hát qua giọng hát, nét mặt, điệu bộ</w:t>
            </w:r>
          </w:p>
          <w:p w14:paraId="2C7FAF6E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3979E50E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1455189D" w14:textId="0043262B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MT </w:t>
            </w:r>
            <w:r w:rsidR="00F8022B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69</w:t>
            </w: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.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Trẻ vận động nhịp nhàng theo nhịp điệu các bài hát, bản nhạc với các hình thức( vỗ tay theo tiết tấu chậm)</w:t>
            </w:r>
          </w:p>
          <w:p w14:paraId="1F9E004D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0B7E4578" w14:textId="6BF566D0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 xml:space="preserve">MT </w:t>
            </w:r>
            <w:r w:rsidR="00BE3BCC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74</w:t>
            </w: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.</w:t>
            </w:r>
            <w:r w:rsidRPr="0067534D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Trẻ biết vẽ phối hợp các nét thẳng, xiên, ngang, cong tròn tạo thành bức tranh có màu sắc và bố cục.</w:t>
            </w:r>
          </w:p>
          <w:p w14:paraId="063BC89D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3E8BF578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1A54CC8B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4237C311" w14:textId="4C566A9F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0" w:lineRule="atLeast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MT </w:t>
            </w:r>
            <w:r w:rsidR="00201926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75</w:t>
            </w: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</w:t>
            </w: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Trẻ biết xé, cắt theo đường thẳng, đường cong...và dán thành sản phẩm có màu sắc, bô cục</w:t>
            </w:r>
          </w:p>
          <w:p w14:paraId="70434375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876CD6C" w14:textId="77777777" w:rsid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MT </w:t>
            </w:r>
            <w:r w:rsidR="00201926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77</w:t>
            </w: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. Trẻ biết phối hợp các kỹ năng </w:t>
            </w:r>
            <w:r w:rsidRPr="0067534D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gấp,</w:t>
            </w: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xếp hình để tạo thành các sản phẩm có màu sắc, hình dáng khác nhau</w:t>
            </w:r>
          </w:p>
          <w:p w14:paraId="7360AFC0" w14:textId="77777777" w:rsidR="004F7062" w:rsidRDefault="004F7062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01CC65D4" w14:textId="77777777" w:rsidR="004F7062" w:rsidRDefault="004F7062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5B44575C" w14:textId="58161BA0" w:rsidR="004F7062" w:rsidRDefault="004F7062" w:rsidP="004F7062">
            <w:pPr>
              <w:spacing w:line="276" w:lineRule="auto"/>
            </w:pPr>
            <w:r w:rsidRPr="004F7062">
              <w:rPr>
                <w:b/>
                <w:bCs/>
              </w:rPr>
              <w:t>MT</w:t>
            </w:r>
            <w:r w:rsidRPr="004F7062">
              <w:rPr>
                <w:b/>
                <w:bCs/>
                <w:lang w:val="vi-VN"/>
              </w:rPr>
              <w:t xml:space="preserve"> </w:t>
            </w:r>
            <w:r w:rsidRPr="004F7062">
              <w:rPr>
                <w:b/>
                <w:bCs/>
              </w:rPr>
              <w:t>96</w:t>
            </w:r>
            <w:r>
              <w:t xml:space="preserve">. Trẻ có thói quen tiết kiệm điện, nước. </w:t>
            </w:r>
          </w:p>
          <w:p w14:paraId="5F7FC900" w14:textId="06F8186B" w:rsidR="004F7062" w:rsidRPr="0067534D" w:rsidRDefault="004F7062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</w:tc>
        <w:tc>
          <w:tcPr>
            <w:tcW w:w="3095" w:type="dxa"/>
          </w:tcPr>
          <w:p w14:paraId="444EFB9D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Nghe và nhận ra các loại nhạc khác nhau</w:t>
            </w: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 </w:t>
            </w: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(nhạc thiếu nhi, dân ca).</w:t>
            </w:r>
          </w:p>
          <w:p w14:paraId="25177E1E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+ Nghe hát: Mưa hè</w:t>
            </w:r>
          </w:p>
          <w:p w14:paraId="114E14B3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+ Nghe hát: Hạt nắng, hạt mưa</w:t>
            </w:r>
          </w:p>
          <w:p w14:paraId="7B7CDBA9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0003CAEC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Hát đúng giai điệu bài hát, lời ca và thể hiện sắc thái, tình cảm của bài hát.</w:t>
            </w:r>
          </w:p>
          <w:p w14:paraId="2C8C8233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+ Dạy hát: Cho tôi đi làm mưa với</w:t>
            </w:r>
          </w:p>
          <w:p w14:paraId="256B966D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Vận động nhịp nhàng theo giai điệu của các bài hát, bản nhạc.</w:t>
            </w:r>
          </w:p>
          <w:p w14:paraId="2B76A83B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220AC5A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A80AA69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>- Sử dụng kỹ năng vẽ để vẽ, tô màu các bức tranh phù hợp với chủ đề.</w:t>
            </w:r>
          </w:p>
          <w:p w14:paraId="751658B2" w14:textId="77777777" w:rsidR="0067534D" w:rsidRPr="0067534D" w:rsidRDefault="0067534D" w:rsidP="0067534D">
            <w:pPr>
              <w:tabs>
                <w:tab w:val="left" w:pos="2730"/>
              </w:tabs>
              <w:autoSpaceDE w:val="0"/>
              <w:autoSpaceDN w:val="0"/>
              <w:adjustRightInd w:val="0"/>
              <w:spacing w:after="0" w:line="288" w:lineRule="atLeast"/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 xml:space="preserve">+Vẽ, tô màu cảnh mùa hè </w:t>
            </w:r>
          </w:p>
          <w:p w14:paraId="755595F4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88" w:lineRule="atLeast"/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+Vẽ</w:t>
            </w:r>
            <w:r w:rsidRPr="0067534D"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  <w:t>, tô màu</w:t>
            </w:r>
            <w:r w:rsidRPr="0067534D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 xml:space="preserve"> chiếc ô</w:t>
            </w:r>
          </w:p>
          <w:p w14:paraId="6F66A40E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88" w:lineRule="atLeast"/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</w:pPr>
          </w:p>
          <w:p w14:paraId="4FB09503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- </w:t>
            </w: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Sử dụng kỹ năng xé, cắt, dán các bức tranh phù hợp với chủ đề: </w:t>
            </w:r>
          </w:p>
          <w:p w14:paraId="44516B88" w14:textId="77777777" w:rsidR="0067534D" w:rsidRPr="0067534D" w:rsidRDefault="0067534D" w:rsidP="0067534D">
            <w:pPr>
              <w:tabs>
                <w:tab w:val="left" w:pos="2730"/>
              </w:tabs>
              <w:autoSpaceDE w:val="0"/>
              <w:autoSpaceDN w:val="0"/>
              <w:adjustRightInd w:val="0"/>
              <w:spacing w:after="0" w:line="288" w:lineRule="atLeast"/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 </w:t>
            </w:r>
            <w:r w:rsidRPr="0067534D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Cắt</w:t>
            </w:r>
            <w:r w:rsidRPr="0067534D"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  <w:t xml:space="preserve"> dán cầu vồng</w:t>
            </w:r>
          </w:p>
          <w:p w14:paraId="02971946" w14:textId="77777777" w:rsidR="0067534D" w:rsidRPr="0067534D" w:rsidRDefault="0067534D" w:rsidP="0067534D">
            <w:pPr>
              <w:tabs>
                <w:tab w:val="left" w:pos="2730"/>
              </w:tabs>
              <w:autoSpaceDE w:val="0"/>
              <w:autoSpaceDN w:val="0"/>
              <w:adjustRightInd w:val="0"/>
              <w:spacing w:after="0" w:line="288" w:lineRule="atLeast"/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</w:pPr>
          </w:p>
          <w:p w14:paraId="79B1563D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Sử dụng kỹ năng gấp, xếp để tạo ra các sản phẩm có hình dáng khác nhau: </w:t>
            </w:r>
          </w:p>
          <w:p w14:paraId="12258D43" w14:textId="77777777" w:rsidR="0067534D" w:rsidRDefault="0067534D" w:rsidP="0067534D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+ Làm chong chóng.</w:t>
            </w:r>
          </w:p>
          <w:p w14:paraId="3CD932D5" w14:textId="77777777" w:rsidR="004F7062" w:rsidRPr="004F7062" w:rsidRDefault="004F7062" w:rsidP="0067534D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</w:pPr>
          </w:p>
          <w:p w14:paraId="23464AC4" w14:textId="44115E00" w:rsidR="004F7062" w:rsidRPr="0067534D" w:rsidRDefault="004F7062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t>- Dạy trẻ  không để nước tràn khi rửa tay, tắt quạt, điện khi ra khỏi phòng</w:t>
            </w:r>
            <w:r>
              <w:rPr>
                <w:lang w:val="vi-VN"/>
              </w:rPr>
              <w:t>.</w:t>
            </w:r>
          </w:p>
        </w:tc>
        <w:tc>
          <w:tcPr>
            <w:tcW w:w="3369" w:type="dxa"/>
          </w:tcPr>
          <w:p w14:paraId="0FDD85DF" w14:textId="77777777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lastRenderedPageBreak/>
              <w:t>*Hoạt động học:</w:t>
            </w:r>
          </w:p>
          <w:p w14:paraId="406584D8" w14:textId="77777777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 xml:space="preserve">+Nghe hát : </w:t>
            </w:r>
          </w:p>
          <w:p w14:paraId="11A61B3A" w14:textId="77777777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 -“</w:t>
            </w:r>
            <w:r w:rsidRPr="006753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Mưa hè</w:t>
            </w:r>
            <w:r w:rsidRPr="0067534D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”</w:t>
            </w:r>
          </w:p>
          <w:p w14:paraId="2C6F41DC" w14:textId="681681D4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 -“</w:t>
            </w:r>
            <w:r w:rsidR="00320AC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Tia</w:t>
            </w:r>
            <w:r w:rsidRPr="006753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nắng hạt mưa</w:t>
            </w:r>
            <w:r w:rsidRPr="0067534D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”</w:t>
            </w:r>
          </w:p>
          <w:p w14:paraId="433E5AD5" w14:textId="77777777" w:rsid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467C1224" w14:textId="77777777" w:rsidR="00320ACD" w:rsidRDefault="00320AC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05C9C4C3" w14:textId="77777777" w:rsidR="00320ACD" w:rsidRPr="0067534D" w:rsidRDefault="00320AC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4A2F62E9" w14:textId="77777777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*Hoạt động học:</w:t>
            </w:r>
          </w:p>
          <w:p w14:paraId="16F27411" w14:textId="77777777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+Dạy hát:</w:t>
            </w:r>
          </w:p>
          <w:p w14:paraId="6E5B6778" w14:textId="77777777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Cho tôi đi làm mưa với</w:t>
            </w:r>
          </w:p>
          <w:p w14:paraId="439D68BF" w14:textId="77777777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lastRenderedPageBreak/>
              <w:t>- Mùa hè đến</w:t>
            </w:r>
          </w:p>
          <w:p w14:paraId="08C82E7F" w14:textId="77777777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+Trò chơi:</w:t>
            </w:r>
          </w:p>
          <w:p w14:paraId="02AC8014" w14:textId="77777777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 xml:space="preserve">- </w:t>
            </w:r>
            <w:r w:rsidRPr="006753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Vũ điệu xanh</w:t>
            </w:r>
          </w:p>
          <w:p w14:paraId="2EBA2CC0" w14:textId="77777777" w:rsidR="0067534D" w:rsidRPr="0067534D" w:rsidRDefault="0067534D" w:rsidP="0067534D">
            <w:pPr>
              <w:spacing w:after="0" w:line="252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  <w:t>- Ai đoán giỏi</w:t>
            </w:r>
          </w:p>
          <w:p w14:paraId="37537F0B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93DA9CE" w14:textId="77777777" w:rsidR="0067534D" w:rsidRPr="0067534D" w:rsidRDefault="0067534D" w:rsidP="006753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6DA81162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3AFDCBA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 Hoạt động học</w:t>
            </w:r>
            <w:r w:rsidRPr="006753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:</w:t>
            </w:r>
          </w:p>
          <w:p w14:paraId="6CB3BCC9" w14:textId="40602CED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+ </w:t>
            </w:r>
            <w:r w:rsidR="00F8022B" w:rsidRPr="0067534D">
              <w:rPr>
                <w:rFonts w:eastAsia="Times New Roman" w:cs="Times New Roman"/>
                <w:bCs/>
                <w:i/>
                <w:iCs/>
                <w:kern w:val="0"/>
                <w:szCs w:val="28"/>
                <w14:ligatures w14:val="none"/>
              </w:rPr>
              <w:t>Vẽ chiếc ô</w:t>
            </w:r>
          </w:p>
          <w:p w14:paraId="465E5677" w14:textId="4481BDEE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- </w:t>
            </w: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Hoạt động mọi lúc mọi nơi: </w:t>
            </w:r>
          </w:p>
          <w:p w14:paraId="2C27FF5B" w14:textId="1014715F" w:rsidR="0067534D" w:rsidRPr="0067534D" w:rsidRDefault="00BE3BCC" w:rsidP="0067534D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Cs w:val="28"/>
                <w:lang w:val="vi-VN"/>
                <w14:ligatures w14:val="none"/>
              </w:rPr>
              <w:t xml:space="preserve">+ </w:t>
            </w:r>
            <w:r w:rsidR="00F8022B" w:rsidRPr="0067534D">
              <w:rPr>
                <w:rFonts w:eastAsia="Times New Roman" w:cs="Times New Roman"/>
                <w:bCs/>
                <w:i/>
                <w:iCs/>
                <w:kern w:val="0"/>
                <w:szCs w:val="28"/>
                <w14:ligatures w14:val="none"/>
              </w:rPr>
              <w:t>Vẽ, tô màu cảnh mùa hè</w:t>
            </w:r>
          </w:p>
          <w:p w14:paraId="157BFDA9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50BEE754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vi-VN"/>
                <w14:ligatures w14:val="none"/>
              </w:rPr>
            </w:pPr>
          </w:p>
          <w:p w14:paraId="46BD5E6D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</w:p>
          <w:p w14:paraId="69DC5E6D" w14:textId="268A335D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- </w:t>
            </w:r>
            <w:r w:rsidR="00201926" w:rsidRPr="0067534D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Hoạt động mọi lúc mọi </w:t>
            </w:r>
            <w:r w:rsidR="002322A2" w:rsidRPr="002322A2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nơi</w:t>
            </w:r>
            <w:r w:rsidR="002322A2" w:rsidRPr="002322A2">
              <w:rPr>
                <w:rFonts w:eastAsia="Times New Roman" w:cs="Times New Roman"/>
                <w:b/>
                <w:kern w:val="0"/>
                <w:szCs w:val="28"/>
                <w:lang w:val="vi-VN"/>
                <w14:ligatures w14:val="none"/>
              </w:rPr>
              <w:t>:</w:t>
            </w:r>
          </w:p>
          <w:p w14:paraId="461F6BD7" w14:textId="77777777" w:rsidR="0067534D" w:rsidRPr="0067534D" w:rsidRDefault="0067534D" w:rsidP="0067534D">
            <w:pPr>
              <w:tabs>
                <w:tab w:val="left" w:pos="2730"/>
              </w:tabs>
              <w:autoSpaceDE w:val="0"/>
              <w:autoSpaceDN w:val="0"/>
              <w:adjustRightInd w:val="0"/>
              <w:spacing w:after="0" w:line="288" w:lineRule="atLeast"/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 </w:t>
            </w:r>
            <w:r w:rsidRPr="0067534D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Cắt</w:t>
            </w:r>
            <w:r w:rsidRPr="0067534D"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  <w:t xml:space="preserve"> dán cầu vồng</w:t>
            </w:r>
          </w:p>
          <w:p w14:paraId="3E78F4B1" w14:textId="77777777" w:rsidR="0067534D" w:rsidRPr="0067534D" w:rsidRDefault="0067534D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018F688" w14:textId="77777777" w:rsidR="0067534D" w:rsidRPr="002322A2" w:rsidRDefault="0067534D" w:rsidP="0067534D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- Hoạt động mọi lúc mọi </w:t>
            </w:r>
            <w:r w:rsidR="002322A2" w:rsidRPr="002322A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nơi</w:t>
            </w:r>
            <w:r w:rsidR="002322A2" w:rsidRPr="002322A2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:</w:t>
            </w:r>
          </w:p>
          <w:p w14:paraId="65D2CE3C" w14:textId="77777777" w:rsidR="002322A2" w:rsidRDefault="002322A2" w:rsidP="0067534D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i/>
                <w:iCs/>
                <w:kern w:val="0"/>
                <w:szCs w:val="28"/>
                <w14:ligatures w14:val="none"/>
              </w:rPr>
              <w:t>+ Làm chong chóng.</w:t>
            </w:r>
          </w:p>
          <w:p w14:paraId="780DC712" w14:textId="77777777" w:rsidR="004F7062" w:rsidRDefault="004F7062" w:rsidP="0067534D">
            <w:pPr>
              <w:spacing w:after="0" w:line="240" w:lineRule="auto"/>
              <w:rPr>
                <w:rFonts w:eastAsia="Times New Roman" w:cs="Times New Roman"/>
                <w:i/>
                <w:kern w:val="0"/>
                <w:szCs w:val="28"/>
                <w:lang w:val="vi-VN"/>
                <w14:ligatures w14:val="none"/>
              </w:rPr>
            </w:pPr>
          </w:p>
          <w:p w14:paraId="2C27B238" w14:textId="77777777" w:rsidR="004F7062" w:rsidRDefault="004F7062" w:rsidP="0067534D">
            <w:pPr>
              <w:spacing w:after="0" w:line="240" w:lineRule="auto"/>
              <w:rPr>
                <w:rFonts w:eastAsia="Times New Roman" w:cs="Times New Roman"/>
                <w:i/>
                <w:kern w:val="0"/>
                <w:szCs w:val="28"/>
                <w:lang w:val="vi-VN"/>
                <w14:ligatures w14:val="none"/>
              </w:rPr>
            </w:pPr>
          </w:p>
          <w:p w14:paraId="0B2C09FF" w14:textId="77777777" w:rsidR="004F7062" w:rsidRDefault="004F7062" w:rsidP="0067534D">
            <w:pPr>
              <w:spacing w:after="0" w:line="240" w:lineRule="auto"/>
              <w:rPr>
                <w:rFonts w:eastAsia="Times New Roman" w:cs="Times New Roman"/>
                <w:i/>
                <w:kern w:val="0"/>
                <w:szCs w:val="28"/>
                <w:lang w:val="vi-VN"/>
                <w14:ligatures w14:val="none"/>
              </w:rPr>
            </w:pPr>
          </w:p>
          <w:p w14:paraId="34FB136A" w14:textId="06C57B3A" w:rsidR="004F7062" w:rsidRPr="0067534D" w:rsidRDefault="004F7062" w:rsidP="006753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6753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Hoạt động mọi lúc mọi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nơi</w:t>
            </w: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.</w:t>
            </w:r>
          </w:p>
        </w:tc>
      </w:tr>
    </w:tbl>
    <w:p w14:paraId="299DA826" w14:textId="77777777" w:rsidR="009C05A3" w:rsidRDefault="009C05A3"/>
    <w:sectPr w:rsidR="009C05A3" w:rsidSect="0067534D">
      <w:pgSz w:w="12240" w:h="15840"/>
      <w:pgMar w:top="851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2747"/>
    <w:multiLevelType w:val="multilevel"/>
    <w:tmpl w:val="6B8C2747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 w16cid:durableId="59798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4D"/>
    <w:rsid w:val="00030B55"/>
    <w:rsid w:val="00045DA8"/>
    <w:rsid w:val="00053412"/>
    <w:rsid w:val="00097B6B"/>
    <w:rsid w:val="000F60C9"/>
    <w:rsid w:val="000F73A7"/>
    <w:rsid w:val="00201926"/>
    <w:rsid w:val="002322A2"/>
    <w:rsid w:val="00242476"/>
    <w:rsid w:val="00272B8D"/>
    <w:rsid w:val="002C6D03"/>
    <w:rsid w:val="00320ACD"/>
    <w:rsid w:val="00325BC4"/>
    <w:rsid w:val="003332C4"/>
    <w:rsid w:val="00347852"/>
    <w:rsid w:val="003611B4"/>
    <w:rsid w:val="00400AE8"/>
    <w:rsid w:val="00437DBB"/>
    <w:rsid w:val="004F7062"/>
    <w:rsid w:val="00503822"/>
    <w:rsid w:val="006269C6"/>
    <w:rsid w:val="00635D5B"/>
    <w:rsid w:val="0067534D"/>
    <w:rsid w:val="006917AB"/>
    <w:rsid w:val="006C142C"/>
    <w:rsid w:val="006C39BA"/>
    <w:rsid w:val="007329AF"/>
    <w:rsid w:val="00842A0F"/>
    <w:rsid w:val="008525A4"/>
    <w:rsid w:val="00953419"/>
    <w:rsid w:val="009C05A3"/>
    <w:rsid w:val="009E6B90"/>
    <w:rsid w:val="00A367DF"/>
    <w:rsid w:val="00B47386"/>
    <w:rsid w:val="00B860A4"/>
    <w:rsid w:val="00BC08AD"/>
    <w:rsid w:val="00BD6F03"/>
    <w:rsid w:val="00BE3BCC"/>
    <w:rsid w:val="00C21078"/>
    <w:rsid w:val="00C25207"/>
    <w:rsid w:val="00CA1882"/>
    <w:rsid w:val="00CD07FA"/>
    <w:rsid w:val="00D87D0A"/>
    <w:rsid w:val="00E17588"/>
    <w:rsid w:val="00EB4457"/>
    <w:rsid w:val="00EE1E99"/>
    <w:rsid w:val="00F8022B"/>
    <w:rsid w:val="00FA5016"/>
    <w:rsid w:val="00F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C4C7"/>
  <w15:chartTrackingRefBased/>
  <w15:docId w15:val="{AB057A12-D35F-4765-86F7-269D56C9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3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3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3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3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3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3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3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34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3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3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3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3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3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3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3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34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3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3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84969585373</dc:creator>
  <cp:keywords/>
  <dc:description/>
  <cp:lastModifiedBy>84969585373</cp:lastModifiedBy>
  <cp:revision>3</cp:revision>
  <dcterms:created xsi:type="dcterms:W3CDTF">2026-03-23T05:59:00Z</dcterms:created>
  <dcterms:modified xsi:type="dcterms:W3CDTF">2026-03-24T05:00:00Z</dcterms:modified>
</cp:coreProperties>
</file>