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5005" w14:textId="10841C21" w:rsidR="00AB36A3" w:rsidRPr="00AB36A3" w:rsidRDefault="00AB36A3" w:rsidP="00AB36A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</w:pPr>
      <w:r w:rsidRPr="00AB36A3">
        <w:rPr>
          <w:rFonts w:eastAsia="Times New Roman" w:cs="Times New Roman"/>
          <w:b/>
          <w:kern w:val="0"/>
          <w:szCs w:val="28"/>
          <w:lang w:val="nl-NL"/>
          <w14:ligatures w14:val="none"/>
        </w:rPr>
        <w:t>KẾ HOẠCH GIÁO DỤC CHỦ ĐỀ:</w:t>
      </w:r>
    </w:p>
    <w:p w14:paraId="00779EF2" w14:textId="77777777" w:rsidR="00AB36A3" w:rsidRPr="00AB36A3" w:rsidRDefault="00AB36A3" w:rsidP="00AB36A3">
      <w:pPr>
        <w:tabs>
          <w:tab w:val="left" w:pos="1980"/>
          <w:tab w:val="left" w:pos="9720"/>
        </w:tabs>
        <w:autoSpaceDE w:val="0"/>
        <w:autoSpaceDN w:val="0"/>
        <w:adjustRightInd w:val="0"/>
        <w:spacing w:after="0" w:line="0" w:lineRule="atLeast"/>
        <w:jc w:val="center"/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</w:pPr>
      <w:r w:rsidRPr="00AB36A3">
        <w:rPr>
          <w:rFonts w:eastAsia="Times New Roman" w:cs="Times New Roman"/>
          <w:b/>
          <w:kern w:val="0"/>
          <w:szCs w:val="28"/>
          <w:lang w:val="nl-NL"/>
          <w14:ligatures w14:val="none"/>
        </w:rPr>
        <w:t>BÉ ĐI KHẮP NƠI BẰNG CÁC PHƯƠNG TIỆN GIÁO THÔNG.</w:t>
      </w:r>
    </w:p>
    <w:p w14:paraId="08195633" w14:textId="77777777" w:rsidR="00AB36A3" w:rsidRPr="00AB36A3" w:rsidRDefault="00AB36A3" w:rsidP="00AB36A3">
      <w:pPr>
        <w:spacing w:after="0" w:line="240" w:lineRule="auto"/>
        <w:outlineLvl w:val="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  <w:r w:rsidRPr="00AB36A3"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                          MỤC TIÊU CÁC LĨNH VỰC PHÁT TRIỂN.</w:t>
      </w:r>
    </w:p>
    <w:p w14:paraId="2996D5E9" w14:textId="77777777" w:rsidR="00AC2176" w:rsidRDefault="00AB36A3" w:rsidP="00AB36A3">
      <w:pPr>
        <w:spacing w:after="0" w:line="240" w:lineRule="auto"/>
        <w:jc w:val="center"/>
        <w:outlineLvl w:val="0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AB36A3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Thực hiện trong 6 tuần: Từ ngày </w:t>
      </w:r>
      <w:r w:rsidRPr="00AB36A3">
        <w:rPr>
          <w:rFonts w:eastAsia="Times New Roman" w:cs="Times New Roman"/>
          <w:kern w:val="0"/>
          <w:szCs w:val="28"/>
          <w:lang w:val="vi-VN"/>
          <w14:ligatures w14:val="none"/>
        </w:rPr>
        <w:t>2</w:t>
      </w:r>
      <w:r w:rsidRPr="00AB36A3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/03/2026 đến ngày 27/04/2026  </w:t>
      </w:r>
    </w:p>
    <w:p w14:paraId="32E60A63" w14:textId="6B04DF1E" w:rsidR="00AB36A3" w:rsidRPr="00AB36A3" w:rsidRDefault="00AC2176" w:rsidP="00AB36A3">
      <w:pPr>
        <w:spacing w:after="0" w:line="240" w:lineRule="auto"/>
        <w:jc w:val="center"/>
        <w:outlineLvl w:val="0"/>
        <w:rPr>
          <w:rFonts w:eastAsia="Times New Roman" w:cs="Times New Roman"/>
          <w:kern w:val="0"/>
          <w:szCs w:val="28"/>
          <w:lang w:val="vi-VN"/>
          <w14:ligatures w14:val="none"/>
        </w:rPr>
      </w:pPr>
      <w:r>
        <w:rPr>
          <w:rFonts w:eastAsia="Times New Roman" w:cs="Times New Roman"/>
          <w:kern w:val="0"/>
          <w:szCs w:val="28"/>
          <w:lang w:val="nl-NL"/>
          <w14:ligatures w14:val="none"/>
        </w:rPr>
        <w:t>Giáo viên thực hiện: Nguyễn Thị Nhung; Ngô Thị Liên</w:t>
      </w:r>
      <w:r w:rsidR="00AB36A3" w:rsidRPr="00AB36A3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                                           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435"/>
        <w:gridCol w:w="3426"/>
        <w:gridCol w:w="383"/>
        <w:gridCol w:w="3226"/>
      </w:tblGrid>
      <w:tr w:rsidR="00AB36A3" w:rsidRPr="00AB36A3" w14:paraId="5A71A36D" w14:textId="77777777" w:rsidTr="00A67646">
        <w:tc>
          <w:tcPr>
            <w:tcW w:w="3045" w:type="dxa"/>
            <w:gridSpan w:val="2"/>
            <w:vAlign w:val="center"/>
          </w:tcPr>
          <w:p w14:paraId="3E295746" w14:textId="77777777" w:rsidR="00AB36A3" w:rsidRPr="00AB36A3" w:rsidRDefault="00AB36A3" w:rsidP="00AB36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Mục tiêu</w:t>
            </w:r>
          </w:p>
        </w:tc>
        <w:tc>
          <w:tcPr>
            <w:tcW w:w="3809" w:type="dxa"/>
            <w:gridSpan w:val="2"/>
            <w:vAlign w:val="center"/>
          </w:tcPr>
          <w:p w14:paraId="5305F411" w14:textId="77777777" w:rsidR="00AB36A3" w:rsidRPr="00AB36A3" w:rsidRDefault="00AB36A3" w:rsidP="00AB36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Nội dung</w:t>
            </w:r>
          </w:p>
        </w:tc>
        <w:tc>
          <w:tcPr>
            <w:tcW w:w="3226" w:type="dxa"/>
            <w:vAlign w:val="center"/>
          </w:tcPr>
          <w:p w14:paraId="26710FA3" w14:textId="77777777" w:rsidR="00AB36A3" w:rsidRPr="00AB36A3" w:rsidRDefault="00AB36A3" w:rsidP="00AB36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</w:t>
            </w:r>
          </w:p>
        </w:tc>
      </w:tr>
      <w:tr w:rsidR="00AB36A3" w:rsidRPr="00AB36A3" w14:paraId="4EDD0CE3" w14:textId="77777777" w:rsidTr="00205B11">
        <w:tc>
          <w:tcPr>
            <w:tcW w:w="10080" w:type="dxa"/>
            <w:gridSpan w:val="5"/>
          </w:tcPr>
          <w:p w14:paraId="549763D0" w14:textId="77777777" w:rsidR="00AB36A3" w:rsidRPr="00AB36A3" w:rsidRDefault="00AB36A3" w:rsidP="00AB36A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Lĩnh vực phát triển thể chất</w:t>
            </w:r>
          </w:p>
        </w:tc>
      </w:tr>
      <w:tr w:rsidR="00AB36A3" w:rsidRPr="00CF4FF3" w14:paraId="000AC4B2" w14:textId="77777777" w:rsidTr="00205B11">
        <w:tc>
          <w:tcPr>
            <w:tcW w:w="10080" w:type="dxa"/>
            <w:gridSpan w:val="5"/>
          </w:tcPr>
          <w:p w14:paraId="114430A4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b/>
                <w:i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b/>
                <w:bCs/>
                <w:i/>
                <w:kern w:val="0"/>
                <w:szCs w:val="28"/>
                <w:lang w:val="nl-NL"/>
                <w14:ligatures w14:val="none"/>
              </w:rPr>
              <w:t xml:space="preserve">                                                   </w:t>
            </w:r>
            <w:r w:rsidRPr="00AB36A3">
              <w:rPr>
                <w:rFonts w:eastAsia="Times New Roman" w:cs="Times New Roman"/>
                <w:b/>
                <w:i/>
                <w:kern w:val="0"/>
                <w:szCs w:val="28"/>
                <w:lang w:val="nl-NL"/>
                <w14:ligatures w14:val="none"/>
              </w:rPr>
              <w:t>a. Giáo dục dinh dưỡng và sức khỏe</w:t>
            </w:r>
          </w:p>
        </w:tc>
      </w:tr>
      <w:tr w:rsidR="00AB36A3" w:rsidRPr="00CF4FF3" w14:paraId="6AC33664" w14:textId="77777777" w:rsidTr="00A67646">
        <w:trPr>
          <w:trHeight w:val="512"/>
        </w:trPr>
        <w:tc>
          <w:tcPr>
            <w:tcW w:w="3045" w:type="dxa"/>
            <w:gridSpan w:val="2"/>
          </w:tcPr>
          <w:p w14:paraId="38288E39" w14:textId="23506767" w:rsidR="00AB36A3" w:rsidRPr="00AB36A3" w:rsidRDefault="00AB36A3" w:rsidP="00AB36A3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MT</w:t>
            </w:r>
            <w:r w:rsidR="00C5738D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1</w:t>
            </w:r>
            <w:r w:rsidRPr="00AB36A3">
              <w:rPr>
                <w:rFonts w:eastAsia="Times New Roman" w:cs="Times New Roman"/>
                <w:b/>
                <w:color w:val="000000"/>
                <w:kern w:val="0"/>
                <w:lang w:val="nl-NL"/>
                <w14:ligatures w14:val="none"/>
              </w:rPr>
              <w:t xml:space="preserve">. </w:t>
            </w:r>
            <w:r w:rsidRPr="00AB36A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 xml:space="preserve">Cân nặng và chiều cao phát triển bình thường theo lứa tuổi: </w:t>
            </w:r>
          </w:p>
          <w:p w14:paraId="1630D16B" w14:textId="32EC0427" w:rsidR="00AB36A3" w:rsidRPr="00AB36A3" w:rsidRDefault="00AB36A3" w:rsidP="00AB36A3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 xml:space="preserve">Trẻ trai: Cân nặng từ 9.9 đến 15.2 (kg) </w:t>
            </w:r>
          </w:p>
          <w:p w14:paraId="69DEA8BF" w14:textId="77777777" w:rsidR="00AB36A3" w:rsidRPr="00CF4FF3" w:rsidRDefault="00AB36A3" w:rsidP="00AB36A3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  <w:r w:rsidRPr="00CF4FF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 xml:space="preserve">Chiều cao: Từ 80.9 đến 94.9 (cm) </w:t>
            </w:r>
          </w:p>
          <w:p w14:paraId="1DFC8E0A" w14:textId="77777777" w:rsidR="00AB36A3" w:rsidRPr="00CF4FF3" w:rsidRDefault="00AB36A3" w:rsidP="00AB36A3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  <w:r w:rsidRPr="00CF4FF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 xml:space="preserve">Trẻ gái: Cân nặng 9.4 đến 14.5 (kg) </w:t>
            </w:r>
          </w:p>
          <w:p w14:paraId="7CE1E9A0" w14:textId="23680D22" w:rsidR="00AB36A3" w:rsidRPr="00CF4FF3" w:rsidRDefault="00AB36A3" w:rsidP="00AB36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CF4FF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>Chiều cao: Từ 79.9 đến 93.3 (cm)</w:t>
            </w:r>
          </w:p>
        </w:tc>
        <w:tc>
          <w:tcPr>
            <w:tcW w:w="3809" w:type="dxa"/>
            <w:gridSpan w:val="2"/>
          </w:tcPr>
          <w:p w14:paraId="01CC90B8" w14:textId="69CC9755" w:rsidR="00AB36A3" w:rsidRPr="00CF4FF3" w:rsidRDefault="00AB36A3" w:rsidP="0002136D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kern w:val="0"/>
                <w:lang w:val="vi-VN"/>
                <w14:ligatures w14:val="none"/>
              </w:rPr>
              <w:t>-</w:t>
            </w:r>
            <w:r w:rsidR="0002136D" w:rsidRPr="00CF4FF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 xml:space="preserve"> </w:t>
            </w:r>
            <w:r w:rsidRPr="00CF4FF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 xml:space="preserve">Cân đo theo dõi biểu đồ  </w:t>
            </w:r>
          </w:p>
          <w:p w14:paraId="1FD8A469" w14:textId="68D68ABE" w:rsidR="00AB36A3" w:rsidRPr="00CF4FF3" w:rsidRDefault="00AB36A3" w:rsidP="0002136D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kern w:val="0"/>
                <w:lang w:val="vi-VN"/>
                <w14:ligatures w14:val="none"/>
              </w:rPr>
              <w:t>-</w:t>
            </w:r>
            <w:r w:rsidR="0002136D" w:rsidRPr="00CF4FF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 xml:space="preserve"> </w:t>
            </w:r>
            <w:r w:rsidRPr="00CF4FF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 xml:space="preserve">Khám sức khoẻ định kỳ. Theo dõi, đánh giá sự phát triển của cân nặng và chiều cao theo lứa tuổi.  </w:t>
            </w:r>
          </w:p>
          <w:p w14:paraId="55280126" w14:textId="09958653" w:rsidR="00AB36A3" w:rsidRPr="00CF4FF3" w:rsidRDefault="00AB36A3" w:rsidP="0002136D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kern w:val="0"/>
                <w:lang w:val="vi-VN"/>
                <w14:ligatures w14:val="none"/>
              </w:rPr>
              <w:t>-</w:t>
            </w:r>
            <w:r w:rsidR="0002136D" w:rsidRPr="00CF4FF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 xml:space="preserve"> </w:t>
            </w:r>
            <w:r w:rsidRPr="00CF4FF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 xml:space="preserve">Tăng cường tập thể dục thể thao </w:t>
            </w:r>
          </w:p>
          <w:p w14:paraId="78012B28" w14:textId="77777777" w:rsidR="0002136D" w:rsidRPr="00CF4FF3" w:rsidRDefault="00AB36A3" w:rsidP="0002136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kern w:val="0"/>
                <w:lang w:val="vi-VN"/>
                <w14:ligatures w14:val="none"/>
              </w:rPr>
              <w:t>-</w:t>
            </w:r>
            <w:r w:rsidR="0002136D" w:rsidRPr="00CF4FF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 xml:space="preserve"> </w:t>
            </w:r>
            <w:r w:rsidRPr="00CF4FF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 xml:space="preserve">Cung cấp đầy đủ chất dinh dưỡng cho trẻ    </w:t>
            </w:r>
          </w:p>
          <w:p w14:paraId="7AC0F7B3" w14:textId="136DD7EC" w:rsidR="00AB36A3" w:rsidRPr="00CF4FF3" w:rsidRDefault="00AB36A3" w:rsidP="0002136D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  <w:r w:rsidRPr="00CF4FF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 xml:space="preserve">- Cân đo theo dõi trẻ duy dinh dưỡng hàng tháng, phòng chống béo phì  cho trẻ   </w:t>
            </w:r>
          </w:p>
          <w:p w14:paraId="57EB999E" w14:textId="5FE1A719" w:rsidR="00AB36A3" w:rsidRPr="00CF4FF3" w:rsidRDefault="00AB36A3" w:rsidP="0002136D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kern w:val="0"/>
                <w:lang w:val="vi-VN"/>
                <w14:ligatures w14:val="none"/>
              </w:rPr>
              <w:t>-</w:t>
            </w:r>
            <w:r w:rsidR="0002136D" w:rsidRPr="00CF4FF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 xml:space="preserve"> </w:t>
            </w:r>
            <w:r w:rsidRPr="00CF4FF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 xml:space="preserve">Trẻ được khám sức khỏe ít nhất 1 lần trong năm học.      </w:t>
            </w:r>
          </w:p>
          <w:p w14:paraId="04712B87" w14:textId="77777777" w:rsidR="00AB36A3" w:rsidRPr="00CF4FF3" w:rsidRDefault="00AB36A3" w:rsidP="0002136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3226" w:type="dxa"/>
          </w:tcPr>
          <w:p w14:paraId="049F8774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HĐ ăn: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Trẻ được ăn cơm với các món ăn khác nhau.</w:t>
            </w:r>
          </w:p>
          <w:p w14:paraId="771C2376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Cân đo trẻ và theo dõi cân đo và sức khỏe của trẻ qua biểu đồ tăng trưởng.</w:t>
            </w:r>
          </w:p>
          <w:p w14:paraId="0D895A29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Cô nắm được trẻ SDD và trẻ thấp còi để có biện pháp phối kết hợp với phụ huynh trong việc CSDG trẻ.</w:t>
            </w:r>
          </w:p>
          <w:p w14:paraId="695486C6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HĐ thể dục: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Cô cho trẻ tập các bài tập nhằm phát triển về thể lực của trẻ.</w:t>
            </w:r>
          </w:p>
        </w:tc>
      </w:tr>
      <w:tr w:rsidR="00AB36A3" w:rsidRPr="00CF4FF3" w14:paraId="28F8B41C" w14:textId="77777777" w:rsidTr="00A67646">
        <w:trPr>
          <w:trHeight w:val="602"/>
        </w:trPr>
        <w:tc>
          <w:tcPr>
            <w:tcW w:w="3045" w:type="dxa"/>
            <w:gridSpan w:val="2"/>
          </w:tcPr>
          <w:p w14:paraId="5E0A79B6" w14:textId="5E9B959C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MT</w:t>
            </w:r>
            <w:r w:rsidR="00C5738D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  <w:t>3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. Trẻ được n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gủ 1 giấc buổi trưa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.</w:t>
            </w:r>
          </w:p>
        </w:tc>
        <w:tc>
          <w:tcPr>
            <w:tcW w:w="3809" w:type="dxa"/>
            <w:gridSpan w:val="2"/>
          </w:tcPr>
          <w:p w14:paraId="52EC1DB9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Luyện thói quen n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gủ 1 giấc buổi trưa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.</w:t>
            </w:r>
          </w:p>
        </w:tc>
        <w:tc>
          <w:tcPr>
            <w:tcW w:w="3226" w:type="dxa"/>
          </w:tcPr>
          <w:p w14:paraId="0EA34773" w14:textId="7E137E59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HĐ ngủ: Gi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ờ ngủ trưa tập cho trẻ đủ 150 phút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</w:t>
            </w:r>
          </w:p>
        </w:tc>
      </w:tr>
      <w:tr w:rsidR="00AB36A3" w:rsidRPr="00CF4FF3" w14:paraId="78EAB5E1" w14:textId="77777777" w:rsidTr="00A67646">
        <w:tc>
          <w:tcPr>
            <w:tcW w:w="3045" w:type="dxa"/>
            <w:gridSpan w:val="2"/>
            <w:tcBorders>
              <w:bottom w:val="single" w:sz="4" w:space="0" w:color="auto"/>
            </w:tcBorders>
          </w:tcPr>
          <w:p w14:paraId="3F397D96" w14:textId="77777777" w:rsid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MT</w:t>
            </w:r>
            <w:r w:rsidR="00C5738D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5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. Trẻ làm được một số việc</w:t>
            </w:r>
            <w:r w:rsidRPr="00AB36A3" w:rsidDel="00FB01A6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với sự giúp đỡ của người lớn (Lấy nước uống, đi vệ sinh...). </w:t>
            </w:r>
            <w:r w:rsidRPr="00AB36A3">
              <w:rPr>
                <w:rFonts w:eastAsia="Times New Roman" w:cs="Times New Roman"/>
                <w:kern w:val="0"/>
                <w:szCs w:val="28"/>
                <w14:ligatures w14:val="none"/>
              </w:rPr>
              <w:t>Biết sử dụng bát, thìa, cốc đúng cách.</w:t>
            </w:r>
          </w:p>
          <w:p w14:paraId="0C9CC585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0D7805C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DCE6EE1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FA56693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2F9D334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7C2A187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3D8DF4E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87DFEE0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11B1315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84AD8AE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AB0BFFF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869AC3A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F3CEEB2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…………………………</w:t>
            </w:r>
          </w:p>
          <w:p w14:paraId="68226BE3" w14:textId="4DB7F882" w:rsidR="004965DF" w:rsidRPr="00AB36A3" w:rsidRDefault="004965DF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MT </w:t>
            </w:r>
            <w:r w:rsidRPr="004965DF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6</w:t>
            </w:r>
            <w:r w:rsidRPr="004965DF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</w:t>
            </w:r>
            <w:r w:rsidR="00376AE6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4965DF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Trẻ chấp nhận: đội mũ khi ra nắng; đi giày dép; mặc quần áo ấm khi trời lạnh.</w:t>
            </w:r>
          </w:p>
        </w:tc>
        <w:tc>
          <w:tcPr>
            <w:tcW w:w="3809" w:type="dxa"/>
            <w:gridSpan w:val="2"/>
            <w:tcBorders>
              <w:bottom w:val="single" w:sz="4" w:space="0" w:color="auto"/>
            </w:tcBorders>
          </w:tcPr>
          <w:p w14:paraId="0B91DBE1" w14:textId="77777777" w:rsidR="00AB36A3" w:rsidRPr="00AB36A3" w:rsidRDefault="00AB36A3" w:rsidP="00AB36A3">
            <w:pPr>
              <w:tabs>
                <w:tab w:val="num" w:pos="540"/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Tập tự phục vụ:</w:t>
            </w:r>
          </w:p>
          <w:p w14:paraId="75ACF63D" w14:textId="77777777" w:rsidR="00AB36A3" w:rsidRPr="00AB36A3" w:rsidRDefault="00AB36A3" w:rsidP="00AB36A3">
            <w:pPr>
              <w:spacing w:after="0" w:line="240" w:lineRule="auto"/>
              <w:jc w:val="both"/>
              <w:rPr>
                <w:rFonts w:eastAsia="Times New Roman" w:cs="Times New Roman"/>
                <w:spacing w:val="-8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spacing w:val="-8"/>
                <w:kern w:val="0"/>
                <w:szCs w:val="28"/>
                <w:lang w:val="pt-BR"/>
                <w14:ligatures w14:val="none"/>
              </w:rPr>
              <w:t xml:space="preserve">+ Xúc </w:t>
            </w:r>
            <w:r w:rsidRPr="00AB36A3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cơm ăn</w:t>
            </w:r>
            <w:r w:rsidRPr="00AB36A3">
              <w:rPr>
                <w:rFonts w:eastAsia="Times New Roman" w:cs="Times New Roman"/>
                <w:spacing w:val="-8"/>
                <w:kern w:val="0"/>
                <w:szCs w:val="28"/>
                <w:lang w:val="pt-BR"/>
                <w14:ligatures w14:val="none"/>
              </w:rPr>
              <w:t>, uống nước.</w:t>
            </w:r>
          </w:p>
          <w:p w14:paraId="076F8883" w14:textId="465CC7AA" w:rsidR="00AB36A3" w:rsidRPr="00AB36A3" w:rsidRDefault="004F0369" w:rsidP="004F0369">
            <w:pPr>
              <w:tabs>
                <w:tab w:val="num" w:pos="720"/>
              </w:tabs>
              <w:spacing w:after="0" w:line="240" w:lineRule="auto"/>
              <w:jc w:val="both"/>
              <w:rPr>
                <w:rFonts w:eastAsia="Times New Roman" w:cs="Times New Roman"/>
                <w:spacing w:val="-8"/>
                <w:kern w:val="0"/>
                <w:szCs w:val="28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 xml:space="preserve">+ </w:t>
            </w:r>
            <w:r w:rsidR="00AB36A3" w:rsidRPr="00AB36A3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Chuẩn</w:t>
            </w:r>
            <w:r w:rsidR="00AB36A3" w:rsidRPr="00AB36A3">
              <w:rPr>
                <w:rFonts w:eastAsia="Times New Roman" w:cs="Times New Roman"/>
                <w:spacing w:val="-8"/>
                <w:kern w:val="0"/>
                <w:szCs w:val="28"/>
                <w:lang w:val="pt-BR"/>
                <w14:ligatures w14:val="none"/>
              </w:rPr>
              <w:t xml:space="preserve"> bị chỗ ngủ.</w:t>
            </w:r>
          </w:p>
          <w:p w14:paraId="5CD4B0ED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spacing w:val="-8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- Tập nói với người lớn khi có nhu cầu ăn, ngủ, vệ sinh.</w:t>
            </w:r>
          </w:p>
          <w:p w14:paraId="66945BCC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spacing w:val="-8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spacing w:val="-8"/>
                <w:kern w:val="0"/>
                <w:szCs w:val="28"/>
                <w:lang w:val="pt-BR"/>
                <w14:ligatures w14:val="none"/>
              </w:rPr>
              <w:t>- Luyện một số thói quen tốt trong sinh hoạt: Ăn chín, uống chín; rửa tay trước khi ăn; lau mặt, lau miệng, uống nước sau khi ăn; vứt rác đúng nơi quy định.</w:t>
            </w:r>
          </w:p>
          <w:p w14:paraId="69808D60" w14:textId="77777777" w:rsidR="00AB36A3" w:rsidRDefault="00AB36A3" w:rsidP="00AB36A3">
            <w:pPr>
              <w:spacing w:after="0" w:line="240" w:lineRule="auto"/>
              <w:rPr>
                <w:rFonts w:eastAsia="Times New Roman" w:cs="Times New Roman"/>
                <w:spacing w:val="-6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spacing w:val="-6"/>
                <w:kern w:val="0"/>
                <w:szCs w:val="28"/>
                <w:lang w:val="pt-BR"/>
                <w14:ligatures w14:val="none"/>
              </w:rPr>
              <w:t>- Tập một số thao tác đơn giản trong rửa tay, lau  mặt.</w:t>
            </w:r>
          </w:p>
          <w:p w14:paraId="4E7C0F1A" w14:textId="77777777" w:rsidR="00141164" w:rsidRDefault="00141164" w:rsidP="00AB36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141164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Dạy trẻ kỹ năng đi bộ an toàn.</w:t>
            </w:r>
          </w:p>
          <w:p w14:paraId="564971F0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spacing w:val="-6"/>
                <w:kern w:val="0"/>
                <w:szCs w:val="28"/>
                <w:lang w:val="nl-NL"/>
                <w14:ligatures w14:val="none"/>
              </w:rPr>
            </w:pPr>
          </w:p>
          <w:p w14:paraId="02F1D831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spacing w:val="-6"/>
                <w:kern w:val="0"/>
                <w:szCs w:val="28"/>
                <w:lang w:val="nl-NL"/>
                <w14:ligatures w14:val="none"/>
              </w:rPr>
            </w:pPr>
          </w:p>
          <w:p w14:paraId="6F592C98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spacing w:val="-6"/>
                <w:kern w:val="0"/>
                <w:szCs w:val="28"/>
                <w:lang w:val="nl-NL"/>
                <w14:ligatures w14:val="none"/>
              </w:rPr>
            </w:pPr>
          </w:p>
          <w:p w14:paraId="5B656C28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spacing w:val="-6"/>
                <w:kern w:val="0"/>
                <w:szCs w:val="28"/>
                <w:lang w:val="nl-NL"/>
                <w14:ligatures w14:val="none"/>
              </w:rPr>
            </w:pPr>
          </w:p>
          <w:p w14:paraId="73F6F6F7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spacing w:val="-6"/>
                <w:kern w:val="0"/>
                <w:szCs w:val="28"/>
                <w:lang w:val="nl-NL"/>
                <w14:ligatures w14:val="none"/>
              </w:rPr>
            </w:pPr>
          </w:p>
          <w:p w14:paraId="444C2024" w14:textId="77777777" w:rsidR="004965DF" w:rsidRDefault="004965DF" w:rsidP="00AB36A3">
            <w:pPr>
              <w:spacing w:after="0" w:line="240" w:lineRule="auto"/>
              <w:rPr>
                <w:rFonts w:eastAsia="Times New Roman" w:cs="Times New Roman"/>
                <w:spacing w:val="-6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spacing w:val="-6"/>
                <w:kern w:val="0"/>
                <w:szCs w:val="28"/>
                <w:lang w:val="nl-NL"/>
                <w14:ligatures w14:val="none"/>
              </w:rPr>
              <w:t>........................................................</w:t>
            </w:r>
          </w:p>
          <w:p w14:paraId="3779D853" w14:textId="77777777" w:rsidR="00376AE6" w:rsidRPr="00376AE6" w:rsidRDefault="00376AE6" w:rsidP="00376AE6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376AE6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Tập cho trẻ kỹ năng tự mặc áo.</w:t>
            </w:r>
          </w:p>
          <w:p w14:paraId="64C27415" w14:textId="2CFCF945" w:rsidR="00376AE6" w:rsidRPr="00376AE6" w:rsidRDefault="00376AE6" w:rsidP="00AB36A3">
            <w:pPr>
              <w:spacing w:after="0" w:line="240" w:lineRule="auto"/>
              <w:rPr>
                <w:rFonts w:eastAsia="Times New Roman" w:cs="Times New Roman"/>
                <w:spacing w:val="-6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12EC36CD" w14:textId="3E2B32FF" w:rsidR="00AB36A3" w:rsidRPr="00AB36A3" w:rsidRDefault="00141164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lastRenderedPageBreak/>
              <w:t>-</w:t>
            </w:r>
            <w:r w:rsidRPr="00141164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 xml:space="preserve"> </w:t>
            </w:r>
            <w:r w:rsidR="00AB36A3"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HĐ </w:t>
            </w:r>
            <w:r w:rsidR="00AB36A3"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ăn: Cô hướng dẫn trẻ ngồi vào bàn, tự xúc cơm, cháo ăn, khi ăn không làm rơi cơm cháo. Trước khi ăn biết mời cô, mời các bạn.</w:t>
            </w:r>
          </w:p>
          <w:p w14:paraId="111440B0" w14:textId="77777777" w:rsid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- HĐ vệ sinh: Cô hướng dẫn cho trẻ trước khi ăn phải biết rửa tay, lau tay, lau mặt, khi ăn xong phải lau miệng, uống nước.</w:t>
            </w:r>
          </w:p>
          <w:p w14:paraId="4AFCD115" w14:textId="77777777" w:rsidR="00836A3A" w:rsidRDefault="00836A3A" w:rsidP="00AB36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48C8C468" w14:textId="77777777" w:rsidR="00141164" w:rsidRDefault="00141164" w:rsidP="00AB36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- </w:t>
            </w:r>
            <w:r w:rsidR="00836A3A" w:rsidRPr="00AB36A3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HĐ chơi tập có chủ định</w:t>
            </w:r>
            <w:r w:rsidR="00836A3A" w:rsidRPr="00836A3A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:</w:t>
            </w:r>
          </w:p>
          <w:p w14:paraId="1E86F619" w14:textId="77777777" w:rsidR="00836A3A" w:rsidRDefault="00836A3A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36A3A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+ Dạy trẻ kỹ năng tham gia giao thông an toàn khi đi qua ngã tư.</w:t>
            </w:r>
          </w:p>
          <w:p w14:paraId="292018CE" w14:textId="7EF6173C" w:rsidR="004965DF" w:rsidRDefault="004965DF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…………………………...</w:t>
            </w:r>
          </w:p>
          <w:p w14:paraId="48A2EA78" w14:textId="5689B541" w:rsidR="00376AE6" w:rsidRPr="00AB36A3" w:rsidRDefault="004C014E" w:rsidP="00376AE6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- </w:t>
            </w:r>
            <w:r w:rsidR="00376AE6" w:rsidRPr="00AB36A3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Hoạt động chơi tập có chủ định:</w:t>
            </w:r>
          </w:p>
          <w:p w14:paraId="2D09CBAC" w14:textId="749EFB0C" w:rsidR="00376AE6" w:rsidRPr="00376AE6" w:rsidRDefault="00376AE6" w:rsidP="00376AE6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A3B8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</w:t>
            </w: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</w:t>
            </w:r>
            <w:r w:rsidRPr="001A3B8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Kỹ năng: </w:t>
            </w:r>
            <w:r w:rsidRPr="00376AE6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Tập cho trẻ kỹ năng tự mặc áo.</w:t>
            </w:r>
          </w:p>
          <w:p w14:paraId="0AFF22E7" w14:textId="4B04BA52" w:rsidR="004965DF" w:rsidRPr="00376AE6" w:rsidRDefault="00376AE6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HĐ hàng ngày: Cô dạy trẻ biết </w:t>
            </w:r>
            <w: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tự</w:t>
            </w:r>
            <w:r w:rsidR="00A77B5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cởi măc áo.</w:t>
            </w:r>
          </w:p>
        </w:tc>
      </w:tr>
      <w:tr w:rsidR="00AB36A3" w:rsidRPr="00CF4FF3" w14:paraId="2E7B9905" w14:textId="77777777" w:rsidTr="00205B11">
        <w:tc>
          <w:tcPr>
            <w:tcW w:w="10080" w:type="dxa"/>
            <w:gridSpan w:val="5"/>
            <w:tcBorders>
              <w:bottom w:val="single" w:sz="4" w:space="0" w:color="auto"/>
            </w:tcBorders>
          </w:tcPr>
          <w:p w14:paraId="5F508142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lastRenderedPageBreak/>
              <w:t xml:space="preserve">                                                 </w:t>
            </w:r>
            <w:r w:rsidRPr="00AB36A3">
              <w:rPr>
                <w:rFonts w:eastAsia="Times New Roman" w:cs="Times New Roman"/>
                <w:b/>
                <w:i/>
                <w:kern w:val="0"/>
                <w:szCs w:val="28"/>
                <w:lang w:val="nl-NL"/>
                <w14:ligatures w14:val="none"/>
              </w:rPr>
              <w:t>b. Phát triển vận động</w:t>
            </w:r>
          </w:p>
        </w:tc>
      </w:tr>
      <w:tr w:rsidR="00AB36A3" w:rsidRPr="00CF4FF3" w14:paraId="6791D569" w14:textId="77777777" w:rsidTr="00A67646">
        <w:tc>
          <w:tcPr>
            <w:tcW w:w="3045" w:type="dxa"/>
            <w:gridSpan w:val="2"/>
            <w:tcBorders>
              <w:top w:val="single" w:sz="4" w:space="0" w:color="auto"/>
            </w:tcBorders>
          </w:tcPr>
          <w:p w14:paraId="56AA18B3" w14:textId="2AE8A16A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MT</w:t>
            </w:r>
            <w:r w:rsidR="00C5738D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9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. Trẻ thực hiện được các động tác trong bài tập thể dục: </w:t>
            </w:r>
            <w:r w:rsidRPr="00AB36A3">
              <w:rPr>
                <w:rFonts w:eastAsia="Times New Roman" w:cs="Times New Roman"/>
                <w:spacing w:val="-10"/>
                <w:kern w:val="0"/>
                <w:szCs w:val="28"/>
                <w:lang w:val="nl-NL"/>
                <w14:ligatures w14:val="none"/>
              </w:rPr>
              <w:t>Hít thở, tay, lưng/bụng và chân.</w:t>
            </w:r>
          </w:p>
        </w:tc>
        <w:tc>
          <w:tcPr>
            <w:tcW w:w="3426" w:type="dxa"/>
            <w:tcBorders>
              <w:top w:val="single" w:sz="4" w:space="0" w:color="auto"/>
            </w:tcBorders>
          </w:tcPr>
          <w:p w14:paraId="56827A98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Hô hấp: Tập hít vào, thở ra.</w:t>
            </w:r>
          </w:p>
          <w:p w14:paraId="66A604D0" w14:textId="77777777" w:rsidR="00AB36A3" w:rsidRPr="00AB36A3" w:rsidRDefault="00AB36A3" w:rsidP="00020BEB">
            <w:pPr>
              <w:tabs>
                <w:tab w:val="num" w:pos="1980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Tay: Giơ cao, đưa ra phía trước, đưa sang ngang, đưa ra sau kết hợp với lắc bàn tay.</w:t>
            </w:r>
          </w:p>
          <w:p w14:paraId="0A139979" w14:textId="323ACE6C" w:rsidR="00AB36A3" w:rsidRPr="00AB36A3" w:rsidRDefault="00020BEB" w:rsidP="00020BEB">
            <w:pPr>
              <w:tabs>
                <w:tab w:val="num" w:pos="1980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="00AB36A3"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Lưng, bụng, lườn: Cúi về phía trước, nghiêng người sang 2 bên, vặn người sang 2 bên.</w:t>
            </w:r>
          </w:p>
          <w:p w14:paraId="2CF37EBD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spacing w:val="-8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- Chân: Ngồi xuống, đứng lên, co duỗi từng ch</w:t>
            </w:r>
            <w:r w:rsidRPr="00AB36A3">
              <w:rPr>
                <w:rFonts w:eastAsia="Times New Roman" w:cs="Times New Roman"/>
                <w:spacing w:val="-8"/>
                <w:kern w:val="0"/>
                <w:szCs w:val="28"/>
                <w:lang w:val="pt-BR"/>
                <w14:ligatures w14:val="none"/>
              </w:rPr>
              <w:t>ân.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</w:tcBorders>
          </w:tcPr>
          <w:p w14:paraId="1451F2F4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HĐ </w:t>
            </w: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 xml:space="preserve">giờ 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thể dục sáng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: Trẻ thực hiện động tác hô hấp khi thực hiện bài tập phát triển chung và thể dục sáng</w:t>
            </w:r>
          </w:p>
          <w:p w14:paraId="26E22966" w14:textId="150DD7E2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BTPTC: Gà gáy</w:t>
            </w:r>
          </w:p>
          <w:p w14:paraId="4D5AEEB8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TDS: Theo lời bài hát “Đi qua ngã tư đừng phố”. Biết đưa tay ra trước, cúi người về trước, lắc chân</w:t>
            </w:r>
          </w:p>
          <w:p w14:paraId="3484D951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Hoạt động học: Trẻ tập các bài  tập PTC</w:t>
            </w:r>
          </w:p>
        </w:tc>
      </w:tr>
      <w:tr w:rsidR="00AB36A3" w:rsidRPr="00CF4FF3" w14:paraId="666D4220" w14:textId="77777777" w:rsidTr="00A67646">
        <w:trPr>
          <w:trHeight w:val="703"/>
        </w:trPr>
        <w:tc>
          <w:tcPr>
            <w:tcW w:w="3045" w:type="dxa"/>
            <w:gridSpan w:val="2"/>
          </w:tcPr>
          <w:p w14:paraId="60B506F1" w14:textId="39852DF5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>MT</w:t>
            </w:r>
            <w:r w:rsidR="00C5738D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>1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  <w:t>0</w:t>
            </w: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. Trẻ giữ được thăng bằng trong vận động đi, chạy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,bước.</w:t>
            </w:r>
          </w:p>
        </w:tc>
        <w:tc>
          <w:tcPr>
            <w:tcW w:w="3426" w:type="dxa"/>
          </w:tcPr>
          <w:p w14:paraId="1BD837AD" w14:textId="77777777" w:rsidR="00AB36A3" w:rsidRPr="00AB36A3" w:rsidRDefault="00AB36A3" w:rsidP="00AB36A3">
            <w:pPr>
              <w:pBdr>
                <w:left w:val="single" w:sz="4" w:space="4" w:color="auto"/>
              </w:pBd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Tập đi, chạy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,bước</w:t>
            </w:r>
          </w:p>
          <w:p w14:paraId="50DC9F72" w14:textId="77777777" w:rsidR="00AB36A3" w:rsidRPr="00AB36A3" w:rsidRDefault="00AB36A3" w:rsidP="00AB36A3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pt-BR"/>
                <w14:ligatures w14:val="none"/>
              </w:rPr>
              <w:t>- Đi bước</w:t>
            </w:r>
            <w:r w:rsidRPr="00AB36A3"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vi-VN"/>
                <w14:ligatures w14:val="none"/>
              </w:rPr>
              <w:t xml:space="preserve"> qua vạch kẻ</w:t>
            </w:r>
          </w:p>
          <w:p w14:paraId="3ADDA9B6" w14:textId="4F1FB9FD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pt-BR"/>
                <w14:ligatures w14:val="none"/>
              </w:rPr>
              <w:t>-</w:t>
            </w:r>
            <w:r w:rsidR="00020BEB"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pt-BR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pt-BR"/>
                <w14:ligatures w14:val="none"/>
              </w:rPr>
              <w:t xml:space="preserve">Bước lên xuống bục cao 15cm </w:t>
            </w:r>
          </w:p>
          <w:p w14:paraId="64C48807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spacing w:val="-8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spacing w:val="-8"/>
                <w:kern w:val="0"/>
                <w:szCs w:val="28"/>
                <w:lang w:val="pt-BR"/>
                <w14:ligatures w14:val="none"/>
              </w:rPr>
              <w:t xml:space="preserve">- Đứng co 1 chân. </w:t>
            </w:r>
          </w:p>
          <w:p w14:paraId="62A3575F" w14:textId="77777777" w:rsidR="00AB36A3" w:rsidRPr="00AB36A3" w:rsidRDefault="00AB36A3" w:rsidP="00AB36A3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pt-BR"/>
                <w14:ligatures w14:val="none"/>
              </w:rPr>
              <w:t>- Đi bước vào các ô</w:t>
            </w:r>
          </w:p>
          <w:p w14:paraId="76E67C2E" w14:textId="77777777" w:rsidR="00AB36A3" w:rsidRDefault="00E810F8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- Bò thẳng hướng theo đường hẹp.</w:t>
            </w:r>
          </w:p>
          <w:p w14:paraId="2F5BC7C1" w14:textId="43A55DC2" w:rsidR="00D3248E" w:rsidRPr="00AB36A3" w:rsidRDefault="00D3248E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- Ném bóng trúng đích.</w:t>
            </w:r>
          </w:p>
        </w:tc>
        <w:tc>
          <w:tcPr>
            <w:tcW w:w="3609" w:type="dxa"/>
            <w:gridSpan w:val="2"/>
          </w:tcPr>
          <w:p w14:paraId="6F0B14B2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- </w:t>
            </w: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HĐ chơi tập có chủ định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: </w:t>
            </w:r>
          </w:p>
          <w:p w14:paraId="3B333DC9" w14:textId="2D1FE39F" w:rsidR="00D3248E" w:rsidRDefault="00D3248E" w:rsidP="00D3248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pt-BR"/>
                <w14:ligatures w14:val="none"/>
              </w:rPr>
            </w:pPr>
            <w:r w:rsidRPr="00CF4FF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+ </w:t>
            </w:r>
            <w:r w:rsidR="00AB36A3"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VĐCB:</w:t>
            </w:r>
            <w:r w:rsidRPr="00AB36A3"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pt-BR"/>
                <w14:ligatures w14:val="none"/>
              </w:rPr>
              <w:t xml:space="preserve"> </w:t>
            </w:r>
          </w:p>
          <w:p w14:paraId="43B26555" w14:textId="5857CBD3" w:rsidR="00D3248E" w:rsidRPr="00AB36A3" w:rsidRDefault="00D3248E" w:rsidP="00D3248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pt-BR"/>
                <w14:ligatures w14:val="none"/>
              </w:rPr>
              <w:t>- Đi bước</w:t>
            </w:r>
            <w:r w:rsidRPr="00AB36A3"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vi-VN"/>
                <w14:ligatures w14:val="none"/>
              </w:rPr>
              <w:t xml:space="preserve"> qua vạch kẻ</w:t>
            </w:r>
          </w:p>
          <w:p w14:paraId="2DE64120" w14:textId="77777777" w:rsidR="00D3248E" w:rsidRPr="00AB36A3" w:rsidRDefault="00D3248E" w:rsidP="00D3248E">
            <w:pPr>
              <w:spacing w:after="0" w:line="240" w:lineRule="auto"/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pt-BR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pt-BR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pt-BR"/>
                <w14:ligatures w14:val="none"/>
              </w:rPr>
              <w:t xml:space="preserve">Bước lên xuống bục cao 15cm </w:t>
            </w:r>
          </w:p>
          <w:p w14:paraId="755D3AE5" w14:textId="77777777" w:rsidR="00D3248E" w:rsidRPr="00AB36A3" w:rsidRDefault="00D3248E" w:rsidP="00D3248E">
            <w:pPr>
              <w:spacing w:after="0" w:line="240" w:lineRule="auto"/>
              <w:rPr>
                <w:rFonts w:eastAsia="Times New Roman" w:cs="Times New Roman"/>
                <w:spacing w:val="-8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spacing w:val="-8"/>
                <w:kern w:val="0"/>
                <w:szCs w:val="28"/>
                <w:lang w:val="pt-BR"/>
                <w14:ligatures w14:val="none"/>
              </w:rPr>
              <w:t xml:space="preserve">- Đứng co 1 chân. </w:t>
            </w:r>
          </w:p>
          <w:p w14:paraId="14A94DF8" w14:textId="77777777" w:rsidR="00D3248E" w:rsidRPr="00AB36A3" w:rsidRDefault="00D3248E" w:rsidP="00D3248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spacing w:val="-8"/>
                <w:kern w:val="0"/>
                <w:szCs w:val="28"/>
                <w:lang w:val="pt-BR"/>
                <w14:ligatures w14:val="none"/>
              </w:rPr>
              <w:t>- Đi bước vào các ô</w:t>
            </w:r>
          </w:p>
          <w:p w14:paraId="3E20D06D" w14:textId="77777777" w:rsidR="00D3248E" w:rsidRDefault="00D3248E" w:rsidP="00D3248E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- Bò thẳng hướng theo đường hẹp.</w:t>
            </w:r>
          </w:p>
          <w:p w14:paraId="1725EBD9" w14:textId="0BE8BB52" w:rsidR="00AB36A3" w:rsidRPr="00AB36A3" w:rsidRDefault="00D3248E" w:rsidP="00D3248E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- Ném bóng trúng đích.</w:t>
            </w:r>
          </w:p>
          <w:p w14:paraId="1723B137" w14:textId="251CEF1D" w:rsidR="00AB36A3" w:rsidRPr="00AB36A3" w:rsidRDefault="00D3248E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DF24DF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 xml:space="preserve">+ </w:t>
            </w:r>
            <w:r w:rsidR="00AB36A3"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TCVĐ: </w:t>
            </w:r>
            <w:r w:rsidRPr="00DF24DF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V</w:t>
            </w:r>
            <w:r w:rsidR="00AB36A3"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ề đúng bến, ô tô và chim sẽ,</w:t>
            </w:r>
            <w:r w:rsidR="00DF24DF" w:rsidRPr="00DF24DF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máy bay,</w:t>
            </w:r>
            <w:r w:rsidR="00485011" w:rsidRPr="00485011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gà trong vườn rau.</w:t>
            </w:r>
          </w:p>
          <w:p w14:paraId="4F52583B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- HĐ dạo chơi ngoài trời: </w:t>
            </w:r>
          </w:p>
          <w:p w14:paraId="250FB3B1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Cho trẻ đi theo yêu cầu của cô</w:t>
            </w:r>
          </w:p>
        </w:tc>
      </w:tr>
      <w:tr w:rsidR="00AB36A3" w:rsidRPr="00CF4FF3" w14:paraId="1185C58E" w14:textId="77777777" w:rsidTr="00A67646">
        <w:trPr>
          <w:trHeight w:val="413"/>
        </w:trPr>
        <w:tc>
          <w:tcPr>
            <w:tcW w:w="3045" w:type="dxa"/>
            <w:gridSpan w:val="2"/>
            <w:tcBorders>
              <w:bottom w:val="single" w:sz="4" w:space="0" w:color="auto"/>
            </w:tcBorders>
          </w:tcPr>
          <w:p w14:paraId="088EA1A4" w14:textId="4540F0A9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lastRenderedPageBreak/>
              <w:t>MT</w:t>
            </w:r>
            <w:r w:rsidR="00C5738D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>1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  <w:t>4</w:t>
            </w: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. Trẻ thực hiện vận động cổ tay, bàn tay, ngón tay, thực hiện “múa khéo”.</w:t>
            </w: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14:paraId="62DBC626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spacing w:val="-16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Xoa tay, chạm các đầu ngón tay với nhau, rót, nhào, khuấy, đảo, vò, xé</w:t>
            </w:r>
            <w:r w:rsidRPr="00AB36A3">
              <w:rPr>
                <w:rFonts w:eastAsia="Times New Roman" w:cs="Times New Roman"/>
                <w:spacing w:val="-16"/>
                <w:kern w:val="0"/>
                <w:szCs w:val="28"/>
                <w:lang w:val="vi-VN"/>
                <w14:ligatures w14:val="none"/>
              </w:rPr>
              <w:t>…</w:t>
            </w:r>
          </w:p>
          <w:p w14:paraId="244D9B23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504566CE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HĐ giờ thể dục sáng: Trẻ thực hiện động tác hô hấp khi thực hiện bài tập thể dục sáng các động tác hô hấp, tay, bụng, chân.</w:t>
            </w:r>
          </w:p>
        </w:tc>
      </w:tr>
      <w:tr w:rsidR="00AB36A3" w:rsidRPr="00AB36A3" w14:paraId="507285A2" w14:textId="77777777" w:rsidTr="00A67646">
        <w:trPr>
          <w:trHeight w:val="413"/>
        </w:trPr>
        <w:tc>
          <w:tcPr>
            <w:tcW w:w="3045" w:type="dxa"/>
            <w:gridSpan w:val="2"/>
            <w:tcBorders>
              <w:bottom w:val="single" w:sz="4" w:space="0" w:color="auto"/>
            </w:tcBorders>
          </w:tcPr>
          <w:p w14:paraId="53F88E75" w14:textId="675D695F" w:rsidR="00AB36A3" w:rsidRPr="00AB36A3" w:rsidRDefault="00AB36A3" w:rsidP="00AB36A3">
            <w:pPr>
              <w:spacing w:after="0" w:line="271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AB36A3">
              <w:rPr>
                <w:rFonts w:eastAsia="Times New Roman" w:cs="Times New Roman"/>
                <w:b/>
                <w:spacing w:val="-2"/>
                <w:kern w:val="0"/>
                <w:szCs w:val="28"/>
                <w:lang w:val="pt-BR"/>
                <w14:ligatures w14:val="none"/>
              </w:rPr>
              <w:t>MT</w:t>
            </w:r>
            <w:r w:rsidR="00C5738D">
              <w:rPr>
                <w:rFonts w:eastAsia="Times New Roman" w:cs="Times New Roman"/>
                <w:b/>
                <w:spacing w:val="-2"/>
                <w:kern w:val="0"/>
                <w:szCs w:val="28"/>
                <w:lang w:val="pt-BR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spacing w:val="-2"/>
                <w:kern w:val="0"/>
                <w:szCs w:val="28"/>
                <w:lang w:val="pt-BR"/>
                <w14:ligatures w14:val="none"/>
              </w:rPr>
              <w:t>15</w:t>
            </w:r>
            <w:r w:rsidRPr="00AB36A3">
              <w:rPr>
                <w:rFonts w:eastAsia="Times New Roman" w:cs="Times New Roman"/>
                <w:spacing w:val="-2"/>
                <w:kern w:val="0"/>
                <w:szCs w:val="28"/>
                <w:lang w:val="pt-BR"/>
                <w14:ligatures w14:val="none"/>
              </w:rPr>
              <w:t xml:space="preserve">. </w:t>
            </w:r>
            <w:r w:rsidRPr="00AB36A3">
              <w:rPr>
                <w:rFonts w:eastAsia="Times New Roman" w:cs="Times New Roman"/>
                <w:color w:val="000000"/>
                <w:kern w:val="0"/>
                <w:lang w:val="vi-VN"/>
                <w14:ligatures w14:val="none"/>
              </w:rPr>
              <w:t xml:space="preserve">Phối hợp được cử động bàn tay, ngón tay và phối hợp tay- mắt trong các hoạt động. </w:t>
            </w:r>
            <w:r w:rsidRPr="00AB36A3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( nhào, vẽ, xâu) </w:t>
            </w:r>
          </w:p>
          <w:p w14:paraId="017E0F5A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14:paraId="5C1F91F0" w14:textId="77777777" w:rsidR="00AB36A3" w:rsidRPr="00AB36A3" w:rsidRDefault="00AB36A3" w:rsidP="00AB36A3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- Đóng cọc bàn gỗ</w:t>
            </w:r>
          </w:p>
          <w:p w14:paraId="422E7E67" w14:textId="77777777" w:rsidR="00AB36A3" w:rsidRPr="00AB36A3" w:rsidRDefault="00AB36A3" w:rsidP="00AB36A3">
            <w:pPr>
              <w:numPr>
                <w:ilvl w:val="0"/>
                <w:numId w:val="2"/>
              </w:numPr>
              <w:tabs>
                <w:tab w:val="num" w:pos="162"/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14:ligatures w14:val="none"/>
              </w:rPr>
              <w:t>Nhón nhặt đồ vật</w:t>
            </w:r>
          </w:p>
          <w:p w14:paraId="0CB40F09" w14:textId="77777777" w:rsidR="00AB36A3" w:rsidRPr="00AB36A3" w:rsidRDefault="00AB36A3" w:rsidP="00AB36A3">
            <w:pPr>
              <w:numPr>
                <w:ilvl w:val="0"/>
                <w:numId w:val="2"/>
              </w:numPr>
              <w:tabs>
                <w:tab w:val="num" w:pos="162"/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 xml:space="preserve">Tập xâu, luồn dây, cài, cởi cúc, buộc dây </w:t>
            </w:r>
          </w:p>
          <w:p w14:paraId="72B18909" w14:textId="77777777" w:rsidR="00AB36A3" w:rsidRPr="00AB36A3" w:rsidRDefault="00AB36A3" w:rsidP="00AB36A3">
            <w:pPr>
              <w:numPr>
                <w:ilvl w:val="0"/>
                <w:numId w:val="2"/>
              </w:numPr>
              <w:tabs>
                <w:tab w:val="num" w:pos="162"/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 xml:space="preserve">Chắp ghép hình </w:t>
            </w:r>
          </w:p>
          <w:p w14:paraId="1FE30406" w14:textId="77777777" w:rsidR="00AB36A3" w:rsidRPr="00AB36A3" w:rsidRDefault="00AB36A3" w:rsidP="00AB36A3">
            <w:pPr>
              <w:numPr>
                <w:ilvl w:val="0"/>
                <w:numId w:val="2"/>
              </w:numPr>
              <w:tabs>
                <w:tab w:val="num" w:pos="162"/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 xml:space="preserve">Chồng, xếp 6 - 8 khối... </w:t>
            </w:r>
          </w:p>
          <w:p w14:paraId="631E276E" w14:textId="77777777" w:rsidR="00AB36A3" w:rsidRPr="00AB36A3" w:rsidRDefault="00AB36A3" w:rsidP="00AB36A3">
            <w:pPr>
              <w:numPr>
                <w:ilvl w:val="0"/>
                <w:numId w:val="2"/>
              </w:numPr>
              <w:tabs>
                <w:tab w:val="num" w:pos="162"/>
                <w:tab w:val="num" w:pos="1980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 xml:space="preserve">Tập cầm bút tô, vẽ </w:t>
            </w:r>
          </w:p>
          <w:p w14:paraId="16DB8B38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- Lật mở trang sách...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7F78982A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- Hoạt động mọi lúc, mọi nơi</w:t>
            </w:r>
            <w:r w:rsidRPr="00CF4FF3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: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Trẻ biết phối hợp cử động bàn tay, ngón tay và biết phối hợp mắt trong các hoạt động với cô và bạn trong hoạt động hàng ngày.</w:t>
            </w:r>
          </w:p>
        </w:tc>
      </w:tr>
      <w:tr w:rsidR="00AB36A3" w:rsidRPr="00AB36A3" w14:paraId="5AAE81CF" w14:textId="77777777" w:rsidTr="00A67646">
        <w:trPr>
          <w:trHeight w:val="80"/>
        </w:trPr>
        <w:tc>
          <w:tcPr>
            <w:tcW w:w="3045" w:type="dxa"/>
            <w:gridSpan w:val="2"/>
            <w:tcBorders>
              <w:top w:val="single" w:sz="4" w:space="0" w:color="auto"/>
            </w:tcBorders>
          </w:tcPr>
          <w:p w14:paraId="547D73CA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3426" w:type="dxa"/>
            <w:tcBorders>
              <w:top w:val="single" w:sz="4" w:space="0" w:color="auto"/>
            </w:tcBorders>
          </w:tcPr>
          <w:p w14:paraId="6BCFE159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609" w:type="dxa"/>
            <w:gridSpan w:val="2"/>
            <w:tcBorders>
              <w:top w:val="single" w:sz="4" w:space="0" w:color="auto"/>
            </w:tcBorders>
          </w:tcPr>
          <w:p w14:paraId="210512CA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AB36A3" w:rsidRPr="00AB36A3" w14:paraId="45BFED24" w14:textId="77777777" w:rsidTr="00205B11">
        <w:trPr>
          <w:trHeight w:val="413"/>
        </w:trPr>
        <w:tc>
          <w:tcPr>
            <w:tcW w:w="10080" w:type="dxa"/>
            <w:gridSpan w:val="5"/>
          </w:tcPr>
          <w:p w14:paraId="73B6C567" w14:textId="620DE8F9" w:rsidR="00AB36A3" w:rsidRPr="00AB36A3" w:rsidRDefault="00AB36A3" w:rsidP="00AB36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Cs w:val="28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2. Lĩnh vực phát triển nhận thức</w:t>
            </w:r>
            <w:r w:rsidR="0048501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:</w:t>
            </w:r>
          </w:p>
        </w:tc>
      </w:tr>
      <w:tr w:rsidR="00AB36A3" w:rsidRPr="00CF4FF3" w14:paraId="6BED6252" w14:textId="77777777" w:rsidTr="00A67646">
        <w:trPr>
          <w:trHeight w:val="1665"/>
        </w:trPr>
        <w:tc>
          <w:tcPr>
            <w:tcW w:w="2610" w:type="dxa"/>
          </w:tcPr>
          <w:p w14:paraId="6EF94721" w14:textId="05A04386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>MT</w:t>
            </w:r>
            <w:r w:rsidR="00C5738D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>2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  <w:t>0</w:t>
            </w: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.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Trẻ nhận biết và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nói tên </w:t>
            </w: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một số phương tiện giao thông quen thuộc</w:t>
            </w:r>
          </w:p>
        </w:tc>
        <w:tc>
          <w:tcPr>
            <w:tcW w:w="3861" w:type="dxa"/>
            <w:gridSpan w:val="2"/>
          </w:tcPr>
          <w:p w14:paraId="6C2AC102" w14:textId="5DD17939" w:rsidR="00AB36A3" w:rsidRPr="00AB36A3" w:rsidRDefault="00485011" w:rsidP="00AB36A3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 xml:space="preserve">- </w:t>
            </w:r>
            <w:r w:rsidR="00AB36A3"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Tên, đặc điểm nổi bật và công dụng của phương tiện giao thông gần gũi</w:t>
            </w:r>
          </w:p>
          <w:p w14:paraId="3F3B6C07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 xml:space="preserve">*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es-ES"/>
                <w14:ligatures w14:val="none"/>
              </w:rPr>
              <w:t>NBTN</w:t>
            </w: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:lang w:val="es-ES"/>
                <w14:ligatures w14:val="none"/>
              </w:rPr>
              <w:t>:</w:t>
            </w:r>
          </w:p>
          <w:p w14:paraId="65AC1D96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-</w:t>
            </w:r>
            <w:r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 xml:space="preserve"> Ô tô, xe máy.</w:t>
            </w:r>
          </w:p>
          <w:p w14:paraId="16F7E38E" w14:textId="4824615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 xml:space="preserve">- 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Tàu chở khách</w:t>
            </w:r>
            <w:r w:rsidR="00485011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Tàu chở hàng.</w:t>
            </w:r>
          </w:p>
          <w:p w14:paraId="3EE16CD1" w14:textId="36B71415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- Tàu thuỷ</w:t>
            </w:r>
            <w:r w:rsidR="00485011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- thuyền</w:t>
            </w:r>
          </w:p>
          <w:p w14:paraId="69186A89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*Trò chuyện sáng theo ppunis:</w:t>
            </w:r>
          </w:p>
          <w:p w14:paraId="68BBF716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Trò chuyện sáng về ptgt đường bộ.</w:t>
            </w:r>
          </w:p>
          <w:p w14:paraId="0E0307B9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Trò chuyện sáng về ptgt hàng không.</w:t>
            </w:r>
          </w:p>
        </w:tc>
        <w:tc>
          <w:tcPr>
            <w:tcW w:w="3609" w:type="dxa"/>
            <w:gridSpan w:val="2"/>
          </w:tcPr>
          <w:p w14:paraId="254BF9EF" w14:textId="77777777" w:rsidR="00AB36A3" w:rsidRPr="00AB36A3" w:rsidRDefault="00AB36A3" w:rsidP="00AB36A3">
            <w:pPr>
              <w:spacing w:after="0" w:line="240" w:lineRule="auto"/>
              <w:rPr>
                <w:rFonts w:eastAsia="SimSu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SimSun" w:cs="Times New Roman"/>
                <w:kern w:val="0"/>
                <w:szCs w:val="28"/>
                <w:lang w:val="vi-VN"/>
                <w14:ligatures w14:val="none"/>
              </w:rPr>
              <w:t xml:space="preserve">* </w:t>
            </w:r>
            <w:r w:rsidRPr="00AB36A3">
              <w:rPr>
                <w:rFonts w:eastAsia="SimSun" w:cs="Times New Roman"/>
                <w:b/>
                <w:bCs/>
                <w:kern w:val="0"/>
                <w:szCs w:val="28"/>
                <w:lang w:val="vi-VN"/>
                <w14:ligatures w14:val="none"/>
              </w:rPr>
              <w:t>HĐ chơi tập có chủ định:</w:t>
            </w:r>
          </w:p>
          <w:p w14:paraId="6EC0025D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 xml:space="preserve">*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es-ES"/>
                <w14:ligatures w14:val="none"/>
              </w:rPr>
              <w:t>NBTN</w:t>
            </w: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:lang w:val="es-ES"/>
                <w14:ligatures w14:val="none"/>
              </w:rPr>
              <w:t>:</w:t>
            </w:r>
          </w:p>
          <w:p w14:paraId="5727A0FF" w14:textId="5A3CF06C" w:rsidR="00AB36A3" w:rsidRPr="00AB36A3" w:rsidRDefault="00485011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+</w:t>
            </w:r>
            <w:r w:rsidR="00AB36A3"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Xe đạp, xe máy.</w:t>
            </w:r>
          </w:p>
          <w:p w14:paraId="2658302E" w14:textId="36543855" w:rsidR="00AB36A3" w:rsidRPr="00AB36A3" w:rsidRDefault="009C2590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9C2590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+</w:t>
            </w:r>
            <w:r w:rsidR="00AB36A3"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</w:t>
            </w:r>
            <w:r w:rsidR="00AB36A3"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Tàu chở khách- Tàu chở hàng.</w:t>
            </w:r>
          </w:p>
          <w:p w14:paraId="203D0A83" w14:textId="0E2CCF4C" w:rsidR="00AB36A3" w:rsidRPr="00AB36A3" w:rsidRDefault="009C2590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 xml:space="preserve">+ </w:t>
            </w:r>
            <w:r w:rsidR="00AB36A3"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Tàu thuỷ- thuyền</w:t>
            </w:r>
          </w:p>
          <w:p w14:paraId="60C90719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*Trò chuyện sáng theo ppunis:</w:t>
            </w:r>
          </w:p>
          <w:p w14:paraId="1B223D2D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Trò chuyện sáng về ptgt đường bộ.</w:t>
            </w:r>
          </w:p>
          <w:p w14:paraId="0B919AD4" w14:textId="77777777" w:rsidR="00AB36A3" w:rsidRPr="00AB36A3" w:rsidRDefault="00AB36A3" w:rsidP="00AB36A3">
            <w:pPr>
              <w:spacing w:after="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Trò chuyện sáng về ptgt hàng không.</w:t>
            </w:r>
          </w:p>
        </w:tc>
      </w:tr>
      <w:tr w:rsidR="00AB36A3" w:rsidRPr="00AB36A3" w14:paraId="0389F5DD" w14:textId="77777777" w:rsidTr="00A67646">
        <w:trPr>
          <w:trHeight w:val="574"/>
        </w:trPr>
        <w:tc>
          <w:tcPr>
            <w:tcW w:w="2610" w:type="dxa"/>
          </w:tcPr>
          <w:p w14:paraId="2B58DA9C" w14:textId="77777777" w:rsidR="00AB36A3" w:rsidRDefault="00AB36A3" w:rsidP="00AB36A3">
            <w:pPr>
              <w:tabs>
                <w:tab w:val="num" w:pos="785"/>
                <w:tab w:val="num" w:pos="1980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 xml:space="preserve"> MT</w:t>
            </w:r>
            <w:r w:rsidR="00C5738D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>2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  <w:t>1</w:t>
            </w:r>
            <w:r w:rsidR="00445CBD" w:rsidRPr="00CF4FF3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>.</w:t>
            </w:r>
            <w:r w:rsidRPr="00AB36A3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 xml:space="preserve"> Trẻ chỉ/nói tên hoặc lấy hoặc cất đúng đồ chơi màu đỏ/xanh theo yêu cầu.</w:t>
            </w:r>
          </w:p>
          <w:p w14:paraId="65B64FBF" w14:textId="6E199382" w:rsidR="00C5738D" w:rsidRDefault="00C5738D" w:rsidP="00AB36A3">
            <w:pPr>
              <w:tabs>
                <w:tab w:val="num" w:pos="785"/>
                <w:tab w:val="num" w:pos="1980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..................................</w:t>
            </w:r>
          </w:p>
          <w:p w14:paraId="0CE1E38C" w14:textId="18EF463C" w:rsidR="00C5738D" w:rsidRPr="00AB36A3" w:rsidRDefault="00864F2E" w:rsidP="00AB36A3">
            <w:pPr>
              <w:tabs>
                <w:tab w:val="num" w:pos="785"/>
                <w:tab w:val="num" w:pos="1980"/>
              </w:tabs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MT </w:t>
            </w:r>
            <w:r w:rsidRPr="00864F2E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23</w:t>
            </w:r>
            <w:r w:rsidRPr="00864F2E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 Trẻ biết được số lượng một và nhiều</w:t>
            </w:r>
            <w:r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</w:t>
            </w:r>
          </w:p>
        </w:tc>
        <w:tc>
          <w:tcPr>
            <w:tcW w:w="3861" w:type="dxa"/>
            <w:gridSpan w:val="2"/>
          </w:tcPr>
          <w:p w14:paraId="50E319CC" w14:textId="39022BBE" w:rsidR="00AB36A3" w:rsidRPr="00AB36A3" w:rsidRDefault="00C5738D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 xml:space="preserve">- </w:t>
            </w:r>
            <w:r w:rsidR="00AB36A3" w:rsidRPr="00AB36A3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>HĐVĐV</w:t>
            </w:r>
            <w:r w:rsidR="00AB36A3" w:rsidRPr="00AB36A3">
              <w:rPr>
                <w:rFonts w:eastAsia="Times New Roman" w:cs="Times New Roman"/>
                <w:b/>
                <w:bCs/>
                <w:kern w:val="0"/>
                <w:szCs w:val="28"/>
                <w:lang w:val="pt-BR"/>
                <w14:ligatures w14:val="none"/>
              </w:rPr>
              <w:t xml:space="preserve">: </w:t>
            </w:r>
          </w:p>
          <w:p w14:paraId="2C467EE4" w14:textId="77777777" w:rsidR="00AB36A3" w:rsidRDefault="00C5738D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 xml:space="preserve">+ </w:t>
            </w:r>
            <w:r w:rsidR="00AB36A3"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Xếp tàu hỏa</w:t>
            </w:r>
          </w:p>
          <w:p w14:paraId="4326D6D7" w14:textId="77777777" w:rsidR="00C5738D" w:rsidRDefault="00C5738D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</w:p>
          <w:p w14:paraId="3B24E1FE" w14:textId="77777777" w:rsidR="00C5738D" w:rsidRDefault="00C5738D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</w:p>
          <w:p w14:paraId="118C55AC" w14:textId="77777777" w:rsidR="00C5738D" w:rsidRDefault="00C5738D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</w:p>
          <w:p w14:paraId="19417AFE" w14:textId="77777777" w:rsidR="00C5738D" w:rsidRDefault="00C5738D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…………………………………</w:t>
            </w:r>
          </w:p>
          <w:p w14:paraId="336179D5" w14:textId="1CE85AC7" w:rsidR="00864F2E" w:rsidRPr="00AB36A3" w:rsidRDefault="00864F2E" w:rsidP="00AB36A3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Cs w:val="28"/>
                <w:lang w:val="pt-BR"/>
                <w14:ligatures w14:val="none"/>
              </w:rPr>
            </w:pPr>
            <w:r w:rsidRPr="00864F2E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- Số lượng (một </w:t>
            </w:r>
            <w:r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</w:t>
            </w:r>
            <w:r w:rsidRPr="00864F2E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nhiều).</w:t>
            </w:r>
          </w:p>
        </w:tc>
        <w:tc>
          <w:tcPr>
            <w:tcW w:w="3609" w:type="dxa"/>
            <w:gridSpan w:val="2"/>
          </w:tcPr>
          <w:p w14:paraId="3D8BA83C" w14:textId="77777777" w:rsidR="00AB36A3" w:rsidRPr="00AB36A3" w:rsidRDefault="00AB36A3" w:rsidP="00AB36A3">
            <w:pPr>
              <w:spacing w:after="0" w:line="240" w:lineRule="auto"/>
              <w:rPr>
                <w:rFonts w:eastAsia="SimSu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SimSun" w:cs="Times New Roman"/>
                <w:b/>
                <w:bCs/>
                <w:kern w:val="0"/>
                <w:szCs w:val="28"/>
                <w:lang w:val="vi-VN"/>
                <w14:ligatures w14:val="none"/>
              </w:rPr>
              <w:t>*HĐ chơi tập có chủ định:</w:t>
            </w:r>
          </w:p>
          <w:p w14:paraId="31C1E70E" w14:textId="77777777" w:rsidR="00AB36A3" w:rsidRPr="00AB36A3" w:rsidRDefault="00AB36A3" w:rsidP="00AB36A3">
            <w:pPr>
              <w:spacing w:after="0" w:line="240" w:lineRule="auto"/>
              <w:rPr>
                <w:rFonts w:eastAsia="SimSu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SimSun" w:cs="Times New Roman"/>
                <w:kern w:val="0"/>
                <w:szCs w:val="28"/>
                <w:lang w:val="vi-VN"/>
                <w14:ligatures w14:val="none"/>
              </w:rPr>
              <w:t xml:space="preserve">* </w:t>
            </w:r>
            <w:r w:rsidRPr="00AB36A3">
              <w:rPr>
                <w:rFonts w:eastAsia="SimSun" w:cs="Times New Roman"/>
                <w:kern w:val="0"/>
                <w:szCs w:val="28"/>
                <w:lang w:val="nl-NL"/>
                <w14:ligatures w14:val="none"/>
              </w:rPr>
              <w:t>HĐVĐV:</w:t>
            </w:r>
          </w:p>
          <w:p w14:paraId="76C9D515" w14:textId="77777777" w:rsidR="00AB36A3" w:rsidRPr="00AB36A3" w:rsidRDefault="00AB36A3" w:rsidP="00AB36A3">
            <w:pPr>
              <w:spacing w:after="0" w:line="240" w:lineRule="auto"/>
              <w:rPr>
                <w:rFonts w:eastAsia="SimSu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SimSun" w:cs="Times New Roman"/>
                <w:kern w:val="0"/>
                <w:szCs w:val="28"/>
                <w:lang w:val="nl-NL"/>
                <w14:ligatures w14:val="none"/>
              </w:rPr>
              <w:t>+ Xếp tàu hỏa</w:t>
            </w:r>
          </w:p>
          <w:p w14:paraId="05CCF061" w14:textId="77777777" w:rsidR="00AB36A3" w:rsidRPr="00CF4FF3" w:rsidRDefault="00AB36A3" w:rsidP="00AB36A3">
            <w:pPr>
              <w:spacing w:after="0" w:line="240" w:lineRule="auto"/>
              <w:rPr>
                <w:rFonts w:eastAsia="SimSun" w:cs="Times New Roman"/>
                <w:kern w:val="0"/>
                <w:szCs w:val="28"/>
                <w:lang w:val="vi-VN"/>
                <w14:ligatures w14:val="none"/>
              </w:rPr>
            </w:pPr>
          </w:p>
          <w:p w14:paraId="6C9CE829" w14:textId="77777777" w:rsidR="00C5738D" w:rsidRPr="00CF4FF3" w:rsidRDefault="00C5738D" w:rsidP="00AB36A3">
            <w:pPr>
              <w:spacing w:after="0" w:line="240" w:lineRule="auto"/>
              <w:rPr>
                <w:rFonts w:eastAsia="SimSun" w:cs="Times New Roman"/>
                <w:kern w:val="0"/>
                <w:szCs w:val="28"/>
                <w:lang w:val="vi-VN"/>
                <w14:ligatures w14:val="none"/>
              </w:rPr>
            </w:pPr>
          </w:p>
          <w:p w14:paraId="4219B5E0" w14:textId="77777777" w:rsidR="00C5738D" w:rsidRPr="00CF4FF3" w:rsidRDefault="00C5738D" w:rsidP="00AB36A3">
            <w:pPr>
              <w:spacing w:after="0" w:line="240" w:lineRule="auto"/>
              <w:rPr>
                <w:rFonts w:eastAsia="SimSun" w:cs="Times New Roman"/>
                <w:kern w:val="0"/>
                <w:szCs w:val="28"/>
                <w:lang w:val="vi-VN"/>
                <w14:ligatures w14:val="none"/>
              </w:rPr>
            </w:pPr>
            <w:r w:rsidRPr="00CF4FF3">
              <w:rPr>
                <w:rFonts w:eastAsia="SimSun" w:cs="Times New Roman"/>
                <w:kern w:val="0"/>
                <w:szCs w:val="28"/>
                <w:lang w:val="vi-VN"/>
                <w14:ligatures w14:val="none"/>
              </w:rPr>
              <w:t>………………………………</w:t>
            </w:r>
          </w:p>
          <w:p w14:paraId="6F632385" w14:textId="77777777" w:rsidR="00864F2E" w:rsidRDefault="00864F2E" w:rsidP="00864F2E">
            <w:pPr>
              <w:spacing w:after="0" w:line="240" w:lineRule="auto"/>
              <w:rPr>
                <w:rFonts w:eastAsia="SimSu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SimSun" w:cs="Times New Roman"/>
                <w:b/>
                <w:bCs/>
                <w:kern w:val="0"/>
                <w:szCs w:val="28"/>
                <w:lang w:val="nl-NL"/>
                <w14:ligatures w14:val="none"/>
              </w:rPr>
              <w:t>HĐ có chủ đích:</w:t>
            </w:r>
          </w:p>
          <w:p w14:paraId="38006E08" w14:textId="34DCA670" w:rsidR="00864F2E" w:rsidRPr="00AB36A3" w:rsidRDefault="00864F2E" w:rsidP="00AB36A3">
            <w:pPr>
              <w:spacing w:after="0" w:line="240" w:lineRule="auto"/>
              <w:rPr>
                <w:rFonts w:eastAsia="SimSun" w:cs="Times New Roman"/>
                <w:kern w:val="0"/>
                <w:szCs w:val="28"/>
                <w14:ligatures w14:val="none"/>
              </w:rPr>
            </w:pPr>
            <w:r>
              <w:rPr>
                <w:rFonts w:eastAsia="SimSun" w:cs="Times New Roman"/>
                <w:kern w:val="0"/>
                <w:szCs w:val="28"/>
                <w14:ligatures w14:val="none"/>
              </w:rPr>
              <w:t xml:space="preserve">+ </w:t>
            </w:r>
            <w:r w:rsidRPr="00864F2E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Số lượng (một </w:t>
            </w:r>
            <w:r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</w:t>
            </w:r>
            <w:r w:rsidRPr="00864F2E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nhiều).</w:t>
            </w:r>
          </w:p>
        </w:tc>
      </w:tr>
      <w:tr w:rsidR="00AB36A3" w:rsidRPr="00CF4FF3" w14:paraId="3641CFEC" w14:textId="77777777" w:rsidTr="00A67646">
        <w:trPr>
          <w:trHeight w:val="574"/>
        </w:trPr>
        <w:tc>
          <w:tcPr>
            <w:tcW w:w="2610" w:type="dxa"/>
          </w:tcPr>
          <w:p w14:paraId="5EA9C14D" w14:textId="24BFAD20" w:rsidR="00AB36A3" w:rsidRPr="00AB36A3" w:rsidRDefault="00AB36A3" w:rsidP="00AB36A3">
            <w:pPr>
              <w:tabs>
                <w:tab w:val="num" w:pos="785"/>
                <w:tab w:val="num" w:pos="1980"/>
              </w:tabs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lastRenderedPageBreak/>
              <w:t>MT</w:t>
            </w:r>
            <w:r w:rsidR="00864F2E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>2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  <w:t>4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>.</w:t>
            </w:r>
            <w:r w:rsidR="00445CBD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>Trẻ nhận biết được hình dạng.</w:t>
            </w:r>
          </w:p>
        </w:tc>
        <w:tc>
          <w:tcPr>
            <w:tcW w:w="3861" w:type="dxa"/>
            <w:gridSpan w:val="2"/>
          </w:tcPr>
          <w:p w14:paraId="316992A5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Hình tròn, Hình vuông.</w:t>
            </w:r>
          </w:p>
        </w:tc>
        <w:tc>
          <w:tcPr>
            <w:tcW w:w="3609" w:type="dxa"/>
            <w:gridSpan w:val="2"/>
          </w:tcPr>
          <w:p w14:paraId="4AB5E989" w14:textId="77777777" w:rsidR="00445CBD" w:rsidRDefault="00AB36A3" w:rsidP="00AB36A3">
            <w:pPr>
              <w:spacing w:after="0" w:line="240" w:lineRule="auto"/>
              <w:rPr>
                <w:rFonts w:eastAsia="SimSu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SimSun" w:cs="Times New Roman"/>
                <w:b/>
                <w:bCs/>
                <w:kern w:val="0"/>
                <w:szCs w:val="28"/>
                <w:lang w:val="nl-NL"/>
                <w14:ligatures w14:val="none"/>
              </w:rPr>
              <w:t>HĐ có chủ đích:</w:t>
            </w:r>
          </w:p>
          <w:p w14:paraId="3A2B9E75" w14:textId="375B2228" w:rsidR="00AB36A3" w:rsidRPr="00AB36A3" w:rsidRDefault="00445CBD" w:rsidP="00AB36A3">
            <w:pPr>
              <w:spacing w:after="0" w:line="240" w:lineRule="auto"/>
              <w:rPr>
                <w:rFonts w:eastAsia="SimSu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SimSun" w:cs="Times New Roman"/>
                <w:bCs/>
                <w:kern w:val="0"/>
                <w:szCs w:val="28"/>
                <w:lang w:val="nl-NL"/>
                <w14:ligatures w14:val="none"/>
              </w:rPr>
              <w:t xml:space="preserve">+ </w:t>
            </w:r>
            <w:r w:rsidR="00AB36A3" w:rsidRPr="00AB36A3">
              <w:rPr>
                <w:rFonts w:eastAsia="SimSun" w:cs="Times New Roman"/>
                <w:kern w:val="0"/>
                <w:szCs w:val="28"/>
                <w:lang w:val="nl-NL"/>
                <w14:ligatures w14:val="none"/>
              </w:rPr>
              <w:t>Hình tròn, hình vuông</w:t>
            </w:r>
          </w:p>
          <w:p w14:paraId="366AB22A" w14:textId="77777777" w:rsidR="00AB36A3" w:rsidRPr="00AB36A3" w:rsidRDefault="00AB36A3" w:rsidP="00AB36A3">
            <w:pPr>
              <w:spacing w:after="0" w:line="240" w:lineRule="auto"/>
              <w:rPr>
                <w:rFonts w:eastAsia="SimSun" w:cs="Times New Roman"/>
                <w:kern w:val="0"/>
                <w:szCs w:val="28"/>
                <w:lang w:val="nl-NL"/>
                <w14:ligatures w14:val="none"/>
              </w:rPr>
            </w:pPr>
          </w:p>
        </w:tc>
      </w:tr>
      <w:tr w:rsidR="00AB36A3" w:rsidRPr="00AB36A3" w14:paraId="24C1EB1F" w14:textId="77777777" w:rsidTr="00A67646">
        <w:trPr>
          <w:trHeight w:val="574"/>
        </w:trPr>
        <w:tc>
          <w:tcPr>
            <w:tcW w:w="2610" w:type="dxa"/>
          </w:tcPr>
          <w:p w14:paraId="15D26256" w14:textId="686161B0" w:rsidR="00AB36A3" w:rsidRPr="00AB36A3" w:rsidRDefault="00AB36A3" w:rsidP="00AB36A3">
            <w:pPr>
              <w:tabs>
                <w:tab w:val="num" w:pos="785"/>
                <w:tab w:val="num" w:pos="1980"/>
              </w:tabs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>MT</w:t>
            </w:r>
            <w:r w:rsidR="00864F2E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>26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  <w:t>:</w:t>
            </w:r>
            <w:r w:rsidRPr="00AB36A3">
              <w:rPr>
                <w:rFonts w:eastAsia="Calibri" w:cs="Times New Roman"/>
                <w:bCs/>
                <w:szCs w:val="28"/>
                <w:lang w:val="vi-VN"/>
              </w:rPr>
              <w:t xml:space="preserve"> Trẻ biết một số hoạt động ngày lễ ở địa phương</w:t>
            </w:r>
            <w:r w:rsidRPr="00AB36A3">
              <w:rPr>
                <w:rFonts w:eastAsia="Calibri" w:cs="Times New Roman"/>
                <w:b/>
                <w:szCs w:val="28"/>
                <w:lang w:val="vi-VN"/>
              </w:rPr>
              <w:t>.</w:t>
            </w:r>
          </w:p>
        </w:tc>
        <w:tc>
          <w:tcPr>
            <w:tcW w:w="3861" w:type="dxa"/>
            <w:gridSpan w:val="2"/>
          </w:tcPr>
          <w:p w14:paraId="4313294D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Calibri" w:cs="Times New Roman"/>
                <w:szCs w:val="28"/>
                <w:lang w:val="vi-VN"/>
              </w:rPr>
              <w:t>Một số ngày lễ khác như: ngày 8/3</w:t>
            </w:r>
          </w:p>
        </w:tc>
        <w:tc>
          <w:tcPr>
            <w:tcW w:w="3609" w:type="dxa"/>
            <w:gridSpan w:val="2"/>
          </w:tcPr>
          <w:p w14:paraId="51244151" w14:textId="77777777" w:rsidR="00AB36A3" w:rsidRPr="00AB36A3" w:rsidRDefault="00AB36A3" w:rsidP="00AB36A3">
            <w:pPr>
              <w:tabs>
                <w:tab w:val="left" w:pos="2118"/>
              </w:tabs>
              <w:spacing w:after="0" w:line="240" w:lineRule="auto"/>
              <w:ind w:left="3" w:hanging="3"/>
              <w:rPr>
                <w:rFonts w:eastAsia="Calibri" w:cs="Times New Roman"/>
                <w:b/>
                <w:bCs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Calibri" w:cs="Times New Roman"/>
                <w:b/>
                <w:bCs/>
                <w:kern w:val="0"/>
                <w:szCs w:val="28"/>
                <w:lang w:val="pt-BR"/>
                <w14:ligatures w14:val="none"/>
              </w:rPr>
              <w:t xml:space="preserve">* HĐ Chơi tập có chủ định: </w:t>
            </w:r>
          </w:p>
          <w:p w14:paraId="76EAB22A" w14:textId="68195F10" w:rsidR="00AB36A3" w:rsidRPr="00AB36A3" w:rsidRDefault="00AB36A3" w:rsidP="00AB36A3">
            <w:pPr>
              <w:spacing w:after="0" w:line="240" w:lineRule="auto"/>
              <w:rPr>
                <w:rFonts w:eastAsia="SimSu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Calibri" w:cs="Times New Roman"/>
                <w:b/>
                <w:bCs/>
                <w:kern w:val="0"/>
                <w:szCs w:val="28"/>
                <w:lang w:val="vi-VN"/>
                <w14:ligatures w14:val="none"/>
              </w:rPr>
              <w:t xml:space="preserve">- </w:t>
            </w:r>
            <w:r w:rsidRPr="00AB36A3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Trò chuyện về ngày 8/3</w:t>
            </w:r>
          </w:p>
        </w:tc>
      </w:tr>
      <w:tr w:rsidR="00AB36A3" w:rsidRPr="00AB36A3" w14:paraId="152064D1" w14:textId="77777777" w:rsidTr="00205B11">
        <w:trPr>
          <w:trHeight w:val="269"/>
        </w:trPr>
        <w:tc>
          <w:tcPr>
            <w:tcW w:w="10080" w:type="dxa"/>
            <w:gridSpan w:val="5"/>
          </w:tcPr>
          <w:p w14:paraId="636E2F7B" w14:textId="56BFD9CF" w:rsidR="00AB36A3" w:rsidRPr="00AB36A3" w:rsidRDefault="00AB36A3" w:rsidP="00445CBD">
            <w:pPr>
              <w:spacing w:after="0" w:line="240" w:lineRule="auto"/>
              <w:jc w:val="center"/>
              <w:rPr>
                <w:rFonts w:eastAsia="Times New Roman" w:cs="Times New Roman"/>
                <w:b/>
                <w:iCs/>
                <w:kern w:val="0"/>
                <w:szCs w:val="28"/>
                <w14:ligatures w14:val="none"/>
              </w:rPr>
            </w:pPr>
            <w:r w:rsidRPr="00AB36A3">
              <w:rPr>
                <w:rFonts w:eastAsia="Times New Roman" w:cs="Times New Roman"/>
                <w:b/>
                <w:iCs/>
                <w:kern w:val="0"/>
                <w:szCs w:val="28"/>
                <w14:ligatures w14:val="none"/>
              </w:rPr>
              <w:t>3. Giáo</w:t>
            </w:r>
            <w:r w:rsidRPr="00AB36A3">
              <w:rPr>
                <w:rFonts w:eastAsia="Times New Roman" w:cs="Times New Roman"/>
                <w:b/>
                <w:iCs/>
                <w:kern w:val="0"/>
                <w:szCs w:val="28"/>
                <w:lang w:val="vi-VN"/>
                <w14:ligatures w14:val="none"/>
              </w:rPr>
              <w:t xml:space="preserve"> dục</w:t>
            </w:r>
            <w:r w:rsidRPr="00AB36A3">
              <w:rPr>
                <w:rFonts w:eastAsia="Times New Roman" w:cs="Times New Roman"/>
                <w:b/>
                <w:iCs/>
                <w:kern w:val="0"/>
                <w:szCs w:val="28"/>
                <w14:ligatures w14:val="none"/>
              </w:rPr>
              <w:t xml:space="preserve"> phát triển ngôn ngữ</w:t>
            </w:r>
            <w:r w:rsidR="00445CBD" w:rsidRPr="00445CBD">
              <w:rPr>
                <w:rFonts w:eastAsia="Times New Roman" w:cs="Times New Roman"/>
                <w:b/>
                <w:iCs/>
                <w:kern w:val="0"/>
                <w:szCs w:val="28"/>
                <w14:ligatures w14:val="none"/>
              </w:rPr>
              <w:t>:</w:t>
            </w:r>
          </w:p>
        </w:tc>
      </w:tr>
      <w:tr w:rsidR="00AB36A3" w:rsidRPr="00CF4FF3" w14:paraId="0ECA5E21" w14:textId="77777777" w:rsidTr="00A67646">
        <w:tc>
          <w:tcPr>
            <w:tcW w:w="2610" w:type="dxa"/>
          </w:tcPr>
          <w:p w14:paraId="16C86551" w14:textId="7AED9E8F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MT</w:t>
            </w:r>
            <w:r w:rsidR="00864F2E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31</w:t>
            </w:r>
            <w:r w:rsidR="00445CBD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.</w:t>
            </w:r>
            <w:r w:rsidRPr="00AB36A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Trẻ hiểu được nội dung truyện ngắn đơn giản: trả lời được các câu hỏi về tên truyện, tên và hành động của các nhân vật.  </w:t>
            </w:r>
          </w:p>
        </w:tc>
        <w:tc>
          <w:tcPr>
            <w:tcW w:w="3861" w:type="dxa"/>
            <w:gridSpan w:val="2"/>
          </w:tcPr>
          <w:p w14:paraId="20E3A187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Nghe truyện ngắn; kể lại đoạn truyện được nghe nhiều lần, có gợi ý</w:t>
            </w:r>
          </w:p>
          <w:p w14:paraId="57B88E5C" w14:textId="2395A4BC" w:rsidR="00AB36A3" w:rsidRPr="00445CBD" w:rsidRDefault="00445CBD" w:rsidP="00445CBD">
            <w:pPr>
              <w:tabs>
                <w:tab w:val="left" w:pos="3705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445CBD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-</w:t>
            </w:r>
            <w:r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 xml:space="preserve"> </w:t>
            </w:r>
            <w:r w:rsidR="00AB36A3" w:rsidRPr="00445CBD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Truyện</w:t>
            </w:r>
            <w:r w:rsidRPr="00445CBD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:</w:t>
            </w:r>
            <w:r w:rsidR="00AB36A3" w:rsidRPr="00445CBD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 xml:space="preserve"> </w:t>
            </w:r>
          </w:p>
          <w:p w14:paraId="5E3A42DA" w14:textId="2375FABD" w:rsidR="00AB36A3" w:rsidRPr="00AB36A3" w:rsidRDefault="00AB36A3" w:rsidP="00AB36A3">
            <w:pPr>
              <w:tabs>
                <w:tab w:val="left" w:pos="3705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+</w:t>
            </w:r>
            <w:r w:rsidR="00445CBD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Tàu thuỷ tí hon</w:t>
            </w:r>
          </w:p>
          <w:p w14:paraId="7C238074" w14:textId="09F06748" w:rsidR="00AB36A3" w:rsidRPr="00AB36A3" w:rsidRDefault="00AB36A3" w:rsidP="00AB36A3">
            <w:pPr>
              <w:tabs>
                <w:tab w:val="left" w:pos="3705"/>
              </w:tabs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+</w:t>
            </w:r>
            <w:r w:rsidR="00445CB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Chuyến du lịch của chú gà trống choai</w:t>
            </w:r>
          </w:p>
          <w:p w14:paraId="7903EB7B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3609" w:type="dxa"/>
            <w:gridSpan w:val="2"/>
          </w:tcPr>
          <w:p w14:paraId="266DCBF1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- Hoạt động chơi tập có chủ định:</w:t>
            </w:r>
          </w:p>
          <w:p w14:paraId="7CEC62B5" w14:textId="77777777" w:rsidR="00C91E84" w:rsidRDefault="00AB36A3" w:rsidP="00AB3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AB36A3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Truyện:</w:t>
            </w:r>
            <w:r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 xml:space="preserve"> </w:t>
            </w:r>
          </w:p>
          <w:p w14:paraId="5D359293" w14:textId="1393B7DC" w:rsidR="00AB36A3" w:rsidRPr="00AB36A3" w:rsidRDefault="00AB36A3" w:rsidP="00AB3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+</w:t>
            </w:r>
            <w:r w:rsidR="00C91E84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Tàu thuỷ tí hon</w:t>
            </w:r>
          </w:p>
          <w:p w14:paraId="6B44E9D1" w14:textId="25014160" w:rsidR="00AB36A3" w:rsidRPr="00AB36A3" w:rsidRDefault="00AB36A3" w:rsidP="00AB36A3">
            <w:pPr>
              <w:tabs>
                <w:tab w:val="left" w:pos="3705"/>
              </w:tabs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+</w:t>
            </w:r>
            <w:r w:rsidR="00C91E84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Chuyến du lịch của chú gà trống choai</w:t>
            </w:r>
          </w:p>
          <w:p w14:paraId="4DCADDA7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HĐ chơi: Trẻ được nghe các bài thơ, câu chuyện, ca dao, đồng dao...</w:t>
            </w:r>
          </w:p>
          <w:p w14:paraId="7AA62AB4" w14:textId="7433E998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HĐ chiều</w:t>
            </w:r>
            <w:r w:rsidR="00C91E84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: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Ôn luyện, làm quen các bài thơ, truyện, ca dao...trong chủ đề.</w:t>
            </w:r>
          </w:p>
          <w:p w14:paraId="3554BC58" w14:textId="06957498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Hoạt động mọi lúc mọi nơi: Trong khi quan sát, dạo chơi cô cho trẻ đọc thơ ca dao, đồng dao.</w:t>
            </w:r>
          </w:p>
        </w:tc>
      </w:tr>
      <w:tr w:rsidR="00AB36A3" w:rsidRPr="00CF4FF3" w14:paraId="4B574338" w14:textId="77777777" w:rsidTr="00A67646">
        <w:tc>
          <w:tcPr>
            <w:tcW w:w="2610" w:type="dxa"/>
          </w:tcPr>
          <w:p w14:paraId="0489C985" w14:textId="08B3BFA1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MT</w:t>
            </w:r>
            <w:r w:rsidR="00B90409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33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. Trẻ đ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ọc được bài thơ, ca dao, đồng dao với sự giúp đỡ của cô giáo.</w:t>
            </w:r>
          </w:p>
        </w:tc>
        <w:tc>
          <w:tcPr>
            <w:tcW w:w="3861" w:type="dxa"/>
            <w:gridSpan w:val="2"/>
          </w:tcPr>
          <w:p w14:paraId="3504A944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Nghe các bài thơ, đồng dao, ca dao, hò vè, câu đố. Đọc các đoạn thơ, bài thơ ngắn có câu 3 - 4 tiếng</w:t>
            </w:r>
          </w:p>
          <w:p w14:paraId="0EDE6727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* Thơ</w:t>
            </w:r>
          </w:p>
          <w:p w14:paraId="052807A8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 xml:space="preserve">Xe đạp, con tàu, </w:t>
            </w:r>
          </w:p>
          <w:p w14:paraId="6BBA6C41" w14:textId="04742FA2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:lang w:val="es-ES"/>
                <w14:ligatures w14:val="none"/>
              </w:rPr>
            </w:pPr>
            <w:r w:rsidRPr="00AB36A3">
              <w:rPr>
                <w:rFonts w:eastAsia="Times New Roman" w:cs="Times New Roman"/>
                <w:b/>
                <w:color w:val="000000"/>
                <w:kern w:val="0"/>
                <w:szCs w:val="28"/>
                <w:lang w:val="es-ES"/>
                <w14:ligatures w14:val="none"/>
              </w:rPr>
              <w:t>* Ca dao, đồng dao</w:t>
            </w:r>
            <w:r w:rsidR="00C91E84">
              <w:rPr>
                <w:rFonts w:eastAsia="Times New Roman" w:cs="Times New Roman"/>
                <w:b/>
                <w:color w:val="000000"/>
                <w:kern w:val="0"/>
                <w:szCs w:val="28"/>
                <w:lang w:val="es-ES"/>
                <w14:ligatures w14:val="none"/>
              </w:rPr>
              <w:t>:</w:t>
            </w:r>
          </w:p>
          <w:p w14:paraId="69D7EA9A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es-ES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- Chi chi chành chành</w:t>
            </w:r>
            <w:r w:rsidRPr="00AB36A3">
              <w:rPr>
                <w:rFonts w:eastAsia="Times New Roman" w:cs="Times New Roman"/>
                <w:color w:val="000000"/>
                <w:kern w:val="0"/>
                <w:szCs w:val="28"/>
                <w:lang w:val="es-ES"/>
                <w14:ligatures w14:val="none"/>
              </w:rPr>
              <w:t>.</w:t>
            </w:r>
          </w:p>
          <w:p w14:paraId="1B5012DA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es-ES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- Nu na nu nống</w:t>
            </w:r>
            <w:r w:rsidRPr="00AB36A3">
              <w:rPr>
                <w:rFonts w:eastAsia="Times New Roman" w:cs="Times New Roman"/>
                <w:color w:val="000000"/>
                <w:kern w:val="0"/>
                <w:szCs w:val="28"/>
                <w:lang w:val="es-ES"/>
                <w14:ligatures w14:val="none"/>
              </w:rPr>
              <w:t>.</w:t>
            </w:r>
          </w:p>
          <w:p w14:paraId="69F0072A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es-ES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kern w:val="0"/>
                <w:szCs w:val="28"/>
                <w:lang w:val="es-ES"/>
                <w14:ligatures w14:val="none"/>
              </w:rPr>
              <w:t>- Dung dăng dung dẻ.</w:t>
            </w:r>
          </w:p>
          <w:p w14:paraId="384FCB85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 xml:space="preserve">- </w:t>
            </w:r>
            <w:r w:rsidRPr="00AB36A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Lộn cầu vồng.</w:t>
            </w:r>
          </w:p>
        </w:tc>
        <w:tc>
          <w:tcPr>
            <w:tcW w:w="3609" w:type="dxa"/>
            <w:gridSpan w:val="2"/>
          </w:tcPr>
          <w:p w14:paraId="69BAA97C" w14:textId="224321CB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Hoạt động chơi tập có chủ định:</w:t>
            </w:r>
          </w:p>
          <w:p w14:paraId="3904DE4D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Thơ:</w:t>
            </w:r>
            <w:r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 xml:space="preserve"> + Xe đạp </w:t>
            </w:r>
          </w:p>
          <w:p w14:paraId="0AD10B2A" w14:textId="4D4B36A0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 xml:space="preserve">         +</w:t>
            </w:r>
            <w:r w:rsidR="005C0A44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 xml:space="preserve"> C</w:t>
            </w:r>
            <w:r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on tàu</w:t>
            </w:r>
          </w:p>
          <w:p w14:paraId="10A5FFE9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Hoạt động mọi lúc mọi nơi: Trong khi quan sát, dạo chơi cô cho trẻ đọc thơ ca dao, đồng dao.</w:t>
            </w:r>
          </w:p>
        </w:tc>
      </w:tr>
      <w:tr w:rsidR="00AB36A3" w:rsidRPr="00CF4FF3" w14:paraId="2C7DBDFA" w14:textId="77777777" w:rsidTr="00A67646">
        <w:trPr>
          <w:trHeight w:val="384"/>
        </w:trPr>
        <w:tc>
          <w:tcPr>
            <w:tcW w:w="2610" w:type="dxa"/>
          </w:tcPr>
          <w:p w14:paraId="6DBA904F" w14:textId="72CB2BB9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MT</w:t>
            </w:r>
            <w:r w:rsidR="00B90409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36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. Trẻ n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ói to, đủ nghe, lễ phép.</w:t>
            </w:r>
          </w:p>
        </w:tc>
        <w:tc>
          <w:tcPr>
            <w:tcW w:w="3861" w:type="dxa"/>
            <w:gridSpan w:val="2"/>
          </w:tcPr>
          <w:p w14:paraId="293F2627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Sử dụng các từ thể hiện sự lễ phép khi nói chuyện với người lớn.</w:t>
            </w:r>
          </w:p>
          <w:p w14:paraId="76A77EF4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3609" w:type="dxa"/>
            <w:gridSpan w:val="2"/>
          </w:tcPr>
          <w:p w14:paraId="12BE6036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- Hoạt động mợi lúc mọi nơi: Trong giao tiếp, trong hoạt động hàng ngày</w:t>
            </w:r>
          </w:p>
        </w:tc>
      </w:tr>
      <w:tr w:rsidR="00AB36A3" w:rsidRPr="00CF4FF3" w14:paraId="3808D72A" w14:textId="77777777" w:rsidTr="00C91E84">
        <w:trPr>
          <w:trHeight w:val="503"/>
        </w:trPr>
        <w:tc>
          <w:tcPr>
            <w:tcW w:w="10080" w:type="dxa"/>
            <w:gridSpan w:val="5"/>
          </w:tcPr>
          <w:p w14:paraId="6EEDE8CC" w14:textId="785406E1" w:rsidR="00AB36A3" w:rsidRPr="00AB36A3" w:rsidRDefault="00AB36A3" w:rsidP="00AB36A3">
            <w:pPr>
              <w:spacing w:after="0" w:line="240" w:lineRule="auto"/>
              <w:jc w:val="center"/>
              <w:rPr>
                <w:rFonts w:eastAsia="Times New Roman" w:cs="Times New Roman"/>
                <w:b/>
                <w:iCs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b/>
                <w:iCs/>
                <w:kern w:val="0"/>
                <w:szCs w:val="28"/>
                <w:lang w:val="nl-NL"/>
                <w14:ligatures w14:val="none"/>
              </w:rPr>
              <w:t>4. Giáo</w:t>
            </w:r>
            <w:r w:rsidRPr="00AB36A3">
              <w:rPr>
                <w:rFonts w:eastAsia="Times New Roman" w:cs="Times New Roman"/>
                <w:b/>
                <w:iCs/>
                <w:kern w:val="0"/>
                <w:szCs w:val="28"/>
                <w:lang w:val="vi-VN"/>
                <w14:ligatures w14:val="none"/>
              </w:rPr>
              <w:t xml:space="preserve"> dụ</w:t>
            </w:r>
            <w:r w:rsidRPr="00AB36A3">
              <w:rPr>
                <w:rFonts w:eastAsia="Times New Roman" w:cs="Times New Roman"/>
                <w:b/>
                <w:iCs/>
                <w:kern w:val="0"/>
                <w:szCs w:val="28"/>
                <w:lang w:val="nl-NL"/>
                <w14:ligatures w14:val="none"/>
              </w:rPr>
              <w:t>c phát triển tình cảm, kỹ năng xã hội và thẩm</w:t>
            </w:r>
            <w:r w:rsidRPr="00AB36A3">
              <w:rPr>
                <w:rFonts w:eastAsia="Times New Roman" w:cs="Times New Roman"/>
                <w:iCs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iCs/>
                <w:kern w:val="0"/>
                <w:szCs w:val="28"/>
                <w:lang w:val="nl-NL"/>
                <w14:ligatures w14:val="none"/>
              </w:rPr>
              <w:t>mỹ</w:t>
            </w:r>
            <w:r w:rsidR="00C91E84">
              <w:rPr>
                <w:rFonts w:eastAsia="Times New Roman" w:cs="Times New Roman"/>
                <w:b/>
                <w:iCs/>
                <w:kern w:val="0"/>
                <w:szCs w:val="28"/>
                <w:lang w:val="nl-NL"/>
                <w14:ligatures w14:val="none"/>
              </w:rPr>
              <w:t>:</w:t>
            </w:r>
          </w:p>
        </w:tc>
      </w:tr>
      <w:tr w:rsidR="00AB36A3" w:rsidRPr="00CF4FF3" w14:paraId="461FD935" w14:textId="77777777" w:rsidTr="00A67646">
        <w:tc>
          <w:tcPr>
            <w:tcW w:w="2610" w:type="dxa"/>
          </w:tcPr>
          <w:p w14:paraId="3D20575C" w14:textId="77777777" w:rsidR="0067046D" w:rsidRPr="00AB36A3" w:rsidRDefault="0067046D" w:rsidP="0067046D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nl-NL"/>
                <w14:ligatures w14:val="none"/>
              </w:rPr>
              <w:lastRenderedPageBreak/>
              <w:t xml:space="preserve">MT </w:t>
            </w:r>
            <w:r w:rsidRPr="00AB36A3">
              <w:rPr>
                <w:rFonts w:eastAsia="Times New Roman" w:cs="Times New Roman"/>
                <w:b/>
                <w:kern w:val="0"/>
                <w:szCs w:val="24"/>
                <w:lang w:val="nl-NL"/>
                <w14:ligatures w14:val="none"/>
              </w:rPr>
              <w:t>44.</w:t>
            </w:r>
            <w:r w:rsidRPr="00AB36A3">
              <w:rPr>
                <w:rFonts w:eastAsia="Times New Roman" w:cs="Times New Roman"/>
                <w:kern w:val="0"/>
                <w:szCs w:val="24"/>
                <w:lang w:val="nl-NL"/>
                <w14:ligatures w14:val="none"/>
              </w:rPr>
              <w:t xml:space="preserve"> Trẻ biết thể hiện một số hành vi xã hội đơn giản qua trò chơi giả bộ.</w:t>
            </w:r>
          </w:p>
          <w:p w14:paraId="1CC43BAE" w14:textId="77777777" w:rsidR="0067046D" w:rsidRPr="00AB36A3" w:rsidRDefault="0067046D" w:rsidP="0067046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3FF4530E" w14:textId="3B7E3DDF" w:rsidR="0067046D" w:rsidRPr="00AB36A3" w:rsidRDefault="0067046D" w:rsidP="00AB36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:lang w:val="nl-NL"/>
                <w14:ligatures w14:val="none"/>
              </w:rPr>
            </w:pPr>
          </w:p>
        </w:tc>
        <w:tc>
          <w:tcPr>
            <w:tcW w:w="3861" w:type="dxa"/>
            <w:gridSpan w:val="2"/>
          </w:tcPr>
          <w:p w14:paraId="2CCEFDF5" w14:textId="47EC8130" w:rsidR="0067046D" w:rsidRPr="00AB36A3" w:rsidRDefault="0067046D" w:rsidP="0067046D">
            <w:pPr>
              <w:spacing w:after="24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 xml:space="preserve">+ Bế em, quấy bột cho em, nghe điện thoại </w:t>
            </w:r>
          </w:p>
          <w:p w14:paraId="1BF15DE6" w14:textId="77777777" w:rsidR="0067046D" w:rsidRPr="00AB36A3" w:rsidRDefault="0067046D" w:rsidP="0067046D">
            <w:pPr>
              <w:spacing w:after="24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 xml:space="preserve">+ Dạy trẻ kỹ năng nấu ăn </w:t>
            </w:r>
          </w:p>
          <w:p w14:paraId="15ABF562" w14:textId="77777777" w:rsidR="0067046D" w:rsidRPr="00AB36A3" w:rsidRDefault="0067046D" w:rsidP="0067046D">
            <w:pPr>
              <w:spacing w:after="27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 xml:space="preserve">+ Dạy trẻ kỹ năng bế em </w:t>
            </w:r>
          </w:p>
          <w:p w14:paraId="1B230792" w14:textId="00F16641" w:rsidR="00AB36A3" w:rsidRPr="001A3B8D" w:rsidRDefault="0067046D" w:rsidP="0067046D">
            <w:pPr>
              <w:spacing w:after="24"/>
              <w:rPr>
                <w:rFonts w:eastAsia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color w:val="000000"/>
                <w:kern w:val="0"/>
                <w:lang w:val="nl-NL"/>
                <w14:ligatures w14:val="none"/>
              </w:rPr>
              <w:t>+ Dạy trẻ kỹ năng nghe nói trả lời điện thoại</w:t>
            </w:r>
          </w:p>
        </w:tc>
        <w:tc>
          <w:tcPr>
            <w:tcW w:w="3609" w:type="dxa"/>
            <w:gridSpan w:val="2"/>
          </w:tcPr>
          <w:p w14:paraId="669113DC" w14:textId="77777777" w:rsidR="0067046D" w:rsidRDefault="0067046D" w:rsidP="0067046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-</w:t>
            </w: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 Cho trẻ chơi ở hoạt động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góc và mọi lúc, mọi nơi: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</w:p>
          <w:p w14:paraId="48BD904C" w14:textId="77777777" w:rsidR="0067046D" w:rsidRDefault="0067046D" w:rsidP="0067046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+ 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Trẻ thực hiện một số hoạt động đóng vai như bế em, khuấy bột cho bé ăn....</w:t>
            </w:r>
          </w:p>
          <w:p w14:paraId="7B9CB6DB" w14:textId="77777777" w:rsidR="00AB36A3" w:rsidRPr="00AB36A3" w:rsidRDefault="00AB36A3" w:rsidP="0067046D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</w:p>
        </w:tc>
      </w:tr>
      <w:tr w:rsidR="00AB36A3" w:rsidRPr="00CF4FF3" w14:paraId="472D45D3" w14:textId="77777777" w:rsidTr="00A67646">
        <w:tc>
          <w:tcPr>
            <w:tcW w:w="2610" w:type="dxa"/>
          </w:tcPr>
          <w:p w14:paraId="4EDCA497" w14:textId="509A44D0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MT</w:t>
            </w:r>
            <w:r w:rsidR="0067046D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45</w:t>
            </w:r>
            <w:r w:rsidR="0067046D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.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Trẻ chơi thân thiện cạnh trẻ khác</w:t>
            </w:r>
          </w:p>
          <w:p w14:paraId="01A302A3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3861" w:type="dxa"/>
            <w:gridSpan w:val="2"/>
          </w:tcPr>
          <w:p w14:paraId="65A8C928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Chơi thân thiện với bạn: Chơi cạnh bạn, không tranh giành đồ chơi với bạn.</w:t>
            </w:r>
          </w:p>
          <w:p w14:paraId="1739E83D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3609" w:type="dxa"/>
            <w:gridSpan w:val="2"/>
          </w:tcPr>
          <w:p w14:paraId="238F2FE6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- Cho trẻ chơi ở hoạt động góc và mọi lúc, mọi nơi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: Trẻ thực hiện được một số yêu cầu, quy định đơn giản mà cô đặt ra như: Không tranh dành đồ chơi của nhau, để đồ chơi vào đúng nơi quy định</w:t>
            </w:r>
          </w:p>
        </w:tc>
      </w:tr>
      <w:tr w:rsidR="00AB36A3" w:rsidRPr="00CF4FF3" w14:paraId="4C5AE26E" w14:textId="77777777" w:rsidTr="00A67646">
        <w:tc>
          <w:tcPr>
            <w:tcW w:w="2610" w:type="dxa"/>
          </w:tcPr>
          <w:p w14:paraId="2EDC7D21" w14:textId="494ECC35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MT</w:t>
            </w:r>
            <w:r w:rsidR="0067046D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46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. Trẻ thực hiện một số yêu cầu của ngư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softHyphen/>
              <w:t>ời lớn.</w:t>
            </w:r>
          </w:p>
        </w:tc>
        <w:tc>
          <w:tcPr>
            <w:tcW w:w="3861" w:type="dxa"/>
            <w:gridSpan w:val="2"/>
          </w:tcPr>
          <w:p w14:paraId="5BB92DC8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Thực hiện yêu cầu đơn giản của giáo viên.</w:t>
            </w:r>
          </w:p>
          <w:p w14:paraId="6A1E46D8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Thực hiện một số quy định đơn giản trong sinh hoạt ở nhóm, lớp: Xếp hàng chờ đến lượt, để đồ chơi vào nơi qui định.</w:t>
            </w:r>
          </w:p>
        </w:tc>
        <w:tc>
          <w:tcPr>
            <w:tcW w:w="3609" w:type="dxa"/>
            <w:gridSpan w:val="2"/>
          </w:tcPr>
          <w:p w14:paraId="2690A99B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Hoạt động chơi tập có chủ định:</w:t>
            </w:r>
          </w:p>
          <w:p w14:paraId="16C770AF" w14:textId="39B099F0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Kỹ năng:</w:t>
            </w:r>
            <w:r w:rsidR="001A3B8D" w:rsidRPr="001A3B8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  <w:r w:rsidR="001A3B8D" w:rsidRPr="00E57821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Dạy trẻ </w:t>
            </w:r>
            <w:r w:rsidR="001A3B8D" w:rsidRPr="00FA6570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kỹ năng đi qua ngã tư</w:t>
            </w:r>
          </w:p>
          <w:p w14:paraId="7128FC10" w14:textId="3116E233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Cho trẻ chơi ở hoạt động góc và mọi lúc, mọi nơi: Trẻ thực hiện được một số yêu cầu, quy định đơn giản mà cô đặt ra như: Xếp hàng chờ đến lượt mình, để đồ chơi vào đúng nơi quy định.</w:t>
            </w:r>
          </w:p>
        </w:tc>
      </w:tr>
      <w:tr w:rsidR="00AB36A3" w:rsidRPr="00CF4FF3" w14:paraId="27E64153" w14:textId="77777777" w:rsidTr="00A67646">
        <w:tc>
          <w:tcPr>
            <w:tcW w:w="2610" w:type="dxa"/>
          </w:tcPr>
          <w:p w14:paraId="55AD7019" w14:textId="6EFCF5A0" w:rsidR="00AB36A3" w:rsidRPr="00AB36A3" w:rsidRDefault="00AB36A3" w:rsidP="00AB36A3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  <w:t>MT</w:t>
            </w:r>
            <w:r w:rsidR="0067046D" w:rsidRPr="00CF4FF3"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  <w:t>47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. Trẻ hát và vận động đơn giản theo một vài bài hát/bản nhạc quen thuộc.</w:t>
            </w:r>
          </w:p>
        </w:tc>
        <w:tc>
          <w:tcPr>
            <w:tcW w:w="3861" w:type="dxa"/>
            <w:gridSpan w:val="2"/>
          </w:tcPr>
          <w:p w14:paraId="79B25CA0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Nghe hát, nghe nhạc với các giai điệu khác nhau; nghe âm thanh của các nhạc cụ. Hát và tập vận động đơn giản theo nhạc</w:t>
            </w:r>
          </w:p>
          <w:p w14:paraId="06A28766" w14:textId="77777777" w:rsidR="00B85E66" w:rsidRDefault="00AB36A3" w:rsidP="00AB36A3">
            <w:pPr>
              <w:tabs>
                <w:tab w:val="left" w:pos="1152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*</w:t>
            </w:r>
            <w:r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Dạy hát:</w:t>
            </w:r>
          </w:p>
          <w:p w14:paraId="4A985565" w14:textId="55F08170" w:rsidR="00AB36A3" w:rsidRPr="00AB36A3" w:rsidRDefault="00AB36A3" w:rsidP="00AB36A3">
            <w:pPr>
              <w:tabs>
                <w:tab w:val="left" w:pos="1152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-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Em tập lái ô tô.</w:t>
            </w:r>
          </w:p>
          <w:p w14:paraId="5110D37D" w14:textId="4821BCEE" w:rsidR="00AB36A3" w:rsidRPr="00AB36A3" w:rsidRDefault="00AB36A3" w:rsidP="00AB36A3">
            <w:pPr>
              <w:tabs>
                <w:tab w:val="left" w:pos="1152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Một đoàn tàu</w:t>
            </w:r>
          </w:p>
          <w:p w14:paraId="0D8E4D69" w14:textId="7336BDD5" w:rsidR="00AB36A3" w:rsidRPr="00AB36A3" w:rsidRDefault="00AB36A3" w:rsidP="00AB36A3">
            <w:pPr>
              <w:tabs>
                <w:tab w:val="left" w:pos="1152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Em đi qua ngã tư đường phố</w:t>
            </w:r>
          </w:p>
          <w:p w14:paraId="273C774F" w14:textId="5D63C02C" w:rsidR="00AB36A3" w:rsidRPr="00AB36A3" w:rsidRDefault="00AB36A3" w:rsidP="00AB36A3">
            <w:pPr>
              <w:tabs>
                <w:tab w:val="left" w:pos="1152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Ngày vui 8/3</w:t>
            </w:r>
          </w:p>
          <w:p w14:paraId="55B9D416" w14:textId="77777777" w:rsidR="00AB36A3" w:rsidRPr="00AB36A3" w:rsidRDefault="00AB36A3" w:rsidP="00AB36A3">
            <w:pPr>
              <w:tabs>
                <w:tab w:val="left" w:pos="1152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*Nghe hát: Em đi chơi thuyền, đi đường em nhớ...</w:t>
            </w:r>
          </w:p>
        </w:tc>
        <w:tc>
          <w:tcPr>
            <w:tcW w:w="3609" w:type="dxa"/>
            <w:gridSpan w:val="2"/>
          </w:tcPr>
          <w:p w14:paraId="550A2748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HĐ Chơi tập có chủ định:</w:t>
            </w:r>
          </w:p>
          <w:p w14:paraId="0191E674" w14:textId="0D928C21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*</w:t>
            </w:r>
            <w:r w:rsidR="00B85E66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HĐ âm nhạc</w:t>
            </w:r>
            <w:r w:rsidR="00B85E66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:</w:t>
            </w:r>
          </w:p>
          <w:p w14:paraId="554295D4" w14:textId="77777777" w:rsidR="00AB36A3" w:rsidRPr="00AB36A3" w:rsidRDefault="00AB36A3" w:rsidP="00AB36A3">
            <w:pPr>
              <w:tabs>
                <w:tab w:val="left" w:pos="1152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+ Dạy hát</w:t>
            </w:r>
            <w:r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:</w:t>
            </w:r>
          </w:p>
          <w:p w14:paraId="767ACDDD" w14:textId="77777777" w:rsidR="00AB36A3" w:rsidRPr="00AB36A3" w:rsidRDefault="00AB36A3" w:rsidP="00AB36A3">
            <w:pPr>
              <w:tabs>
                <w:tab w:val="left" w:pos="1152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-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Em tập lái ô tô.</w:t>
            </w:r>
          </w:p>
          <w:p w14:paraId="60389982" w14:textId="77777777" w:rsidR="00AB36A3" w:rsidRPr="00AB36A3" w:rsidRDefault="00AB36A3" w:rsidP="00AB36A3">
            <w:pPr>
              <w:tabs>
                <w:tab w:val="left" w:pos="1152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- Một đoàn tàu  </w:t>
            </w:r>
          </w:p>
          <w:p w14:paraId="766604BD" w14:textId="77777777" w:rsidR="00AB36A3" w:rsidRPr="00AB36A3" w:rsidRDefault="00AB36A3" w:rsidP="00AB36A3">
            <w:pPr>
              <w:tabs>
                <w:tab w:val="left" w:pos="1152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- Em đi qua ngã tư đường phố</w:t>
            </w:r>
          </w:p>
          <w:p w14:paraId="42D0B1CF" w14:textId="77777777" w:rsidR="00AB36A3" w:rsidRPr="00AB36A3" w:rsidRDefault="00AB36A3" w:rsidP="00AB36A3">
            <w:pPr>
              <w:tabs>
                <w:tab w:val="left" w:pos="1152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- Ngày vui 8/3</w:t>
            </w:r>
          </w:p>
          <w:p w14:paraId="5B422272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+ Nghe hát:</w:t>
            </w:r>
            <w:r w:rsidRPr="00AB36A3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Em đi chơi thuyền, đi đường em nhớ...</w:t>
            </w:r>
          </w:p>
          <w:p w14:paraId="13305DDD" w14:textId="0FEFFAF7" w:rsidR="00AB36A3" w:rsidRPr="00B85E66" w:rsidRDefault="00B85E66" w:rsidP="00B85E66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B85E66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</w:t>
            </w: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</w:t>
            </w:r>
            <w:r w:rsidR="00AB36A3" w:rsidRPr="00B85E66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Biểu diễn cuối chủ đề; </w:t>
            </w:r>
          </w:p>
          <w:p w14:paraId="418D90B9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+TC: Thi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ai nhanh, nghe âm thanh to nhỏ,chim sẽ và ô tô....</w:t>
            </w:r>
          </w:p>
          <w:p w14:paraId="6EF5CDD7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HĐ chơi: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Ở góc nghệ thuật.</w:t>
            </w:r>
          </w:p>
          <w:p w14:paraId="37A09E50" w14:textId="2F417A9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lastRenderedPageBreak/>
              <w:t>- HĐ đón, trả trẻ: Trẻ được nghe các bài hát, bản nhạc...</w:t>
            </w:r>
          </w:p>
        </w:tc>
      </w:tr>
      <w:tr w:rsidR="00AB36A3" w:rsidRPr="00CF4FF3" w14:paraId="77151A40" w14:textId="77777777" w:rsidTr="00A67646">
        <w:tc>
          <w:tcPr>
            <w:tcW w:w="2610" w:type="dxa"/>
          </w:tcPr>
          <w:p w14:paraId="4764D3F6" w14:textId="7967FC4C" w:rsidR="00AB36A3" w:rsidRPr="00AB36A3" w:rsidRDefault="00AB36A3" w:rsidP="00AB36A3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lastRenderedPageBreak/>
              <w:t>MT</w:t>
            </w:r>
            <w:r w:rsidR="0067046D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48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. Trẻ thích tô màu, nặn, xếp hình, xem tranh (Cầm bút di màu, vẽ nguệch ngoạc).</w:t>
            </w:r>
          </w:p>
        </w:tc>
        <w:tc>
          <w:tcPr>
            <w:tcW w:w="3861" w:type="dxa"/>
            <w:gridSpan w:val="2"/>
          </w:tcPr>
          <w:p w14:paraId="022450CC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Vẽ các đường nét khác nhau, di màu, nặn, xé, vò, xếp hình.</w:t>
            </w:r>
          </w:p>
          <w:p w14:paraId="463C6013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* </w:t>
            </w:r>
            <w:r w:rsidRPr="00AB36A3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Tạo hình</w:t>
            </w:r>
          </w:p>
          <w:p w14:paraId="153E9B10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-Tô màu chiếc áo của mẹ</w:t>
            </w:r>
          </w:p>
          <w:p w14:paraId="1DCF7D58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Tô màu ô tô.</w:t>
            </w:r>
          </w:p>
          <w:p w14:paraId="3C086C37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Tô màu mũ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bảo hiểm</w:t>
            </w:r>
          </w:p>
          <w:p w14:paraId="2A2C4C41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00761E07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3609" w:type="dxa"/>
            <w:gridSpan w:val="2"/>
          </w:tcPr>
          <w:p w14:paraId="4E6A9FCD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- Chơi tập có chủ định</w:t>
            </w:r>
          </w:p>
          <w:p w14:paraId="6B814A39" w14:textId="7E08C7E5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*</w:t>
            </w:r>
            <w:r w:rsidR="00B85E66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HĐ tạo hình:</w:t>
            </w:r>
          </w:p>
          <w:p w14:paraId="5A094E56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Tô màu chiếc áo của mẹ</w:t>
            </w:r>
          </w:p>
          <w:p w14:paraId="320F2D28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Tô màu ô tô.</w:t>
            </w:r>
          </w:p>
          <w:p w14:paraId="0B44314D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Tô màu mũ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bảo hiểm</w:t>
            </w:r>
          </w:p>
          <w:p w14:paraId="5223FB50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*HĐ chơi ở các góc: </w:t>
            </w:r>
          </w:p>
          <w:p w14:paraId="496D0993" w14:textId="77777777" w:rsidR="00AB36A3" w:rsidRPr="00AB36A3" w:rsidRDefault="00AB36A3" w:rsidP="00AB36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Góc nghệ thuật, góc hoạt động với đồ vật.. Xếp đoàn tàu.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</w:t>
            </w:r>
            <w:r w:rsidRPr="00AB36A3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nặn</w:t>
            </w:r>
            <w:r w:rsidRPr="00AB36A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bánh xe, nặn tín hiệu đèn gt..</w:t>
            </w:r>
          </w:p>
        </w:tc>
      </w:tr>
    </w:tbl>
    <w:p w14:paraId="7F9CFEE2" w14:textId="77777777" w:rsidR="00AB36A3" w:rsidRPr="00AB36A3" w:rsidRDefault="00AB36A3" w:rsidP="00AB36A3">
      <w:pPr>
        <w:spacing w:line="278" w:lineRule="auto"/>
        <w:rPr>
          <w:rFonts w:ascii="Calibri" w:eastAsia="Calibri" w:hAnsi="Calibri" w:cs="Times New Roman"/>
          <w:sz w:val="24"/>
          <w:szCs w:val="24"/>
          <w:lang w:val="nl-NL"/>
        </w:rPr>
      </w:pPr>
    </w:p>
    <w:p w14:paraId="12F31310" w14:textId="77777777" w:rsidR="00E874B8" w:rsidRPr="00AB36A3" w:rsidRDefault="00E874B8">
      <w:pPr>
        <w:rPr>
          <w:lang w:val="nl-NL"/>
        </w:rPr>
      </w:pPr>
    </w:p>
    <w:sectPr w:rsidR="00E874B8" w:rsidRPr="00AB3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EBA7568"/>
    <w:multiLevelType w:val="hybridMultilevel"/>
    <w:tmpl w:val="F6B4EC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747312169">
    <w:abstractNumId w:val="0"/>
  </w:num>
  <w:num w:numId="2" w16cid:durableId="1619986199">
    <w:abstractNumId w:val="2"/>
  </w:num>
  <w:num w:numId="3" w16cid:durableId="959149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A3"/>
    <w:rsid w:val="00020BEB"/>
    <w:rsid w:val="0002136D"/>
    <w:rsid w:val="000C7662"/>
    <w:rsid w:val="00141164"/>
    <w:rsid w:val="001A3B8D"/>
    <w:rsid w:val="00376AE6"/>
    <w:rsid w:val="00445CBD"/>
    <w:rsid w:val="00485011"/>
    <w:rsid w:val="004965DF"/>
    <w:rsid w:val="004C014E"/>
    <w:rsid w:val="004F0369"/>
    <w:rsid w:val="004F4D2F"/>
    <w:rsid w:val="005C0A44"/>
    <w:rsid w:val="0067046D"/>
    <w:rsid w:val="006F4333"/>
    <w:rsid w:val="00836A3A"/>
    <w:rsid w:val="00864F2E"/>
    <w:rsid w:val="008C37D6"/>
    <w:rsid w:val="00944E2B"/>
    <w:rsid w:val="0098578A"/>
    <w:rsid w:val="009C2590"/>
    <w:rsid w:val="00A67646"/>
    <w:rsid w:val="00A77B5F"/>
    <w:rsid w:val="00AB36A3"/>
    <w:rsid w:val="00AC2176"/>
    <w:rsid w:val="00B6467E"/>
    <w:rsid w:val="00B85E66"/>
    <w:rsid w:val="00B90409"/>
    <w:rsid w:val="00C5738D"/>
    <w:rsid w:val="00C91E84"/>
    <w:rsid w:val="00CF4FF3"/>
    <w:rsid w:val="00D3248E"/>
    <w:rsid w:val="00DF24DF"/>
    <w:rsid w:val="00E810F8"/>
    <w:rsid w:val="00E8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9001"/>
  <w15:chartTrackingRefBased/>
  <w15:docId w15:val="{69A6164E-D139-4B66-81FC-DADEE658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6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6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6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6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6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6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6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6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6A3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6A3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6A3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6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6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6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6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6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6A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6A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6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6A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6A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Ahjhj Thie</dc:creator>
  <cp:keywords/>
  <dc:description/>
  <cp:lastModifiedBy>Ahjhj Thie</cp:lastModifiedBy>
  <cp:revision>9</cp:revision>
  <dcterms:created xsi:type="dcterms:W3CDTF">2026-03-01T13:40:00Z</dcterms:created>
  <dcterms:modified xsi:type="dcterms:W3CDTF">2026-03-02T00:12:00Z</dcterms:modified>
</cp:coreProperties>
</file>