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2B2A" w14:textId="77777777" w:rsidR="006338C1" w:rsidRPr="00B366F4" w:rsidRDefault="006338C1" w:rsidP="006338C1">
      <w:pPr>
        <w:spacing w:after="0" w:line="240" w:lineRule="auto"/>
        <w:ind w:right="-714"/>
        <w:jc w:val="center"/>
        <w:rPr>
          <w:rFonts w:ascii="Times New Roman" w:eastAsia="Times New Roman" w:hAnsi="Times New Roman" w:cs="Times New Roman"/>
          <w:b/>
          <w:bCs/>
          <w:i/>
          <w:iCs/>
          <w:color w:val="000000"/>
          <w:sz w:val="28"/>
          <w:szCs w:val="28"/>
        </w:rPr>
      </w:pPr>
      <w:r w:rsidRPr="00B366F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EE125EC" wp14:editId="196DBBFE">
                <wp:simplePos x="0" y="0"/>
                <wp:positionH relativeFrom="column">
                  <wp:posOffset>82550</wp:posOffset>
                </wp:positionH>
                <wp:positionV relativeFrom="paragraph">
                  <wp:posOffset>0</wp:posOffset>
                </wp:positionV>
                <wp:extent cx="6305550" cy="8140700"/>
                <wp:effectExtent l="0" t="0" r="19050" b="12700"/>
                <wp:wrapNone/>
                <wp:docPr id="959"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140700"/>
                        </a:xfrm>
                        <a:prstGeom prst="rect">
                          <a:avLst/>
                        </a:prstGeom>
                        <a:solidFill>
                          <a:srgbClr val="FFFFFF"/>
                        </a:solidFill>
                        <a:ln w="9525">
                          <a:solidFill>
                            <a:srgbClr val="000000"/>
                          </a:solidFill>
                          <a:miter lim="800000"/>
                          <a:headEnd/>
                          <a:tailEnd/>
                        </a:ln>
                      </wps:spPr>
                      <wps:txbx>
                        <w:txbxContent>
                          <w:p w14:paraId="5420BD71" w14:textId="77777777" w:rsidR="006338C1" w:rsidRDefault="006338C1" w:rsidP="006338C1">
                            <w:pPr>
                              <w:tabs>
                                <w:tab w:val="left" w:pos="1985"/>
                                <w:tab w:val="left" w:pos="2127"/>
                                <w:tab w:val="left" w:pos="3261"/>
                                <w:tab w:val="left" w:pos="3686"/>
                              </w:tabs>
                              <w:jc w:val="center"/>
                              <w:rPr>
                                <w:b/>
                                <w:sz w:val="28"/>
                                <w:szCs w:val="28"/>
                              </w:rPr>
                            </w:pPr>
                          </w:p>
                          <w:p w14:paraId="1E247B89" w14:textId="77777777" w:rsidR="006338C1" w:rsidRPr="00A87E34" w:rsidRDefault="006338C1" w:rsidP="006338C1">
                            <w:pPr>
                              <w:tabs>
                                <w:tab w:val="left" w:pos="1985"/>
                                <w:tab w:val="left" w:pos="2127"/>
                                <w:tab w:val="left" w:pos="3261"/>
                                <w:tab w:val="left" w:pos="3686"/>
                              </w:tabs>
                              <w:jc w:val="center"/>
                              <w:rPr>
                                <w:rFonts w:ascii="Times New Roman" w:hAnsi="Times New Roman" w:cs="Times New Roman"/>
                                <w:b/>
                                <w:sz w:val="28"/>
                                <w:szCs w:val="28"/>
                              </w:rPr>
                            </w:pPr>
                            <w:r>
                              <w:rPr>
                                <w:rFonts w:ascii="Times New Roman" w:hAnsi="Times New Roman" w:cs="Times New Roman"/>
                                <w:b/>
                                <w:sz w:val="28"/>
                                <w:szCs w:val="28"/>
                              </w:rPr>
                              <w:t>TRƯỜ</w:t>
                            </w:r>
                            <w:r w:rsidRPr="00A87E34">
                              <w:rPr>
                                <w:rFonts w:ascii="Times New Roman" w:hAnsi="Times New Roman" w:cs="Times New Roman"/>
                                <w:b/>
                                <w:sz w:val="28"/>
                                <w:szCs w:val="28"/>
                              </w:rPr>
                              <w:t>NG MẦM NON DIỄN KỶ</w:t>
                            </w:r>
                          </w:p>
                          <w:p w14:paraId="78A3F914"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28"/>
                                <w:szCs w:val="28"/>
                              </w:rPr>
                            </w:pPr>
                          </w:p>
                          <w:p w14:paraId="45976AF4"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28"/>
                                <w:szCs w:val="28"/>
                              </w:rPr>
                            </w:pPr>
                          </w:p>
                          <w:p w14:paraId="5CEEE1B0"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28"/>
                                <w:szCs w:val="28"/>
                              </w:rPr>
                            </w:pPr>
                          </w:p>
                          <w:p w14:paraId="53550EFA" w14:textId="77777777" w:rsidR="006338C1" w:rsidRPr="00783016" w:rsidRDefault="006338C1" w:rsidP="006338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KẾ HOẠCH CHĂM SÓC GIÁO DỤC THEO</w:t>
                            </w:r>
                          </w:p>
                          <w:p w14:paraId="012C7832" w14:textId="77777777" w:rsidR="006338C1" w:rsidRPr="00783016" w:rsidRDefault="006338C1" w:rsidP="006338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CHỦ ĐỀ:</w:t>
                            </w:r>
                          </w:p>
                          <w:p w14:paraId="0B6951DB" w14:textId="05E32A22" w:rsidR="006338C1" w:rsidRPr="00865506" w:rsidRDefault="006338C1" w:rsidP="00865506">
                            <w:pPr>
                              <w:tabs>
                                <w:tab w:val="left" w:pos="1985"/>
                                <w:tab w:val="left" w:pos="2127"/>
                                <w:tab w:val="left" w:pos="3261"/>
                                <w:tab w:val="left" w:pos="3686"/>
                                <w:tab w:val="left" w:pos="9720"/>
                              </w:tabs>
                              <w:autoSpaceDE w:val="0"/>
                              <w:autoSpaceDN w:val="0"/>
                              <w:adjustRightInd w:val="0"/>
                              <w:spacing w:line="0" w:lineRule="atLeast"/>
                              <w:jc w:val="center"/>
                              <w:rPr>
                                <w:rFonts w:ascii="Times New Roman" w:hAnsi="Times New Roman" w:cs="Times New Roman"/>
                                <w:b/>
                                <w:sz w:val="40"/>
                                <w:szCs w:val="40"/>
                              </w:rPr>
                            </w:pPr>
                            <w:r w:rsidRPr="00441AA5">
                              <w:rPr>
                                <w:rFonts w:ascii="Times New Roman" w:eastAsia="Times New Roman" w:hAnsi="Times New Roman" w:cs="Times New Roman"/>
                                <w:b/>
                                <w:bCs/>
                                <w:color w:val="000000"/>
                                <w:sz w:val="40"/>
                                <w:szCs w:val="40"/>
                              </w:rPr>
                              <w:t xml:space="preserve">NƯỚC VÀ CÁC HIỆN TƯỢNG </w:t>
                            </w:r>
                            <w:r>
                              <w:rPr>
                                <w:rFonts w:ascii="Times New Roman" w:eastAsia="Times New Roman" w:hAnsi="Times New Roman" w:cs="Times New Roman"/>
                                <w:b/>
                                <w:bCs/>
                                <w:color w:val="000000"/>
                                <w:sz w:val="40"/>
                                <w:szCs w:val="40"/>
                              </w:rPr>
                              <w:t>THIÊN NHIÊN</w:t>
                            </w:r>
                          </w:p>
                          <w:p w14:paraId="6275E512" w14:textId="77777777" w:rsidR="006338C1" w:rsidRDefault="006338C1" w:rsidP="006338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5FE1CB50" w14:textId="77777777" w:rsidR="006338C1" w:rsidRPr="0055540F" w:rsidRDefault="006338C1" w:rsidP="006338C1">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 thực hiện</w:t>
                            </w:r>
                            <w:r w:rsidRPr="00DD032F">
                              <w:rPr>
                                <w:rFonts w:ascii="Times New Roman" w:eastAsia="Times New Roman" w:hAnsi="Times New Roman" w:cs="Times New Roman"/>
                                <w:b/>
                                <w:color w:val="000000"/>
                                <w:sz w:val="28"/>
                                <w:szCs w:val="28"/>
                              </w:rPr>
                              <w:t xml:space="preserve"> </w:t>
                            </w:r>
                            <w:r w:rsidRPr="0055540F">
                              <w:rPr>
                                <w:rFonts w:ascii="Times New Roman" w:eastAsia="Times New Roman" w:hAnsi="Times New Roman" w:cs="Times New Roman"/>
                                <w:b/>
                                <w:color w:val="000000"/>
                                <w:sz w:val="28"/>
                                <w:szCs w:val="28"/>
                              </w:rPr>
                              <w:t xml:space="preserve">trong </w:t>
                            </w:r>
                            <w:r>
                              <w:rPr>
                                <w:rFonts w:ascii="Times New Roman" w:eastAsia="Times New Roman" w:hAnsi="Times New Roman" w:cs="Times New Roman"/>
                                <w:b/>
                                <w:color w:val="000000"/>
                                <w:sz w:val="28"/>
                                <w:szCs w:val="28"/>
                              </w:rPr>
                              <w:t>3</w:t>
                            </w:r>
                            <w:r w:rsidRPr="0055540F">
                              <w:rPr>
                                <w:rFonts w:ascii="Times New Roman" w:eastAsia="Times New Roman" w:hAnsi="Times New Roman" w:cs="Times New Roman"/>
                                <w:b/>
                                <w:color w:val="000000"/>
                                <w:sz w:val="28"/>
                                <w:szCs w:val="28"/>
                              </w:rPr>
                              <w:t xml:space="preserve"> tuần</w:t>
                            </w:r>
                            <w:r w:rsidRPr="0055540F">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 xml:space="preserve"> Tuần 30- Tuần 32</w:t>
                            </w:r>
                          </w:p>
                          <w:p w14:paraId="7441ABDA" w14:textId="69CA50E5" w:rsidR="006338C1" w:rsidRDefault="007C68C7" w:rsidP="006338C1">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6338C1" w:rsidRPr="0055540F">
                              <w:rPr>
                                <w:rFonts w:ascii="Times New Roman" w:eastAsia="Times New Roman" w:hAnsi="Times New Roman" w:cs="Times New Roman"/>
                                <w:b/>
                                <w:color w:val="000000"/>
                                <w:sz w:val="28"/>
                                <w:szCs w:val="28"/>
                              </w:rPr>
                              <w:t xml:space="preserve">Từ ngày </w:t>
                            </w:r>
                            <w:r w:rsidR="006338C1" w:rsidRPr="006B3A56">
                              <w:rPr>
                                <w:rStyle w:val="Khc"/>
                                <w:rFonts w:eastAsiaTheme="majorEastAsia"/>
                                <w:b/>
                                <w:bCs/>
                              </w:rPr>
                              <w:t>1</w:t>
                            </w:r>
                            <w:r w:rsidR="00706788">
                              <w:rPr>
                                <w:rStyle w:val="Khc"/>
                                <w:rFonts w:eastAsiaTheme="majorEastAsia"/>
                                <w:b/>
                                <w:bCs/>
                              </w:rPr>
                              <w:t>3</w:t>
                            </w:r>
                            <w:r w:rsidR="006338C1" w:rsidRPr="006B3A56">
                              <w:rPr>
                                <w:rStyle w:val="Khc"/>
                                <w:rFonts w:eastAsiaTheme="majorEastAsia"/>
                                <w:b/>
                                <w:bCs/>
                              </w:rPr>
                              <w:t>/04</w:t>
                            </w:r>
                            <w:r w:rsidR="006338C1" w:rsidRPr="0066614E">
                              <w:rPr>
                                <w:rFonts w:ascii="Times New Roman" w:eastAsia="Times New Roman" w:hAnsi="Times New Roman" w:cs="Times New Roman"/>
                                <w:b/>
                                <w:color w:val="000000"/>
                                <w:sz w:val="28"/>
                                <w:szCs w:val="28"/>
                              </w:rPr>
                              <w:t>/202</w:t>
                            </w:r>
                            <w:r w:rsidR="00706788">
                              <w:rPr>
                                <w:rFonts w:ascii="Times New Roman" w:eastAsia="Times New Roman" w:hAnsi="Times New Roman" w:cs="Times New Roman"/>
                                <w:b/>
                                <w:color w:val="000000"/>
                                <w:sz w:val="28"/>
                                <w:szCs w:val="28"/>
                              </w:rPr>
                              <w:t>6</w:t>
                            </w:r>
                            <w:r w:rsidR="006338C1">
                              <w:rPr>
                                <w:rFonts w:ascii="Times New Roman" w:eastAsia="Times New Roman" w:hAnsi="Times New Roman" w:cs="Times New Roman"/>
                                <w:b/>
                                <w:color w:val="000000"/>
                                <w:sz w:val="28"/>
                                <w:szCs w:val="28"/>
                              </w:rPr>
                              <w:t xml:space="preserve"> </w:t>
                            </w:r>
                            <w:r w:rsidR="006338C1" w:rsidRPr="0055540F">
                              <w:rPr>
                                <w:rFonts w:ascii="Times New Roman" w:eastAsia="Times New Roman" w:hAnsi="Times New Roman" w:cs="Times New Roman"/>
                                <w:b/>
                                <w:color w:val="000000"/>
                                <w:sz w:val="28"/>
                                <w:szCs w:val="28"/>
                              </w:rPr>
                              <w:t xml:space="preserve">đến ngày </w:t>
                            </w:r>
                            <w:r w:rsidR="006A155C">
                              <w:rPr>
                                <w:rFonts w:ascii="Times New Roman" w:eastAsia="Times New Roman" w:hAnsi="Times New Roman" w:cs="Times New Roman"/>
                                <w:b/>
                                <w:color w:val="000000"/>
                                <w:sz w:val="28"/>
                                <w:szCs w:val="28"/>
                              </w:rPr>
                              <w:t>0</w:t>
                            </w:r>
                            <w:r w:rsidR="00706788">
                              <w:rPr>
                                <w:rFonts w:ascii="Times New Roman" w:eastAsia="Times New Roman" w:hAnsi="Times New Roman" w:cs="Times New Roman"/>
                                <w:b/>
                                <w:color w:val="000000"/>
                                <w:sz w:val="28"/>
                                <w:szCs w:val="28"/>
                              </w:rPr>
                              <w:t>1</w:t>
                            </w:r>
                            <w:r w:rsidR="006338C1" w:rsidRPr="0066614E">
                              <w:rPr>
                                <w:rFonts w:ascii="Times New Roman" w:eastAsia="Times New Roman" w:hAnsi="Times New Roman" w:cs="Times New Roman"/>
                                <w:b/>
                                <w:color w:val="000000"/>
                                <w:sz w:val="28"/>
                                <w:szCs w:val="28"/>
                              </w:rPr>
                              <w:t>/</w:t>
                            </w:r>
                            <w:r w:rsidR="006A155C">
                              <w:rPr>
                                <w:rFonts w:ascii="Times New Roman" w:eastAsia="Times New Roman" w:hAnsi="Times New Roman" w:cs="Times New Roman"/>
                                <w:b/>
                                <w:color w:val="000000"/>
                                <w:sz w:val="28"/>
                                <w:szCs w:val="28"/>
                              </w:rPr>
                              <w:t>0</w:t>
                            </w:r>
                            <w:r w:rsidR="006338C1" w:rsidRPr="0066614E">
                              <w:rPr>
                                <w:rFonts w:ascii="Times New Roman" w:eastAsia="Times New Roman" w:hAnsi="Times New Roman" w:cs="Times New Roman"/>
                                <w:b/>
                                <w:color w:val="000000"/>
                                <w:sz w:val="28"/>
                                <w:szCs w:val="28"/>
                              </w:rPr>
                              <w:t>5/202</w:t>
                            </w:r>
                            <w:r w:rsidR="00706788">
                              <w:rPr>
                                <w:rFonts w:ascii="Times New Roman" w:eastAsia="Times New Roman" w:hAnsi="Times New Roman" w:cs="Times New Roman"/>
                                <w:b/>
                                <w:color w:val="000000"/>
                                <w:sz w:val="28"/>
                                <w:szCs w:val="28"/>
                              </w:rPr>
                              <w:t>6</w:t>
                            </w:r>
                          </w:p>
                          <w:p w14:paraId="166ACAB3" w14:textId="77777777" w:rsidR="006338C1" w:rsidRPr="006B3A56" w:rsidRDefault="006338C1" w:rsidP="006338C1">
                            <w:pPr>
                              <w:tabs>
                                <w:tab w:val="left" w:pos="9781"/>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b/>
                                <w:bCs/>
                                <w:color w:val="000000"/>
                                <w:sz w:val="28"/>
                                <w:szCs w:val="28"/>
                              </w:rPr>
                              <w:t xml:space="preserve">Tuần </w:t>
                            </w:r>
                            <w:r>
                              <w:rPr>
                                <w:rFonts w:ascii="Times New Roman" w:eastAsia="Times New Roman" w:hAnsi="Times New Roman" w:cs="Times New Roman"/>
                                <w:b/>
                                <w:bCs/>
                                <w:color w:val="000000"/>
                                <w:sz w:val="28"/>
                                <w:szCs w:val="28"/>
                              </w:rPr>
                              <w:t>30</w:t>
                            </w:r>
                            <w:r w:rsidRPr="001D2C56">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color w:val="000000"/>
                                <w:sz w:val="28"/>
                                <w:szCs w:val="28"/>
                              </w:rPr>
                              <w:t> </w:t>
                            </w:r>
                            <w:r w:rsidRPr="006B3A56">
                              <w:rPr>
                                <w:rStyle w:val="Khc"/>
                                <w:rFonts w:eastAsiaTheme="majorEastAsia"/>
                                <w:b/>
                                <w:bCs/>
                              </w:rPr>
                              <w:t>Nước - Không khí</w:t>
                            </w:r>
                            <w:r w:rsidRPr="006B3A56">
                              <w:rPr>
                                <w:rFonts w:ascii="Times New Roman" w:eastAsia="Times New Roman" w:hAnsi="Times New Roman" w:cs="Times New Roman"/>
                                <w:b/>
                                <w:bCs/>
                                <w:color w:val="000000"/>
                                <w:sz w:val="28"/>
                                <w:szCs w:val="28"/>
                              </w:rPr>
                              <w:t>.</w:t>
                            </w:r>
                          </w:p>
                          <w:p w14:paraId="19EEFC49" w14:textId="77777777" w:rsidR="006338C1" w:rsidRPr="006B3A56" w:rsidRDefault="006338C1" w:rsidP="006338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Tuần 31:  Các hiện tượng tự nhiên.</w:t>
                            </w:r>
                          </w:p>
                          <w:p w14:paraId="00514C66" w14:textId="7D856E90" w:rsidR="006338C1" w:rsidRPr="006B3A56" w:rsidRDefault="006338C1" w:rsidP="006338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 xml:space="preserve">   Tuần 32: </w:t>
                            </w:r>
                            <w:r w:rsidR="0073078A" w:rsidRPr="0073078A">
                              <w:rPr>
                                <w:lang w:val="en"/>
                              </w:rPr>
                              <w:t xml:space="preserve"> </w:t>
                            </w:r>
                            <w:r w:rsidR="0073078A" w:rsidRPr="0073078A">
                              <w:rPr>
                                <w:rFonts w:ascii="Times New Roman" w:hAnsi="Times New Roman" w:cs="Times New Roman"/>
                                <w:b/>
                                <w:bCs/>
                                <w:sz w:val="28"/>
                                <w:szCs w:val="28"/>
                                <w:lang w:val="en"/>
                              </w:rPr>
                              <w:t>Thời tiết bốn mùa</w:t>
                            </w:r>
                          </w:p>
                          <w:p w14:paraId="49EC8A4B" w14:textId="77777777" w:rsidR="006338C1" w:rsidRPr="001D2C56" w:rsidRDefault="006338C1" w:rsidP="006338C1">
                            <w:pPr>
                              <w:spacing w:after="0" w:line="240" w:lineRule="auto"/>
                              <w:rPr>
                                <w:rFonts w:ascii="Times New Roman" w:eastAsia="Times New Roman" w:hAnsi="Times New Roman" w:cs="Times New Roman"/>
                                <w:sz w:val="28"/>
                                <w:szCs w:val="28"/>
                              </w:rPr>
                            </w:pPr>
                            <w:r w:rsidRPr="001D2C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b/>
                                <w:bCs/>
                                <w:color w:val="000000"/>
                                <w:sz w:val="28"/>
                                <w:szCs w:val="28"/>
                              </w:rPr>
                              <w:t xml:space="preserve"> </w:t>
                            </w:r>
                          </w:p>
                          <w:p w14:paraId="128243A8" w14:textId="77777777" w:rsidR="006338C1" w:rsidRPr="00D222BC" w:rsidRDefault="006338C1" w:rsidP="006338C1">
                            <w:pPr>
                              <w:tabs>
                                <w:tab w:val="left" w:pos="3645"/>
                              </w:tabs>
                              <w:spacing w:after="0" w:line="240" w:lineRule="auto"/>
                              <w:rPr>
                                <w:rFonts w:ascii="Times New Roman" w:eastAsia="Times New Roman" w:hAnsi="Times New Roman" w:cs="Times New Roman"/>
                                <w:sz w:val="24"/>
                                <w:szCs w:val="24"/>
                              </w:rPr>
                            </w:pPr>
                            <w:r w:rsidRPr="00D222BC">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32"/>
                                <w:szCs w:val="32"/>
                              </w:rPr>
                              <w:tab/>
                            </w:r>
                          </w:p>
                          <w:p w14:paraId="2A6A2ED1" w14:textId="77777777" w:rsidR="006338C1" w:rsidRPr="00D222BC" w:rsidRDefault="006338C1" w:rsidP="006338C1">
                            <w:pPr>
                              <w:tabs>
                                <w:tab w:val="left" w:pos="3645"/>
                              </w:tabs>
                              <w:spacing w:after="0" w:line="240" w:lineRule="auto"/>
                              <w:rPr>
                                <w:rFonts w:ascii="Times New Roman" w:eastAsia="Times New Roman" w:hAnsi="Times New Roman" w:cs="Times New Roman"/>
                                <w:sz w:val="24"/>
                                <w:szCs w:val="24"/>
                              </w:rPr>
                            </w:pPr>
                          </w:p>
                          <w:p w14:paraId="4692D6E6" w14:textId="77777777" w:rsidR="006338C1" w:rsidRDefault="006338C1" w:rsidP="006338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14F6749A" w14:textId="77777777" w:rsidR="00865506" w:rsidRDefault="00865506" w:rsidP="006338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3D74CCC4" w14:textId="77777777" w:rsidR="00865506" w:rsidRDefault="00865506" w:rsidP="006338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0A4B20A1" w14:textId="77777777" w:rsidR="006338C1" w:rsidRPr="00BB6037" w:rsidRDefault="006338C1" w:rsidP="0027726A">
                            <w:pPr>
                              <w:tabs>
                                <w:tab w:val="left" w:pos="1985"/>
                                <w:tab w:val="left" w:pos="2127"/>
                                <w:tab w:val="left" w:pos="3261"/>
                                <w:tab w:val="left" w:pos="3686"/>
                              </w:tabs>
                              <w:spacing w:after="0" w:line="240" w:lineRule="auto"/>
                              <w:rPr>
                                <w:rFonts w:ascii="Times New Roman" w:hAnsi="Times New Roman" w:cs="Times New Roman"/>
                                <w:b/>
                                <w:sz w:val="32"/>
                                <w:szCs w:val="32"/>
                                <w:lang w:val="pt-BR"/>
                              </w:rPr>
                            </w:pPr>
                            <w:r>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Giáo viên:Trương Thị Lam</w:t>
                            </w:r>
                          </w:p>
                          <w:p w14:paraId="7F2F899D" w14:textId="5EDB5E7A" w:rsidR="006338C1" w:rsidRPr="00BB6037" w:rsidRDefault="006338C1" w:rsidP="0027726A">
                            <w:pPr>
                              <w:tabs>
                                <w:tab w:val="left" w:pos="1985"/>
                                <w:tab w:val="left" w:pos="2127"/>
                                <w:tab w:val="left" w:pos="3261"/>
                                <w:tab w:val="left" w:pos="3686"/>
                              </w:tabs>
                              <w:spacing w:after="0" w:line="240" w:lineRule="auto"/>
                              <w:rPr>
                                <w:rFonts w:ascii="Times New Roman" w:hAnsi="Times New Roman" w:cs="Times New Roman"/>
                                <w:b/>
                                <w:sz w:val="32"/>
                                <w:szCs w:val="32"/>
                                <w:lang w:val="pt-BR"/>
                              </w:rPr>
                            </w:pPr>
                            <w:r w:rsidRPr="00BB6037">
                              <w:rPr>
                                <w:rFonts w:ascii="Times New Roman" w:hAnsi="Times New Roman" w:cs="Times New Roman"/>
                                <w:b/>
                                <w:sz w:val="32"/>
                                <w:szCs w:val="32"/>
                                <w:lang w:val="pt-BR"/>
                              </w:rPr>
                              <w:t xml:space="preserve">                               </w:t>
                            </w:r>
                            <w:r>
                              <w:rPr>
                                <w:rFonts w:ascii="Times New Roman" w:hAnsi="Times New Roman" w:cs="Times New Roman"/>
                                <w:b/>
                                <w:sz w:val="32"/>
                                <w:szCs w:val="32"/>
                                <w:lang w:val="pt-BR"/>
                              </w:rPr>
                              <w:t xml:space="preserve">       </w:t>
                            </w:r>
                            <w:r w:rsidR="00F84CED">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Lớp        : MG Bé B</w:t>
                            </w:r>
                          </w:p>
                          <w:p w14:paraId="5DBF5707"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32"/>
                                <w:szCs w:val="32"/>
                                <w:lang w:val="pt-BR"/>
                              </w:rPr>
                            </w:pPr>
                          </w:p>
                          <w:p w14:paraId="529BC5F1" w14:textId="77777777" w:rsidR="0027726A" w:rsidRPr="00BB6037" w:rsidRDefault="0027726A" w:rsidP="006338C1">
                            <w:pPr>
                              <w:tabs>
                                <w:tab w:val="left" w:pos="1985"/>
                                <w:tab w:val="left" w:pos="2127"/>
                                <w:tab w:val="left" w:pos="3261"/>
                                <w:tab w:val="left" w:pos="3686"/>
                              </w:tabs>
                              <w:jc w:val="center"/>
                              <w:rPr>
                                <w:rFonts w:ascii="Times New Roman" w:hAnsi="Times New Roman" w:cs="Times New Roman"/>
                                <w:b/>
                                <w:sz w:val="32"/>
                                <w:szCs w:val="32"/>
                                <w:lang w:val="pt-BR"/>
                              </w:rPr>
                            </w:pPr>
                          </w:p>
                          <w:p w14:paraId="107A7F4A" w14:textId="0A4B1026" w:rsidR="006338C1" w:rsidRPr="007F7D0A" w:rsidRDefault="006338C1" w:rsidP="006338C1">
                            <w:pPr>
                              <w:tabs>
                                <w:tab w:val="left" w:pos="1985"/>
                                <w:tab w:val="left" w:pos="2127"/>
                                <w:tab w:val="left" w:pos="3261"/>
                                <w:tab w:val="left" w:pos="3686"/>
                              </w:tabs>
                              <w:jc w:val="center"/>
                              <w:rPr>
                                <w:rFonts w:ascii="Times New Roman" w:hAnsi="Times New Roman" w:cs="Times New Roman"/>
                                <w:sz w:val="32"/>
                                <w:szCs w:val="32"/>
                                <w:lang w:val="pt-BR"/>
                              </w:rPr>
                            </w:pPr>
                            <w:r w:rsidRPr="00BB6037">
                              <w:rPr>
                                <w:rFonts w:ascii="Times New Roman" w:hAnsi="Times New Roman" w:cs="Times New Roman"/>
                                <w:b/>
                                <w:sz w:val="32"/>
                                <w:szCs w:val="32"/>
                                <w:lang w:val="pt-BR"/>
                              </w:rPr>
                              <w:t>Năm học : 202</w:t>
                            </w:r>
                            <w:r w:rsidR="00F84CED">
                              <w:rPr>
                                <w:rFonts w:ascii="Times New Roman" w:hAnsi="Times New Roman" w:cs="Times New Roman"/>
                                <w:b/>
                                <w:sz w:val="32"/>
                                <w:szCs w:val="32"/>
                                <w:lang w:val="pt-BR"/>
                              </w:rPr>
                              <w:t>5</w:t>
                            </w:r>
                            <w:r w:rsidRPr="00BB6037">
                              <w:rPr>
                                <w:rFonts w:ascii="Times New Roman" w:hAnsi="Times New Roman" w:cs="Times New Roman"/>
                                <w:b/>
                                <w:sz w:val="32"/>
                                <w:szCs w:val="32"/>
                                <w:lang w:val="pt-BR"/>
                              </w:rPr>
                              <w:t xml:space="preserve"> – 202</w:t>
                            </w:r>
                            <w:r w:rsidR="00F84CED">
                              <w:rPr>
                                <w:rFonts w:ascii="Times New Roman" w:hAnsi="Times New Roman" w:cs="Times New Roman"/>
                                <w:b/>
                                <w:sz w:val="32"/>
                                <w:szCs w:val="32"/>
                                <w:lang w:val="pt-BR"/>
                              </w:rPr>
                              <w:t>6</w:t>
                            </w:r>
                          </w:p>
                          <w:p w14:paraId="4671E1E5" w14:textId="77777777" w:rsidR="006338C1" w:rsidRDefault="006338C1" w:rsidP="006338C1">
                            <w:pPr>
                              <w:tabs>
                                <w:tab w:val="left" w:pos="1985"/>
                                <w:tab w:val="left" w:pos="2127"/>
                                <w:tab w:val="left" w:pos="3261"/>
                                <w:tab w:val="left" w:pos="3686"/>
                              </w:tabs>
                              <w:jc w:val="center"/>
                              <w:rPr>
                                <w:b/>
                                <w:sz w:val="36"/>
                                <w:szCs w:val="36"/>
                                <w:lang w:val="pt-BR"/>
                              </w:rPr>
                            </w:pPr>
                          </w:p>
                          <w:p w14:paraId="19F3E7E2" w14:textId="77777777" w:rsidR="006338C1" w:rsidRDefault="006338C1" w:rsidP="006338C1">
                            <w:pPr>
                              <w:tabs>
                                <w:tab w:val="left" w:pos="1985"/>
                                <w:tab w:val="left" w:pos="2127"/>
                                <w:tab w:val="left" w:pos="3261"/>
                                <w:tab w:val="left" w:pos="3686"/>
                              </w:tabs>
                              <w:jc w:val="center"/>
                              <w:rPr>
                                <w:b/>
                                <w:sz w:val="36"/>
                                <w:szCs w:val="36"/>
                                <w:lang w:val="pt-BR"/>
                              </w:rPr>
                            </w:pPr>
                          </w:p>
                          <w:p w14:paraId="3D138CD6" w14:textId="77777777" w:rsidR="006338C1" w:rsidRDefault="006338C1" w:rsidP="006338C1">
                            <w:pPr>
                              <w:tabs>
                                <w:tab w:val="left" w:pos="1985"/>
                                <w:tab w:val="left" w:pos="2127"/>
                                <w:tab w:val="left" w:pos="3261"/>
                                <w:tab w:val="left" w:pos="3686"/>
                              </w:tabs>
                            </w:pPr>
                          </w:p>
                          <w:p w14:paraId="320ECF60" w14:textId="77777777" w:rsidR="006338C1" w:rsidRDefault="006338C1" w:rsidP="006338C1">
                            <w:pPr>
                              <w:tabs>
                                <w:tab w:val="left" w:pos="1985"/>
                                <w:tab w:val="left" w:pos="2127"/>
                                <w:tab w:val="left" w:pos="3261"/>
                                <w:tab w:val="left" w:pos="3686"/>
                              </w:tabs>
                            </w:pPr>
                          </w:p>
                          <w:p w14:paraId="7D366359" w14:textId="77777777" w:rsidR="006338C1" w:rsidRDefault="006338C1" w:rsidP="006338C1">
                            <w:pPr>
                              <w:tabs>
                                <w:tab w:val="left" w:pos="1985"/>
                                <w:tab w:val="left" w:pos="2127"/>
                                <w:tab w:val="left" w:pos="3261"/>
                                <w:tab w:val="left" w:pos="3686"/>
                              </w:tabs>
                            </w:pPr>
                          </w:p>
                          <w:p w14:paraId="2A8E467E" w14:textId="77777777" w:rsidR="006338C1" w:rsidRDefault="006338C1" w:rsidP="006338C1">
                            <w:pPr>
                              <w:tabs>
                                <w:tab w:val="left" w:pos="1985"/>
                                <w:tab w:val="left" w:pos="2127"/>
                                <w:tab w:val="left" w:pos="3261"/>
                                <w:tab w:val="left" w:pos="3686"/>
                              </w:tabs>
                            </w:pPr>
                          </w:p>
                          <w:p w14:paraId="2F331EAD" w14:textId="77777777" w:rsidR="006338C1" w:rsidRDefault="006338C1" w:rsidP="006338C1">
                            <w:pPr>
                              <w:tabs>
                                <w:tab w:val="left" w:pos="1985"/>
                                <w:tab w:val="left" w:pos="2127"/>
                                <w:tab w:val="left" w:pos="3261"/>
                                <w:tab w:val="left" w:pos="3686"/>
                              </w:tabs>
                            </w:pPr>
                          </w:p>
                          <w:p w14:paraId="572C9096" w14:textId="77777777" w:rsidR="006338C1" w:rsidRDefault="006338C1" w:rsidP="006338C1">
                            <w:pPr>
                              <w:tabs>
                                <w:tab w:val="left" w:pos="1985"/>
                                <w:tab w:val="left" w:pos="2127"/>
                                <w:tab w:val="left" w:pos="3261"/>
                                <w:tab w:val="left" w:pos="3686"/>
                              </w:tabs>
                            </w:pPr>
                          </w:p>
                          <w:p w14:paraId="63B3BE1B" w14:textId="77777777" w:rsidR="006338C1" w:rsidRDefault="006338C1" w:rsidP="006338C1">
                            <w:pPr>
                              <w:tabs>
                                <w:tab w:val="left" w:pos="1985"/>
                                <w:tab w:val="left" w:pos="2127"/>
                                <w:tab w:val="left" w:pos="3261"/>
                                <w:tab w:val="left" w:pos="3686"/>
                              </w:tabs>
                            </w:pPr>
                          </w:p>
                          <w:p w14:paraId="0190F611" w14:textId="77777777" w:rsidR="006338C1" w:rsidRDefault="006338C1" w:rsidP="006338C1">
                            <w:pPr>
                              <w:tabs>
                                <w:tab w:val="left" w:pos="1985"/>
                                <w:tab w:val="left" w:pos="2127"/>
                                <w:tab w:val="left" w:pos="3261"/>
                                <w:tab w:val="left" w:pos="3686"/>
                              </w:tabs>
                            </w:pPr>
                          </w:p>
                          <w:p w14:paraId="313C9F00" w14:textId="77777777" w:rsidR="006338C1" w:rsidRDefault="006338C1" w:rsidP="006338C1">
                            <w:pPr>
                              <w:tabs>
                                <w:tab w:val="left" w:pos="1985"/>
                                <w:tab w:val="left" w:pos="2127"/>
                                <w:tab w:val="left" w:pos="3261"/>
                                <w:tab w:val="left" w:pos="3686"/>
                              </w:tabs>
                            </w:pPr>
                          </w:p>
                          <w:p w14:paraId="7DAC9F02" w14:textId="77777777" w:rsidR="006338C1" w:rsidRDefault="006338C1" w:rsidP="006338C1">
                            <w:pPr>
                              <w:tabs>
                                <w:tab w:val="left" w:pos="1985"/>
                                <w:tab w:val="left" w:pos="2127"/>
                                <w:tab w:val="left" w:pos="3261"/>
                                <w:tab w:val="left" w:pos="3686"/>
                              </w:tabs>
                            </w:pPr>
                          </w:p>
                          <w:p w14:paraId="625D1D87" w14:textId="77777777" w:rsidR="006338C1" w:rsidRDefault="006338C1" w:rsidP="006338C1">
                            <w:pPr>
                              <w:tabs>
                                <w:tab w:val="left" w:pos="1985"/>
                                <w:tab w:val="left" w:pos="2127"/>
                                <w:tab w:val="left" w:pos="3261"/>
                                <w:tab w:val="left" w:pos="3686"/>
                              </w:tabs>
                            </w:pPr>
                          </w:p>
                          <w:p w14:paraId="2942A7C6" w14:textId="77777777" w:rsidR="006338C1" w:rsidRDefault="006338C1" w:rsidP="006338C1">
                            <w:pPr>
                              <w:tabs>
                                <w:tab w:val="left" w:pos="1985"/>
                                <w:tab w:val="left" w:pos="2127"/>
                                <w:tab w:val="left" w:pos="3261"/>
                                <w:tab w:val="left" w:pos="3686"/>
                              </w:tabs>
                            </w:pPr>
                          </w:p>
                          <w:p w14:paraId="7D2B27B3" w14:textId="77777777" w:rsidR="006338C1" w:rsidRDefault="006338C1" w:rsidP="006338C1">
                            <w:pPr>
                              <w:tabs>
                                <w:tab w:val="left" w:pos="1985"/>
                                <w:tab w:val="left" w:pos="2127"/>
                                <w:tab w:val="left" w:pos="3261"/>
                                <w:tab w:val="left" w:pos="3686"/>
                              </w:tabs>
                            </w:pPr>
                          </w:p>
                          <w:p w14:paraId="7B9EF6E2" w14:textId="77777777" w:rsidR="006338C1" w:rsidRDefault="006338C1" w:rsidP="006338C1">
                            <w:pPr>
                              <w:tabs>
                                <w:tab w:val="left" w:pos="1985"/>
                                <w:tab w:val="left" w:pos="2127"/>
                                <w:tab w:val="left" w:pos="3261"/>
                                <w:tab w:val="left" w:pos="3686"/>
                              </w:tabs>
                            </w:pPr>
                          </w:p>
                          <w:p w14:paraId="1C723BDB" w14:textId="77777777" w:rsidR="006338C1" w:rsidRDefault="006338C1" w:rsidP="006338C1">
                            <w:pPr>
                              <w:tabs>
                                <w:tab w:val="left" w:pos="1985"/>
                                <w:tab w:val="left" w:pos="2127"/>
                                <w:tab w:val="left" w:pos="3261"/>
                                <w:tab w:val="left" w:pos="3686"/>
                              </w:tabs>
                            </w:pPr>
                          </w:p>
                          <w:p w14:paraId="656F0EDB" w14:textId="77777777" w:rsidR="006338C1" w:rsidRDefault="006338C1" w:rsidP="006338C1">
                            <w:pPr>
                              <w:tabs>
                                <w:tab w:val="left" w:pos="1985"/>
                                <w:tab w:val="left" w:pos="2127"/>
                                <w:tab w:val="left" w:pos="3261"/>
                                <w:tab w:val="left" w:pos="3686"/>
                              </w:tabs>
                            </w:pPr>
                          </w:p>
                          <w:p w14:paraId="7099E0A4" w14:textId="77777777" w:rsidR="006338C1" w:rsidRDefault="006338C1" w:rsidP="006338C1">
                            <w:pPr>
                              <w:tabs>
                                <w:tab w:val="left" w:pos="1985"/>
                                <w:tab w:val="left" w:pos="2127"/>
                                <w:tab w:val="left" w:pos="3261"/>
                                <w:tab w:val="left" w:pos="3686"/>
                              </w:tabs>
                            </w:pPr>
                          </w:p>
                          <w:p w14:paraId="5A4BE1CC" w14:textId="77777777" w:rsidR="006338C1" w:rsidRDefault="006338C1" w:rsidP="006338C1">
                            <w:pPr>
                              <w:tabs>
                                <w:tab w:val="left" w:pos="1985"/>
                                <w:tab w:val="left" w:pos="2127"/>
                                <w:tab w:val="left" w:pos="3261"/>
                                <w:tab w:val="left" w:pos="3686"/>
                              </w:tabs>
                            </w:pPr>
                          </w:p>
                          <w:p w14:paraId="2C223071" w14:textId="77777777" w:rsidR="006338C1" w:rsidRDefault="006338C1" w:rsidP="006338C1">
                            <w:pPr>
                              <w:tabs>
                                <w:tab w:val="left" w:pos="1985"/>
                                <w:tab w:val="left" w:pos="2127"/>
                                <w:tab w:val="left" w:pos="3261"/>
                                <w:tab w:val="left" w:pos="3686"/>
                              </w:tabs>
                            </w:pPr>
                          </w:p>
                          <w:p w14:paraId="36A93704" w14:textId="77777777" w:rsidR="006338C1" w:rsidRDefault="006338C1" w:rsidP="006338C1">
                            <w:pPr>
                              <w:tabs>
                                <w:tab w:val="left" w:pos="1985"/>
                                <w:tab w:val="left" w:pos="2127"/>
                                <w:tab w:val="left" w:pos="3261"/>
                                <w:tab w:val="left" w:pos="3686"/>
                              </w:tabs>
                            </w:pPr>
                          </w:p>
                          <w:p w14:paraId="14B077BC" w14:textId="77777777" w:rsidR="006338C1" w:rsidRDefault="006338C1" w:rsidP="006338C1">
                            <w:pPr>
                              <w:tabs>
                                <w:tab w:val="left" w:pos="1985"/>
                                <w:tab w:val="left" w:pos="2127"/>
                                <w:tab w:val="left" w:pos="3261"/>
                                <w:tab w:val="left" w:pos="3686"/>
                              </w:tabs>
                            </w:pPr>
                          </w:p>
                          <w:p w14:paraId="50EE349F" w14:textId="77777777" w:rsidR="006338C1" w:rsidRDefault="006338C1" w:rsidP="006338C1">
                            <w:pPr>
                              <w:tabs>
                                <w:tab w:val="left" w:pos="1985"/>
                                <w:tab w:val="left" w:pos="2127"/>
                                <w:tab w:val="left" w:pos="3261"/>
                                <w:tab w:val="left" w:pos="3686"/>
                              </w:tabs>
                            </w:pPr>
                          </w:p>
                          <w:p w14:paraId="5D65A2FC" w14:textId="77777777" w:rsidR="006338C1" w:rsidRDefault="006338C1" w:rsidP="006338C1">
                            <w:pPr>
                              <w:tabs>
                                <w:tab w:val="left" w:pos="1985"/>
                                <w:tab w:val="left" w:pos="2127"/>
                                <w:tab w:val="left" w:pos="3261"/>
                                <w:tab w:val="left" w:pos="3686"/>
                              </w:tabs>
                            </w:pPr>
                          </w:p>
                          <w:p w14:paraId="1F2A749E" w14:textId="77777777" w:rsidR="006338C1" w:rsidRDefault="006338C1" w:rsidP="006338C1">
                            <w:pPr>
                              <w:tabs>
                                <w:tab w:val="left" w:pos="1985"/>
                                <w:tab w:val="left" w:pos="2127"/>
                                <w:tab w:val="left" w:pos="3261"/>
                                <w:tab w:val="left" w:pos="3686"/>
                              </w:tabs>
                            </w:pPr>
                          </w:p>
                          <w:p w14:paraId="3AC8876C" w14:textId="77777777" w:rsidR="006338C1" w:rsidRDefault="006338C1" w:rsidP="006338C1">
                            <w:pPr>
                              <w:tabs>
                                <w:tab w:val="left" w:pos="1985"/>
                                <w:tab w:val="left" w:pos="2127"/>
                                <w:tab w:val="left" w:pos="3261"/>
                                <w:tab w:val="left" w:pos="3686"/>
                              </w:tabs>
                            </w:pPr>
                          </w:p>
                          <w:p w14:paraId="3A0012A7" w14:textId="77777777" w:rsidR="006338C1" w:rsidRDefault="006338C1" w:rsidP="006338C1">
                            <w:pPr>
                              <w:tabs>
                                <w:tab w:val="left" w:pos="1985"/>
                                <w:tab w:val="left" w:pos="2127"/>
                                <w:tab w:val="left" w:pos="3261"/>
                                <w:tab w:val="left" w:pos="3686"/>
                              </w:tabs>
                            </w:pPr>
                          </w:p>
                          <w:p w14:paraId="2FD85108" w14:textId="77777777" w:rsidR="006338C1" w:rsidRDefault="006338C1" w:rsidP="006338C1">
                            <w:pPr>
                              <w:tabs>
                                <w:tab w:val="left" w:pos="1985"/>
                                <w:tab w:val="left" w:pos="2127"/>
                                <w:tab w:val="left" w:pos="3261"/>
                                <w:tab w:val="left" w:pos="3686"/>
                              </w:tabs>
                            </w:pPr>
                          </w:p>
                          <w:p w14:paraId="18A97ADF" w14:textId="77777777" w:rsidR="006338C1" w:rsidRDefault="006338C1" w:rsidP="006338C1">
                            <w:pPr>
                              <w:tabs>
                                <w:tab w:val="left" w:pos="1985"/>
                                <w:tab w:val="left" w:pos="2127"/>
                                <w:tab w:val="left" w:pos="3261"/>
                                <w:tab w:val="left" w:pos="3686"/>
                              </w:tabs>
                            </w:pPr>
                          </w:p>
                          <w:p w14:paraId="38DB841F" w14:textId="77777777" w:rsidR="006338C1" w:rsidRDefault="006338C1" w:rsidP="006338C1">
                            <w:pPr>
                              <w:tabs>
                                <w:tab w:val="left" w:pos="1985"/>
                                <w:tab w:val="left" w:pos="2127"/>
                                <w:tab w:val="left" w:pos="3261"/>
                                <w:tab w:val="left" w:pos="3686"/>
                              </w:tabs>
                            </w:pPr>
                          </w:p>
                          <w:p w14:paraId="58685B33" w14:textId="77777777" w:rsidR="006338C1" w:rsidRDefault="006338C1" w:rsidP="006338C1">
                            <w:pPr>
                              <w:tabs>
                                <w:tab w:val="left" w:pos="1985"/>
                                <w:tab w:val="left" w:pos="2127"/>
                                <w:tab w:val="left" w:pos="3261"/>
                                <w:tab w:val="left" w:pos="368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125EC" id="Rectangle 959" o:spid="_x0000_s1026" style="position:absolute;left:0;text-align:left;margin-left:6.5pt;margin-top:0;width:496.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">
                <v:textbox>
                  <w:txbxContent>
                    <w:p w14:paraId="5420BD71" w14:textId="77777777" w:rsidR="006338C1" w:rsidRDefault="006338C1" w:rsidP="006338C1">
                      <w:pPr>
                        <w:tabs>
                          <w:tab w:val="left" w:pos="1985"/>
                          <w:tab w:val="left" w:pos="2127"/>
                          <w:tab w:val="left" w:pos="3261"/>
                          <w:tab w:val="left" w:pos="3686"/>
                        </w:tabs>
                        <w:jc w:val="center"/>
                        <w:rPr>
                          <w:b/>
                          <w:sz w:val="28"/>
                          <w:szCs w:val="28"/>
                        </w:rPr>
                      </w:pPr>
                    </w:p>
                    <w:p w14:paraId="1E247B89" w14:textId="77777777" w:rsidR="006338C1" w:rsidRPr="00A87E34" w:rsidRDefault="006338C1" w:rsidP="006338C1">
                      <w:pPr>
                        <w:tabs>
                          <w:tab w:val="left" w:pos="1985"/>
                          <w:tab w:val="left" w:pos="2127"/>
                          <w:tab w:val="left" w:pos="3261"/>
                          <w:tab w:val="left" w:pos="3686"/>
                        </w:tabs>
                        <w:jc w:val="center"/>
                        <w:rPr>
                          <w:rFonts w:ascii="Times New Roman" w:hAnsi="Times New Roman" w:cs="Times New Roman"/>
                          <w:b/>
                          <w:sz w:val="28"/>
                          <w:szCs w:val="28"/>
                        </w:rPr>
                      </w:pPr>
                      <w:r>
                        <w:rPr>
                          <w:rFonts w:ascii="Times New Roman" w:hAnsi="Times New Roman" w:cs="Times New Roman"/>
                          <w:b/>
                          <w:sz w:val="28"/>
                          <w:szCs w:val="28"/>
                        </w:rPr>
                        <w:t>TRƯỜ</w:t>
                      </w:r>
                      <w:r w:rsidRPr="00A87E34">
                        <w:rPr>
                          <w:rFonts w:ascii="Times New Roman" w:hAnsi="Times New Roman" w:cs="Times New Roman"/>
                          <w:b/>
                          <w:sz w:val="28"/>
                          <w:szCs w:val="28"/>
                        </w:rPr>
                        <w:t>NG MẦM NON DIỄN KỶ</w:t>
                      </w:r>
                    </w:p>
                    <w:p w14:paraId="78A3F914"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28"/>
                          <w:szCs w:val="28"/>
                        </w:rPr>
                      </w:pPr>
                    </w:p>
                    <w:p w14:paraId="45976AF4"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28"/>
                          <w:szCs w:val="28"/>
                        </w:rPr>
                      </w:pPr>
                    </w:p>
                    <w:p w14:paraId="5CEEE1B0"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28"/>
                          <w:szCs w:val="28"/>
                        </w:rPr>
                      </w:pPr>
                    </w:p>
                    <w:p w14:paraId="53550EFA" w14:textId="77777777" w:rsidR="006338C1" w:rsidRPr="00783016" w:rsidRDefault="006338C1" w:rsidP="006338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KẾ HOẠCH CHĂM SÓC GIÁO DỤC THEO</w:t>
                      </w:r>
                    </w:p>
                    <w:p w14:paraId="012C7832" w14:textId="77777777" w:rsidR="006338C1" w:rsidRPr="00783016" w:rsidRDefault="006338C1" w:rsidP="006338C1">
                      <w:pPr>
                        <w:tabs>
                          <w:tab w:val="left" w:pos="1985"/>
                          <w:tab w:val="left" w:pos="2127"/>
                          <w:tab w:val="left" w:pos="3261"/>
                          <w:tab w:val="left" w:pos="3686"/>
                        </w:tabs>
                        <w:jc w:val="center"/>
                        <w:rPr>
                          <w:rFonts w:ascii="Times New Roman" w:hAnsi="Times New Roman" w:cs="Times New Roman"/>
                          <w:b/>
                          <w:sz w:val="40"/>
                          <w:szCs w:val="40"/>
                        </w:rPr>
                      </w:pPr>
                      <w:r w:rsidRPr="00783016">
                        <w:rPr>
                          <w:rFonts w:ascii="Times New Roman" w:hAnsi="Times New Roman" w:cs="Times New Roman"/>
                          <w:b/>
                          <w:sz w:val="40"/>
                          <w:szCs w:val="40"/>
                        </w:rPr>
                        <w:t>CHỦ ĐỀ:</w:t>
                      </w:r>
                    </w:p>
                    <w:p w14:paraId="0B6951DB" w14:textId="05E32A22" w:rsidR="006338C1" w:rsidRPr="00865506" w:rsidRDefault="006338C1" w:rsidP="00865506">
                      <w:pPr>
                        <w:tabs>
                          <w:tab w:val="left" w:pos="1985"/>
                          <w:tab w:val="left" w:pos="2127"/>
                          <w:tab w:val="left" w:pos="3261"/>
                          <w:tab w:val="left" w:pos="3686"/>
                          <w:tab w:val="left" w:pos="9720"/>
                        </w:tabs>
                        <w:autoSpaceDE w:val="0"/>
                        <w:autoSpaceDN w:val="0"/>
                        <w:adjustRightInd w:val="0"/>
                        <w:spacing w:line="0" w:lineRule="atLeast"/>
                        <w:jc w:val="center"/>
                        <w:rPr>
                          <w:rFonts w:ascii="Times New Roman" w:hAnsi="Times New Roman" w:cs="Times New Roman"/>
                          <w:b/>
                          <w:sz w:val="40"/>
                          <w:szCs w:val="40"/>
                        </w:rPr>
                      </w:pPr>
                      <w:r w:rsidRPr="00441AA5">
                        <w:rPr>
                          <w:rFonts w:ascii="Times New Roman" w:eastAsia="Times New Roman" w:hAnsi="Times New Roman" w:cs="Times New Roman"/>
                          <w:b/>
                          <w:bCs/>
                          <w:color w:val="000000"/>
                          <w:sz w:val="40"/>
                          <w:szCs w:val="40"/>
                        </w:rPr>
                        <w:t xml:space="preserve">NƯỚC VÀ CÁC HIỆN TƯỢNG </w:t>
                      </w:r>
                      <w:r>
                        <w:rPr>
                          <w:rFonts w:ascii="Times New Roman" w:eastAsia="Times New Roman" w:hAnsi="Times New Roman" w:cs="Times New Roman"/>
                          <w:b/>
                          <w:bCs/>
                          <w:color w:val="000000"/>
                          <w:sz w:val="40"/>
                          <w:szCs w:val="40"/>
                        </w:rPr>
                        <w:t>THIÊN NHIÊN</w:t>
                      </w:r>
                    </w:p>
                    <w:p w14:paraId="6275E512" w14:textId="77777777" w:rsidR="006338C1" w:rsidRDefault="006338C1" w:rsidP="006338C1">
                      <w:pPr>
                        <w:tabs>
                          <w:tab w:val="left" w:pos="1985"/>
                          <w:tab w:val="left" w:pos="2127"/>
                          <w:tab w:val="left" w:pos="3261"/>
                          <w:tab w:val="left" w:pos="3686"/>
                        </w:tabs>
                        <w:spacing w:after="0" w:line="240" w:lineRule="auto"/>
                        <w:jc w:val="center"/>
                        <w:rPr>
                          <w:rFonts w:ascii="Times New Roman" w:eastAsia="Times New Roman" w:hAnsi="Times New Roman" w:cs="Times New Roman"/>
                          <w:color w:val="000000"/>
                          <w:sz w:val="28"/>
                          <w:szCs w:val="28"/>
                        </w:rPr>
                      </w:pPr>
                    </w:p>
                    <w:p w14:paraId="5FE1CB50" w14:textId="77777777" w:rsidR="006338C1" w:rsidRPr="0055540F" w:rsidRDefault="006338C1" w:rsidP="006338C1">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 thực hiện</w:t>
                      </w:r>
                      <w:r w:rsidRPr="00DD032F">
                        <w:rPr>
                          <w:rFonts w:ascii="Times New Roman" w:eastAsia="Times New Roman" w:hAnsi="Times New Roman" w:cs="Times New Roman"/>
                          <w:b/>
                          <w:color w:val="000000"/>
                          <w:sz w:val="28"/>
                          <w:szCs w:val="28"/>
                        </w:rPr>
                        <w:t xml:space="preserve"> </w:t>
                      </w:r>
                      <w:r w:rsidRPr="0055540F">
                        <w:rPr>
                          <w:rFonts w:ascii="Times New Roman" w:eastAsia="Times New Roman" w:hAnsi="Times New Roman" w:cs="Times New Roman"/>
                          <w:b/>
                          <w:color w:val="000000"/>
                          <w:sz w:val="28"/>
                          <w:szCs w:val="28"/>
                        </w:rPr>
                        <w:t xml:space="preserve">trong </w:t>
                      </w:r>
                      <w:r>
                        <w:rPr>
                          <w:rFonts w:ascii="Times New Roman" w:eastAsia="Times New Roman" w:hAnsi="Times New Roman" w:cs="Times New Roman"/>
                          <w:b/>
                          <w:color w:val="000000"/>
                          <w:sz w:val="28"/>
                          <w:szCs w:val="28"/>
                        </w:rPr>
                        <w:t>3</w:t>
                      </w:r>
                      <w:r w:rsidRPr="0055540F">
                        <w:rPr>
                          <w:rFonts w:ascii="Times New Roman" w:eastAsia="Times New Roman" w:hAnsi="Times New Roman" w:cs="Times New Roman"/>
                          <w:b/>
                          <w:color w:val="000000"/>
                          <w:sz w:val="28"/>
                          <w:szCs w:val="28"/>
                        </w:rPr>
                        <w:t xml:space="preserve"> tuần</w:t>
                      </w:r>
                      <w:r w:rsidRPr="0055540F">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 xml:space="preserve"> Tuần 30- Tuần 32</w:t>
                      </w:r>
                    </w:p>
                    <w:p w14:paraId="7441ABDA" w14:textId="69CA50E5" w:rsidR="006338C1" w:rsidRDefault="007C68C7" w:rsidP="006338C1">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6338C1" w:rsidRPr="0055540F">
                        <w:rPr>
                          <w:rFonts w:ascii="Times New Roman" w:eastAsia="Times New Roman" w:hAnsi="Times New Roman" w:cs="Times New Roman"/>
                          <w:b/>
                          <w:color w:val="000000"/>
                          <w:sz w:val="28"/>
                          <w:szCs w:val="28"/>
                        </w:rPr>
                        <w:t xml:space="preserve">Từ ngày </w:t>
                      </w:r>
                      <w:r w:rsidR="006338C1" w:rsidRPr="006B3A56">
                        <w:rPr>
                          <w:rStyle w:val="Khc"/>
                          <w:rFonts w:eastAsiaTheme="majorEastAsia"/>
                          <w:b/>
                          <w:bCs/>
                        </w:rPr>
                        <w:t>1</w:t>
                      </w:r>
                      <w:r w:rsidR="00706788">
                        <w:rPr>
                          <w:rStyle w:val="Khc"/>
                          <w:rFonts w:eastAsiaTheme="majorEastAsia"/>
                          <w:b/>
                          <w:bCs/>
                        </w:rPr>
                        <w:t>3</w:t>
                      </w:r>
                      <w:r w:rsidR="006338C1" w:rsidRPr="006B3A56">
                        <w:rPr>
                          <w:rStyle w:val="Khc"/>
                          <w:rFonts w:eastAsiaTheme="majorEastAsia"/>
                          <w:b/>
                          <w:bCs/>
                        </w:rPr>
                        <w:t>/04</w:t>
                      </w:r>
                      <w:r w:rsidR="006338C1" w:rsidRPr="0066614E">
                        <w:rPr>
                          <w:rFonts w:ascii="Times New Roman" w:eastAsia="Times New Roman" w:hAnsi="Times New Roman" w:cs="Times New Roman"/>
                          <w:b/>
                          <w:color w:val="000000"/>
                          <w:sz w:val="28"/>
                          <w:szCs w:val="28"/>
                        </w:rPr>
                        <w:t>/202</w:t>
                      </w:r>
                      <w:r w:rsidR="00706788">
                        <w:rPr>
                          <w:rFonts w:ascii="Times New Roman" w:eastAsia="Times New Roman" w:hAnsi="Times New Roman" w:cs="Times New Roman"/>
                          <w:b/>
                          <w:color w:val="000000"/>
                          <w:sz w:val="28"/>
                          <w:szCs w:val="28"/>
                        </w:rPr>
                        <w:t>6</w:t>
                      </w:r>
                      <w:r w:rsidR="006338C1">
                        <w:rPr>
                          <w:rFonts w:ascii="Times New Roman" w:eastAsia="Times New Roman" w:hAnsi="Times New Roman" w:cs="Times New Roman"/>
                          <w:b/>
                          <w:color w:val="000000"/>
                          <w:sz w:val="28"/>
                          <w:szCs w:val="28"/>
                        </w:rPr>
                        <w:t xml:space="preserve"> </w:t>
                      </w:r>
                      <w:r w:rsidR="006338C1" w:rsidRPr="0055540F">
                        <w:rPr>
                          <w:rFonts w:ascii="Times New Roman" w:eastAsia="Times New Roman" w:hAnsi="Times New Roman" w:cs="Times New Roman"/>
                          <w:b/>
                          <w:color w:val="000000"/>
                          <w:sz w:val="28"/>
                          <w:szCs w:val="28"/>
                        </w:rPr>
                        <w:t xml:space="preserve">đến ngày </w:t>
                      </w:r>
                      <w:r w:rsidR="006A155C">
                        <w:rPr>
                          <w:rFonts w:ascii="Times New Roman" w:eastAsia="Times New Roman" w:hAnsi="Times New Roman" w:cs="Times New Roman"/>
                          <w:b/>
                          <w:color w:val="000000"/>
                          <w:sz w:val="28"/>
                          <w:szCs w:val="28"/>
                        </w:rPr>
                        <w:t>0</w:t>
                      </w:r>
                      <w:r w:rsidR="00706788">
                        <w:rPr>
                          <w:rFonts w:ascii="Times New Roman" w:eastAsia="Times New Roman" w:hAnsi="Times New Roman" w:cs="Times New Roman"/>
                          <w:b/>
                          <w:color w:val="000000"/>
                          <w:sz w:val="28"/>
                          <w:szCs w:val="28"/>
                        </w:rPr>
                        <w:t>1</w:t>
                      </w:r>
                      <w:r w:rsidR="006338C1" w:rsidRPr="0066614E">
                        <w:rPr>
                          <w:rFonts w:ascii="Times New Roman" w:eastAsia="Times New Roman" w:hAnsi="Times New Roman" w:cs="Times New Roman"/>
                          <w:b/>
                          <w:color w:val="000000"/>
                          <w:sz w:val="28"/>
                          <w:szCs w:val="28"/>
                        </w:rPr>
                        <w:t>/</w:t>
                      </w:r>
                      <w:r w:rsidR="006A155C">
                        <w:rPr>
                          <w:rFonts w:ascii="Times New Roman" w:eastAsia="Times New Roman" w:hAnsi="Times New Roman" w:cs="Times New Roman"/>
                          <w:b/>
                          <w:color w:val="000000"/>
                          <w:sz w:val="28"/>
                          <w:szCs w:val="28"/>
                        </w:rPr>
                        <w:t>0</w:t>
                      </w:r>
                      <w:r w:rsidR="006338C1" w:rsidRPr="0066614E">
                        <w:rPr>
                          <w:rFonts w:ascii="Times New Roman" w:eastAsia="Times New Roman" w:hAnsi="Times New Roman" w:cs="Times New Roman"/>
                          <w:b/>
                          <w:color w:val="000000"/>
                          <w:sz w:val="28"/>
                          <w:szCs w:val="28"/>
                        </w:rPr>
                        <w:t>5/202</w:t>
                      </w:r>
                      <w:r w:rsidR="00706788">
                        <w:rPr>
                          <w:rFonts w:ascii="Times New Roman" w:eastAsia="Times New Roman" w:hAnsi="Times New Roman" w:cs="Times New Roman"/>
                          <w:b/>
                          <w:color w:val="000000"/>
                          <w:sz w:val="28"/>
                          <w:szCs w:val="28"/>
                        </w:rPr>
                        <w:t>6</w:t>
                      </w:r>
                    </w:p>
                    <w:p w14:paraId="166ACAB3" w14:textId="77777777" w:rsidR="006338C1" w:rsidRPr="006B3A56" w:rsidRDefault="006338C1" w:rsidP="006338C1">
                      <w:pPr>
                        <w:tabs>
                          <w:tab w:val="left" w:pos="9781"/>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b/>
                          <w:bCs/>
                          <w:color w:val="000000"/>
                          <w:sz w:val="28"/>
                          <w:szCs w:val="28"/>
                        </w:rPr>
                        <w:t xml:space="preserve">Tuần </w:t>
                      </w:r>
                      <w:r>
                        <w:rPr>
                          <w:rFonts w:ascii="Times New Roman" w:eastAsia="Times New Roman" w:hAnsi="Times New Roman" w:cs="Times New Roman"/>
                          <w:b/>
                          <w:bCs/>
                          <w:color w:val="000000"/>
                          <w:sz w:val="28"/>
                          <w:szCs w:val="28"/>
                        </w:rPr>
                        <w:t>30</w:t>
                      </w:r>
                      <w:r w:rsidRPr="001D2C56">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color w:val="000000"/>
                          <w:sz w:val="28"/>
                          <w:szCs w:val="28"/>
                        </w:rPr>
                        <w:t> </w:t>
                      </w:r>
                      <w:r w:rsidRPr="006B3A56">
                        <w:rPr>
                          <w:rStyle w:val="Khc"/>
                          <w:rFonts w:eastAsiaTheme="majorEastAsia"/>
                          <w:b/>
                          <w:bCs/>
                        </w:rPr>
                        <w:t>Nước - Không khí</w:t>
                      </w:r>
                      <w:r w:rsidRPr="006B3A56">
                        <w:rPr>
                          <w:rFonts w:ascii="Times New Roman" w:eastAsia="Times New Roman" w:hAnsi="Times New Roman" w:cs="Times New Roman"/>
                          <w:b/>
                          <w:bCs/>
                          <w:color w:val="000000"/>
                          <w:sz w:val="28"/>
                          <w:szCs w:val="28"/>
                        </w:rPr>
                        <w:t>.</w:t>
                      </w:r>
                    </w:p>
                    <w:p w14:paraId="19EEFC49" w14:textId="77777777" w:rsidR="006338C1" w:rsidRPr="006B3A56" w:rsidRDefault="006338C1" w:rsidP="006338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Tuần 31:  Các hiện tượng tự nhiên.</w:t>
                      </w:r>
                    </w:p>
                    <w:p w14:paraId="00514C66" w14:textId="7D856E90" w:rsidR="006338C1" w:rsidRPr="006B3A56" w:rsidRDefault="006338C1" w:rsidP="006338C1">
                      <w:pPr>
                        <w:spacing w:after="0" w:line="240" w:lineRule="auto"/>
                        <w:rPr>
                          <w:rFonts w:ascii="Times New Roman" w:eastAsia="Times New Roman" w:hAnsi="Times New Roman" w:cs="Times New Roman"/>
                          <w:b/>
                          <w:bCs/>
                          <w:sz w:val="28"/>
                          <w:szCs w:val="28"/>
                        </w:rPr>
                      </w:pPr>
                      <w:r w:rsidRPr="006B3A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6B3A56">
                        <w:rPr>
                          <w:rFonts w:ascii="Times New Roman" w:eastAsia="Times New Roman" w:hAnsi="Times New Roman" w:cs="Times New Roman"/>
                          <w:b/>
                          <w:bCs/>
                          <w:color w:val="000000"/>
                          <w:sz w:val="28"/>
                          <w:szCs w:val="28"/>
                        </w:rPr>
                        <w:t xml:space="preserve">   Tuần 32: </w:t>
                      </w:r>
                      <w:r w:rsidR="0073078A" w:rsidRPr="0073078A">
                        <w:rPr>
                          <w:lang w:val="en"/>
                        </w:rPr>
                        <w:t xml:space="preserve"> </w:t>
                      </w:r>
                      <w:r w:rsidR="0073078A" w:rsidRPr="0073078A">
                        <w:rPr>
                          <w:rFonts w:ascii="Times New Roman" w:hAnsi="Times New Roman" w:cs="Times New Roman"/>
                          <w:b/>
                          <w:bCs/>
                          <w:sz w:val="28"/>
                          <w:szCs w:val="28"/>
                          <w:lang w:val="en"/>
                        </w:rPr>
                        <w:t>Thời tiết bốn mùa</w:t>
                      </w:r>
                    </w:p>
                    <w:p w14:paraId="49EC8A4B" w14:textId="77777777" w:rsidR="006338C1" w:rsidRPr="001D2C56" w:rsidRDefault="006338C1" w:rsidP="006338C1">
                      <w:pPr>
                        <w:spacing w:after="0" w:line="240" w:lineRule="auto"/>
                        <w:rPr>
                          <w:rFonts w:ascii="Times New Roman" w:eastAsia="Times New Roman" w:hAnsi="Times New Roman" w:cs="Times New Roman"/>
                          <w:sz w:val="28"/>
                          <w:szCs w:val="28"/>
                        </w:rPr>
                      </w:pPr>
                      <w:r w:rsidRPr="001D2C5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1D2C56">
                        <w:rPr>
                          <w:rFonts w:ascii="Times New Roman" w:eastAsia="Times New Roman" w:hAnsi="Times New Roman" w:cs="Times New Roman"/>
                          <w:b/>
                          <w:bCs/>
                          <w:color w:val="000000"/>
                          <w:sz w:val="28"/>
                          <w:szCs w:val="28"/>
                        </w:rPr>
                        <w:t xml:space="preserve"> </w:t>
                      </w:r>
                    </w:p>
                    <w:p w14:paraId="128243A8" w14:textId="77777777" w:rsidR="006338C1" w:rsidRPr="00D222BC" w:rsidRDefault="006338C1" w:rsidP="006338C1">
                      <w:pPr>
                        <w:tabs>
                          <w:tab w:val="left" w:pos="3645"/>
                        </w:tabs>
                        <w:spacing w:after="0" w:line="240" w:lineRule="auto"/>
                        <w:rPr>
                          <w:rFonts w:ascii="Times New Roman" w:eastAsia="Times New Roman" w:hAnsi="Times New Roman" w:cs="Times New Roman"/>
                          <w:sz w:val="24"/>
                          <w:szCs w:val="24"/>
                        </w:rPr>
                      </w:pPr>
                      <w:r w:rsidRPr="00D222BC">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32"/>
                          <w:szCs w:val="32"/>
                        </w:rPr>
                        <w:tab/>
                      </w:r>
                    </w:p>
                    <w:p w14:paraId="2A6A2ED1" w14:textId="77777777" w:rsidR="006338C1" w:rsidRPr="00D222BC" w:rsidRDefault="006338C1" w:rsidP="006338C1">
                      <w:pPr>
                        <w:tabs>
                          <w:tab w:val="left" w:pos="3645"/>
                        </w:tabs>
                        <w:spacing w:after="0" w:line="240" w:lineRule="auto"/>
                        <w:rPr>
                          <w:rFonts w:ascii="Times New Roman" w:eastAsia="Times New Roman" w:hAnsi="Times New Roman" w:cs="Times New Roman"/>
                          <w:sz w:val="24"/>
                          <w:szCs w:val="24"/>
                        </w:rPr>
                      </w:pPr>
                    </w:p>
                    <w:p w14:paraId="4692D6E6" w14:textId="77777777" w:rsidR="006338C1" w:rsidRDefault="006338C1" w:rsidP="006338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14F6749A" w14:textId="77777777" w:rsidR="00865506" w:rsidRDefault="00865506" w:rsidP="006338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3D74CCC4" w14:textId="77777777" w:rsidR="00865506" w:rsidRDefault="00865506" w:rsidP="006338C1">
                      <w:pPr>
                        <w:tabs>
                          <w:tab w:val="left" w:pos="1985"/>
                          <w:tab w:val="left" w:pos="2127"/>
                          <w:tab w:val="left" w:pos="3261"/>
                          <w:tab w:val="left" w:pos="3686"/>
                          <w:tab w:val="left" w:pos="9720"/>
                        </w:tabs>
                        <w:autoSpaceDE w:val="0"/>
                        <w:autoSpaceDN w:val="0"/>
                        <w:adjustRightInd w:val="0"/>
                        <w:spacing w:line="0" w:lineRule="atLeast"/>
                        <w:rPr>
                          <w:b/>
                          <w:bCs/>
                          <w:sz w:val="32"/>
                          <w:szCs w:val="32"/>
                        </w:rPr>
                      </w:pPr>
                    </w:p>
                    <w:p w14:paraId="0A4B20A1" w14:textId="77777777" w:rsidR="006338C1" w:rsidRPr="00BB6037" w:rsidRDefault="006338C1" w:rsidP="0027726A">
                      <w:pPr>
                        <w:tabs>
                          <w:tab w:val="left" w:pos="1985"/>
                          <w:tab w:val="left" w:pos="2127"/>
                          <w:tab w:val="left" w:pos="3261"/>
                          <w:tab w:val="left" w:pos="3686"/>
                        </w:tabs>
                        <w:spacing w:after="0" w:line="240" w:lineRule="auto"/>
                        <w:rPr>
                          <w:rFonts w:ascii="Times New Roman" w:hAnsi="Times New Roman" w:cs="Times New Roman"/>
                          <w:b/>
                          <w:sz w:val="32"/>
                          <w:szCs w:val="32"/>
                          <w:lang w:val="pt-BR"/>
                        </w:rPr>
                      </w:pPr>
                      <w:r>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Giáo viên:Trương Thị Lam</w:t>
                      </w:r>
                    </w:p>
                    <w:p w14:paraId="7F2F899D" w14:textId="5EDB5E7A" w:rsidR="006338C1" w:rsidRPr="00BB6037" w:rsidRDefault="006338C1" w:rsidP="0027726A">
                      <w:pPr>
                        <w:tabs>
                          <w:tab w:val="left" w:pos="1985"/>
                          <w:tab w:val="left" w:pos="2127"/>
                          <w:tab w:val="left" w:pos="3261"/>
                          <w:tab w:val="left" w:pos="3686"/>
                        </w:tabs>
                        <w:spacing w:after="0" w:line="240" w:lineRule="auto"/>
                        <w:rPr>
                          <w:rFonts w:ascii="Times New Roman" w:hAnsi="Times New Roman" w:cs="Times New Roman"/>
                          <w:b/>
                          <w:sz w:val="32"/>
                          <w:szCs w:val="32"/>
                          <w:lang w:val="pt-BR"/>
                        </w:rPr>
                      </w:pPr>
                      <w:r w:rsidRPr="00BB6037">
                        <w:rPr>
                          <w:rFonts w:ascii="Times New Roman" w:hAnsi="Times New Roman" w:cs="Times New Roman"/>
                          <w:b/>
                          <w:sz w:val="32"/>
                          <w:szCs w:val="32"/>
                          <w:lang w:val="pt-BR"/>
                        </w:rPr>
                        <w:t xml:space="preserve">                               </w:t>
                      </w:r>
                      <w:r>
                        <w:rPr>
                          <w:rFonts w:ascii="Times New Roman" w:hAnsi="Times New Roman" w:cs="Times New Roman"/>
                          <w:b/>
                          <w:sz w:val="32"/>
                          <w:szCs w:val="32"/>
                          <w:lang w:val="pt-BR"/>
                        </w:rPr>
                        <w:t xml:space="preserve">       </w:t>
                      </w:r>
                      <w:r w:rsidR="00F84CED">
                        <w:rPr>
                          <w:rFonts w:ascii="Times New Roman" w:hAnsi="Times New Roman" w:cs="Times New Roman"/>
                          <w:b/>
                          <w:sz w:val="32"/>
                          <w:szCs w:val="32"/>
                          <w:lang w:val="pt-BR"/>
                        </w:rPr>
                        <w:t xml:space="preserve"> </w:t>
                      </w:r>
                      <w:r w:rsidRPr="00BB6037">
                        <w:rPr>
                          <w:rFonts w:ascii="Times New Roman" w:hAnsi="Times New Roman" w:cs="Times New Roman"/>
                          <w:b/>
                          <w:sz w:val="32"/>
                          <w:szCs w:val="32"/>
                          <w:lang w:val="pt-BR"/>
                        </w:rPr>
                        <w:t>Lớp        : MG Bé B</w:t>
                      </w:r>
                    </w:p>
                    <w:p w14:paraId="5DBF5707" w14:textId="77777777" w:rsidR="006338C1" w:rsidRDefault="006338C1" w:rsidP="006338C1">
                      <w:pPr>
                        <w:tabs>
                          <w:tab w:val="left" w:pos="1985"/>
                          <w:tab w:val="left" w:pos="2127"/>
                          <w:tab w:val="left" w:pos="3261"/>
                          <w:tab w:val="left" w:pos="3686"/>
                        </w:tabs>
                        <w:jc w:val="center"/>
                        <w:rPr>
                          <w:rFonts w:ascii="Times New Roman" w:hAnsi="Times New Roman" w:cs="Times New Roman"/>
                          <w:b/>
                          <w:sz w:val="32"/>
                          <w:szCs w:val="32"/>
                          <w:lang w:val="pt-BR"/>
                        </w:rPr>
                      </w:pPr>
                    </w:p>
                    <w:p w14:paraId="529BC5F1" w14:textId="77777777" w:rsidR="0027726A" w:rsidRPr="00BB6037" w:rsidRDefault="0027726A" w:rsidP="006338C1">
                      <w:pPr>
                        <w:tabs>
                          <w:tab w:val="left" w:pos="1985"/>
                          <w:tab w:val="left" w:pos="2127"/>
                          <w:tab w:val="left" w:pos="3261"/>
                          <w:tab w:val="left" w:pos="3686"/>
                        </w:tabs>
                        <w:jc w:val="center"/>
                        <w:rPr>
                          <w:rFonts w:ascii="Times New Roman" w:hAnsi="Times New Roman" w:cs="Times New Roman"/>
                          <w:b/>
                          <w:sz w:val="32"/>
                          <w:szCs w:val="32"/>
                          <w:lang w:val="pt-BR"/>
                        </w:rPr>
                      </w:pPr>
                    </w:p>
                    <w:p w14:paraId="107A7F4A" w14:textId="0A4B1026" w:rsidR="006338C1" w:rsidRPr="007F7D0A" w:rsidRDefault="006338C1" w:rsidP="006338C1">
                      <w:pPr>
                        <w:tabs>
                          <w:tab w:val="left" w:pos="1985"/>
                          <w:tab w:val="left" w:pos="2127"/>
                          <w:tab w:val="left" w:pos="3261"/>
                          <w:tab w:val="left" w:pos="3686"/>
                        </w:tabs>
                        <w:jc w:val="center"/>
                        <w:rPr>
                          <w:rFonts w:ascii="Times New Roman" w:hAnsi="Times New Roman" w:cs="Times New Roman"/>
                          <w:sz w:val="32"/>
                          <w:szCs w:val="32"/>
                          <w:lang w:val="pt-BR"/>
                        </w:rPr>
                      </w:pPr>
                      <w:r w:rsidRPr="00BB6037">
                        <w:rPr>
                          <w:rFonts w:ascii="Times New Roman" w:hAnsi="Times New Roman" w:cs="Times New Roman"/>
                          <w:b/>
                          <w:sz w:val="32"/>
                          <w:szCs w:val="32"/>
                          <w:lang w:val="pt-BR"/>
                        </w:rPr>
                        <w:t>Năm học : 202</w:t>
                      </w:r>
                      <w:r w:rsidR="00F84CED">
                        <w:rPr>
                          <w:rFonts w:ascii="Times New Roman" w:hAnsi="Times New Roman" w:cs="Times New Roman"/>
                          <w:b/>
                          <w:sz w:val="32"/>
                          <w:szCs w:val="32"/>
                          <w:lang w:val="pt-BR"/>
                        </w:rPr>
                        <w:t>5</w:t>
                      </w:r>
                      <w:r w:rsidRPr="00BB6037">
                        <w:rPr>
                          <w:rFonts w:ascii="Times New Roman" w:hAnsi="Times New Roman" w:cs="Times New Roman"/>
                          <w:b/>
                          <w:sz w:val="32"/>
                          <w:szCs w:val="32"/>
                          <w:lang w:val="pt-BR"/>
                        </w:rPr>
                        <w:t xml:space="preserve"> – 202</w:t>
                      </w:r>
                      <w:r w:rsidR="00F84CED">
                        <w:rPr>
                          <w:rFonts w:ascii="Times New Roman" w:hAnsi="Times New Roman" w:cs="Times New Roman"/>
                          <w:b/>
                          <w:sz w:val="32"/>
                          <w:szCs w:val="32"/>
                          <w:lang w:val="pt-BR"/>
                        </w:rPr>
                        <w:t>6</w:t>
                      </w:r>
                    </w:p>
                    <w:p w14:paraId="4671E1E5" w14:textId="77777777" w:rsidR="006338C1" w:rsidRDefault="006338C1" w:rsidP="006338C1">
                      <w:pPr>
                        <w:tabs>
                          <w:tab w:val="left" w:pos="1985"/>
                          <w:tab w:val="left" w:pos="2127"/>
                          <w:tab w:val="left" w:pos="3261"/>
                          <w:tab w:val="left" w:pos="3686"/>
                        </w:tabs>
                        <w:jc w:val="center"/>
                        <w:rPr>
                          <w:b/>
                          <w:sz w:val="36"/>
                          <w:szCs w:val="36"/>
                          <w:lang w:val="pt-BR"/>
                        </w:rPr>
                      </w:pPr>
                    </w:p>
                    <w:p w14:paraId="19F3E7E2" w14:textId="77777777" w:rsidR="006338C1" w:rsidRDefault="006338C1" w:rsidP="006338C1">
                      <w:pPr>
                        <w:tabs>
                          <w:tab w:val="left" w:pos="1985"/>
                          <w:tab w:val="left" w:pos="2127"/>
                          <w:tab w:val="left" w:pos="3261"/>
                          <w:tab w:val="left" w:pos="3686"/>
                        </w:tabs>
                        <w:jc w:val="center"/>
                        <w:rPr>
                          <w:b/>
                          <w:sz w:val="36"/>
                          <w:szCs w:val="36"/>
                          <w:lang w:val="pt-BR"/>
                        </w:rPr>
                      </w:pPr>
                    </w:p>
                    <w:p w14:paraId="3D138CD6" w14:textId="77777777" w:rsidR="006338C1" w:rsidRDefault="006338C1" w:rsidP="006338C1">
                      <w:pPr>
                        <w:tabs>
                          <w:tab w:val="left" w:pos="1985"/>
                          <w:tab w:val="left" w:pos="2127"/>
                          <w:tab w:val="left" w:pos="3261"/>
                          <w:tab w:val="left" w:pos="3686"/>
                        </w:tabs>
                      </w:pPr>
                    </w:p>
                    <w:p w14:paraId="320ECF60" w14:textId="77777777" w:rsidR="006338C1" w:rsidRDefault="006338C1" w:rsidP="006338C1">
                      <w:pPr>
                        <w:tabs>
                          <w:tab w:val="left" w:pos="1985"/>
                          <w:tab w:val="left" w:pos="2127"/>
                          <w:tab w:val="left" w:pos="3261"/>
                          <w:tab w:val="left" w:pos="3686"/>
                        </w:tabs>
                      </w:pPr>
                    </w:p>
                    <w:p w14:paraId="7D366359" w14:textId="77777777" w:rsidR="006338C1" w:rsidRDefault="006338C1" w:rsidP="006338C1">
                      <w:pPr>
                        <w:tabs>
                          <w:tab w:val="left" w:pos="1985"/>
                          <w:tab w:val="left" w:pos="2127"/>
                          <w:tab w:val="left" w:pos="3261"/>
                          <w:tab w:val="left" w:pos="3686"/>
                        </w:tabs>
                      </w:pPr>
                    </w:p>
                    <w:p w14:paraId="2A8E467E" w14:textId="77777777" w:rsidR="006338C1" w:rsidRDefault="006338C1" w:rsidP="006338C1">
                      <w:pPr>
                        <w:tabs>
                          <w:tab w:val="left" w:pos="1985"/>
                          <w:tab w:val="left" w:pos="2127"/>
                          <w:tab w:val="left" w:pos="3261"/>
                          <w:tab w:val="left" w:pos="3686"/>
                        </w:tabs>
                      </w:pPr>
                    </w:p>
                    <w:p w14:paraId="2F331EAD" w14:textId="77777777" w:rsidR="006338C1" w:rsidRDefault="006338C1" w:rsidP="006338C1">
                      <w:pPr>
                        <w:tabs>
                          <w:tab w:val="left" w:pos="1985"/>
                          <w:tab w:val="left" w:pos="2127"/>
                          <w:tab w:val="left" w:pos="3261"/>
                          <w:tab w:val="left" w:pos="3686"/>
                        </w:tabs>
                      </w:pPr>
                    </w:p>
                    <w:p w14:paraId="572C9096" w14:textId="77777777" w:rsidR="006338C1" w:rsidRDefault="006338C1" w:rsidP="006338C1">
                      <w:pPr>
                        <w:tabs>
                          <w:tab w:val="left" w:pos="1985"/>
                          <w:tab w:val="left" w:pos="2127"/>
                          <w:tab w:val="left" w:pos="3261"/>
                          <w:tab w:val="left" w:pos="3686"/>
                        </w:tabs>
                      </w:pPr>
                    </w:p>
                    <w:p w14:paraId="63B3BE1B" w14:textId="77777777" w:rsidR="006338C1" w:rsidRDefault="006338C1" w:rsidP="006338C1">
                      <w:pPr>
                        <w:tabs>
                          <w:tab w:val="left" w:pos="1985"/>
                          <w:tab w:val="left" w:pos="2127"/>
                          <w:tab w:val="left" w:pos="3261"/>
                          <w:tab w:val="left" w:pos="3686"/>
                        </w:tabs>
                      </w:pPr>
                    </w:p>
                    <w:p w14:paraId="0190F611" w14:textId="77777777" w:rsidR="006338C1" w:rsidRDefault="006338C1" w:rsidP="006338C1">
                      <w:pPr>
                        <w:tabs>
                          <w:tab w:val="left" w:pos="1985"/>
                          <w:tab w:val="left" w:pos="2127"/>
                          <w:tab w:val="left" w:pos="3261"/>
                          <w:tab w:val="left" w:pos="3686"/>
                        </w:tabs>
                      </w:pPr>
                    </w:p>
                    <w:p w14:paraId="313C9F00" w14:textId="77777777" w:rsidR="006338C1" w:rsidRDefault="006338C1" w:rsidP="006338C1">
                      <w:pPr>
                        <w:tabs>
                          <w:tab w:val="left" w:pos="1985"/>
                          <w:tab w:val="left" w:pos="2127"/>
                          <w:tab w:val="left" w:pos="3261"/>
                          <w:tab w:val="left" w:pos="3686"/>
                        </w:tabs>
                      </w:pPr>
                    </w:p>
                    <w:p w14:paraId="7DAC9F02" w14:textId="77777777" w:rsidR="006338C1" w:rsidRDefault="006338C1" w:rsidP="006338C1">
                      <w:pPr>
                        <w:tabs>
                          <w:tab w:val="left" w:pos="1985"/>
                          <w:tab w:val="left" w:pos="2127"/>
                          <w:tab w:val="left" w:pos="3261"/>
                          <w:tab w:val="left" w:pos="3686"/>
                        </w:tabs>
                      </w:pPr>
                    </w:p>
                    <w:p w14:paraId="625D1D87" w14:textId="77777777" w:rsidR="006338C1" w:rsidRDefault="006338C1" w:rsidP="006338C1">
                      <w:pPr>
                        <w:tabs>
                          <w:tab w:val="left" w:pos="1985"/>
                          <w:tab w:val="left" w:pos="2127"/>
                          <w:tab w:val="left" w:pos="3261"/>
                          <w:tab w:val="left" w:pos="3686"/>
                        </w:tabs>
                      </w:pPr>
                    </w:p>
                    <w:p w14:paraId="2942A7C6" w14:textId="77777777" w:rsidR="006338C1" w:rsidRDefault="006338C1" w:rsidP="006338C1">
                      <w:pPr>
                        <w:tabs>
                          <w:tab w:val="left" w:pos="1985"/>
                          <w:tab w:val="left" w:pos="2127"/>
                          <w:tab w:val="left" w:pos="3261"/>
                          <w:tab w:val="left" w:pos="3686"/>
                        </w:tabs>
                      </w:pPr>
                    </w:p>
                    <w:p w14:paraId="7D2B27B3" w14:textId="77777777" w:rsidR="006338C1" w:rsidRDefault="006338C1" w:rsidP="006338C1">
                      <w:pPr>
                        <w:tabs>
                          <w:tab w:val="left" w:pos="1985"/>
                          <w:tab w:val="left" w:pos="2127"/>
                          <w:tab w:val="left" w:pos="3261"/>
                          <w:tab w:val="left" w:pos="3686"/>
                        </w:tabs>
                      </w:pPr>
                    </w:p>
                    <w:p w14:paraId="7B9EF6E2" w14:textId="77777777" w:rsidR="006338C1" w:rsidRDefault="006338C1" w:rsidP="006338C1">
                      <w:pPr>
                        <w:tabs>
                          <w:tab w:val="left" w:pos="1985"/>
                          <w:tab w:val="left" w:pos="2127"/>
                          <w:tab w:val="left" w:pos="3261"/>
                          <w:tab w:val="left" w:pos="3686"/>
                        </w:tabs>
                      </w:pPr>
                    </w:p>
                    <w:p w14:paraId="1C723BDB" w14:textId="77777777" w:rsidR="006338C1" w:rsidRDefault="006338C1" w:rsidP="006338C1">
                      <w:pPr>
                        <w:tabs>
                          <w:tab w:val="left" w:pos="1985"/>
                          <w:tab w:val="left" w:pos="2127"/>
                          <w:tab w:val="left" w:pos="3261"/>
                          <w:tab w:val="left" w:pos="3686"/>
                        </w:tabs>
                      </w:pPr>
                    </w:p>
                    <w:p w14:paraId="656F0EDB" w14:textId="77777777" w:rsidR="006338C1" w:rsidRDefault="006338C1" w:rsidP="006338C1">
                      <w:pPr>
                        <w:tabs>
                          <w:tab w:val="left" w:pos="1985"/>
                          <w:tab w:val="left" w:pos="2127"/>
                          <w:tab w:val="left" w:pos="3261"/>
                          <w:tab w:val="left" w:pos="3686"/>
                        </w:tabs>
                      </w:pPr>
                    </w:p>
                    <w:p w14:paraId="7099E0A4" w14:textId="77777777" w:rsidR="006338C1" w:rsidRDefault="006338C1" w:rsidP="006338C1">
                      <w:pPr>
                        <w:tabs>
                          <w:tab w:val="left" w:pos="1985"/>
                          <w:tab w:val="left" w:pos="2127"/>
                          <w:tab w:val="left" w:pos="3261"/>
                          <w:tab w:val="left" w:pos="3686"/>
                        </w:tabs>
                      </w:pPr>
                    </w:p>
                    <w:p w14:paraId="5A4BE1CC" w14:textId="77777777" w:rsidR="006338C1" w:rsidRDefault="006338C1" w:rsidP="006338C1">
                      <w:pPr>
                        <w:tabs>
                          <w:tab w:val="left" w:pos="1985"/>
                          <w:tab w:val="left" w:pos="2127"/>
                          <w:tab w:val="left" w:pos="3261"/>
                          <w:tab w:val="left" w:pos="3686"/>
                        </w:tabs>
                      </w:pPr>
                    </w:p>
                    <w:p w14:paraId="2C223071" w14:textId="77777777" w:rsidR="006338C1" w:rsidRDefault="006338C1" w:rsidP="006338C1">
                      <w:pPr>
                        <w:tabs>
                          <w:tab w:val="left" w:pos="1985"/>
                          <w:tab w:val="left" w:pos="2127"/>
                          <w:tab w:val="left" w:pos="3261"/>
                          <w:tab w:val="left" w:pos="3686"/>
                        </w:tabs>
                      </w:pPr>
                    </w:p>
                    <w:p w14:paraId="36A93704" w14:textId="77777777" w:rsidR="006338C1" w:rsidRDefault="006338C1" w:rsidP="006338C1">
                      <w:pPr>
                        <w:tabs>
                          <w:tab w:val="left" w:pos="1985"/>
                          <w:tab w:val="left" w:pos="2127"/>
                          <w:tab w:val="left" w:pos="3261"/>
                          <w:tab w:val="left" w:pos="3686"/>
                        </w:tabs>
                      </w:pPr>
                    </w:p>
                    <w:p w14:paraId="14B077BC" w14:textId="77777777" w:rsidR="006338C1" w:rsidRDefault="006338C1" w:rsidP="006338C1">
                      <w:pPr>
                        <w:tabs>
                          <w:tab w:val="left" w:pos="1985"/>
                          <w:tab w:val="left" w:pos="2127"/>
                          <w:tab w:val="left" w:pos="3261"/>
                          <w:tab w:val="left" w:pos="3686"/>
                        </w:tabs>
                      </w:pPr>
                    </w:p>
                    <w:p w14:paraId="50EE349F" w14:textId="77777777" w:rsidR="006338C1" w:rsidRDefault="006338C1" w:rsidP="006338C1">
                      <w:pPr>
                        <w:tabs>
                          <w:tab w:val="left" w:pos="1985"/>
                          <w:tab w:val="left" w:pos="2127"/>
                          <w:tab w:val="left" w:pos="3261"/>
                          <w:tab w:val="left" w:pos="3686"/>
                        </w:tabs>
                      </w:pPr>
                    </w:p>
                    <w:p w14:paraId="5D65A2FC" w14:textId="77777777" w:rsidR="006338C1" w:rsidRDefault="006338C1" w:rsidP="006338C1">
                      <w:pPr>
                        <w:tabs>
                          <w:tab w:val="left" w:pos="1985"/>
                          <w:tab w:val="left" w:pos="2127"/>
                          <w:tab w:val="left" w:pos="3261"/>
                          <w:tab w:val="left" w:pos="3686"/>
                        </w:tabs>
                      </w:pPr>
                    </w:p>
                    <w:p w14:paraId="1F2A749E" w14:textId="77777777" w:rsidR="006338C1" w:rsidRDefault="006338C1" w:rsidP="006338C1">
                      <w:pPr>
                        <w:tabs>
                          <w:tab w:val="left" w:pos="1985"/>
                          <w:tab w:val="left" w:pos="2127"/>
                          <w:tab w:val="left" w:pos="3261"/>
                          <w:tab w:val="left" w:pos="3686"/>
                        </w:tabs>
                      </w:pPr>
                    </w:p>
                    <w:p w14:paraId="3AC8876C" w14:textId="77777777" w:rsidR="006338C1" w:rsidRDefault="006338C1" w:rsidP="006338C1">
                      <w:pPr>
                        <w:tabs>
                          <w:tab w:val="left" w:pos="1985"/>
                          <w:tab w:val="left" w:pos="2127"/>
                          <w:tab w:val="left" w:pos="3261"/>
                          <w:tab w:val="left" w:pos="3686"/>
                        </w:tabs>
                      </w:pPr>
                    </w:p>
                    <w:p w14:paraId="3A0012A7" w14:textId="77777777" w:rsidR="006338C1" w:rsidRDefault="006338C1" w:rsidP="006338C1">
                      <w:pPr>
                        <w:tabs>
                          <w:tab w:val="left" w:pos="1985"/>
                          <w:tab w:val="left" w:pos="2127"/>
                          <w:tab w:val="left" w:pos="3261"/>
                          <w:tab w:val="left" w:pos="3686"/>
                        </w:tabs>
                      </w:pPr>
                    </w:p>
                    <w:p w14:paraId="2FD85108" w14:textId="77777777" w:rsidR="006338C1" w:rsidRDefault="006338C1" w:rsidP="006338C1">
                      <w:pPr>
                        <w:tabs>
                          <w:tab w:val="left" w:pos="1985"/>
                          <w:tab w:val="left" w:pos="2127"/>
                          <w:tab w:val="left" w:pos="3261"/>
                          <w:tab w:val="left" w:pos="3686"/>
                        </w:tabs>
                      </w:pPr>
                    </w:p>
                    <w:p w14:paraId="18A97ADF" w14:textId="77777777" w:rsidR="006338C1" w:rsidRDefault="006338C1" w:rsidP="006338C1">
                      <w:pPr>
                        <w:tabs>
                          <w:tab w:val="left" w:pos="1985"/>
                          <w:tab w:val="left" w:pos="2127"/>
                          <w:tab w:val="left" w:pos="3261"/>
                          <w:tab w:val="left" w:pos="3686"/>
                        </w:tabs>
                      </w:pPr>
                    </w:p>
                    <w:p w14:paraId="38DB841F" w14:textId="77777777" w:rsidR="006338C1" w:rsidRDefault="006338C1" w:rsidP="006338C1">
                      <w:pPr>
                        <w:tabs>
                          <w:tab w:val="left" w:pos="1985"/>
                          <w:tab w:val="left" w:pos="2127"/>
                          <w:tab w:val="left" w:pos="3261"/>
                          <w:tab w:val="left" w:pos="3686"/>
                        </w:tabs>
                      </w:pPr>
                    </w:p>
                    <w:p w14:paraId="58685B33" w14:textId="77777777" w:rsidR="006338C1" w:rsidRDefault="006338C1" w:rsidP="006338C1">
                      <w:pPr>
                        <w:tabs>
                          <w:tab w:val="left" w:pos="1985"/>
                          <w:tab w:val="left" w:pos="2127"/>
                          <w:tab w:val="left" w:pos="3261"/>
                          <w:tab w:val="left" w:pos="3686"/>
                        </w:tabs>
                      </w:pPr>
                    </w:p>
                  </w:txbxContent>
                </v:textbox>
              </v:rect>
            </w:pict>
          </mc:Fallback>
        </mc:AlternateContent>
      </w:r>
    </w:p>
    <w:p w14:paraId="2479DA6D" w14:textId="77777777" w:rsidR="006338C1" w:rsidRPr="00B366F4" w:rsidRDefault="006338C1" w:rsidP="006338C1">
      <w:pPr>
        <w:spacing w:after="0" w:line="240" w:lineRule="auto"/>
        <w:ind w:right="-714"/>
        <w:jc w:val="center"/>
        <w:rPr>
          <w:rFonts w:ascii="Times New Roman" w:eastAsia="Times New Roman" w:hAnsi="Times New Roman" w:cs="Times New Roman"/>
          <w:b/>
          <w:bCs/>
          <w:i/>
          <w:iCs/>
          <w:color w:val="000000"/>
          <w:sz w:val="28"/>
          <w:szCs w:val="28"/>
        </w:rPr>
      </w:pPr>
    </w:p>
    <w:p w14:paraId="71BD5E36" w14:textId="77777777" w:rsidR="006338C1" w:rsidRPr="00B366F4" w:rsidRDefault="006338C1" w:rsidP="006338C1">
      <w:pPr>
        <w:spacing w:after="0" w:line="240" w:lineRule="auto"/>
        <w:ind w:right="-714"/>
        <w:jc w:val="center"/>
        <w:rPr>
          <w:rFonts w:ascii="Times New Roman" w:eastAsia="Times New Roman" w:hAnsi="Times New Roman" w:cs="Times New Roman"/>
          <w:b/>
          <w:bCs/>
          <w:i/>
          <w:iCs/>
          <w:color w:val="000000"/>
          <w:sz w:val="28"/>
          <w:szCs w:val="28"/>
        </w:rPr>
      </w:pPr>
    </w:p>
    <w:p w14:paraId="08D43CED" w14:textId="77777777" w:rsidR="006338C1" w:rsidRPr="00B366F4" w:rsidRDefault="006338C1" w:rsidP="006338C1">
      <w:pPr>
        <w:spacing w:after="0" w:line="240" w:lineRule="auto"/>
        <w:ind w:right="-714"/>
        <w:jc w:val="center"/>
        <w:rPr>
          <w:rFonts w:ascii="Times New Roman" w:eastAsia="Times New Roman" w:hAnsi="Times New Roman" w:cs="Times New Roman"/>
          <w:b/>
          <w:bCs/>
          <w:i/>
          <w:iCs/>
          <w:color w:val="000000"/>
          <w:sz w:val="28"/>
          <w:szCs w:val="28"/>
        </w:rPr>
      </w:pPr>
    </w:p>
    <w:p w14:paraId="5131F496" w14:textId="77777777" w:rsidR="006338C1" w:rsidRPr="00B366F4" w:rsidRDefault="006338C1" w:rsidP="006338C1">
      <w:pPr>
        <w:spacing w:after="0" w:line="240" w:lineRule="auto"/>
        <w:ind w:right="-714"/>
        <w:jc w:val="center"/>
        <w:rPr>
          <w:rFonts w:ascii="Times New Roman" w:eastAsia="Times New Roman" w:hAnsi="Times New Roman" w:cs="Times New Roman"/>
          <w:b/>
          <w:bCs/>
          <w:i/>
          <w:iCs/>
          <w:color w:val="000000"/>
          <w:sz w:val="28"/>
          <w:szCs w:val="28"/>
        </w:rPr>
      </w:pPr>
    </w:p>
    <w:p w14:paraId="048109F1" w14:textId="77777777" w:rsidR="006338C1" w:rsidRPr="00B366F4" w:rsidRDefault="006338C1" w:rsidP="006338C1">
      <w:pPr>
        <w:spacing w:after="0" w:line="240" w:lineRule="auto"/>
        <w:ind w:right="-714"/>
        <w:jc w:val="center"/>
        <w:rPr>
          <w:rFonts w:ascii="Times New Roman" w:eastAsia="Times New Roman" w:hAnsi="Times New Roman" w:cs="Times New Roman"/>
          <w:b/>
          <w:bCs/>
          <w:i/>
          <w:iCs/>
          <w:color w:val="000000"/>
          <w:sz w:val="28"/>
          <w:szCs w:val="28"/>
        </w:rPr>
      </w:pPr>
    </w:p>
    <w:p w14:paraId="65672828" w14:textId="77777777" w:rsidR="006338C1" w:rsidRPr="00B366F4" w:rsidRDefault="006338C1" w:rsidP="006338C1">
      <w:pPr>
        <w:spacing w:after="0" w:line="240" w:lineRule="auto"/>
        <w:ind w:right="-714"/>
        <w:jc w:val="center"/>
        <w:rPr>
          <w:rFonts w:ascii="Times New Roman" w:eastAsia="Times New Roman" w:hAnsi="Times New Roman" w:cs="Times New Roman"/>
          <w:b/>
          <w:bCs/>
          <w:i/>
          <w:iCs/>
          <w:color w:val="000000"/>
          <w:sz w:val="28"/>
          <w:szCs w:val="28"/>
        </w:rPr>
      </w:pPr>
    </w:p>
    <w:p w14:paraId="417C7CEB"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5FD11CE9"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744EF2CE"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13C5B2B6"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2265BCEC"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40D642E"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00C90644"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B02121B"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597D6083"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9EC6A91"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DC10282"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08A1A28"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D1A3DB5"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2BE260A"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43C62CF1"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24B6F531"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19E911E6"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1D6067C5"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1679A16C"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53327032"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5106FE56"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145810B9"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118636C4"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64EFC176"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5CDDB7EA"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40E56300"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3B13CC6B"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01960169"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72C0D921" w14:textId="77777777" w:rsidR="006338C1" w:rsidRPr="00B366F4" w:rsidRDefault="006338C1" w:rsidP="006338C1">
      <w:pPr>
        <w:spacing w:after="0" w:line="240" w:lineRule="auto"/>
        <w:ind w:right="-714"/>
        <w:jc w:val="center"/>
        <w:rPr>
          <w:rFonts w:ascii="Times New Roman" w:eastAsia="Times New Roman" w:hAnsi="Times New Roman" w:cs="Times New Roman"/>
          <w:b/>
          <w:bCs/>
          <w:color w:val="000000"/>
          <w:sz w:val="28"/>
          <w:szCs w:val="28"/>
        </w:rPr>
      </w:pPr>
    </w:p>
    <w:p w14:paraId="4EBDE991" w14:textId="77777777" w:rsidR="006338C1" w:rsidRDefault="006338C1" w:rsidP="006338C1">
      <w:pPr>
        <w:rPr>
          <w:rFonts w:ascii="Times New Roman" w:eastAsia="Times New Roman" w:hAnsi="Times New Roman" w:cs="Times New Roman"/>
          <w:b/>
          <w:bCs/>
          <w:color w:val="000000"/>
          <w:sz w:val="28"/>
          <w:szCs w:val="28"/>
        </w:rPr>
      </w:pPr>
    </w:p>
    <w:p w14:paraId="74D5F324" w14:textId="77777777" w:rsidR="00086F00" w:rsidRDefault="00086F00" w:rsidP="00086F00">
      <w:pPr>
        <w:spacing w:after="0" w:line="240" w:lineRule="auto"/>
        <w:rPr>
          <w:rFonts w:ascii="Times New Roman" w:hAnsi="Times New Roman" w:cs="Times New Roman"/>
          <w:sz w:val="28"/>
          <w:szCs w:val="28"/>
        </w:rPr>
      </w:pPr>
    </w:p>
    <w:p w14:paraId="2A046DDF" w14:textId="77777777" w:rsidR="00086F00" w:rsidRDefault="00086F00" w:rsidP="00086F00">
      <w:pPr>
        <w:spacing w:after="0" w:line="240" w:lineRule="auto"/>
        <w:rPr>
          <w:rFonts w:ascii="Times New Roman" w:hAnsi="Times New Roman" w:cs="Times New Roman"/>
          <w:sz w:val="28"/>
          <w:szCs w:val="28"/>
        </w:rPr>
      </w:pPr>
    </w:p>
    <w:p w14:paraId="66B64713" w14:textId="673E5E30" w:rsidR="006338C1" w:rsidRPr="00B366F4" w:rsidRDefault="00086F00" w:rsidP="00086F00">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6338C1" w:rsidRPr="00B366F4">
        <w:rPr>
          <w:rFonts w:ascii="Times New Roman" w:eastAsia="Times New Roman" w:hAnsi="Times New Roman" w:cs="Times New Roman"/>
          <w:b/>
          <w:bCs/>
          <w:color w:val="000000"/>
          <w:sz w:val="28"/>
          <w:szCs w:val="28"/>
        </w:rPr>
        <w:t>KẾ HOẠCH CHĂM SÓC – GIÁO DỤC VỆ SINH DINH DƯỠNG</w:t>
      </w:r>
    </w:p>
    <w:p w14:paraId="79D19737" w14:textId="77777777" w:rsidR="006338C1" w:rsidRPr="00B366F4" w:rsidRDefault="006338C1" w:rsidP="006338C1">
      <w:pPr>
        <w:spacing w:after="0" w:line="240" w:lineRule="auto"/>
        <w:jc w:val="center"/>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themeColor="text1"/>
          <w:sz w:val="28"/>
          <w:szCs w:val="28"/>
        </w:rPr>
        <w:t xml:space="preserve">CHỦ ĐỀ: </w:t>
      </w:r>
      <w:r w:rsidRPr="00B366F4">
        <w:rPr>
          <w:rFonts w:ascii="Times New Roman" w:eastAsia="Times New Roman" w:hAnsi="Times New Roman" w:cs="Times New Roman"/>
          <w:b/>
          <w:bCs/>
          <w:color w:val="000000"/>
          <w:sz w:val="28"/>
          <w:szCs w:val="28"/>
        </w:rPr>
        <w:t>NƯỚC VÀ CÁC HIỆN TƯỢNG THIÊN NHIÊN</w:t>
      </w:r>
    </w:p>
    <w:p w14:paraId="78A307B9" w14:textId="77777777" w:rsidR="006338C1" w:rsidRPr="00B366F4" w:rsidRDefault="006338C1" w:rsidP="006338C1">
      <w:pPr>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Thực hiện trong 3 tuần</w:t>
      </w:r>
      <w:r w:rsidRPr="00B366F4">
        <w:rPr>
          <w:rFonts w:ascii="Times New Roman" w:eastAsia="Times New Roman" w:hAnsi="Times New Roman" w:cs="Times New Roman"/>
          <w:b/>
          <w:sz w:val="28"/>
          <w:szCs w:val="28"/>
        </w:rPr>
        <w:t>:</w:t>
      </w:r>
      <w:r w:rsidRPr="00B366F4">
        <w:rPr>
          <w:rFonts w:ascii="Times New Roman" w:eastAsia="Times New Roman" w:hAnsi="Times New Roman" w:cs="Times New Roman"/>
          <w:b/>
          <w:color w:val="000000"/>
          <w:sz w:val="28"/>
          <w:szCs w:val="28"/>
        </w:rPr>
        <w:t xml:space="preserve"> Tuần 30- Tuần 32</w:t>
      </w:r>
    </w:p>
    <w:p w14:paraId="3E357E9B" w14:textId="77777777" w:rsidR="005117BE" w:rsidRDefault="006338C1" w:rsidP="005117BE">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 xml:space="preserve">Từ ngày </w:t>
      </w:r>
      <w:r w:rsidR="005117BE" w:rsidRPr="006B3A56">
        <w:rPr>
          <w:rStyle w:val="Khc"/>
          <w:rFonts w:eastAsiaTheme="majorEastAsia"/>
          <w:b/>
          <w:bCs/>
        </w:rPr>
        <w:t>1</w:t>
      </w:r>
      <w:r w:rsidR="005117BE">
        <w:rPr>
          <w:rStyle w:val="Khc"/>
          <w:rFonts w:eastAsiaTheme="majorEastAsia"/>
          <w:b/>
          <w:bCs/>
        </w:rPr>
        <w:t>3</w:t>
      </w:r>
      <w:r w:rsidR="005117BE" w:rsidRPr="006B3A56">
        <w:rPr>
          <w:rStyle w:val="Khc"/>
          <w:rFonts w:eastAsiaTheme="majorEastAsia"/>
          <w:b/>
          <w:bCs/>
        </w:rPr>
        <w:t>/04</w:t>
      </w:r>
      <w:r w:rsidR="005117BE" w:rsidRPr="0066614E">
        <w:rPr>
          <w:rFonts w:ascii="Times New Roman" w:eastAsia="Times New Roman" w:hAnsi="Times New Roman" w:cs="Times New Roman"/>
          <w:b/>
          <w:color w:val="000000"/>
          <w:sz w:val="28"/>
          <w:szCs w:val="28"/>
        </w:rPr>
        <w:t>/202</w:t>
      </w:r>
      <w:r w:rsidR="005117BE">
        <w:rPr>
          <w:rFonts w:ascii="Times New Roman" w:eastAsia="Times New Roman" w:hAnsi="Times New Roman" w:cs="Times New Roman"/>
          <w:b/>
          <w:color w:val="000000"/>
          <w:sz w:val="28"/>
          <w:szCs w:val="28"/>
        </w:rPr>
        <w:t xml:space="preserve">6 </w:t>
      </w:r>
      <w:r w:rsidR="005117BE" w:rsidRPr="0055540F">
        <w:rPr>
          <w:rFonts w:ascii="Times New Roman" w:eastAsia="Times New Roman" w:hAnsi="Times New Roman" w:cs="Times New Roman"/>
          <w:b/>
          <w:color w:val="000000"/>
          <w:sz w:val="28"/>
          <w:szCs w:val="28"/>
        </w:rPr>
        <w:t xml:space="preserve">đến ngày </w:t>
      </w:r>
      <w:r w:rsidR="005117BE">
        <w:rPr>
          <w:rFonts w:ascii="Times New Roman" w:eastAsia="Times New Roman" w:hAnsi="Times New Roman" w:cs="Times New Roman"/>
          <w:b/>
          <w:color w:val="000000"/>
          <w:sz w:val="28"/>
          <w:szCs w:val="28"/>
        </w:rPr>
        <w:t>1</w:t>
      </w:r>
      <w:r w:rsidR="005117BE" w:rsidRPr="0066614E">
        <w:rPr>
          <w:rFonts w:ascii="Times New Roman" w:eastAsia="Times New Roman" w:hAnsi="Times New Roman" w:cs="Times New Roman"/>
          <w:b/>
          <w:color w:val="000000"/>
          <w:sz w:val="28"/>
          <w:szCs w:val="28"/>
        </w:rPr>
        <w:t>/5/202</w:t>
      </w:r>
      <w:r w:rsidR="005117BE">
        <w:rPr>
          <w:rFonts w:ascii="Times New Roman" w:eastAsia="Times New Roman" w:hAnsi="Times New Roman" w:cs="Times New Roman"/>
          <w:b/>
          <w:color w:val="000000"/>
          <w:sz w:val="28"/>
          <w:szCs w:val="28"/>
        </w:rPr>
        <w:t>6</w:t>
      </w:r>
    </w:p>
    <w:p w14:paraId="4E7B6511" w14:textId="7AB7CE7B" w:rsidR="006338C1" w:rsidRPr="00B366F4" w:rsidRDefault="006338C1" w:rsidP="005117BE">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themeColor="text1"/>
          <w:sz w:val="28"/>
          <w:szCs w:val="28"/>
        </w:rPr>
      </w:pPr>
      <w:r w:rsidRPr="00B366F4">
        <w:rPr>
          <w:rFonts w:ascii="Times New Roman" w:eastAsia="Times New Roman" w:hAnsi="Times New Roman" w:cs="Times New Roman"/>
          <w:b/>
          <w:color w:val="000000"/>
          <w:sz w:val="28"/>
          <w:szCs w:val="28"/>
        </w:rPr>
        <w:t>Giáo viên thực hiện</w:t>
      </w:r>
      <w:r w:rsidRPr="00B366F4">
        <w:rPr>
          <w:rFonts w:ascii="Times New Roman" w:hAnsi="Times New Roman" w:cs="Times New Roman"/>
          <w:b/>
          <w:color w:val="000000" w:themeColor="text1"/>
          <w:sz w:val="28"/>
          <w:szCs w:val="28"/>
        </w:rPr>
        <w:t>:</w:t>
      </w:r>
      <w:r w:rsidRPr="00B366F4">
        <w:rPr>
          <w:rFonts w:ascii="Times New Roman" w:eastAsia="Times New Roman" w:hAnsi="Times New Roman" w:cs="Times New Roman"/>
          <w:b/>
          <w:color w:val="000000"/>
          <w:sz w:val="28"/>
          <w:szCs w:val="28"/>
        </w:rPr>
        <w:t xml:space="preserve"> </w:t>
      </w:r>
      <w:r w:rsidR="005654B6">
        <w:rPr>
          <w:rFonts w:ascii="Times New Roman" w:eastAsia="Times New Roman" w:hAnsi="Times New Roman" w:cs="Times New Roman"/>
          <w:b/>
          <w:color w:val="000000"/>
          <w:sz w:val="28"/>
          <w:szCs w:val="28"/>
        </w:rPr>
        <w:t>Cao</w:t>
      </w:r>
      <w:r w:rsidRPr="00B366F4">
        <w:rPr>
          <w:rFonts w:ascii="Times New Roman" w:eastAsia="Times New Roman" w:hAnsi="Times New Roman" w:cs="Times New Roman"/>
          <w:b/>
          <w:color w:val="000000"/>
          <w:sz w:val="28"/>
          <w:szCs w:val="28"/>
        </w:rPr>
        <w:t xml:space="preserve"> Thị</w:t>
      </w:r>
      <w:r w:rsidR="005654B6">
        <w:rPr>
          <w:rFonts w:ascii="Times New Roman" w:eastAsia="Times New Roman" w:hAnsi="Times New Roman" w:cs="Times New Roman"/>
          <w:b/>
          <w:color w:val="000000"/>
          <w:sz w:val="28"/>
          <w:szCs w:val="28"/>
        </w:rPr>
        <w:t xml:space="preserve"> Hằng</w:t>
      </w:r>
      <w:r w:rsidRPr="00B366F4">
        <w:rPr>
          <w:rFonts w:ascii="Times New Roman" w:hAnsi="Times New Roman" w:cs="Times New Roman"/>
          <w:b/>
          <w:color w:val="000000" w:themeColor="text1"/>
          <w:sz w:val="28"/>
          <w:szCs w:val="28"/>
        </w:rPr>
        <w:t xml:space="preserve">- Lớp MG Bé B       </w:t>
      </w:r>
    </w:p>
    <w:tbl>
      <w:tblPr>
        <w:tblW w:w="10773" w:type="dxa"/>
        <w:tblInd w:w="-452" w:type="dxa"/>
        <w:tblLook w:val="04A0" w:firstRow="1" w:lastRow="0" w:firstColumn="1" w:lastColumn="0" w:noHBand="0" w:noVBand="1"/>
      </w:tblPr>
      <w:tblGrid>
        <w:gridCol w:w="3310"/>
        <w:gridCol w:w="3100"/>
        <w:gridCol w:w="2540"/>
        <w:gridCol w:w="1823"/>
      </w:tblGrid>
      <w:tr w:rsidR="00D750C6" w:rsidRPr="00B366F4" w14:paraId="46FDB484" w14:textId="77777777" w:rsidTr="00760B6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77E6A" w14:textId="77777777" w:rsidR="00D750C6" w:rsidRPr="00B366F4" w:rsidRDefault="00D750C6" w:rsidP="00760B63">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966B3" w14:textId="77777777" w:rsidR="00D750C6" w:rsidRPr="00B366F4" w:rsidRDefault="00D750C6" w:rsidP="00760B63">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5B1B9" w14:textId="77777777" w:rsidR="00D750C6" w:rsidRPr="00B366F4" w:rsidRDefault="00D750C6" w:rsidP="00760B63">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Tổ chức hoạt động</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FF819" w14:textId="77777777" w:rsidR="00D750C6" w:rsidRPr="00B366F4" w:rsidRDefault="00D750C6" w:rsidP="00760B63">
            <w:pPr>
              <w:spacing w:before="240" w:after="0" w:line="240" w:lineRule="auto"/>
              <w:jc w:val="center"/>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Kết quả</w:t>
            </w:r>
          </w:p>
        </w:tc>
      </w:tr>
      <w:tr w:rsidR="00D750C6" w:rsidRPr="00B366F4" w14:paraId="04279496" w14:textId="77777777" w:rsidTr="00760B6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31934"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1. Nuôi dưỡng:</w:t>
            </w:r>
          </w:p>
          <w:p w14:paraId="27EA8CED"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Ăn uống:</w:t>
            </w:r>
          </w:p>
          <w:p w14:paraId="6C2D19F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14:paraId="1949151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làm quen với một số món ăn do nhà trường chế biến.</w:t>
            </w:r>
          </w:p>
          <w:p w14:paraId="23BA9B13"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Hàng ngày cho trẻ uống đầy đủ nước. </w:t>
            </w:r>
          </w:p>
          <w:p w14:paraId="48DBF694"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Có một số hành vi văn minh trong ăn uống. (Không nói chuyên trong khi ăn, không bốc thức ăn, hắt hơi biết che miệng…)</w:t>
            </w:r>
          </w:p>
          <w:p w14:paraId="398F5AF7"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4BA18F58"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Tổ chức giấc ngủ:</w:t>
            </w:r>
          </w:p>
          <w:p w14:paraId="1005061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viên phải nhắc nhở trẻ đi vệ sinh trước khi đi ngủ.</w:t>
            </w:r>
          </w:p>
          <w:p w14:paraId="2BC7D2D6"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2BF028D8"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dục trẻ biết giờ nào việc nấy, có thói quen đi ngủ đúng giờ quy định.</w:t>
            </w:r>
          </w:p>
          <w:p w14:paraId="375BBCC9"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ngủ đúng giờ đủ giấc.</w:t>
            </w:r>
          </w:p>
          <w:p w14:paraId="55664E73"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50DC6D0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Bố trí chỗ ngủ đảm bảo thông thoáng trong mùa </w:t>
            </w:r>
            <w:r w:rsidRPr="00B366F4">
              <w:rPr>
                <w:rFonts w:ascii="Times New Roman" w:eastAsia="Times New Roman" w:hAnsi="Times New Roman" w:cs="Times New Roman"/>
                <w:color w:val="000000"/>
                <w:sz w:val="28"/>
                <w:szCs w:val="28"/>
              </w:rPr>
              <w:lastRenderedPageBreak/>
              <w:t>hè, giảm ánh sáng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4FFB9D"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1E748DD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ăn hết suất của mình, thích các món ăn do các cô chế biến.</w:t>
            </w:r>
          </w:p>
          <w:p w14:paraId="7872B989" w14:textId="77777777" w:rsidR="00D750C6" w:rsidRPr="00B366F4" w:rsidRDefault="00D750C6" w:rsidP="00760B63">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6444B8B3"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thích ăn các món ăn do các cô chế biến.</w:t>
            </w:r>
          </w:p>
          <w:p w14:paraId="3B6E95A7"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1C6FED5B"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uống nước khi có nhu cầu.</w:t>
            </w:r>
          </w:p>
          <w:p w14:paraId="0CF16CB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thực hiện tốt các hành vi văn minh trong ăn uống.</w:t>
            </w:r>
          </w:p>
          <w:p w14:paraId="24E3715C"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44808C98"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129E8993"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6710848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đảm bảo giấc ngủ theo yêu cầu của từng độ tuổi (khoảng 150 phút.)</w:t>
            </w:r>
          </w:p>
          <w:p w14:paraId="7FB8E463"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731EB6C1" w14:textId="77777777" w:rsidR="00D750C6" w:rsidRPr="00B366F4" w:rsidRDefault="00D750C6" w:rsidP="00760B63">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Biết lấy gối của mình và đi ngủ đúng chỗ.</w:t>
            </w:r>
          </w:p>
          <w:p w14:paraId="7C55EFA3"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07D74537"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68871257"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778C3"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05408C90"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Tổ chức cho trẻ ăn trưa, ăn phụ, ăn bữa chiều.</w:t>
            </w:r>
          </w:p>
          <w:p w14:paraId="185D1AE0" w14:textId="77777777" w:rsidR="00D750C6" w:rsidRPr="00B366F4" w:rsidRDefault="00D750C6" w:rsidP="00760B63">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46DCBD72"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Cô động viên trẻ ăn hết xuất ăn của trẻ</w:t>
            </w:r>
          </w:p>
          <w:p w14:paraId="1D5C8F7D"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ăn xong biết uống nước.</w:t>
            </w:r>
          </w:p>
          <w:p w14:paraId="02F9766C"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Trong khi ăn trẻ không nói chuyện riêng, không lấy tay bốc thức ăn.</w:t>
            </w:r>
          </w:p>
          <w:p w14:paraId="3740AFB4"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47A1552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134C6B99"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75C8896C"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Tổ chức cho trẻ ngủ trưa</w:t>
            </w:r>
          </w:p>
          <w:p w14:paraId="294CE0F5"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055EE010" w14:textId="77777777" w:rsidR="00D750C6" w:rsidRPr="00B366F4" w:rsidRDefault="00D750C6" w:rsidP="00760B63">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đi ngủ đúng giờ</w:t>
            </w:r>
          </w:p>
          <w:p w14:paraId="23C67D1D"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Chuẩn bị đủ gối có ký hiệu riêng cho trẻ.</w:t>
            </w:r>
          </w:p>
          <w:p w14:paraId="10BA76F6"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5C72826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Chuẩn bị chiếu ngủ cho trẻ</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016463"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407501EE"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63D7EABD"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6D554859"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7BC5698D"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5F6F43BA"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4A861A00"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15A04D44"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41C0E652"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2050AF9B"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526DA2A7"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p>
          <w:p w14:paraId="5305B63C" w14:textId="77777777" w:rsidR="00D750C6" w:rsidRPr="00B366F4" w:rsidRDefault="00D750C6" w:rsidP="00760B63">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1D2D0646"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6356632D" w14:textId="77777777" w:rsidR="00D750C6" w:rsidRPr="00B366F4" w:rsidRDefault="00D750C6" w:rsidP="00760B63">
            <w:pPr>
              <w:spacing w:after="160" w:line="0" w:lineRule="atLeast"/>
              <w:rPr>
                <w:rFonts w:ascii="Times New Roman" w:eastAsia="Times New Roman" w:hAnsi="Times New Roman" w:cs="Times New Roman"/>
                <w:sz w:val="28"/>
                <w:szCs w:val="28"/>
              </w:rPr>
            </w:pPr>
          </w:p>
        </w:tc>
      </w:tr>
      <w:tr w:rsidR="00D750C6" w:rsidRPr="00B366F4" w14:paraId="0D9A0843" w14:textId="77777777" w:rsidTr="00760B6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BECCB"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2. Vệ sinh:</w:t>
            </w:r>
          </w:p>
          <w:p w14:paraId="163831B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Vệ sinh cá nhân cô</w:t>
            </w:r>
          </w:p>
          <w:p w14:paraId="04D71637"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Tác phong hành, động cử chỉ, nhanh nhẹn, nhẹ nhàng, quần áo, đầu tóc, sạch sẽ, gọn gàng, móng tay ngắn.</w:t>
            </w:r>
          </w:p>
          <w:p w14:paraId="4A7BF753" w14:textId="77777777" w:rsidR="00D750C6" w:rsidRPr="00B366F4" w:rsidRDefault="00D750C6" w:rsidP="00760B63">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10CBFF9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7D195F4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Vệ sinh cá nhân trẻ</w:t>
            </w:r>
          </w:p>
          <w:p w14:paraId="5168362D"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cho cô rửa tay, lau mặt đúng thao tác vệ sinh.</w:t>
            </w:r>
          </w:p>
          <w:p w14:paraId="25F3360A"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7E6CE15D"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cho cô vệ sinh thân thể mỗi khi đi bẩn.</w:t>
            </w:r>
          </w:p>
          <w:p w14:paraId="320EB4C8"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súc miệng nước muối sau khi ăn.</w:t>
            </w:r>
          </w:p>
          <w:p w14:paraId="793A2A34"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47720D05"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Vệ sinh môi trường nhóm lớp:</w:t>
            </w:r>
          </w:p>
          <w:p w14:paraId="7D6A43AB"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2E291"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19AAC0CD"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Xây dựng kế hoạch nuôi dưỡng, chăm sóc sức khoẻ trẻ theo tưng chủ đề, chủ điểm và thực hiện kế hoạch đầy đủ</w:t>
            </w:r>
          </w:p>
          <w:p w14:paraId="46B33025"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Chuẩn bị đồ dùng cá nhân cho trẻ có ký hiệu từng trẻ đầu năm học.</w:t>
            </w:r>
          </w:p>
          <w:p w14:paraId="634AD3B5" w14:textId="77777777" w:rsidR="00D750C6" w:rsidRPr="00B366F4" w:rsidRDefault="00D750C6" w:rsidP="00760B63">
            <w:pPr>
              <w:tabs>
                <w:tab w:val="left" w:pos="1260"/>
              </w:tabs>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48A89F8B"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07FD7AB4"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rửa tay dưới vòi nước sạch bằng xà phòng.</w:t>
            </w:r>
          </w:p>
          <w:p w14:paraId="225911C0"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vệ sinh sạc sẽ mỗi khi đi bẩn.</w:t>
            </w:r>
          </w:p>
          <w:p w14:paraId="4E0ABBBB"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sức miệng sau khi ăn.</w:t>
            </w:r>
          </w:p>
          <w:p w14:paraId="0CD0CBA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41209909"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1A9BB4EE"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8CCF3"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4F5B72D9"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Vệ sinh cô hàng ngày đầu tóc luôn gọn gàng, móng tay cắt ngắn, quần áo gọn gàng, lịch sự.</w:t>
            </w:r>
          </w:p>
          <w:p w14:paraId="0251D03E" w14:textId="77777777" w:rsidR="00D750C6" w:rsidRPr="00B366F4" w:rsidRDefault="00D750C6" w:rsidP="00760B63">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17AE9319"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1F4DDEE2"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096C4272"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Tổ chức cho trẻ trước, sau khi ăn và sau khi ngủ dậy.</w:t>
            </w:r>
          </w:p>
          <w:p w14:paraId="193DC7B0"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72226E38" w14:textId="77777777" w:rsidR="00D750C6" w:rsidRPr="00B366F4" w:rsidRDefault="00D750C6" w:rsidP="00760B63">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p>
          <w:p w14:paraId="2DEB5EE5"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39A4371B"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6BE2DE53"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Giáo dục trẻ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7F5FC"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0A24AAAE" w14:textId="77777777" w:rsidR="00D750C6" w:rsidRPr="00B366F4" w:rsidRDefault="00D750C6" w:rsidP="00760B63">
            <w:pPr>
              <w:spacing w:after="24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br/>
            </w:r>
            <w:r w:rsidRPr="00B366F4">
              <w:rPr>
                <w:rFonts w:ascii="Times New Roman" w:eastAsia="Times New Roman" w:hAnsi="Times New Roman" w:cs="Times New Roman"/>
                <w:sz w:val="28"/>
                <w:szCs w:val="28"/>
              </w:rPr>
              <w:br/>
            </w:r>
            <w:r w:rsidRPr="00B366F4">
              <w:rPr>
                <w:rFonts w:ascii="Times New Roman" w:eastAsia="Times New Roman" w:hAnsi="Times New Roman" w:cs="Times New Roman"/>
                <w:sz w:val="28"/>
                <w:szCs w:val="28"/>
              </w:rPr>
              <w:br/>
            </w:r>
          </w:p>
          <w:p w14:paraId="3BB47881" w14:textId="77777777" w:rsidR="00D750C6" w:rsidRDefault="00D750C6" w:rsidP="00760B63">
            <w:pPr>
              <w:spacing w:after="240" w:line="240" w:lineRule="auto"/>
              <w:rPr>
                <w:rFonts w:ascii="Times New Roman" w:eastAsia="Times New Roman" w:hAnsi="Times New Roman" w:cs="Times New Roman"/>
                <w:sz w:val="28"/>
                <w:szCs w:val="28"/>
              </w:rPr>
            </w:pPr>
          </w:p>
          <w:p w14:paraId="157FB58C"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5F6476AD" w14:textId="77777777" w:rsidR="00D750C6" w:rsidRPr="00B366F4" w:rsidRDefault="00D750C6" w:rsidP="00760B63">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2C29BB3E"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5800FEAE" w14:textId="77777777" w:rsidR="00D750C6" w:rsidRPr="00B366F4" w:rsidRDefault="00D750C6" w:rsidP="00760B63">
            <w:pPr>
              <w:spacing w:after="240" w:line="240" w:lineRule="auto"/>
              <w:rPr>
                <w:rFonts w:ascii="Times New Roman" w:eastAsia="Times New Roman" w:hAnsi="Times New Roman" w:cs="Times New Roman"/>
                <w:color w:val="000000"/>
                <w:sz w:val="28"/>
                <w:szCs w:val="28"/>
              </w:rPr>
            </w:pPr>
          </w:p>
          <w:p w14:paraId="39374C27" w14:textId="77777777" w:rsidR="00D750C6" w:rsidRPr="00B366F4" w:rsidRDefault="00D750C6" w:rsidP="00760B63">
            <w:pPr>
              <w:spacing w:after="240" w:line="240" w:lineRule="auto"/>
              <w:rPr>
                <w:rFonts w:ascii="Times New Roman" w:eastAsia="Times New Roman" w:hAnsi="Times New Roman" w:cs="Times New Roman"/>
                <w:color w:val="000000"/>
                <w:sz w:val="28"/>
                <w:szCs w:val="28"/>
              </w:rPr>
            </w:pPr>
          </w:p>
          <w:p w14:paraId="19714013" w14:textId="77777777" w:rsidR="00D750C6" w:rsidRPr="00B366F4" w:rsidRDefault="00D750C6" w:rsidP="00760B63">
            <w:pPr>
              <w:spacing w:after="240" w:line="240" w:lineRule="auto"/>
              <w:rPr>
                <w:rFonts w:ascii="Times New Roman" w:eastAsia="Times New Roman" w:hAnsi="Times New Roman" w:cs="Times New Roman"/>
                <w:color w:val="000000"/>
                <w:sz w:val="28"/>
                <w:szCs w:val="28"/>
              </w:rPr>
            </w:pPr>
          </w:p>
          <w:p w14:paraId="28B3CC74"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14B756C9" w14:textId="77777777" w:rsidR="00D750C6" w:rsidRPr="00B366F4" w:rsidRDefault="00D750C6" w:rsidP="00760B63">
            <w:pPr>
              <w:spacing w:after="16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58890BEC"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1C9B51B3" w14:textId="77777777" w:rsidR="00D750C6" w:rsidRPr="00B366F4" w:rsidRDefault="00D750C6" w:rsidP="00760B63">
            <w:pPr>
              <w:spacing w:after="160" w:line="0" w:lineRule="atLeast"/>
              <w:rPr>
                <w:rFonts w:ascii="Times New Roman" w:eastAsia="Times New Roman" w:hAnsi="Times New Roman" w:cs="Times New Roman"/>
                <w:sz w:val="28"/>
                <w:szCs w:val="28"/>
              </w:rPr>
            </w:pPr>
          </w:p>
        </w:tc>
      </w:tr>
      <w:tr w:rsidR="00D750C6" w:rsidRPr="00B366F4" w14:paraId="25035509" w14:textId="77777777" w:rsidTr="00760B6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BA9B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3. Chăm sóc sức khỏe</w:t>
            </w:r>
          </w:p>
          <w:p w14:paraId="20A60B3A" w14:textId="01ADC7D1" w:rsidR="00D750C6" w:rsidRPr="00A8409D"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Sức khỏe:</w:t>
            </w:r>
          </w:p>
          <w:p w14:paraId="1D098484"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Giữ gìn bảo vệ sức khỏe cho bản thân. Biết một số biểu biện như sốt, ho.</w:t>
            </w:r>
          </w:p>
          <w:p w14:paraId="1B2C11B1"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04AF668E"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57FE125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Phòng bệnh:</w:t>
            </w:r>
          </w:p>
          <w:p w14:paraId="4912EC73"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Phòng bệnh về đường hô hấp cho trẻ.</w:t>
            </w:r>
          </w:p>
          <w:p w14:paraId="7605C4E0"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lastRenderedPageBreak/>
              <w:t>- Phòng bệnh cảm cúm, ho, dị ứng khi thời tiết giao mùa</w:t>
            </w:r>
          </w:p>
          <w:p w14:paraId="565EC20E"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0C477685"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2C9A8138"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3E5BFDF6"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6A2A9E2E"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0003466C"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18B14C71"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64CE4F29"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59BFC3D4"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2CC87BC7"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iCs/>
                <w:color w:val="000000"/>
                <w:sz w:val="28"/>
                <w:szCs w:val="28"/>
              </w:rPr>
              <w:t>-</w:t>
            </w:r>
            <w:r w:rsidRPr="00B366F4">
              <w:rPr>
                <w:rFonts w:ascii="Times New Roman" w:eastAsia="Times New Roman" w:hAnsi="Times New Roman" w:cs="Times New Roman"/>
                <w:bCs/>
                <w:iCs/>
                <w:color w:val="000000"/>
                <w:sz w:val="28"/>
                <w:szCs w:val="28"/>
              </w:rPr>
              <w:t>Phát hiện sớm và chăm sóc trẻ ốm</w:t>
            </w:r>
          </w:p>
          <w:p w14:paraId="22413A04"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3B5B7230"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3E3860E5"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13EA19A5"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16E68A5D"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2556C6D6"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0D16CA4D" w14:textId="77777777" w:rsidR="00D750C6" w:rsidRDefault="00D750C6" w:rsidP="00760B63">
            <w:pPr>
              <w:spacing w:after="0" w:line="240" w:lineRule="auto"/>
              <w:rPr>
                <w:rFonts w:ascii="Times New Roman" w:eastAsia="Times New Roman" w:hAnsi="Times New Roman" w:cs="Times New Roman"/>
                <w:sz w:val="28"/>
                <w:szCs w:val="28"/>
              </w:rPr>
            </w:pPr>
          </w:p>
          <w:p w14:paraId="360C4A5C" w14:textId="77777777" w:rsidR="004B202B" w:rsidRPr="00B366F4" w:rsidRDefault="004B202B" w:rsidP="00760B63">
            <w:pPr>
              <w:spacing w:after="0" w:line="240" w:lineRule="auto"/>
              <w:rPr>
                <w:rFonts w:ascii="Times New Roman" w:eastAsia="Times New Roman" w:hAnsi="Times New Roman" w:cs="Times New Roman"/>
                <w:sz w:val="28"/>
                <w:szCs w:val="28"/>
              </w:rPr>
            </w:pPr>
          </w:p>
          <w:p w14:paraId="3E5B952F"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t>……………………………</w:t>
            </w:r>
          </w:p>
          <w:p w14:paraId="5A77022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*Chăm sóc trẻ suy dinh dưỡng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AFA26"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35B7384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Đảm bảo sức khỏe tốt cho bản thân. </w:t>
            </w:r>
          </w:p>
          <w:p w14:paraId="50F7355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Phát hiện kịp thời bệnh lý của trẻ để phụ huynh chữa trị kịp thời. </w:t>
            </w:r>
          </w:p>
          <w:p w14:paraId="36C53460"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46771972"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62180AB2"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tiêm phòng đầy đủ.</w:t>
            </w:r>
          </w:p>
          <w:p w14:paraId="4F5F382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lastRenderedPageBreak/>
              <w:t>- Thực hiện đầy đủ các biện pháp phòng chống dịch.</w:t>
            </w:r>
          </w:p>
          <w:p w14:paraId="12FA7382"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phòng và đưa đến trung tâm y tế để phát hiện bệnh.</w:t>
            </w:r>
          </w:p>
          <w:p w14:paraId="2D2E0A4F" w14:textId="77777777" w:rsidR="00D750C6" w:rsidRPr="00B366F4" w:rsidRDefault="00D750C6" w:rsidP="00760B63">
            <w:pPr>
              <w:spacing w:line="240" w:lineRule="auto"/>
              <w:rPr>
                <w:rFonts w:ascii="Times New Roman" w:eastAsia="Times New Roman" w:hAnsi="Times New Roman" w:cs="Times New Roman"/>
                <w:sz w:val="28"/>
                <w:szCs w:val="28"/>
              </w:rPr>
            </w:pPr>
          </w:p>
          <w:p w14:paraId="5A4E487F" w14:textId="77777777" w:rsidR="00D750C6" w:rsidRPr="00B366F4" w:rsidRDefault="00D750C6" w:rsidP="00760B63">
            <w:pPr>
              <w:spacing w:line="240" w:lineRule="auto"/>
              <w:rPr>
                <w:rFonts w:ascii="Times New Roman" w:eastAsia="Times New Roman" w:hAnsi="Times New Roman" w:cs="Times New Roman"/>
                <w:sz w:val="28"/>
                <w:szCs w:val="28"/>
              </w:rPr>
            </w:pPr>
          </w:p>
          <w:p w14:paraId="08401B23" w14:textId="77777777" w:rsidR="00D750C6" w:rsidRPr="00B366F4" w:rsidRDefault="00D750C6" w:rsidP="00760B63">
            <w:pPr>
              <w:spacing w:line="240" w:lineRule="auto"/>
              <w:rPr>
                <w:rFonts w:ascii="Times New Roman" w:eastAsia="Times New Roman" w:hAnsi="Times New Roman" w:cs="Times New Roman"/>
                <w:sz w:val="28"/>
                <w:szCs w:val="28"/>
              </w:rPr>
            </w:pPr>
          </w:p>
          <w:p w14:paraId="1E5DCFE1" w14:textId="77777777" w:rsidR="00D750C6" w:rsidRPr="00B366F4" w:rsidRDefault="00D750C6" w:rsidP="00760B63">
            <w:pPr>
              <w:spacing w:line="240" w:lineRule="auto"/>
              <w:rPr>
                <w:rFonts w:ascii="Times New Roman" w:eastAsia="Times New Roman" w:hAnsi="Times New Roman" w:cs="Times New Roman"/>
                <w:sz w:val="28"/>
                <w:szCs w:val="28"/>
              </w:rPr>
            </w:pPr>
          </w:p>
          <w:p w14:paraId="0FFCAD21" w14:textId="77777777" w:rsidR="00D750C6" w:rsidRPr="00B366F4" w:rsidRDefault="00D750C6" w:rsidP="00760B63">
            <w:pPr>
              <w:spacing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đảm bảo sức khỏe khi đến trường.</w:t>
            </w:r>
          </w:p>
          <w:p w14:paraId="30C91F02" w14:textId="77777777" w:rsidR="004B202B" w:rsidRDefault="00D750C6" w:rsidP="004B202B">
            <w:pPr>
              <w:spacing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p w14:paraId="3AC0B14D" w14:textId="044D9E93" w:rsidR="00D750C6" w:rsidRPr="00B366F4" w:rsidRDefault="00D750C6" w:rsidP="004B202B">
            <w:pPr>
              <w:spacing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p>
          <w:p w14:paraId="0D5EA307" w14:textId="77777777" w:rsidR="00D750C6" w:rsidRPr="00B366F4" w:rsidRDefault="00D750C6" w:rsidP="00760B63">
            <w:pPr>
              <w:spacing w:after="0" w:line="240" w:lineRule="auto"/>
              <w:jc w:val="both"/>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được quan tâm hơn về nhiều mặt, được chăm sóc riêng khi ăn, ngủ</w:t>
            </w:r>
          </w:p>
          <w:p w14:paraId="02A10509" w14:textId="77777777" w:rsidR="00D750C6" w:rsidRPr="00B366F4" w:rsidRDefault="00D750C6" w:rsidP="00760B63">
            <w:pPr>
              <w:spacing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Khi ăn ngủ cô cần lưu tâm đến các trẻ bị suy dinh dưỡng hơn.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F8A5B"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lastRenderedPageBreak/>
              <w:t>- Phối hợp với phụ huynh chăm sóc sức khỏe cho trẻ.</w:t>
            </w:r>
          </w:p>
          <w:p w14:paraId="622BA3B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Làm tốt công tác tuyên truyền thông qua hệ thống phóng thanh trường và xã</w:t>
            </w:r>
          </w:p>
          <w:p w14:paraId="3B989676"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p>
          <w:p w14:paraId="67D11311"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5AD56A1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xml:space="preserve">- Nhắc nhở và tuyên truyền phụ huynh tiêm phòng đầy đủ </w:t>
            </w:r>
            <w:r w:rsidRPr="00B366F4">
              <w:rPr>
                <w:rFonts w:ascii="Times New Roman" w:eastAsia="Times New Roman" w:hAnsi="Times New Roman" w:cs="Times New Roman"/>
                <w:color w:val="000000"/>
                <w:sz w:val="28"/>
                <w:szCs w:val="28"/>
              </w:rPr>
              <w:lastRenderedPageBreak/>
              <w:t>cho trẻ theo hướng dẫn của y tế địa phương.</w:t>
            </w:r>
          </w:p>
          <w:p w14:paraId="4853B1F2" w14:textId="5EB045A8" w:rsidR="00D750C6" w:rsidRPr="00B366F4" w:rsidRDefault="00D750C6" w:rsidP="00760B63">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Tuyên truyền với phụ huynh cách phòng chống dịch bênh.</w:t>
            </w:r>
            <w:r w:rsidR="00086F00">
              <w:rPr>
                <w:rFonts w:ascii="Times New Roman" w:eastAsia="Times New Roman" w:hAnsi="Times New Roman" w:cs="Times New Roman"/>
                <w:color w:val="000000"/>
                <w:sz w:val="28"/>
                <w:szCs w:val="28"/>
              </w:rPr>
              <w:t xml:space="preserve"> </w:t>
            </w:r>
            <w:r w:rsidRPr="00B366F4">
              <w:rPr>
                <w:rFonts w:ascii="Times New Roman" w:eastAsia="Times New Roman" w:hAnsi="Times New Roman" w:cs="Times New Roman"/>
                <w:color w:val="000000"/>
                <w:sz w:val="28"/>
                <w:szCs w:val="28"/>
              </w:rPr>
              <w:t>Giáo viên phát hiện kịp thời để báo cáo với nhà trường khi có dịch bệnh xảy ra, tránh lây lan trong nhà trường</w:t>
            </w:r>
          </w:p>
          <w:p w14:paraId="4DDE7697"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14:paraId="6A786B59"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br/>
            </w:r>
          </w:p>
          <w:p w14:paraId="28BB3623" w14:textId="77777777" w:rsidR="00D750C6" w:rsidRDefault="00D750C6" w:rsidP="00760B63">
            <w:pPr>
              <w:spacing w:after="0" w:line="240" w:lineRule="auto"/>
              <w:rPr>
                <w:rFonts w:ascii="Times New Roman" w:eastAsia="Times New Roman" w:hAnsi="Times New Roman" w:cs="Times New Roman"/>
                <w:sz w:val="28"/>
                <w:szCs w:val="28"/>
              </w:rPr>
            </w:pPr>
          </w:p>
          <w:p w14:paraId="49042344" w14:textId="77777777" w:rsidR="004B202B" w:rsidRDefault="004B202B" w:rsidP="00760B63">
            <w:pPr>
              <w:spacing w:after="0" w:line="240" w:lineRule="auto"/>
              <w:rPr>
                <w:rFonts w:ascii="Times New Roman" w:eastAsia="Times New Roman" w:hAnsi="Times New Roman" w:cs="Times New Roman"/>
                <w:sz w:val="28"/>
                <w:szCs w:val="28"/>
              </w:rPr>
            </w:pPr>
          </w:p>
          <w:p w14:paraId="5FADA52A" w14:textId="77777777" w:rsidR="004B202B" w:rsidRPr="00B366F4" w:rsidRDefault="004B202B" w:rsidP="00760B63">
            <w:pPr>
              <w:spacing w:after="0" w:line="240" w:lineRule="auto"/>
              <w:rPr>
                <w:rFonts w:ascii="Times New Roman" w:eastAsia="Times New Roman" w:hAnsi="Times New Roman" w:cs="Times New Roman"/>
                <w:sz w:val="28"/>
                <w:szCs w:val="28"/>
              </w:rPr>
            </w:pPr>
          </w:p>
          <w:p w14:paraId="31189968"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sz w:val="28"/>
                <w:szCs w:val="28"/>
              </w:rPr>
              <w:t>…………………….</w:t>
            </w:r>
          </w:p>
          <w:p w14:paraId="17C2099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Thường xuyên trao đổi với phụ huynh về sức khỏe của trẻ và trao đổi với phụ huynh về cách chăm sóc về dinh dưỡng cho những trẻ bị SDD và trẻ thấp còi.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5D0E7"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365BDD80"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7D4D3816"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166D93DD"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04CE401C"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50FC6CEE"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7EEBBC40" w14:textId="77777777" w:rsidR="00D750C6" w:rsidRPr="00B366F4" w:rsidRDefault="00D750C6" w:rsidP="00760B63">
            <w:pPr>
              <w:spacing w:after="16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w:t>
            </w:r>
          </w:p>
          <w:p w14:paraId="34A1E2A1" w14:textId="77777777" w:rsidR="00D750C6" w:rsidRPr="00B366F4" w:rsidRDefault="00D750C6" w:rsidP="00760B63">
            <w:pPr>
              <w:spacing w:after="160" w:line="240" w:lineRule="auto"/>
              <w:rPr>
                <w:rFonts w:ascii="Times New Roman" w:eastAsia="Times New Roman" w:hAnsi="Times New Roman" w:cs="Times New Roman"/>
                <w:sz w:val="28"/>
                <w:szCs w:val="28"/>
              </w:rPr>
            </w:pPr>
          </w:p>
          <w:p w14:paraId="41800C3C" w14:textId="77777777" w:rsidR="00D750C6" w:rsidRPr="00B366F4" w:rsidRDefault="00D750C6" w:rsidP="00760B63">
            <w:pPr>
              <w:rPr>
                <w:rFonts w:ascii="Times New Roman" w:eastAsia="Times New Roman" w:hAnsi="Times New Roman" w:cs="Times New Roman"/>
                <w:sz w:val="28"/>
                <w:szCs w:val="28"/>
              </w:rPr>
            </w:pPr>
          </w:p>
          <w:p w14:paraId="68623A27" w14:textId="77777777" w:rsidR="00D750C6" w:rsidRPr="00B366F4" w:rsidRDefault="00D750C6" w:rsidP="00760B63">
            <w:pPr>
              <w:rPr>
                <w:rFonts w:ascii="Times New Roman" w:eastAsia="Times New Roman" w:hAnsi="Times New Roman" w:cs="Times New Roman"/>
                <w:sz w:val="28"/>
                <w:szCs w:val="28"/>
              </w:rPr>
            </w:pPr>
          </w:p>
          <w:p w14:paraId="1B5DDAA3" w14:textId="77777777" w:rsidR="00D750C6" w:rsidRPr="00B366F4" w:rsidRDefault="00D750C6" w:rsidP="00760B63">
            <w:pPr>
              <w:rPr>
                <w:rFonts w:ascii="Times New Roman" w:eastAsia="Times New Roman" w:hAnsi="Times New Roman" w:cs="Times New Roman"/>
                <w:sz w:val="28"/>
                <w:szCs w:val="28"/>
              </w:rPr>
            </w:pPr>
          </w:p>
          <w:p w14:paraId="7A996B57" w14:textId="77777777" w:rsidR="00D750C6" w:rsidRPr="00B366F4" w:rsidRDefault="00D750C6" w:rsidP="00760B63">
            <w:pPr>
              <w:rPr>
                <w:rFonts w:ascii="Times New Roman" w:eastAsia="Times New Roman" w:hAnsi="Times New Roman" w:cs="Times New Roman"/>
                <w:sz w:val="28"/>
                <w:szCs w:val="28"/>
              </w:rPr>
            </w:pPr>
          </w:p>
          <w:p w14:paraId="6AB7D76C" w14:textId="77777777" w:rsidR="00D750C6" w:rsidRPr="00B366F4" w:rsidRDefault="00D750C6" w:rsidP="00760B63">
            <w:pPr>
              <w:rPr>
                <w:rFonts w:ascii="Times New Roman" w:eastAsia="Times New Roman" w:hAnsi="Times New Roman" w:cs="Times New Roman"/>
                <w:sz w:val="28"/>
                <w:szCs w:val="28"/>
              </w:rPr>
            </w:pPr>
          </w:p>
          <w:p w14:paraId="29D03CF4" w14:textId="77777777" w:rsidR="00D750C6" w:rsidRPr="00B366F4" w:rsidRDefault="00D750C6" w:rsidP="00760B63">
            <w:pPr>
              <w:rPr>
                <w:rFonts w:ascii="Times New Roman" w:eastAsia="Times New Roman" w:hAnsi="Times New Roman" w:cs="Times New Roman"/>
                <w:sz w:val="28"/>
                <w:szCs w:val="28"/>
              </w:rPr>
            </w:pPr>
          </w:p>
          <w:p w14:paraId="34BF13A4" w14:textId="77777777" w:rsidR="00D750C6" w:rsidRPr="00B366F4" w:rsidRDefault="00D750C6" w:rsidP="00760B63">
            <w:pPr>
              <w:rPr>
                <w:rFonts w:ascii="Times New Roman" w:eastAsia="Times New Roman" w:hAnsi="Times New Roman" w:cs="Times New Roman"/>
                <w:sz w:val="28"/>
                <w:szCs w:val="28"/>
              </w:rPr>
            </w:pPr>
          </w:p>
          <w:p w14:paraId="21613A7F" w14:textId="77777777" w:rsidR="00D750C6" w:rsidRPr="00B366F4" w:rsidRDefault="00D750C6" w:rsidP="00760B63">
            <w:pPr>
              <w:rPr>
                <w:rFonts w:ascii="Times New Roman" w:eastAsia="Times New Roman" w:hAnsi="Times New Roman" w:cs="Times New Roman"/>
                <w:sz w:val="28"/>
                <w:szCs w:val="28"/>
              </w:rPr>
            </w:pPr>
          </w:p>
          <w:p w14:paraId="2A0DCB4B" w14:textId="77777777" w:rsidR="00D750C6" w:rsidRPr="00B366F4" w:rsidRDefault="00D750C6" w:rsidP="00760B63">
            <w:pPr>
              <w:rPr>
                <w:rFonts w:ascii="Times New Roman" w:eastAsia="Times New Roman" w:hAnsi="Times New Roman" w:cs="Times New Roman"/>
                <w:sz w:val="28"/>
                <w:szCs w:val="28"/>
              </w:rPr>
            </w:pPr>
          </w:p>
          <w:p w14:paraId="6E3CB5B7" w14:textId="77777777" w:rsidR="00D750C6" w:rsidRPr="00B366F4" w:rsidRDefault="00D750C6" w:rsidP="00760B63">
            <w:pPr>
              <w:rPr>
                <w:rFonts w:ascii="Times New Roman" w:eastAsia="Times New Roman" w:hAnsi="Times New Roman" w:cs="Times New Roman"/>
                <w:sz w:val="28"/>
                <w:szCs w:val="28"/>
              </w:rPr>
            </w:pPr>
          </w:p>
          <w:p w14:paraId="2A141389" w14:textId="77777777" w:rsidR="00D750C6" w:rsidRPr="00B366F4" w:rsidRDefault="00D750C6" w:rsidP="00760B63">
            <w:pPr>
              <w:rPr>
                <w:rFonts w:ascii="Times New Roman" w:eastAsia="Times New Roman" w:hAnsi="Times New Roman" w:cs="Times New Roman"/>
                <w:sz w:val="28"/>
                <w:szCs w:val="28"/>
              </w:rPr>
            </w:pPr>
          </w:p>
          <w:p w14:paraId="5F3E3187" w14:textId="77777777" w:rsidR="00D750C6" w:rsidRPr="00B366F4" w:rsidRDefault="00D750C6" w:rsidP="00760B63">
            <w:pPr>
              <w:rPr>
                <w:rFonts w:ascii="Times New Roman" w:eastAsia="Times New Roman" w:hAnsi="Times New Roman" w:cs="Times New Roman"/>
                <w:sz w:val="28"/>
                <w:szCs w:val="28"/>
              </w:rPr>
            </w:pPr>
          </w:p>
          <w:p w14:paraId="6FFF022C" w14:textId="77777777" w:rsidR="00D750C6" w:rsidRPr="00B366F4" w:rsidRDefault="00D750C6" w:rsidP="00760B63">
            <w:pPr>
              <w:rPr>
                <w:rFonts w:ascii="Times New Roman" w:eastAsia="Times New Roman" w:hAnsi="Times New Roman" w:cs="Times New Roman"/>
                <w:sz w:val="28"/>
                <w:szCs w:val="28"/>
              </w:rPr>
            </w:pPr>
          </w:p>
        </w:tc>
      </w:tr>
      <w:tr w:rsidR="00D750C6" w:rsidRPr="00B366F4" w14:paraId="4401EDD3" w14:textId="77777777" w:rsidTr="00760B63">
        <w:trPr>
          <w:trHeight w:val="2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BE2084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lastRenderedPageBreak/>
              <w:t>4. An toàn cho trẻ</w:t>
            </w:r>
          </w:p>
          <w:p w14:paraId="79641C4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t>* Thể lực:</w:t>
            </w:r>
          </w:p>
          <w:p w14:paraId="109DA823" w14:textId="77777777" w:rsidR="00D750C6" w:rsidRPr="00B366F4" w:rsidRDefault="00D750C6" w:rsidP="00760B63">
            <w:pPr>
              <w:spacing w:after="0" w:line="240" w:lineRule="auto"/>
              <w:jc w:val="both"/>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Đảm bảo an toàn cho trẻ ở mọi lúc mọi nơi.</w:t>
            </w:r>
          </w:p>
          <w:p w14:paraId="0B480030"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Tạo cho trẻ cảm giác vui vẻ và thoải mái. </w:t>
            </w:r>
          </w:p>
          <w:p w14:paraId="643BF120"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6A9E4199"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b/>
                <w:bCs/>
                <w:color w:val="000000"/>
                <w:sz w:val="28"/>
                <w:szCs w:val="28"/>
              </w:rPr>
              <w:lastRenderedPageBreak/>
              <w:t>* Tính mạng:</w:t>
            </w:r>
          </w:p>
          <w:p w14:paraId="544776C7"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 Đảm bản an toàn tính mạng cho trẻ.</w:t>
            </w:r>
          </w:p>
          <w:p w14:paraId="54A49538"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r w:rsidRPr="00B366F4">
              <w:rPr>
                <w:rFonts w:ascii="Times New Roman" w:eastAsia="Times New Roman" w:hAnsi="Times New Roman" w:cs="Times New Roman"/>
                <w:color w:val="000000"/>
                <w:sz w:val="28"/>
                <w:szCs w:val="28"/>
              </w:rPr>
              <w:t>- Không để trẻ chơi những vật dụng nguy hiểm.  </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8FD78E2"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3F135363"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có thể lực tốt khỏe mạnh.</w:t>
            </w:r>
          </w:p>
          <w:p w14:paraId="6372DC4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vui vẻ thoái mái khi ở trường, lớp.</w:t>
            </w:r>
          </w:p>
          <w:p w14:paraId="48794511"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6F5B7CA2"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23C93C6D"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được đảm bảo an toàn về tính mạng.</w:t>
            </w:r>
          </w:p>
          <w:p w14:paraId="7A1FF8E3"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- 100% trẻ không chơi những vật nguy hiểm.</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79C0DC2"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78C89787"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Phối hợp với phụ huynh chăm sóc sức khỏe cho trẻ.</w:t>
            </w:r>
          </w:p>
          <w:p w14:paraId="4269FDE5" w14:textId="77777777" w:rsidR="00D750C6" w:rsidRPr="00B366F4" w:rsidRDefault="00D750C6" w:rsidP="00760B63">
            <w:pPr>
              <w:spacing w:after="240" w:line="240" w:lineRule="auto"/>
              <w:rPr>
                <w:rFonts w:ascii="Times New Roman" w:eastAsia="Times New Roman" w:hAnsi="Times New Roman" w:cs="Times New Roman"/>
                <w:sz w:val="28"/>
                <w:szCs w:val="28"/>
              </w:rPr>
            </w:pPr>
          </w:p>
          <w:p w14:paraId="773E0ABC"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222ED89E"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7A38E4DC"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Trẻ luôn luôn trong tầm kiểm soát của cô.</w:t>
            </w:r>
          </w:p>
          <w:p w14:paraId="73B0C65A"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 Mọi lúc mọi nơi.</w:t>
            </w:r>
          </w:p>
        </w:tc>
        <w:tc>
          <w:tcPr>
            <w:tcW w:w="18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FB66367"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7310583B"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5515CC43"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404A17DB"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75820D83"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194D5C71" w14:textId="77777777" w:rsidR="00D750C6" w:rsidRPr="00B366F4" w:rsidRDefault="00D750C6" w:rsidP="00760B63">
            <w:pPr>
              <w:spacing w:after="0" w:line="240" w:lineRule="auto"/>
              <w:rPr>
                <w:rFonts w:ascii="Times New Roman" w:eastAsia="Times New Roman" w:hAnsi="Times New Roman" w:cs="Times New Roman"/>
                <w:color w:val="000000"/>
                <w:sz w:val="28"/>
                <w:szCs w:val="28"/>
              </w:rPr>
            </w:pPr>
          </w:p>
          <w:p w14:paraId="47E02CA6" w14:textId="77777777" w:rsidR="00D750C6" w:rsidRPr="00B366F4" w:rsidRDefault="00D750C6" w:rsidP="00760B63">
            <w:pPr>
              <w:spacing w:after="0" w:line="240" w:lineRule="auto"/>
              <w:rPr>
                <w:rFonts w:ascii="Times New Roman" w:eastAsia="Times New Roman" w:hAnsi="Times New Roman" w:cs="Times New Roman"/>
                <w:sz w:val="28"/>
                <w:szCs w:val="28"/>
              </w:rPr>
            </w:pPr>
            <w:r w:rsidRPr="00B366F4">
              <w:rPr>
                <w:rFonts w:ascii="Times New Roman" w:eastAsia="Times New Roman" w:hAnsi="Times New Roman" w:cs="Times New Roman"/>
                <w:color w:val="000000"/>
                <w:sz w:val="28"/>
                <w:szCs w:val="28"/>
              </w:rPr>
              <w:t>....................</w:t>
            </w:r>
          </w:p>
          <w:p w14:paraId="7E1DAEB9" w14:textId="77777777" w:rsidR="00D750C6" w:rsidRPr="00B366F4" w:rsidRDefault="00D750C6" w:rsidP="00760B63">
            <w:pPr>
              <w:spacing w:after="0" w:line="240" w:lineRule="auto"/>
              <w:rPr>
                <w:rFonts w:ascii="Times New Roman" w:eastAsia="Times New Roman" w:hAnsi="Times New Roman" w:cs="Times New Roman"/>
                <w:sz w:val="28"/>
                <w:szCs w:val="28"/>
              </w:rPr>
            </w:pPr>
          </w:p>
          <w:p w14:paraId="53C4E7EA" w14:textId="77777777" w:rsidR="00D750C6" w:rsidRPr="00B366F4" w:rsidRDefault="00D750C6" w:rsidP="00760B63">
            <w:pPr>
              <w:spacing w:after="160" w:line="0" w:lineRule="atLeast"/>
              <w:rPr>
                <w:rFonts w:ascii="Times New Roman" w:eastAsia="Times New Roman" w:hAnsi="Times New Roman" w:cs="Times New Roman"/>
                <w:sz w:val="28"/>
                <w:szCs w:val="28"/>
              </w:rPr>
            </w:pPr>
          </w:p>
        </w:tc>
      </w:tr>
    </w:tbl>
    <w:p w14:paraId="190D8E1F" w14:textId="77777777" w:rsidR="00D750C6" w:rsidRPr="00B366F4" w:rsidRDefault="00D750C6" w:rsidP="00D750C6">
      <w:pPr>
        <w:rPr>
          <w:rFonts w:ascii="Times New Roman" w:hAnsi="Times New Roman" w:cs="Times New Roman"/>
          <w:sz w:val="28"/>
          <w:szCs w:val="28"/>
        </w:rPr>
      </w:pPr>
    </w:p>
    <w:p w14:paraId="38120644" w14:textId="77777777" w:rsidR="00D750C6" w:rsidRPr="00B366F4" w:rsidRDefault="00D750C6" w:rsidP="00D750C6">
      <w:pPr>
        <w:rPr>
          <w:rFonts w:ascii="Times New Roman" w:hAnsi="Times New Roman" w:cs="Times New Roman"/>
          <w:sz w:val="28"/>
          <w:szCs w:val="28"/>
        </w:rPr>
      </w:pPr>
    </w:p>
    <w:p w14:paraId="268731BA" w14:textId="77777777" w:rsidR="00D750C6" w:rsidRPr="00B366F4" w:rsidRDefault="00D750C6" w:rsidP="00D750C6">
      <w:pPr>
        <w:rPr>
          <w:rFonts w:ascii="Times New Roman" w:hAnsi="Times New Roman" w:cs="Times New Roman"/>
          <w:sz w:val="28"/>
          <w:szCs w:val="28"/>
        </w:rPr>
      </w:pPr>
    </w:p>
    <w:p w14:paraId="2B8B69F0" w14:textId="77777777" w:rsidR="00D750C6" w:rsidRDefault="00D750C6" w:rsidP="00D750C6">
      <w:pPr>
        <w:rPr>
          <w:rFonts w:ascii="Times New Roman" w:hAnsi="Times New Roman" w:cs="Times New Roman"/>
          <w:sz w:val="28"/>
          <w:szCs w:val="28"/>
        </w:rPr>
      </w:pPr>
    </w:p>
    <w:p w14:paraId="1E6BECF6" w14:textId="77777777" w:rsidR="00D750C6" w:rsidRDefault="00D750C6" w:rsidP="00D750C6">
      <w:pPr>
        <w:rPr>
          <w:rFonts w:ascii="Times New Roman" w:hAnsi="Times New Roman" w:cs="Times New Roman"/>
          <w:sz w:val="28"/>
          <w:szCs w:val="28"/>
        </w:rPr>
      </w:pPr>
    </w:p>
    <w:p w14:paraId="0EA3DF84" w14:textId="77777777" w:rsidR="007934AA" w:rsidRDefault="007934AA" w:rsidP="00D750C6">
      <w:pPr>
        <w:rPr>
          <w:rFonts w:ascii="Times New Roman" w:hAnsi="Times New Roman" w:cs="Times New Roman"/>
          <w:sz w:val="28"/>
          <w:szCs w:val="28"/>
        </w:rPr>
      </w:pPr>
    </w:p>
    <w:p w14:paraId="25397F76" w14:textId="77777777" w:rsidR="007934AA" w:rsidRDefault="007934AA" w:rsidP="00D750C6">
      <w:pPr>
        <w:rPr>
          <w:rFonts w:ascii="Times New Roman" w:hAnsi="Times New Roman" w:cs="Times New Roman"/>
          <w:sz w:val="28"/>
          <w:szCs w:val="28"/>
        </w:rPr>
      </w:pPr>
    </w:p>
    <w:p w14:paraId="66EA8361" w14:textId="77777777" w:rsidR="007934AA" w:rsidRDefault="007934AA" w:rsidP="00D750C6">
      <w:pPr>
        <w:rPr>
          <w:rFonts w:ascii="Times New Roman" w:hAnsi="Times New Roman" w:cs="Times New Roman"/>
          <w:sz w:val="28"/>
          <w:szCs w:val="28"/>
        </w:rPr>
      </w:pPr>
    </w:p>
    <w:p w14:paraId="34588E3F" w14:textId="77777777" w:rsidR="007934AA" w:rsidRDefault="007934AA" w:rsidP="00D750C6">
      <w:pPr>
        <w:rPr>
          <w:rFonts w:ascii="Times New Roman" w:hAnsi="Times New Roman" w:cs="Times New Roman"/>
          <w:sz w:val="28"/>
          <w:szCs w:val="28"/>
        </w:rPr>
      </w:pPr>
    </w:p>
    <w:p w14:paraId="2C75DE6F" w14:textId="77777777" w:rsidR="007934AA" w:rsidRDefault="007934AA" w:rsidP="00D750C6">
      <w:pPr>
        <w:rPr>
          <w:rFonts w:ascii="Times New Roman" w:hAnsi="Times New Roman" w:cs="Times New Roman"/>
          <w:sz w:val="28"/>
          <w:szCs w:val="28"/>
        </w:rPr>
      </w:pPr>
    </w:p>
    <w:p w14:paraId="6451FA8D" w14:textId="77777777" w:rsidR="007934AA" w:rsidRDefault="007934AA" w:rsidP="00D750C6">
      <w:pPr>
        <w:rPr>
          <w:rFonts w:ascii="Times New Roman" w:hAnsi="Times New Roman" w:cs="Times New Roman"/>
          <w:sz w:val="28"/>
          <w:szCs w:val="28"/>
        </w:rPr>
      </w:pPr>
    </w:p>
    <w:p w14:paraId="5192F0BE" w14:textId="77777777" w:rsidR="007934AA" w:rsidRDefault="007934AA" w:rsidP="00D750C6">
      <w:pPr>
        <w:rPr>
          <w:rFonts w:ascii="Times New Roman" w:hAnsi="Times New Roman" w:cs="Times New Roman"/>
          <w:sz w:val="28"/>
          <w:szCs w:val="28"/>
        </w:rPr>
      </w:pPr>
    </w:p>
    <w:p w14:paraId="34161C82" w14:textId="77777777" w:rsidR="007934AA" w:rsidRDefault="007934AA" w:rsidP="00D750C6">
      <w:pPr>
        <w:rPr>
          <w:rFonts w:ascii="Times New Roman" w:hAnsi="Times New Roman" w:cs="Times New Roman"/>
          <w:sz w:val="28"/>
          <w:szCs w:val="28"/>
        </w:rPr>
      </w:pPr>
    </w:p>
    <w:p w14:paraId="5D660701" w14:textId="77777777" w:rsidR="007934AA" w:rsidRDefault="007934AA" w:rsidP="00D750C6">
      <w:pPr>
        <w:rPr>
          <w:rFonts w:ascii="Times New Roman" w:hAnsi="Times New Roman" w:cs="Times New Roman"/>
          <w:sz w:val="28"/>
          <w:szCs w:val="28"/>
        </w:rPr>
      </w:pPr>
    </w:p>
    <w:p w14:paraId="3E9295DF" w14:textId="77777777" w:rsidR="007934AA" w:rsidRDefault="007934AA" w:rsidP="00D750C6">
      <w:pPr>
        <w:rPr>
          <w:rFonts w:ascii="Times New Roman" w:hAnsi="Times New Roman" w:cs="Times New Roman"/>
          <w:sz w:val="28"/>
          <w:szCs w:val="28"/>
        </w:rPr>
      </w:pPr>
    </w:p>
    <w:p w14:paraId="5EAD5C89" w14:textId="77777777" w:rsidR="007934AA" w:rsidRDefault="007934AA" w:rsidP="00D750C6">
      <w:pPr>
        <w:rPr>
          <w:rFonts w:ascii="Times New Roman" w:hAnsi="Times New Roman" w:cs="Times New Roman"/>
          <w:sz w:val="28"/>
          <w:szCs w:val="28"/>
        </w:rPr>
      </w:pPr>
    </w:p>
    <w:p w14:paraId="651D8407" w14:textId="77777777" w:rsidR="007934AA" w:rsidRDefault="007934AA" w:rsidP="00D750C6">
      <w:pPr>
        <w:rPr>
          <w:rFonts w:ascii="Times New Roman" w:hAnsi="Times New Roman" w:cs="Times New Roman"/>
          <w:sz w:val="28"/>
          <w:szCs w:val="28"/>
        </w:rPr>
      </w:pPr>
    </w:p>
    <w:p w14:paraId="53C4EF6C" w14:textId="77777777" w:rsidR="007934AA" w:rsidRDefault="007934AA" w:rsidP="00D750C6">
      <w:pPr>
        <w:rPr>
          <w:rFonts w:ascii="Times New Roman" w:hAnsi="Times New Roman" w:cs="Times New Roman"/>
          <w:sz w:val="28"/>
          <w:szCs w:val="28"/>
        </w:rPr>
      </w:pPr>
    </w:p>
    <w:p w14:paraId="3F4C7357" w14:textId="77777777" w:rsidR="007934AA" w:rsidRDefault="007934AA" w:rsidP="00D750C6">
      <w:pPr>
        <w:rPr>
          <w:rFonts w:ascii="Times New Roman" w:hAnsi="Times New Roman" w:cs="Times New Roman"/>
          <w:sz w:val="28"/>
          <w:szCs w:val="28"/>
        </w:rPr>
      </w:pPr>
    </w:p>
    <w:p w14:paraId="2D6E6BDD" w14:textId="77777777" w:rsidR="00D750C6" w:rsidRPr="00B366F4" w:rsidRDefault="00D750C6" w:rsidP="00D750C6">
      <w:pPr>
        <w:rPr>
          <w:rFonts w:ascii="Times New Roman" w:hAnsi="Times New Roman" w:cs="Times New Roman"/>
          <w:sz w:val="28"/>
          <w:szCs w:val="28"/>
        </w:rPr>
      </w:pPr>
    </w:p>
    <w:p w14:paraId="002CD69B" w14:textId="77777777" w:rsidR="00D750C6" w:rsidRPr="00B366F4" w:rsidRDefault="00D750C6" w:rsidP="00D750C6">
      <w:pPr>
        <w:spacing w:after="0" w:line="240" w:lineRule="auto"/>
        <w:ind w:right="-714"/>
        <w:jc w:val="center"/>
        <w:rPr>
          <w:rFonts w:ascii="Times New Roman" w:eastAsia="Times New Roman" w:hAnsi="Times New Roman" w:cs="Times New Roman"/>
          <w:b/>
          <w:sz w:val="28"/>
          <w:szCs w:val="28"/>
        </w:rPr>
      </w:pPr>
      <w:r w:rsidRPr="00B366F4">
        <w:rPr>
          <w:rFonts w:ascii="Times New Roman" w:eastAsia="Times New Roman" w:hAnsi="Times New Roman" w:cs="Times New Roman"/>
          <w:b/>
          <w:bCs/>
          <w:color w:val="000000"/>
          <w:sz w:val="28"/>
          <w:szCs w:val="28"/>
        </w:rPr>
        <w:lastRenderedPageBreak/>
        <w:t>KẾ HOẠCH GIÁO DỤC CHỦ ĐỀ: </w:t>
      </w:r>
    </w:p>
    <w:p w14:paraId="53319934" w14:textId="77777777" w:rsidR="00D750C6" w:rsidRPr="00B366F4" w:rsidRDefault="00D750C6" w:rsidP="00D750C6">
      <w:pPr>
        <w:spacing w:after="0" w:line="240" w:lineRule="auto"/>
        <w:jc w:val="center"/>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NƯỚC VÀ CÁC HIỆN TƯỢNG THIÊN NHIÊN</w:t>
      </w:r>
    </w:p>
    <w:p w14:paraId="30CF2FC4" w14:textId="77777777" w:rsidR="00D750C6" w:rsidRPr="00B366F4" w:rsidRDefault="00D750C6" w:rsidP="00D750C6">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Thực hiện trong 3 tuần</w:t>
      </w:r>
      <w:r w:rsidRPr="00B366F4">
        <w:rPr>
          <w:rFonts w:ascii="Times New Roman" w:eastAsia="Times New Roman" w:hAnsi="Times New Roman" w:cs="Times New Roman"/>
          <w:b/>
          <w:sz w:val="28"/>
          <w:szCs w:val="28"/>
        </w:rPr>
        <w:t>:</w:t>
      </w:r>
      <w:r w:rsidRPr="00B366F4">
        <w:rPr>
          <w:rFonts w:ascii="Times New Roman" w:eastAsia="Times New Roman" w:hAnsi="Times New Roman" w:cs="Times New Roman"/>
          <w:b/>
          <w:color w:val="000000"/>
          <w:sz w:val="28"/>
          <w:szCs w:val="28"/>
        </w:rPr>
        <w:t xml:space="preserve"> Tuần 30- Tuần 32</w:t>
      </w:r>
    </w:p>
    <w:p w14:paraId="48BE3885" w14:textId="77777777" w:rsidR="00F22F0C" w:rsidRDefault="00D750C6" w:rsidP="00F67054">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B366F4">
        <w:rPr>
          <w:rFonts w:ascii="Times New Roman" w:eastAsia="Times New Roman" w:hAnsi="Times New Roman" w:cs="Times New Roman"/>
          <w:b/>
          <w:color w:val="000000"/>
          <w:sz w:val="28"/>
          <w:szCs w:val="28"/>
        </w:rPr>
        <w:t xml:space="preserve">Từ ngày </w:t>
      </w:r>
      <w:r w:rsidR="00F67054" w:rsidRPr="006B3A56">
        <w:rPr>
          <w:rStyle w:val="Khc"/>
          <w:rFonts w:eastAsiaTheme="majorEastAsia"/>
          <w:b/>
          <w:bCs/>
        </w:rPr>
        <w:t>1</w:t>
      </w:r>
      <w:r w:rsidR="00F67054">
        <w:rPr>
          <w:rStyle w:val="Khc"/>
          <w:rFonts w:eastAsiaTheme="majorEastAsia"/>
          <w:b/>
          <w:bCs/>
        </w:rPr>
        <w:t>3</w:t>
      </w:r>
      <w:r w:rsidR="00F67054" w:rsidRPr="006B3A56">
        <w:rPr>
          <w:rStyle w:val="Khc"/>
          <w:rFonts w:eastAsiaTheme="majorEastAsia"/>
          <w:b/>
          <w:bCs/>
        </w:rPr>
        <w:t>/04</w:t>
      </w:r>
      <w:r w:rsidR="00F67054" w:rsidRPr="0066614E">
        <w:rPr>
          <w:rFonts w:ascii="Times New Roman" w:eastAsia="Times New Roman" w:hAnsi="Times New Roman" w:cs="Times New Roman"/>
          <w:b/>
          <w:color w:val="000000"/>
          <w:sz w:val="28"/>
          <w:szCs w:val="28"/>
        </w:rPr>
        <w:t>/202</w:t>
      </w:r>
      <w:r w:rsidR="00F67054">
        <w:rPr>
          <w:rFonts w:ascii="Times New Roman" w:eastAsia="Times New Roman" w:hAnsi="Times New Roman" w:cs="Times New Roman"/>
          <w:b/>
          <w:color w:val="000000"/>
          <w:sz w:val="28"/>
          <w:szCs w:val="28"/>
        </w:rPr>
        <w:t xml:space="preserve">6 </w:t>
      </w:r>
      <w:r w:rsidR="00F67054" w:rsidRPr="0055540F">
        <w:rPr>
          <w:rFonts w:ascii="Times New Roman" w:eastAsia="Times New Roman" w:hAnsi="Times New Roman" w:cs="Times New Roman"/>
          <w:b/>
          <w:color w:val="000000"/>
          <w:sz w:val="28"/>
          <w:szCs w:val="28"/>
        </w:rPr>
        <w:t xml:space="preserve">đến ngày </w:t>
      </w:r>
      <w:r w:rsidR="00F67054">
        <w:rPr>
          <w:rFonts w:ascii="Times New Roman" w:eastAsia="Times New Roman" w:hAnsi="Times New Roman" w:cs="Times New Roman"/>
          <w:b/>
          <w:color w:val="000000"/>
          <w:sz w:val="28"/>
          <w:szCs w:val="28"/>
        </w:rPr>
        <w:t>1</w:t>
      </w:r>
      <w:r w:rsidR="00F67054" w:rsidRPr="0066614E">
        <w:rPr>
          <w:rFonts w:ascii="Times New Roman" w:eastAsia="Times New Roman" w:hAnsi="Times New Roman" w:cs="Times New Roman"/>
          <w:b/>
          <w:color w:val="000000"/>
          <w:sz w:val="28"/>
          <w:szCs w:val="28"/>
        </w:rPr>
        <w:t>/5/202</w:t>
      </w:r>
      <w:r w:rsidR="00F67054">
        <w:rPr>
          <w:rFonts w:ascii="Times New Roman" w:eastAsia="Times New Roman" w:hAnsi="Times New Roman" w:cs="Times New Roman"/>
          <w:b/>
          <w:color w:val="000000"/>
          <w:sz w:val="28"/>
          <w:szCs w:val="28"/>
        </w:rPr>
        <w:t>6</w:t>
      </w:r>
    </w:p>
    <w:p w14:paraId="173FD369" w14:textId="448B106C" w:rsidR="00D750C6" w:rsidRPr="00E828A4" w:rsidRDefault="00D750C6" w:rsidP="00F22F0C">
      <w:pPr>
        <w:tabs>
          <w:tab w:val="left" w:pos="3544"/>
          <w:tab w:val="left" w:pos="4820"/>
          <w:tab w:val="left" w:pos="5103"/>
          <w:tab w:val="left" w:pos="5387"/>
        </w:tabs>
        <w:spacing w:after="0" w:line="240" w:lineRule="auto"/>
        <w:jc w:val="center"/>
        <w:rPr>
          <w:rFonts w:ascii="Times New Roman" w:eastAsia="Times New Roman" w:hAnsi="Times New Roman" w:cs="Times New Roman"/>
          <w:b/>
          <w:bCs/>
          <w:color w:val="000000"/>
          <w:sz w:val="28"/>
          <w:szCs w:val="28"/>
        </w:rPr>
      </w:pPr>
      <w:r w:rsidRPr="00B366F4">
        <w:rPr>
          <w:rFonts w:ascii="Times New Roman" w:eastAsia="Times New Roman" w:hAnsi="Times New Roman" w:cs="Times New Roman"/>
          <w:b/>
          <w:bCs/>
          <w:color w:val="000000"/>
          <w:sz w:val="28"/>
          <w:szCs w:val="28"/>
        </w:rPr>
        <w:t>Người thực hiện: Trương Thị Lam – Lớp MG Bé B</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21"/>
        <w:gridCol w:w="2289"/>
        <w:gridCol w:w="3121"/>
        <w:gridCol w:w="3113"/>
      </w:tblGrid>
      <w:tr w:rsidR="00F1418C" w:rsidRPr="00D54411" w14:paraId="2AEA5DE3" w14:textId="75894BFC" w:rsidTr="00F40804">
        <w:tc>
          <w:tcPr>
            <w:tcW w:w="4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CFCF8D" w14:textId="2C6685E3" w:rsidR="00F1418C" w:rsidRPr="00D54411" w:rsidRDefault="00F1418C" w:rsidP="00760B63">
            <w:pPr>
              <w:jc w:val="center"/>
              <w:rPr>
                <w:rFonts w:ascii="Times New Roman" w:hAnsi="Times New Roman" w:cs="Times New Roman"/>
                <w:b/>
                <w:bCs/>
                <w:sz w:val="28"/>
                <w:szCs w:val="28"/>
              </w:rPr>
            </w:pPr>
            <w:r w:rsidRPr="00D54411">
              <w:rPr>
                <w:rFonts w:ascii="Times New Roman" w:hAnsi="Times New Roman" w:cs="Times New Roman"/>
                <w:b/>
                <w:bCs/>
                <w:sz w:val="28"/>
                <w:szCs w:val="28"/>
              </w:rPr>
              <w:t>Tên MT</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5A4FEE" w14:textId="4344A0DA" w:rsidR="00F1418C" w:rsidRPr="00D54411" w:rsidRDefault="00F1418C" w:rsidP="00760B63">
            <w:pPr>
              <w:jc w:val="center"/>
              <w:rPr>
                <w:rFonts w:ascii="Times New Roman" w:hAnsi="Times New Roman" w:cs="Times New Roman"/>
                <w:b/>
                <w:bCs/>
                <w:sz w:val="28"/>
                <w:szCs w:val="28"/>
              </w:rPr>
            </w:pPr>
            <w:r w:rsidRPr="00D54411">
              <w:rPr>
                <w:rFonts w:ascii="Times New Roman" w:hAnsi="Times New Roman" w:cs="Times New Roman"/>
                <w:b/>
                <w:bCs/>
                <w:sz w:val="28"/>
                <w:szCs w:val="28"/>
              </w:rPr>
              <w:t>Mục tiêu giáo dục</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1BB9331B" w14:textId="07D306FA" w:rsidR="00F1418C" w:rsidRPr="00D54411" w:rsidRDefault="00F1418C" w:rsidP="00F1418C">
            <w:pPr>
              <w:jc w:val="center"/>
              <w:rPr>
                <w:rFonts w:ascii="Times New Roman" w:hAnsi="Times New Roman" w:cs="Times New Roman"/>
                <w:b/>
                <w:bCs/>
                <w:sz w:val="28"/>
                <w:szCs w:val="28"/>
              </w:rPr>
            </w:pPr>
            <w:r w:rsidRPr="00D54411">
              <w:rPr>
                <w:rFonts w:ascii="Times New Roman" w:hAnsi="Times New Roman" w:cs="Times New Roman"/>
                <w:b/>
                <w:bCs/>
                <w:sz w:val="28"/>
                <w:szCs w:val="28"/>
              </w:rPr>
              <w:t>Nội dung</w:t>
            </w:r>
          </w:p>
        </w:tc>
        <w:tc>
          <w:tcPr>
            <w:tcW w:w="1666" w:type="pct"/>
            <w:tcBorders>
              <w:top w:val="single" w:sz="6" w:space="0" w:color="000000"/>
              <w:left w:val="single" w:sz="4" w:space="0" w:color="auto"/>
              <w:bottom w:val="single" w:sz="6" w:space="0" w:color="000000"/>
              <w:right w:val="single" w:sz="6" w:space="0" w:color="000000"/>
            </w:tcBorders>
            <w:vAlign w:val="center"/>
          </w:tcPr>
          <w:p w14:paraId="2F34FFD4" w14:textId="33318AF2" w:rsidR="00F1418C" w:rsidRPr="00D54411" w:rsidRDefault="00F1418C" w:rsidP="00760B63">
            <w:pPr>
              <w:jc w:val="center"/>
              <w:rPr>
                <w:rFonts w:ascii="Times New Roman" w:hAnsi="Times New Roman" w:cs="Times New Roman"/>
                <w:b/>
                <w:bCs/>
                <w:sz w:val="28"/>
                <w:szCs w:val="28"/>
              </w:rPr>
            </w:pPr>
            <w:r w:rsidRPr="00D54411">
              <w:rPr>
                <w:rFonts w:ascii="Times New Roman" w:hAnsi="Times New Roman" w:cs="Times New Roman"/>
                <w:b/>
                <w:bCs/>
                <w:sz w:val="28"/>
                <w:szCs w:val="28"/>
              </w:rPr>
              <w:t>Hoạt động giáo dục</w:t>
            </w:r>
          </w:p>
        </w:tc>
      </w:tr>
      <w:tr w:rsidR="00251829" w:rsidRPr="00D54411" w14:paraId="0BC4ECC1" w14:textId="77777777" w:rsidTr="00760B63">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20A773" w14:textId="77777777" w:rsidR="00251829" w:rsidRPr="00D54411" w:rsidRDefault="00251829" w:rsidP="00760B63">
            <w:pPr>
              <w:rPr>
                <w:rFonts w:ascii="Times New Roman" w:hAnsi="Times New Roman" w:cs="Times New Roman"/>
                <w:b/>
                <w:bCs/>
                <w:sz w:val="28"/>
                <w:szCs w:val="28"/>
              </w:rPr>
            </w:pPr>
            <w:r w:rsidRPr="00D54411">
              <w:rPr>
                <w:rFonts w:ascii="Times New Roman" w:hAnsi="Times New Roman" w:cs="Times New Roman"/>
                <w:b/>
                <w:bCs/>
                <w:sz w:val="28"/>
                <w:szCs w:val="28"/>
              </w:rPr>
              <w:t>I. Giáo dục phát triển thể chất</w:t>
            </w:r>
          </w:p>
        </w:tc>
      </w:tr>
      <w:tr w:rsidR="00251829" w:rsidRPr="00D54411" w14:paraId="59681087" w14:textId="77777777" w:rsidTr="00760B63">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BB52E6" w14:textId="77777777" w:rsidR="00251829" w:rsidRPr="00D54411" w:rsidRDefault="00251829" w:rsidP="00760B63">
            <w:pPr>
              <w:rPr>
                <w:rFonts w:ascii="Times New Roman" w:hAnsi="Times New Roman" w:cs="Times New Roman"/>
                <w:b/>
                <w:bCs/>
                <w:sz w:val="28"/>
                <w:szCs w:val="28"/>
              </w:rPr>
            </w:pPr>
            <w:r w:rsidRPr="00D54411">
              <w:rPr>
                <w:rFonts w:ascii="Times New Roman" w:hAnsi="Times New Roman" w:cs="Times New Roman"/>
                <w:b/>
                <w:bCs/>
                <w:sz w:val="28"/>
                <w:szCs w:val="28"/>
              </w:rPr>
              <w:t>1. Phát triển vận động</w:t>
            </w:r>
          </w:p>
        </w:tc>
      </w:tr>
      <w:tr w:rsidR="00695C8D" w:rsidRPr="00D54411" w14:paraId="0BADF795" w14:textId="1087F59C" w:rsidTr="00F4080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A23F2C" w14:textId="77777777" w:rsidR="00695C8D" w:rsidRPr="00D54411" w:rsidRDefault="00695C8D" w:rsidP="00760B63">
            <w:pPr>
              <w:rPr>
                <w:rFonts w:ascii="Times New Roman" w:hAnsi="Times New Roman" w:cs="Times New Roman"/>
                <w:b/>
                <w:bCs/>
                <w:sz w:val="28"/>
                <w:szCs w:val="28"/>
              </w:rPr>
            </w:pPr>
            <w:r w:rsidRPr="00D54411">
              <w:rPr>
                <w:rFonts w:ascii="Times New Roman" w:hAnsi="Times New Roman" w:cs="Times New Roman"/>
                <w:b/>
                <w:bCs/>
                <w:sz w:val="28"/>
                <w:szCs w:val="28"/>
              </w:rPr>
              <w:t>MT1</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5E52A6"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Thực hiện đủ các động tác trong bài tập thể dục theo hướng dẫn.</w:t>
            </w:r>
          </w:p>
          <w:p w14:paraId="58959813"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Thực hiện được các động tác khởi động của Erobic.</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7DF7EEB6"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Động tác phát triển các nhóm cơ và hô hấp. (TDS)</w:t>
            </w:r>
          </w:p>
          <w:p w14:paraId="2B8DA5D8"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Hô hấp: Hít vào, thở ra.</w:t>
            </w:r>
          </w:p>
          <w:p w14:paraId="74200E55"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xml:space="preserve">- Tập động tác tay: </w:t>
            </w:r>
          </w:p>
          <w:p w14:paraId="0CD2BBEF"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Đưa 2 tay lên cao, ra phía trước, sang hai bên.</w:t>
            </w:r>
          </w:p>
          <w:p w14:paraId="0B80666A"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Co và duỗi tay, bắt chéo 2 tay trước ngực</w:t>
            </w:r>
          </w:p>
          <w:p w14:paraId="57E5B8E3"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Lưng, bụng, lườn:</w:t>
            </w:r>
          </w:p>
          <w:p w14:paraId="22F2C824"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Cúi về phía trước.</w:t>
            </w:r>
          </w:p>
          <w:p w14:paraId="56F4C13A"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Quay sang trái, sang phải</w:t>
            </w:r>
          </w:p>
          <w:p w14:paraId="06A5B819"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Nghiêng người sang trái, sang phải</w:t>
            </w:r>
          </w:p>
          <w:p w14:paraId="1E944B62"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xml:space="preserve">- Chân: </w:t>
            </w:r>
          </w:p>
          <w:p w14:paraId="3A1CC033"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Bước lên phía trước, bước sang ngang, ngồi xổm, đứng lên, bật tại chỗ.</w:t>
            </w:r>
          </w:p>
          <w:p w14:paraId="7C0636F2"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Co duỗi chân</w:t>
            </w:r>
          </w:p>
          <w:p w14:paraId="1576DAA0" w14:textId="77777777" w:rsidR="00695C8D" w:rsidRPr="00D54411" w:rsidRDefault="00695C8D"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Các bài tập đồng diễn cho hội thi PTVĐ.</w:t>
            </w:r>
          </w:p>
        </w:tc>
        <w:tc>
          <w:tcPr>
            <w:tcW w:w="1666" w:type="pct"/>
            <w:tcBorders>
              <w:top w:val="single" w:sz="6" w:space="0" w:color="000000"/>
              <w:left w:val="single" w:sz="4" w:space="0" w:color="auto"/>
              <w:bottom w:val="single" w:sz="6" w:space="0" w:color="000000"/>
              <w:right w:val="single" w:sz="6" w:space="0" w:color="000000"/>
            </w:tcBorders>
            <w:vAlign w:val="center"/>
          </w:tcPr>
          <w:p w14:paraId="2BDD1FD0" w14:textId="77777777" w:rsidR="00695C8D" w:rsidRPr="00D54411" w:rsidRDefault="00695C8D" w:rsidP="00695C8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HĐ thể dục sáng:</w:t>
            </w:r>
            <w:r w:rsidRPr="00D54411">
              <w:rPr>
                <w:rFonts w:ascii="Times New Roman" w:eastAsia="Times New Roman" w:hAnsi="Times New Roman" w:cs="Times New Roman"/>
                <w:color w:val="000000"/>
                <w:sz w:val="28"/>
                <w:szCs w:val="28"/>
              </w:rPr>
              <w:t xml:space="preserve"> Trẻ thực hiện động tác hô hấp khi thực hiện bài tập phát triển chung và thể dục sáng. </w:t>
            </w:r>
          </w:p>
          <w:p w14:paraId="5D1A43C1" w14:textId="77777777" w:rsidR="00695C8D" w:rsidRPr="00D54411" w:rsidRDefault="00695C8D" w:rsidP="00695C8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TDS: Tập với bài “Mùa hè đến; Nắng sớm”</w:t>
            </w:r>
          </w:p>
          <w:p w14:paraId="53A6311B" w14:textId="77777777" w:rsidR="00695C8D" w:rsidRPr="00D54411" w:rsidRDefault="00695C8D" w:rsidP="00695C8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BTPTC: Tập các động tác tay, bụng lườn, chân, bật nhảy.</w:t>
            </w:r>
            <w:r w:rsidRPr="00D54411">
              <w:rPr>
                <w:rFonts w:ascii="Times New Roman" w:eastAsia="Times New Roman" w:hAnsi="Times New Roman" w:cs="Times New Roman"/>
                <w:b/>
                <w:bCs/>
                <w:color w:val="000000"/>
                <w:sz w:val="28"/>
                <w:szCs w:val="28"/>
              </w:rPr>
              <w:t>              </w:t>
            </w:r>
          </w:p>
          <w:p w14:paraId="29B6CB87" w14:textId="77777777" w:rsidR="00695C8D" w:rsidRPr="00D54411" w:rsidRDefault="00695C8D" w:rsidP="00695C8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học:</w:t>
            </w:r>
            <w:r w:rsidRPr="00D54411">
              <w:rPr>
                <w:rFonts w:ascii="Times New Roman" w:eastAsia="Times New Roman" w:hAnsi="Times New Roman" w:cs="Times New Roman"/>
                <w:color w:val="000000"/>
                <w:sz w:val="28"/>
                <w:szCs w:val="28"/>
              </w:rPr>
              <w:t xml:space="preserve"> Trẻ tập các bài tập phát triển chung.</w:t>
            </w:r>
          </w:p>
          <w:p w14:paraId="4AE60C75" w14:textId="64AAB10A" w:rsidR="00695C8D" w:rsidRPr="00D54411" w:rsidRDefault="00695C8D" w:rsidP="0069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eastAsia="Times New Roman" w:hAnsi="Times New Roman" w:cs="Times New Roman"/>
                <w:sz w:val="28"/>
                <w:szCs w:val="28"/>
              </w:rPr>
              <w:br/>
            </w:r>
          </w:p>
        </w:tc>
      </w:tr>
      <w:tr w:rsidR="00BC05CE" w:rsidRPr="00D54411" w14:paraId="3297B6CB" w14:textId="1D5028A4" w:rsidTr="00F4080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6E077D" w14:textId="77777777" w:rsidR="00BC05CE" w:rsidRPr="00D54411" w:rsidRDefault="00BC05CE"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lastRenderedPageBreak/>
              <w:t>MT4</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2239E0" w14:textId="7E8855B2" w:rsidR="00BC05CE" w:rsidRPr="00D54411" w:rsidRDefault="00AF6003"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w:t>
            </w:r>
            <w:r w:rsidR="00BC05CE" w:rsidRPr="00D54411">
              <w:rPr>
                <w:rFonts w:ascii="Times New Roman" w:hAnsi="Times New Roman" w:cs="Times New Roman"/>
                <w:sz w:val="28"/>
                <w:szCs w:val="28"/>
              </w:rPr>
              <w:t xml:space="preserve"> Phối hợp tay - mắt trong vận động:</w:t>
            </w:r>
          </w:p>
          <w:p w14:paraId="44131CB1" w14:textId="77777777" w:rsidR="00BC05CE" w:rsidRPr="00D54411" w:rsidRDefault="00BC05CE"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Tung bắt bóng với cô: bắt được 3 lần liền không rơi bóng (khoảng cách 2,5m).</w:t>
            </w:r>
          </w:p>
          <w:p w14:paraId="2C4095BB" w14:textId="16499938" w:rsidR="00BC05CE" w:rsidRPr="00D54411" w:rsidRDefault="00BC05CE" w:rsidP="00BC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Chuyền bắt bóng 2 bên theo hàng ngang, hàng dọc</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220A1B26" w14:textId="77777777" w:rsidR="00BC05CE" w:rsidRPr="00D54411" w:rsidRDefault="00BC05CE" w:rsidP="00BC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Tung - ném - bắt:</w:t>
            </w:r>
          </w:p>
          <w:p w14:paraId="10A4BDD3" w14:textId="77777777" w:rsidR="00BC05CE" w:rsidRPr="00D54411" w:rsidRDefault="00BC05CE" w:rsidP="0076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Chuyền bắt bóng 2 bên theo hàng ngang, hàng dọc</w:t>
            </w:r>
          </w:p>
          <w:p w14:paraId="1B130A91" w14:textId="465E2D7A" w:rsidR="00BC05CE" w:rsidRPr="00D54411" w:rsidRDefault="00BC05CE" w:rsidP="00A91DF2">
            <w:pPr>
              <w:pStyle w:val="Khc0"/>
              <w:tabs>
                <w:tab w:val="left" w:pos="158"/>
              </w:tabs>
              <w:spacing w:after="80"/>
            </w:pPr>
            <w:r w:rsidRPr="00D54411">
              <w:rPr>
                <w:rStyle w:val="Khc"/>
                <w:rFonts w:eastAsiaTheme="majorEastAsia"/>
              </w:rPr>
              <w:t xml:space="preserve"> + Bắt và tung bóng với cô bằng 2 tay</w:t>
            </w:r>
          </w:p>
          <w:p w14:paraId="7914EB67" w14:textId="77777777" w:rsidR="00BC05CE" w:rsidRPr="00D54411" w:rsidRDefault="00BC05CE" w:rsidP="00A91DF2">
            <w:pPr>
              <w:pStyle w:val="Khc0"/>
              <w:tabs>
                <w:tab w:val="left" w:pos="158"/>
              </w:tabs>
              <w:spacing w:after="80"/>
            </w:pPr>
          </w:p>
        </w:tc>
        <w:tc>
          <w:tcPr>
            <w:tcW w:w="1666" w:type="pct"/>
            <w:tcBorders>
              <w:top w:val="single" w:sz="6" w:space="0" w:color="000000"/>
              <w:left w:val="single" w:sz="4" w:space="0" w:color="auto"/>
              <w:bottom w:val="single" w:sz="6" w:space="0" w:color="000000"/>
              <w:right w:val="single" w:sz="6" w:space="0" w:color="000000"/>
            </w:tcBorders>
            <w:vAlign w:val="center"/>
          </w:tcPr>
          <w:p w14:paraId="5341D809" w14:textId="77777777" w:rsidR="00AF6003" w:rsidRPr="00D54411" w:rsidRDefault="00AF6003" w:rsidP="00AF6003">
            <w:pPr>
              <w:spacing w:after="0" w:line="240" w:lineRule="auto"/>
              <w:ind w:right="327"/>
              <w:rPr>
                <w:rFonts w:ascii="Times New Roman" w:eastAsia="Times New Roman" w:hAnsi="Times New Roman" w:cs="Times New Roman"/>
                <w:b/>
                <w:bCs/>
                <w:color w:val="000000"/>
                <w:sz w:val="28"/>
                <w:szCs w:val="28"/>
              </w:rPr>
            </w:pPr>
            <w:r w:rsidRPr="00D54411">
              <w:rPr>
                <w:rFonts w:ascii="Times New Roman" w:eastAsia="Times New Roman" w:hAnsi="Times New Roman" w:cs="Times New Roman"/>
                <w:b/>
                <w:bCs/>
                <w:color w:val="000000"/>
                <w:sz w:val="28"/>
                <w:szCs w:val="28"/>
              </w:rPr>
              <w:t>* Hoạt động học:</w:t>
            </w:r>
          </w:p>
          <w:p w14:paraId="2009B1A1" w14:textId="1240DC3E" w:rsidR="00AF6003" w:rsidRPr="00D54411" w:rsidRDefault="00AF6003" w:rsidP="00AF6003">
            <w:pPr>
              <w:pStyle w:val="Khc0"/>
              <w:numPr>
                <w:ilvl w:val="0"/>
                <w:numId w:val="2"/>
              </w:numPr>
              <w:tabs>
                <w:tab w:val="left" w:pos="158"/>
              </w:tabs>
              <w:spacing w:after="60"/>
            </w:pPr>
            <w:r w:rsidRPr="00D54411">
              <w:rPr>
                <w:color w:val="000000" w:themeColor="text1"/>
              </w:rPr>
              <w:t>VĐCB:</w:t>
            </w:r>
            <w:r w:rsidRPr="00D54411">
              <w:rPr>
                <w:color w:val="000000"/>
              </w:rPr>
              <w:t xml:space="preserve"> </w:t>
            </w:r>
            <w:r w:rsidRPr="00D54411">
              <w:rPr>
                <w:rStyle w:val="Khc"/>
                <w:rFonts w:eastAsiaTheme="majorEastAsia"/>
              </w:rPr>
              <w:t>Chuyền bắt bóng 2 bên theo hàng ngang.</w:t>
            </w:r>
          </w:p>
          <w:p w14:paraId="2EF03798" w14:textId="77777777" w:rsidR="00AF6003" w:rsidRPr="00D54411" w:rsidRDefault="00AF6003" w:rsidP="00AF6003">
            <w:pPr>
              <w:pStyle w:val="Khc0"/>
              <w:tabs>
                <w:tab w:val="left" w:pos="158"/>
              </w:tabs>
              <w:spacing w:after="60"/>
              <w:rPr>
                <w:b/>
                <w:bCs/>
                <w:color w:val="000000"/>
              </w:rPr>
            </w:pPr>
            <w:r w:rsidRPr="00D54411">
              <w:rPr>
                <w:color w:val="000000" w:themeColor="text1"/>
              </w:rPr>
              <w:t xml:space="preserve">+TCVĐ: </w:t>
            </w:r>
            <w:r w:rsidRPr="00D54411">
              <w:t>Sút bóng vào gôn</w:t>
            </w:r>
            <w:r w:rsidRPr="00D54411">
              <w:rPr>
                <w:b/>
                <w:bCs/>
                <w:color w:val="000000"/>
              </w:rPr>
              <w:t xml:space="preserve"> </w:t>
            </w:r>
          </w:p>
          <w:p w14:paraId="35C5A67B" w14:textId="77777777" w:rsidR="00AF6003" w:rsidRPr="00D54411" w:rsidRDefault="00AF6003" w:rsidP="00AF6003">
            <w:pPr>
              <w:pStyle w:val="Khc0"/>
              <w:numPr>
                <w:ilvl w:val="0"/>
                <w:numId w:val="1"/>
              </w:numPr>
              <w:tabs>
                <w:tab w:val="left" w:pos="158"/>
              </w:tabs>
              <w:spacing w:after="80"/>
            </w:pPr>
            <w:r w:rsidRPr="00D54411">
              <w:rPr>
                <w:color w:val="000000"/>
              </w:rPr>
              <w:t xml:space="preserve">VĐCB: </w:t>
            </w:r>
            <w:r w:rsidRPr="00D54411">
              <w:rPr>
                <w:rStyle w:val="Khc"/>
                <w:rFonts w:eastAsiaTheme="majorEastAsia"/>
              </w:rPr>
              <w:t>Bắt và tung bóng với cô bằng 2 tay</w:t>
            </w:r>
            <w:r w:rsidRPr="00D54411">
              <w:rPr>
                <w:color w:val="000000"/>
              </w:rPr>
              <w:t>.</w:t>
            </w:r>
          </w:p>
          <w:p w14:paraId="3D104F79" w14:textId="15C37D2F" w:rsidR="00AF6003" w:rsidRPr="00D54411" w:rsidRDefault="00AF6003" w:rsidP="00AF6003">
            <w:pPr>
              <w:spacing w:after="0" w:line="240" w:lineRule="auto"/>
              <w:ind w:right="327"/>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xml:space="preserve">+TCVĐ: </w:t>
            </w:r>
            <w:r w:rsidRPr="00D54411">
              <w:rPr>
                <w:rFonts w:ascii="Times New Roman" w:eastAsia="Times New Roman" w:hAnsi="Times New Roman" w:cs="Times New Roman"/>
                <w:color w:val="000000" w:themeColor="text1"/>
                <w:sz w:val="28"/>
                <w:szCs w:val="28"/>
              </w:rPr>
              <w:t>Chuyền bóng</w:t>
            </w:r>
          </w:p>
          <w:p w14:paraId="2733EE60" w14:textId="21CEE345" w:rsidR="00BC05CE" w:rsidRPr="00D54411" w:rsidRDefault="00AF6003" w:rsidP="00AF6003">
            <w:pPr>
              <w:pStyle w:val="Khc0"/>
              <w:tabs>
                <w:tab w:val="left" w:pos="158"/>
              </w:tabs>
              <w:spacing w:after="80"/>
            </w:pPr>
            <w:r w:rsidRPr="00D54411">
              <w:rPr>
                <w:b/>
                <w:bCs/>
                <w:color w:val="000000"/>
              </w:rPr>
              <w:t>- HĐ ngoài trời:</w:t>
            </w:r>
            <w:r w:rsidRPr="00D54411">
              <w:rPr>
                <w:color w:val="000000"/>
              </w:rPr>
              <w:t xml:space="preserve"> Cho trẻ </w:t>
            </w:r>
            <w:r w:rsidRPr="00D54411">
              <w:rPr>
                <w:rStyle w:val="Khc"/>
                <w:rFonts w:eastAsiaTheme="majorEastAsia"/>
              </w:rPr>
              <w:t>Chuyền bắt bóng 2 bên theo hàng ngang.</w:t>
            </w:r>
          </w:p>
        </w:tc>
      </w:tr>
      <w:tr w:rsidR="00AF6003" w:rsidRPr="00D54411" w14:paraId="5C478AEE" w14:textId="1294D626" w:rsidTr="00F4080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4C64A3" w14:textId="77777777"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MT5</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BD815A" w14:textId="50E97714"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*Thể hiện nhanh, mạnh, khéo trong thực hiện bài tập tổng hợp:</w:t>
            </w:r>
          </w:p>
          <w:p w14:paraId="4D5B09A2" w14:textId="493C41C6" w:rsidR="00AF6003" w:rsidRPr="00D54411" w:rsidRDefault="00AF6003" w:rsidP="00AF6003">
            <w:pPr>
              <w:pStyle w:val="Khc0"/>
              <w:numPr>
                <w:ilvl w:val="0"/>
                <w:numId w:val="1"/>
              </w:numPr>
              <w:tabs>
                <w:tab w:val="left" w:pos="158"/>
              </w:tabs>
              <w:spacing w:after="80"/>
            </w:pPr>
            <w:r w:rsidRPr="00D54411">
              <w:rPr>
                <w:rStyle w:val="Khc"/>
                <w:rFonts w:eastAsiaTheme="majorEastAsia"/>
              </w:rPr>
              <w:t>Bò chui, bật về phía trước</w:t>
            </w:r>
          </w:p>
          <w:p w14:paraId="4DD757D6" w14:textId="7769A2BE"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09466E56" w14:textId="77777777"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xml:space="preserve">* Bài tập tổng hợp: </w:t>
            </w:r>
          </w:p>
          <w:p w14:paraId="693ABA98" w14:textId="77777777" w:rsidR="00AF6003" w:rsidRPr="00D54411" w:rsidRDefault="00AF6003" w:rsidP="00AF6003">
            <w:pPr>
              <w:pStyle w:val="Khc0"/>
              <w:numPr>
                <w:ilvl w:val="0"/>
                <w:numId w:val="1"/>
              </w:numPr>
              <w:tabs>
                <w:tab w:val="left" w:pos="158"/>
              </w:tabs>
              <w:spacing w:after="80"/>
            </w:pPr>
            <w:r w:rsidRPr="00D54411">
              <w:rPr>
                <w:rStyle w:val="Khc"/>
                <w:rFonts w:eastAsiaTheme="majorEastAsia"/>
              </w:rPr>
              <w:t>Bò chui, bật về phía trước</w:t>
            </w:r>
          </w:p>
          <w:p w14:paraId="45C972D7" w14:textId="6E706760"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p>
        </w:tc>
        <w:tc>
          <w:tcPr>
            <w:tcW w:w="1666" w:type="pct"/>
            <w:tcBorders>
              <w:top w:val="single" w:sz="6" w:space="0" w:color="000000"/>
              <w:left w:val="single" w:sz="4" w:space="0" w:color="auto"/>
              <w:bottom w:val="single" w:sz="6" w:space="0" w:color="000000"/>
              <w:right w:val="single" w:sz="6" w:space="0" w:color="000000"/>
            </w:tcBorders>
          </w:tcPr>
          <w:p w14:paraId="0A783C15" w14:textId="77777777" w:rsidR="00AF6003" w:rsidRPr="00D54411" w:rsidRDefault="00AF6003" w:rsidP="00AF6003">
            <w:pPr>
              <w:spacing w:after="0" w:line="240" w:lineRule="auto"/>
              <w:ind w:right="327"/>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Hoạt động học</w:t>
            </w:r>
            <w:r w:rsidRPr="00D54411">
              <w:rPr>
                <w:rFonts w:ascii="Times New Roman" w:eastAsia="Times New Roman" w:hAnsi="Times New Roman" w:cs="Times New Roman"/>
                <w:color w:val="000000"/>
                <w:sz w:val="28"/>
                <w:szCs w:val="28"/>
              </w:rPr>
              <w:t>: </w:t>
            </w:r>
          </w:p>
          <w:p w14:paraId="3C73F0AF" w14:textId="77777777" w:rsidR="00AF6003" w:rsidRPr="00D54411" w:rsidRDefault="00AF6003" w:rsidP="00AF6003">
            <w:pPr>
              <w:pStyle w:val="Khc0"/>
              <w:numPr>
                <w:ilvl w:val="0"/>
                <w:numId w:val="1"/>
              </w:numPr>
              <w:tabs>
                <w:tab w:val="left" w:pos="158"/>
              </w:tabs>
              <w:spacing w:after="80"/>
            </w:pPr>
            <w:r w:rsidRPr="00D54411">
              <w:rPr>
                <w:color w:val="000000"/>
              </w:rPr>
              <w:t xml:space="preserve">VĐCB: </w:t>
            </w:r>
            <w:r w:rsidRPr="00D54411">
              <w:rPr>
                <w:rStyle w:val="Khc"/>
                <w:rFonts w:eastAsiaTheme="majorEastAsia"/>
              </w:rPr>
              <w:t>Bò chui, bật về phía trước</w:t>
            </w:r>
          </w:p>
          <w:p w14:paraId="46E5436A" w14:textId="77777777" w:rsidR="00AF6003" w:rsidRPr="00D54411" w:rsidRDefault="00AF6003" w:rsidP="00AF6003">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+TCVĐ: Kéo co</w:t>
            </w:r>
          </w:p>
          <w:p w14:paraId="64580B2E" w14:textId="77777777" w:rsidR="00AF6003" w:rsidRPr="00D54411" w:rsidRDefault="00AF6003" w:rsidP="00AF6003">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Hoạt động rèn luyện sức khoẻ: Rèn sự khéo léo của đôi tay và đôi chân</w:t>
            </w:r>
          </w:p>
          <w:p w14:paraId="20B1BD1A" w14:textId="77777777" w:rsidR="00AF6003" w:rsidRPr="00D54411" w:rsidRDefault="00AF6003" w:rsidP="00AF6003">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xml:space="preserve">* </w:t>
            </w:r>
            <w:r w:rsidRPr="00D54411">
              <w:rPr>
                <w:rFonts w:ascii="Times New Roman" w:eastAsia="Times New Roman" w:hAnsi="Times New Roman" w:cs="Times New Roman"/>
                <w:color w:val="000000"/>
                <w:sz w:val="28"/>
                <w:szCs w:val="28"/>
              </w:rPr>
              <w:t>Hoạt động ngoài trời</w:t>
            </w:r>
          </w:p>
          <w:p w14:paraId="72E83110" w14:textId="5DE93BC6"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eastAsia="Times New Roman" w:hAnsi="Times New Roman" w:cs="Times New Roman"/>
                <w:b/>
                <w:bCs/>
                <w:color w:val="000000"/>
                <w:sz w:val="28"/>
                <w:szCs w:val="28"/>
              </w:rPr>
              <w:t xml:space="preserve">- </w:t>
            </w:r>
            <w:r w:rsidRPr="00D54411">
              <w:rPr>
                <w:rFonts w:ascii="Times New Roman" w:eastAsia="Times New Roman" w:hAnsi="Times New Roman" w:cs="Times New Roman"/>
                <w:color w:val="000000"/>
                <w:sz w:val="28"/>
                <w:szCs w:val="28"/>
              </w:rPr>
              <w:t>Cho tham gia các trò chơi</w:t>
            </w:r>
            <w:r w:rsidR="001F113E" w:rsidRPr="00D54411">
              <w:rPr>
                <w:rFonts w:ascii="Times New Roman" w:eastAsia="Times New Roman" w:hAnsi="Times New Roman" w:cs="Times New Roman"/>
                <w:color w:val="000000"/>
                <w:sz w:val="28"/>
                <w:szCs w:val="28"/>
              </w:rPr>
              <w:t xml:space="preserve"> </w:t>
            </w:r>
            <w:r w:rsidRPr="00D54411">
              <w:rPr>
                <w:rFonts w:ascii="Times New Roman" w:eastAsia="Times New Roman" w:hAnsi="Times New Roman" w:cs="Times New Roman"/>
                <w:color w:val="000000"/>
                <w:sz w:val="28"/>
                <w:szCs w:val="28"/>
              </w:rPr>
              <w:t>dưới sự dẫn dắt của cô</w:t>
            </w:r>
            <w:r w:rsidR="001F113E" w:rsidRPr="00D54411">
              <w:rPr>
                <w:rFonts w:ascii="Times New Roman" w:eastAsia="Times New Roman" w:hAnsi="Times New Roman" w:cs="Times New Roman"/>
                <w:color w:val="000000"/>
                <w:sz w:val="28"/>
                <w:szCs w:val="28"/>
              </w:rPr>
              <w:t>.</w:t>
            </w:r>
          </w:p>
        </w:tc>
      </w:tr>
      <w:tr w:rsidR="00AF6003" w:rsidRPr="00D54411" w14:paraId="1CFD8F26" w14:textId="77777777" w:rsidTr="00760B63">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B89A20" w14:textId="77777777"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2.  Giáo dục dinh dưỡng và sức khỏe</w:t>
            </w:r>
          </w:p>
        </w:tc>
      </w:tr>
      <w:tr w:rsidR="002804E7" w:rsidRPr="00D54411" w14:paraId="44981661" w14:textId="53684820" w:rsidTr="00F4080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149E3C" w14:textId="77777777" w:rsidR="002804E7" w:rsidRPr="00D54411" w:rsidRDefault="002804E7"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MT17</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0732D8" w14:textId="1CF1BFD4" w:rsidR="002804E7" w:rsidRPr="00D54411" w:rsidRDefault="00435EF7"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w:t>
            </w:r>
            <w:r w:rsidR="002804E7" w:rsidRPr="00D54411">
              <w:rPr>
                <w:rFonts w:ascii="Times New Roman" w:hAnsi="Times New Roman" w:cs="Times New Roman"/>
                <w:sz w:val="28"/>
                <w:szCs w:val="28"/>
              </w:rPr>
              <w:t xml:space="preserve"> Biết tránh nơi nguy hiểm (hồ, ao, bể chứa nước, giếng, hố vôi …) khi được nhắc nhở.</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60367A82" w14:textId="77777777" w:rsidR="002804E7" w:rsidRPr="00D54411" w:rsidRDefault="002804E7"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Nhận biết và phòng tránh những hành động nguy hiểm, những nơi không an toàn, những vật dụng nguy hiểm đến tính mạng.</w:t>
            </w:r>
          </w:p>
          <w:p w14:paraId="2506B89A" w14:textId="77777777" w:rsidR="002804E7" w:rsidRPr="00D54411" w:rsidRDefault="002804E7"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Biết một số khẩn cấp và gọi người giúp đỡ</w:t>
            </w:r>
          </w:p>
          <w:p w14:paraId="2C7F0617" w14:textId="77777777" w:rsidR="00141DD7" w:rsidRPr="00D54411" w:rsidRDefault="002804E7" w:rsidP="00141DD7">
            <w:pPr>
              <w:spacing w:after="0" w:line="240" w:lineRule="auto"/>
              <w:rPr>
                <w:rFonts w:ascii="Times New Roman" w:hAnsi="Times New Roman" w:cs="Times New Roman"/>
                <w:sz w:val="28"/>
                <w:szCs w:val="28"/>
              </w:rPr>
            </w:pPr>
            <w:r w:rsidRPr="00D54411">
              <w:rPr>
                <w:rFonts w:ascii="Times New Roman" w:hAnsi="Times New Roman" w:cs="Times New Roman"/>
                <w:sz w:val="28"/>
                <w:szCs w:val="28"/>
              </w:rPr>
              <w:t xml:space="preserve">*GD Kỹ năng sống: </w:t>
            </w:r>
          </w:p>
          <w:p w14:paraId="32583AEC" w14:textId="35A24006" w:rsidR="00141DD7" w:rsidRPr="00D54411" w:rsidRDefault="00141DD7" w:rsidP="00141DD7">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lastRenderedPageBreak/>
              <w:t>- Nhận biết một số nơi nguy hiểm (ao, hồ..)</w:t>
            </w:r>
          </w:p>
          <w:p w14:paraId="7DD92D06" w14:textId="77777777" w:rsidR="00141DD7" w:rsidRPr="00D54411" w:rsidRDefault="00141DD7" w:rsidP="00141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p>
          <w:p w14:paraId="187110A4" w14:textId="0FA12F5A" w:rsidR="002804E7" w:rsidRPr="00D54411" w:rsidRDefault="002804E7"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p>
        </w:tc>
        <w:tc>
          <w:tcPr>
            <w:tcW w:w="1666" w:type="pct"/>
            <w:tcBorders>
              <w:top w:val="single" w:sz="6" w:space="0" w:color="000000"/>
              <w:left w:val="single" w:sz="4" w:space="0" w:color="auto"/>
              <w:bottom w:val="single" w:sz="6" w:space="0" w:color="000000"/>
              <w:right w:val="single" w:sz="6" w:space="0" w:color="000000"/>
            </w:tcBorders>
            <w:vAlign w:val="center"/>
          </w:tcPr>
          <w:p w14:paraId="37F0841F" w14:textId="6998D33F" w:rsidR="00141DD7" w:rsidRPr="00D54411" w:rsidRDefault="008B0654" w:rsidP="00141DD7">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w:t>
            </w:r>
            <w:r w:rsidR="00141DD7" w:rsidRPr="00D54411">
              <w:rPr>
                <w:rFonts w:ascii="Times New Roman" w:eastAsia="Times New Roman" w:hAnsi="Times New Roman" w:cs="Times New Roman"/>
                <w:b/>
                <w:bCs/>
                <w:color w:val="000000"/>
                <w:sz w:val="28"/>
                <w:szCs w:val="28"/>
              </w:rPr>
              <w:t>Hoạt động học:</w:t>
            </w:r>
          </w:p>
          <w:p w14:paraId="21097AAC" w14:textId="77777777" w:rsidR="00141DD7" w:rsidRPr="00D54411" w:rsidRDefault="00141DD7" w:rsidP="00141DD7">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KNS: Dạy trẻ nhận biết một số nơi nguy hiểm (ao, hồ.)</w:t>
            </w:r>
          </w:p>
          <w:p w14:paraId="71333AE0" w14:textId="77777777" w:rsidR="002804E7" w:rsidRPr="00D54411" w:rsidRDefault="002804E7" w:rsidP="002804E7">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trò chuyện:</w:t>
            </w:r>
          </w:p>
          <w:p w14:paraId="55668A7A" w14:textId="77777777" w:rsidR="002804E7" w:rsidRPr="00D54411" w:rsidRDefault="002804E7" w:rsidP="002804E7">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xml:space="preserve">+ Trò chuyện cùng trẻ biết về một số nguồn nước có từ ao, hồ, giếng, sông, suối... và nhắc nhở </w:t>
            </w:r>
            <w:r w:rsidRPr="00D54411">
              <w:rPr>
                <w:rFonts w:ascii="Times New Roman" w:eastAsia="Times New Roman" w:hAnsi="Times New Roman" w:cs="Times New Roman"/>
                <w:color w:val="000000"/>
                <w:sz w:val="28"/>
                <w:szCs w:val="28"/>
              </w:rPr>
              <w:lastRenderedPageBreak/>
              <w:t>trẻ biết tránh xa nơi nguy hiểm.</w:t>
            </w:r>
          </w:p>
          <w:p w14:paraId="26F63563" w14:textId="77777777" w:rsidR="00141DD7" w:rsidRPr="00D54411" w:rsidRDefault="00141DD7" w:rsidP="00141DD7">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đón, trả trẻ:</w:t>
            </w:r>
          </w:p>
          <w:p w14:paraId="4E6ADDC6" w14:textId="77777777" w:rsidR="00141DD7" w:rsidRPr="00D54411" w:rsidRDefault="00141DD7" w:rsidP="00141DD7">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Phối kết hợp cùng với phụ huynh nhắc nhở trẻ tránh xa những nơi nguy hiểm để phòng tránh đuối nước cho trẻ.</w:t>
            </w:r>
          </w:p>
          <w:p w14:paraId="62A3CA04" w14:textId="29789408" w:rsidR="002804E7" w:rsidRPr="00D54411" w:rsidRDefault="00141DD7" w:rsidP="0080673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Giáo dục trẻ mọi lúc mọi nơi.</w:t>
            </w:r>
          </w:p>
        </w:tc>
      </w:tr>
      <w:tr w:rsidR="00AF6003" w:rsidRPr="00D54411" w14:paraId="204F1E11" w14:textId="77777777" w:rsidTr="00760B63">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242FEA" w14:textId="77777777"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lastRenderedPageBreak/>
              <w:t>II. Giáo dục phát triển nhận thức</w:t>
            </w:r>
          </w:p>
        </w:tc>
      </w:tr>
      <w:tr w:rsidR="00AF6003" w:rsidRPr="00D54411" w14:paraId="6172CE1B" w14:textId="77777777" w:rsidTr="00760B63">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4147F9" w14:textId="77777777" w:rsidR="00AF6003" w:rsidRPr="00D54411" w:rsidRDefault="00AF6003" w:rsidP="00AF6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1.  Khám phá khoa học</w:t>
            </w:r>
          </w:p>
        </w:tc>
      </w:tr>
      <w:tr w:rsidR="009605FF" w:rsidRPr="00D54411" w14:paraId="51EEF4F3" w14:textId="169B5F7F" w:rsidTr="00F4080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CB8C0B"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MT20</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C827D5" w14:textId="5F89868A"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Quan tâm, hứng thú với các sự vật, hiện tượng gần gũi, như chăm chú quan sát sự vật, hiện tượng; hay đặt câu hỏi về đối tượng.</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1DAD0C2B"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Xem tranh, ảnh, băng hình về sự vật hiện tượng xung quanh trẻ.</w:t>
            </w:r>
          </w:p>
          <w:p w14:paraId="12B895C8" w14:textId="0055D97D"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Quan sát, trò chuyện, đặt câu hỏi, hỏi ai? cái gì?</w:t>
            </w:r>
            <w:r w:rsidR="00542217" w:rsidRPr="00D54411">
              <w:rPr>
                <w:rFonts w:ascii="Times New Roman" w:hAnsi="Times New Roman" w:cs="Times New Roman"/>
                <w:sz w:val="28"/>
                <w:szCs w:val="28"/>
              </w:rPr>
              <w:t xml:space="preserve"> </w:t>
            </w:r>
            <w:r w:rsidRPr="00D54411">
              <w:rPr>
                <w:rFonts w:ascii="Times New Roman" w:hAnsi="Times New Roman" w:cs="Times New Roman"/>
                <w:sz w:val="28"/>
                <w:szCs w:val="28"/>
              </w:rPr>
              <w:t>Làm</w:t>
            </w:r>
            <w:r w:rsidR="00542217" w:rsidRPr="00D54411">
              <w:rPr>
                <w:rFonts w:ascii="Times New Roman" w:hAnsi="Times New Roman" w:cs="Times New Roman"/>
                <w:sz w:val="28"/>
                <w:szCs w:val="28"/>
              </w:rPr>
              <w:t xml:space="preserve"> </w:t>
            </w:r>
            <w:r w:rsidRPr="00D54411">
              <w:rPr>
                <w:rFonts w:ascii="Times New Roman" w:hAnsi="Times New Roman" w:cs="Times New Roman"/>
                <w:sz w:val="28"/>
                <w:szCs w:val="28"/>
              </w:rPr>
              <w:t>gì/như thế nào?</w:t>
            </w:r>
            <w:r w:rsidR="00542217" w:rsidRPr="00D54411">
              <w:rPr>
                <w:rFonts w:ascii="Times New Roman" w:hAnsi="Times New Roman" w:cs="Times New Roman"/>
                <w:sz w:val="28"/>
                <w:szCs w:val="28"/>
              </w:rPr>
              <w:t xml:space="preserve"> </w:t>
            </w:r>
            <w:r w:rsidRPr="00D54411">
              <w:rPr>
                <w:rFonts w:ascii="Times New Roman" w:hAnsi="Times New Roman" w:cs="Times New Roman"/>
                <w:sz w:val="28"/>
                <w:szCs w:val="28"/>
              </w:rPr>
              <w:t>về các sự vật hiện tượng.</w:t>
            </w:r>
          </w:p>
          <w:p w14:paraId="4E56CA0F"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Sự nảy mầm của hạt đậu.</w:t>
            </w:r>
          </w:p>
          <w:p w14:paraId="72928853"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Vì sao lại có mưa?</w:t>
            </w:r>
          </w:p>
          <w:p w14:paraId="7A84C10C"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Khi nào cầu vồng xuất hiện.</w:t>
            </w:r>
          </w:p>
        </w:tc>
        <w:tc>
          <w:tcPr>
            <w:tcW w:w="1666" w:type="pct"/>
            <w:tcBorders>
              <w:top w:val="single" w:sz="6" w:space="0" w:color="000000"/>
              <w:left w:val="single" w:sz="4" w:space="0" w:color="auto"/>
              <w:bottom w:val="single" w:sz="6" w:space="0" w:color="000000"/>
              <w:right w:val="single" w:sz="6" w:space="0" w:color="000000"/>
            </w:tcBorders>
          </w:tcPr>
          <w:p w14:paraId="1A41F478" w14:textId="15E99A44" w:rsidR="009605FF" w:rsidRPr="00D54411" w:rsidRDefault="00931A70" w:rsidP="009605FF">
            <w:pPr>
              <w:spacing w:after="0" w:line="240" w:lineRule="auto"/>
              <w:rPr>
                <w:rFonts w:ascii="Times New Roman" w:eastAsia="Times New Roman" w:hAnsi="Times New Roman" w:cs="Times New Roman"/>
                <w:b/>
                <w:bCs/>
                <w:color w:val="000000"/>
                <w:sz w:val="28"/>
                <w:szCs w:val="28"/>
              </w:rPr>
            </w:pPr>
            <w:r w:rsidRPr="00D54411">
              <w:rPr>
                <w:rFonts w:ascii="Times New Roman" w:eastAsia="Times New Roman" w:hAnsi="Times New Roman" w:cs="Times New Roman"/>
                <w:b/>
                <w:bCs/>
                <w:color w:val="000000"/>
                <w:sz w:val="28"/>
                <w:szCs w:val="28"/>
              </w:rPr>
              <w:t>*</w:t>
            </w:r>
            <w:r w:rsidR="009605FF" w:rsidRPr="00D54411">
              <w:rPr>
                <w:rFonts w:ascii="Times New Roman" w:eastAsia="Times New Roman" w:hAnsi="Times New Roman" w:cs="Times New Roman"/>
                <w:b/>
                <w:bCs/>
                <w:color w:val="000000"/>
                <w:sz w:val="28"/>
                <w:szCs w:val="28"/>
              </w:rPr>
              <w:t>Hoạt động học: </w:t>
            </w:r>
          </w:p>
          <w:p w14:paraId="4E951FCF" w14:textId="69F3DAAE" w:rsidR="00931A70" w:rsidRPr="00D54411" w:rsidRDefault="00931A70" w:rsidP="00931A70">
            <w:pPr>
              <w:spacing w:after="0" w:line="240" w:lineRule="auto"/>
              <w:textAlignment w:val="baseline"/>
              <w:rPr>
                <w:rFonts w:ascii="Times New Roman" w:hAnsi="Times New Roman" w:cs="Times New Roman"/>
                <w:sz w:val="28"/>
                <w:szCs w:val="28"/>
                <w:lang w:val="nl-NL"/>
              </w:rPr>
            </w:pPr>
            <w:r w:rsidRPr="00D54411">
              <w:rPr>
                <w:rFonts w:ascii="Times New Roman" w:hAnsi="Times New Roman" w:cs="Times New Roman"/>
                <w:sz w:val="28"/>
                <w:szCs w:val="28"/>
                <w:lang w:val="nl-NL"/>
              </w:rPr>
              <w:t>-Trò chuyện sáng theo PP UNISS :</w:t>
            </w:r>
          </w:p>
          <w:p w14:paraId="05A1875B" w14:textId="77777777" w:rsidR="00931A70" w:rsidRPr="00D54411" w:rsidRDefault="00931A70" w:rsidP="00931A70">
            <w:pPr>
              <w:spacing w:after="0" w:line="240" w:lineRule="auto"/>
              <w:ind w:left="-60"/>
              <w:textAlignment w:val="baseline"/>
              <w:rPr>
                <w:rFonts w:ascii="Times New Roman" w:hAnsi="Times New Roman" w:cs="Times New Roman"/>
                <w:sz w:val="28"/>
                <w:szCs w:val="28"/>
              </w:rPr>
            </w:pPr>
            <w:r w:rsidRPr="00D54411">
              <w:rPr>
                <w:rFonts w:ascii="Times New Roman" w:hAnsi="Times New Roman" w:cs="Times New Roman"/>
                <w:sz w:val="28"/>
                <w:szCs w:val="28"/>
              </w:rPr>
              <w:t>+ Trò chuyện về thời tiết</w:t>
            </w:r>
          </w:p>
          <w:p w14:paraId="6F4C6067" w14:textId="20D26129" w:rsidR="009605FF" w:rsidRPr="00D54411" w:rsidRDefault="00931A70" w:rsidP="00931A70">
            <w:pPr>
              <w:spacing w:after="0" w:line="240" w:lineRule="auto"/>
              <w:ind w:left="-60"/>
              <w:textAlignment w:val="baseline"/>
              <w:rPr>
                <w:rFonts w:ascii="Times New Roman" w:hAnsi="Times New Roman" w:cs="Times New Roman"/>
                <w:sz w:val="28"/>
                <w:szCs w:val="28"/>
                <w:lang w:val="nl-NL"/>
              </w:rPr>
            </w:pPr>
            <w:r w:rsidRPr="00D54411">
              <w:rPr>
                <w:rFonts w:ascii="Times New Roman" w:eastAsia="Times New Roman" w:hAnsi="Times New Roman" w:cs="Times New Roman"/>
                <w:color w:val="000000"/>
                <w:sz w:val="28"/>
                <w:szCs w:val="28"/>
              </w:rPr>
              <w:t>-</w:t>
            </w:r>
            <w:r w:rsidR="009605FF" w:rsidRPr="00D54411">
              <w:rPr>
                <w:rFonts w:ascii="Times New Roman" w:eastAsia="Times New Roman" w:hAnsi="Times New Roman" w:cs="Times New Roman"/>
                <w:color w:val="000000"/>
                <w:sz w:val="28"/>
                <w:szCs w:val="28"/>
              </w:rPr>
              <w:t xml:space="preserve"> KPKH: “</w:t>
            </w:r>
            <w:r w:rsidR="009605FF" w:rsidRPr="00D54411">
              <w:rPr>
                <w:rFonts w:ascii="Times New Roman" w:eastAsia="Times New Roman" w:hAnsi="Times New Roman" w:cs="Times New Roman"/>
                <w:sz w:val="28"/>
                <w:szCs w:val="28"/>
              </w:rPr>
              <w:t>Sự kỳ diệu của nước</w:t>
            </w:r>
            <w:r w:rsidR="009605FF" w:rsidRPr="00D54411">
              <w:rPr>
                <w:rFonts w:ascii="Times New Roman" w:eastAsia="Times New Roman" w:hAnsi="Times New Roman" w:cs="Times New Roman"/>
                <w:color w:val="000000"/>
                <w:sz w:val="28"/>
                <w:szCs w:val="28"/>
              </w:rPr>
              <w:t>”.</w:t>
            </w:r>
          </w:p>
          <w:p w14:paraId="601B5430" w14:textId="37DC34FD" w:rsidR="009605FF" w:rsidRPr="00D54411" w:rsidRDefault="00931A70" w:rsidP="009605F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009605FF" w:rsidRPr="00D54411">
              <w:rPr>
                <w:rFonts w:ascii="Times New Roman" w:eastAsia="Times New Roman" w:hAnsi="Times New Roman" w:cs="Times New Roman"/>
                <w:color w:val="000000"/>
                <w:sz w:val="28"/>
                <w:szCs w:val="28"/>
              </w:rPr>
              <w:t xml:space="preserve"> KPKH: “Các hiện tượng tự nhiên”.</w:t>
            </w:r>
          </w:p>
          <w:p w14:paraId="3E76AF0B" w14:textId="69DF8E4D" w:rsidR="009605FF" w:rsidRPr="00D54411" w:rsidRDefault="00931A70" w:rsidP="009605F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009605FF" w:rsidRPr="00D54411">
              <w:rPr>
                <w:rFonts w:ascii="Times New Roman" w:eastAsia="Times New Roman" w:hAnsi="Times New Roman" w:cs="Times New Roman"/>
                <w:b/>
                <w:bCs/>
                <w:color w:val="000000"/>
                <w:sz w:val="28"/>
                <w:szCs w:val="28"/>
              </w:rPr>
              <w:t xml:space="preserve"> Chơi HĐ ở các góc:</w:t>
            </w:r>
          </w:p>
          <w:p w14:paraId="6A261E12" w14:textId="4BD2D6DD" w:rsidR="009605FF" w:rsidRPr="00D54411" w:rsidRDefault="009605FF" w:rsidP="009605F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Góc khoa học: Tìm hiểu về “Một số nguồn nước; Các hiện tượng tự nhiên</w:t>
            </w:r>
            <w:r w:rsidR="00931A70" w:rsidRPr="00D54411">
              <w:rPr>
                <w:rFonts w:ascii="Times New Roman" w:eastAsia="Times New Roman" w:hAnsi="Times New Roman" w:cs="Times New Roman"/>
                <w:color w:val="000000"/>
                <w:sz w:val="28"/>
                <w:szCs w:val="28"/>
              </w:rPr>
              <w:t>, thời tiết 4 mùa</w:t>
            </w:r>
            <w:r w:rsidR="001A2583" w:rsidRPr="00D54411">
              <w:rPr>
                <w:rFonts w:ascii="Times New Roman" w:eastAsia="Times New Roman" w:hAnsi="Times New Roman" w:cs="Times New Roman"/>
                <w:color w:val="000000"/>
                <w:sz w:val="28"/>
                <w:szCs w:val="28"/>
              </w:rPr>
              <w:t>”</w:t>
            </w:r>
          </w:p>
          <w:p w14:paraId="535C9A04" w14:textId="1C4117F9" w:rsidR="009605FF" w:rsidRPr="00D54411" w:rsidRDefault="009605FF" w:rsidP="009605F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xml:space="preserve">+ </w:t>
            </w:r>
            <w:r w:rsidRPr="00D54411">
              <w:rPr>
                <w:rFonts w:ascii="Times New Roman" w:eastAsia="Times New Roman" w:hAnsi="Times New Roman" w:cs="Times New Roman"/>
                <w:color w:val="000000"/>
                <w:sz w:val="28"/>
                <w:szCs w:val="28"/>
              </w:rPr>
              <w:t>Góc sách truyện: Xem tranh ảnh, kể truyện theo tranh: “Sơ đồ tuần hoàn của nước; Các hiện tượng tự nhiên”</w:t>
            </w:r>
          </w:p>
          <w:p w14:paraId="228D6080" w14:textId="3234923B" w:rsidR="009605FF" w:rsidRPr="00D54411" w:rsidRDefault="009605FF" w:rsidP="009605F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Góc âm nhạc - Tạo hình: Vẽ, nặn, xé dán, tô màu tranh về một số nguồn</w:t>
            </w:r>
            <w:r w:rsidR="00557FE8" w:rsidRPr="00D54411">
              <w:rPr>
                <w:rFonts w:ascii="Times New Roman" w:eastAsia="Times New Roman" w:hAnsi="Times New Roman" w:cs="Times New Roman"/>
                <w:color w:val="000000"/>
                <w:sz w:val="28"/>
                <w:szCs w:val="28"/>
              </w:rPr>
              <w:t xml:space="preserve"> nước, </w:t>
            </w:r>
            <w:r w:rsidRPr="00D54411">
              <w:rPr>
                <w:rFonts w:ascii="Times New Roman" w:eastAsia="Times New Roman" w:hAnsi="Times New Roman" w:cs="Times New Roman"/>
                <w:color w:val="000000"/>
                <w:sz w:val="28"/>
                <w:szCs w:val="28"/>
              </w:rPr>
              <w:t>các hiện tượng tự nhiên; trang phục mùa hè” Hát các bài hát về chủ đề.</w:t>
            </w:r>
          </w:p>
          <w:p w14:paraId="61AB45E1" w14:textId="357D1408" w:rsidR="009605FF" w:rsidRPr="00D54411" w:rsidRDefault="00931A70"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eastAsia="Times New Roman" w:hAnsi="Times New Roman" w:cs="Times New Roman"/>
                <w:b/>
                <w:bCs/>
                <w:color w:val="000000"/>
                <w:sz w:val="28"/>
                <w:szCs w:val="28"/>
              </w:rPr>
              <w:lastRenderedPageBreak/>
              <w:t>*</w:t>
            </w:r>
            <w:r w:rsidR="009605FF" w:rsidRPr="00D54411">
              <w:rPr>
                <w:rFonts w:ascii="Times New Roman" w:eastAsia="Times New Roman" w:hAnsi="Times New Roman" w:cs="Times New Roman"/>
                <w:b/>
                <w:bCs/>
                <w:color w:val="000000"/>
                <w:sz w:val="28"/>
                <w:szCs w:val="28"/>
              </w:rPr>
              <w:t xml:space="preserve"> HĐ chiều: </w:t>
            </w:r>
            <w:r w:rsidR="009605FF" w:rsidRPr="00D54411">
              <w:rPr>
                <w:rFonts w:ascii="Times New Roman" w:eastAsia="Times New Roman" w:hAnsi="Times New Roman" w:cs="Times New Roman"/>
                <w:color w:val="000000"/>
                <w:sz w:val="28"/>
                <w:szCs w:val="28"/>
              </w:rPr>
              <w:t>Làm quen bài mới, ôn bài cũ về “</w:t>
            </w:r>
            <w:r w:rsidR="009605FF" w:rsidRPr="00D54411">
              <w:rPr>
                <w:rFonts w:ascii="Times New Roman" w:eastAsia="Times New Roman" w:hAnsi="Times New Roman" w:cs="Times New Roman"/>
                <w:sz w:val="28"/>
                <w:szCs w:val="28"/>
              </w:rPr>
              <w:t>Sự kỳ diệu của nước</w:t>
            </w:r>
            <w:r w:rsidR="009605FF" w:rsidRPr="00D54411">
              <w:rPr>
                <w:rFonts w:ascii="Times New Roman" w:eastAsia="Times New Roman" w:hAnsi="Times New Roman" w:cs="Times New Roman"/>
                <w:color w:val="000000"/>
                <w:sz w:val="28"/>
                <w:szCs w:val="28"/>
              </w:rPr>
              <w:t>”; “Các hiện tượng tự nhiên”</w:t>
            </w:r>
            <w:r w:rsidR="001A2583" w:rsidRPr="00D54411">
              <w:rPr>
                <w:rFonts w:ascii="Times New Roman" w:eastAsia="Times New Roman" w:hAnsi="Times New Roman" w:cs="Times New Roman"/>
                <w:color w:val="000000"/>
                <w:sz w:val="28"/>
                <w:szCs w:val="28"/>
              </w:rPr>
              <w:t>.</w:t>
            </w:r>
          </w:p>
        </w:tc>
      </w:tr>
      <w:tr w:rsidR="00FD31B5" w:rsidRPr="00D54411" w14:paraId="66915C53" w14:textId="316BE257" w:rsidTr="00FD31B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AC6761E" w14:textId="77777777" w:rsidR="00FD31B5" w:rsidRPr="00D54411" w:rsidRDefault="00FD31B5"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lastRenderedPageBreak/>
              <w:t>MT22</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AE0CB4" w14:textId="4CFDF49B" w:rsidR="00FD31B5" w:rsidRPr="00D54411" w:rsidRDefault="00FD31B5"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xml:space="preserve">- Làm thử nghiệm đơn giản, thí nghiệm Steam với sự giúp đỡ của người lớn để quan sát, tìm hiểu đối tượng. </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122A2AE3" w14:textId="77777777" w:rsidR="00FD31B5" w:rsidRPr="00D54411" w:rsidRDefault="00FD31B5"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xml:space="preserve">* Tổ chức các HĐ thử nghiệm đơn giản: </w:t>
            </w:r>
          </w:p>
          <w:p w14:paraId="0C11A43E" w14:textId="77777777" w:rsidR="00FD31B5" w:rsidRPr="00D54411" w:rsidRDefault="00FD31B5" w:rsidP="00FD31B5">
            <w:pPr>
              <w:pStyle w:val="Khc0"/>
              <w:numPr>
                <w:ilvl w:val="0"/>
                <w:numId w:val="3"/>
              </w:numPr>
              <w:tabs>
                <w:tab w:val="left" w:pos="158"/>
              </w:tabs>
              <w:spacing w:after="60"/>
            </w:pPr>
            <w:r w:rsidRPr="00D54411">
              <w:rPr>
                <w:rStyle w:val="Khc"/>
                <w:rFonts w:eastAsiaTheme="majorEastAsia"/>
              </w:rPr>
              <w:t xml:space="preserve">Dạy trẻ </w:t>
            </w:r>
            <w:r w:rsidRPr="00D54411">
              <w:rPr>
                <w:rStyle w:val="Khc"/>
                <w:rFonts w:eastAsiaTheme="majorEastAsia"/>
                <w:lang w:val="fr-FR" w:eastAsia="fr-FR"/>
              </w:rPr>
              <w:t xml:space="preserve">làm </w:t>
            </w:r>
            <w:r w:rsidRPr="00D54411">
              <w:rPr>
                <w:rStyle w:val="Khc"/>
                <w:rFonts w:eastAsiaTheme="majorEastAsia"/>
              </w:rPr>
              <w:t>thử nghiệm vật chìm nổi.</w:t>
            </w:r>
          </w:p>
          <w:p w14:paraId="1BD69513" w14:textId="77777777" w:rsidR="00FD31B5" w:rsidRPr="00D54411" w:rsidRDefault="00FD31B5" w:rsidP="00FD31B5">
            <w:pPr>
              <w:pStyle w:val="Khc0"/>
              <w:numPr>
                <w:ilvl w:val="0"/>
                <w:numId w:val="3"/>
              </w:numPr>
              <w:tabs>
                <w:tab w:val="left" w:pos="158"/>
              </w:tabs>
              <w:spacing w:after="60"/>
            </w:pPr>
            <w:r w:rsidRPr="00D54411">
              <w:rPr>
                <w:rStyle w:val="Khc"/>
                <w:rFonts w:eastAsiaTheme="majorEastAsia"/>
              </w:rPr>
              <w:t xml:space="preserve">Dạy trẻ </w:t>
            </w:r>
            <w:r w:rsidRPr="00D54411">
              <w:rPr>
                <w:rStyle w:val="Khc"/>
                <w:rFonts w:eastAsiaTheme="majorEastAsia"/>
                <w:lang w:val="fr-FR" w:eastAsia="fr-FR"/>
              </w:rPr>
              <w:t xml:space="preserve">làm </w:t>
            </w:r>
            <w:r w:rsidRPr="00D54411">
              <w:rPr>
                <w:rStyle w:val="Khc"/>
                <w:rFonts w:eastAsiaTheme="majorEastAsia"/>
              </w:rPr>
              <w:t xml:space="preserve">thử nghiệm chất tan, chất </w:t>
            </w:r>
            <w:r w:rsidRPr="00D54411">
              <w:rPr>
                <w:rStyle w:val="Khc"/>
                <w:rFonts w:eastAsiaTheme="majorEastAsia"/>
                <w:lang w:val="fr-FR" w:eastAsia="fr-FR"/>
              </w:rPr>
              <w:t xml:space="preserve">không </w:t>
            </w:r>
            <w:r w:rsidRPr="00D54411">
              <w:rPr>
                <w:rStyle w:val="Khc"/>
                <w:rFonts w:eastAsiaTheme="majorEastAsia"/>
              </w:rPr>
              <w:t>tan.</w:t>
            </w:r>
          </w:p>
          <w:p w14:paraId="1221B65F" w14:textId="77777777" w:rsidR="00FD31B5" w:rsidRPr="00D54411" w:rsidRDefault="00FD31B5" w:rsidP="00FD31B5">
            <w:pPr>
              <w:pStyle w:val="Khc0"/>
              <w:numPr>
                <w:ilvl w:val="0"/>
                <w:numId w:val="3"/>
              </w:numPr>
              <w:tabs>
                <w:tab w:val="left" w:pos="158"/>
              </w:tabs>
              <w:spacing w:after="60"/>
            </w:pPr>
            <w:r w:rsidRPr="00D54411">
              <w:rPr>
                <w:rStyle w:val="Khc"/>
                <w:rFonts w:eastAsiaTheme="majorEastAsia"/>
              </w:rPr>
              <w:t xml:space="preserve">Dạy trẻ tập pha </w:t>
            </w:r>
            <w:r w:rsidRPr="00D54411">
              <w:rPr>
                <w:rStyle w:val="Khc"/>
                <w:rFonts w:eastAsiaTheme="majorEastAsia"/>
                <w:lang w:val="fr-FR" w:eastAsia="fr-FR"/>
              </w:rPr>
              <w:t xml:space="preserve">màu </w:t>
            </w:r>
            <w:r w:rsidRPr="00D54411">
              <w:rPr>
                <w:rStyle w:val="Khc"/>
                <w:rFonts w:eastAsiaTheme="majorEastAsia"/>
              </w:rPr>
              <w:t>nước</w:t>
            </w:r>
          </w:p>
          <w:p w14:paraId="7EB52D3D" w14:textId="6365966C" w:rsidR="00FD31B5" w:rsidRPr="00D54411" w:rsidRDefault="00FD31B5" w:rsidP="00FD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Style w:val="Khc"/>
                <w:rFonts w:eastAsiaTheme="majorEastAsia"/>
              </w:rPr>
            </w:pPr>
            <w:r w:rsidRPr="00D54411">
              <w:rPr>
                <w:rStyle w:val="Khc"/>
                <w:rFonts w:eastAsiaTheme="majorEastAsia"/>
              </w:rPr>
              <w:t>-Dạy trẻ pha nước đường...</w:t>
            </w:r>
          </w:p>
          <w:p w14:paraId="454E43F1" w14:textId="56969226" w:rsidR="00FD31B5" w:rsidRPr="00D54411" w:rsidRDefault="00FD31B5" w:rsidP="002C4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Thí nghiệm Steam với cát, sỏi, đá, nước...</w:t>
            </w:r>
          </w:p>
        </w:tc>
        <w:tc>
          <w:tcPr>
            <w:tcW w:w="1666" w:type="pct"/>
            <w:tcBorders>
              <w:top w:val="single" w:sz="6" w:space="0" w:color="000000"/>
              <w:left w:val="single" w:sz="4" w:space="0" w:color="auto"/>
              <w:bottom w:val="single" w:sz="6" w:space="0" w:color="000000"/>
              <w:right w:val="single" w:sz="6" w:space="0" w:color="000000"/>
            </w:tcBorders>
            <w:vAlign w:val="center"/>
          </w:tcPr>
          <w:p w14:paraId="5BC9953B" w14:textId="77777777" w:rsidR="002C4E47" w:rsidRPr="00D54411" w:rsidRDefault="002C4E47" w:rsidP="002C4E47">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Chơi ngoài trời: </w:t>
            </w:r>
          </w:p>
          <w:p w14:paraId="5F6EE873" w14:textId="77777777" w:rsidR="002C4E47" w:rsidRPr="00D54411" w:rsidRDefault="002C4E47" w:rsidP="002C4E47">
            <w:pPr>
              <w:pStyle w:val="Khc0"/>
              <w:numPr>
                <w:ilvl w:val="0"/>
                <w:numId w:val="3"/>
              </w:numPr>
              <w:tabs>
                <w:tab w:val="left" w:pos="158"/>
              </w:tabs>
              <w:spacing w:after="60"/>
            </w:pPr>
            <w:r w:rsidRPr="00D54411">
              <w:rPr>
                <w:rStyle w:val="Khc"/>
                <w:rFonts w:eastAsiaTheme="majorEastAsia"/>
              </w:rPr>
              <w:t xml:space="preserve">Dạy trẻ </w:t>
            </w:r>
            <w:r w:rsidRPr="00D54411">
              <w:rPr>
                <w:rStyle w:val="Khc"/>
                <w:rFonts w:eastAsiaTheme="majorEastAsia"/>
                <w:lang w:val="fr-FR" w:eastAsia="fr-FR"/>
              </w:rPr>
              <w:t xml:space="preserve">làm </w:t>
            </w:r>
            <w:r w:rsidRPr="00D54411">
              <w:rPr>
                <w:rStyle w:val="Khc"/>
                <w:rFonts w:eastAsiaTheme="majorEastAsia"/>
              </w:rPr>
              <w:t>thử nghiệm vật chìm nổi.</w:t>
            </w:r>
          </w:p>
          <w:p w14:paraId="3CD872D2" w14:textId="77777777" w:rsidR="002C4E47" w:rsidRPr="00D54411" w:rsidRDefault="002C4E47" w:rsidP="002C4E47">
            <w:pPr>
              <w:pStyle w:val="Khc0"/>
              <w:numPr>
                <w:ilvl w:val="0"/>
                <w:numId w:val="3"/>
              </w:numPr>
              <w:tabs>
                <w:tab w:val="left" w:pos="158"/>
              </w:tabs>
              <w:spacing w:after="60"/>
            </w:pPr>
            <w:r w:rsidRPr="00D54411">
              <w:rPr>
                <w:rStyle w:val="Khc"/>
                <w:rFonts w:eastAsiaTheme="majorEastAsia"/>
              </w:rPr>
              <w:t xml:space="preserve">Dạy trẻ </w:t>
            </w:r>
            <w:r w:rsidRPr="00D54411">
              <w:rPr>
                <w:rStyle w:val="Khc"/>
                <w:rFonts w:eastAsiaTheme="majorEastAsia"/>
                <w:lang w:val="fr-FR" w:eastAsia="fr-FR"/>
              </w:rPr>
              <w:t xml:space="preserve">làm </w:t>
            </w:r>
            <w:r w:rsidRPr="00D54411">
              <w:rPr>
                <w:rStyle w:val="Khc"/>
                <w:rFonts w:eastAsiaTheme="majorEastAsia"/>
              </w:rPr>
              <w:t xml:space="preserve">thử nghiệm chất tan, chất </w:t>
            </w:r>
            <w:r w:rsidRPr="00D54411">
              <w:rPr>
                <w:rStyle w:val="Khc"/>
                <w:rFonts w:eastAsiaTheme="majorEastAsia"/>
                <w:lang w:val="fr-FR" w:eastAsia="fr-FR"/>
              </w:rPr>
              <w:t xml:space="preserve">không </w:t>
            </w:r>
            <w:r w:rsidRPr="00D54411">
              <w:rPr>
                <w:rStyle w:val="Khc"/>
                <w:rFonts w:eastAsiaTheme="majorEastAsia"/>
              </w:rPr>
              <w:t>tan.</w:t>
            </w:r>
          </w:p>
          <w:p w14:paraId="56B9C378" w14:textId="77777777" w:rsidR="002C4E47" w:rsidRPr="00D54411" w:rsidRDefault="002C4E47" w:rsidP="002C4E47">
            <w:pPr>
              <w:pStyle w:val="Khc0"/>
              <w:numPr>
                <w:ilvl w:val="0"/>
                <w:numId w:val="3"/>
              </w:numPr>
              <w:tabs>
                <w:tab w:val="left" w:pos="158"/>
              </w:tabs>
              <w:spacing w:after="60"/>
            </w:pPr>
            <w:r w:rsidRPr="00D54411">
              <w:rPr>
                <w:rStyle w:val="Khc"/>
                <w:rFonts w:eastAsiaTheme="majorEastAsia"/>
              </w:rPr>
              <w:t xml:space="preserve">Dạy trẻ tập pha </w:t>
            </w:r>
            <w:r w:rsidRPr="00D54411">
              <w:rPr>
                <w:rStyle w:val="Khc"/>
                <w:rFonts w:eastAsiaTheme="majorEastAsia"/>
                <w:lang w:val="fr-FR" w:eastAsia="fr-FR"/>
              </w:rPr>
              <w:t xml:space="preserve">màu </w:t>
            </w:r>
            <w:r w:rsidRPr="00D54411">
              <w:rPr>
                <w:rStyle w:val="Khc"/>
                <w:rFonts w:eastAsiaTheme="majorEastAsia"/>
              </w:rPr>
              <w:t>nước</w:t>
            </w:r>
          </w:p>
          <w:p w14:paraId="2F8CC2FD" w14:textId="77777777" w:rsidR="002C4E47" w:rsidRPr="00D54411" w:rsidRDefault="002C4E47" w:rsidP="002C4E47">
            <w:pPr>
              <w:spacing w:after="0" w:line="240" w:lineRule="auto"/>
              <w:rPr>
                <w:rStyle w:val="Khc"/>
                <w:rFonts w:eastAsiaTheme="majorEastAsia"/>
              </w:rPr>
            </w:pPr>
            <w:r w:rsidRPr="00D54411">
              <w:rPr>
                <w:rStyle w:val="Khc"/>
                <w:rFonts w:eastAsiaTheme="majorEastAsia"/>
              </w:rPr>
              <w:t>Dạy trẻ pha nước đường...</w:t>
            </w:r>
          </w:p>
          <w:p w14:paraId="46212912" w14:textId="77777777" w:rsidR="002C4E47" w:rsidRPr="00D54411" w:rsidRDefault="002C4E47" w:rsidP="002C4E47">
            <w:pPr>
              <w:spacing w:after="0" w:line="240" w:lineRule="auto"/>
              <w:rPr>
                <w:rFonts w:ascii="Times New Roman" w:eastAsia="Times New Roman" w:hAnsi="Times New Roman" w:cs="Times New Roman"/>
                <w:sz w:val="28"/>
                <w:szCs w:val="28"/>
              </w:rPr>
            </w:pPr>
            <w:r w:rsidRPr="00D54411">
              <w:rPr>
                <w:rStyle w:val="Khc"/>
                <w:rFonts w:eastAsiaTheme="majorEastAsia"/>
              </w:rPr>
              <w:t>-</w:t>
            </w:r>
            <w:r w:rsidRPr="00D54411">
              <w:rPr>
                <w:rFonts w:ascii="Times New Roman" w:eastAsia="Times New Roman" w:hAnsi="Times New Roman" w:cs="Times New Roman"/>
                <w:color w:val="000000"/>
                <w:sz w:val="28"/>
                <w:szCs w:val="28"/>
              </w:rPr>
              <w:t xml:space="preserve"> Chơi với cát nước...</w:t>
            </w:r>
          </w:p>
          <w:p w14:paraId="12D6F415" w14:textId="77777777" w:rsidR="00FD31B5" w:rsidRPr="00D54411" w:rsidRDefault="00FD31B5"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p>
        </w:tc>
      </w:tr>
      <w:tr w:rsidR="009605FF" w:rsidRPr="00D54411" w14:paraId="6DFE68B1" w14:textId="77777777" w:rsidTr="00760B63">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A1F344"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2. Làm quen với một số khái niệm sơ đẳng về toán</w:t>
            </w:r>
          </w:p>
        </w:tc>
      </w:tr>
      <w:tr w:rsidR="00F40804" w:rsidRPr="00D54411" w14:paraId="6AD807C7" w14:textId="659CB52D" w:rsidTr="00F40804">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575CF8" w14:textId="77777777" w:rsidR="00F40804" w:rsidRPr="00D54411" w:rsidRDefault="00F40804"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MT31</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96782E" w14:textId="3FA1929D" w:rsidR="00F40804" w:rsidRPr="00D54411" w:rsidRDefault="00F40804"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xml:space="preserve"> Biết gộp và đếm hai nhóm đối tượng cùng loại có tổng trong phạm vi 5.</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347E42DE" w14:textId="64692388" w:rsidR="00F40804" w:rsidRPr="00D54411" w:rsidRDefault="00F40804"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D54411">
              <w:rPr>
                <w:rStyle w:val="Khc"/>
                <w:rFonts w:eastAsiaTheme="majorEastAsia"/>
              </w:rPr>
              <w:t>- Gộp hai nhóm đối tượng và đếm</w:t>
            </w:r>
            <w:r w:rsidRPr="00D54411">
              <w:rPr>
                <w:rFonts w:ascii="Times New Roman" w:eastAsia="Times New Roman" w:hAnsi="Times New Roman" w:cs="Times New Roman"/>
                <w:sz w:val="28"/>
                <w:szCs w:val="28"/>
              </w:rPr>
              <w:t xml:space="preserve"> trong phạm vi 5</w:t>
            </w:r>
          </w:p>
        </w:tc>
        <w:tc>
          <w:tcPr>
            <w:tcW w:w="1666" w:type="pct"/>
            <w:tcBorders>
              <w:top w:val="single" w:sz="6" w:space="0" w:color="000000"/>
              <w:left w:val="single" w:sz="4" w:space="0" w:color="auto"/>
              <w:bottom w:val="single" w:sz="6" w:space="0" w:color="000000"/>
              <w:right w:val="single" w:sz="6" w:space="0" w:color="000000"/>
            </w:tcBorders>
            <w:vAlign w:val="center"/>
          </w:tcPr>
          <w:p w14:paraId="6329F510" w14:textId="77777777" w:rsidR="00F40804" w:rsidRPr="00D54411" w:rsidRDefault="00F40804" w:rsidP="00F40804">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học: </w:t>
            </w:r>
          </w:p>
          <w:p w14:paraId="5BAB4CCA" w14:textId="77777777" w:rsidR="00F40804" w:rsidRPr="00D54411" w:rsidRDefault="00F40804" w:rsidP="00F40804">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Gộp hai nhóm đối tượng và đếm.</w:t>
            </w:r>
          </w:p>
          <w:p w14:paraId="55ADC363" w14:textId="77777777" w:rsidR="00F40804" w:rsidRPr="00D54411" w:rsidRDefault="00F40804" w:rsidP="00F40804">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Chơi HĐ ở các góc:</w:t>
            </w:r>
          </w:p>
          <w:p w14:paraId="062D9D49" w14:textId="77777777" w:rsidR="00F40804" w:rsidRPr="00D54411" w:rsidRDefault="00F40804" w:rsidP="00F40804">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Góc toán: Trẻ gộp 2 nhóm đối tượng và đếm</w:t>
            </w:r>
            <w:r w:rsidRPr="00D54411">
              <w:rPr>
                <w:rFonts w:ascii="Times New Roman" w:eastAsia="Times New Roman" w:hAnsi="Times New Roman" w:cs="Times New Roman"/>
                <w:sz w:val="28"/>
                <w:szCs w:val="28"/>
              </w:rPr>
              <w:t xml:space="preserve"> trong phạm vi 5</w:t>
            </w:r>
            <w:r w:rsidRPr="00D54411">
              <w:rPr>
                <w:rFonts w:ascii="Times New Roman" w:eastAsia="Times New Roman" w:hAnsi="Times New Roman" w:cs="Times New Roman"/>
                <w:color w:val="000000"/>
                <w:sz w:val="28"/>
                <w:szCs w:val="28"/>
              </w:rPr>
              <w:t>.</w:t>
            </w:r>
          </w:p>
          <w:p w14:paraId="1EF7B7B6" w14:textId="77777777" w:rsidR="00F40804" w:rsidRPr="00D54411" w:rsidRDefault="00F40804" w:rsidP="00F40804">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chiều:</w:t>
            </w:r>
          </w:p>
          <w:p w14:paraId="204F91D1" w14:textId="77777777" w:rsidR="00F40804" w:rsidRPr="00D54411" w:rsidRDefault="00F40804" w:rsidP="00F40804">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Thực hiện trong vở toán.</w:t>
            </w:r>
          </w:p>
          <w:p w14:paraId="47DF5BE2" w14:textId="0D46515A" w:rsidR="00F40804" w:rsidRPr="00D54411" w:rsidRDefault="00F40804" w:rsidP="00F40804">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Chơi trò chơi: Tập đếm.</w:t>
            </w:r>
          </w:p>
        </w:tc>
      </w:tr>
      <w:tr w:rsidR="009605FF" w:rsidRPr="00D54411" w14:paraId="4AE7C758" w14:textId="77777777" w:rsidTr="00760B63">
        <w:trPr>
          <w:trHeight w:val="514"/>
        </w:trPr>
        <w:tc>
          <w:tcPr>
            <w:tcW w:w="0" w:type="auto"/>
            <w:gridSpan w:val="4"/>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7D629B2B"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III. Giáo dục phát triển ngôn ngữ</w:t>
            </w:r>
          </w:p>
        </w:tc>
      </w:tr>
      <w:tr w:rsidR="00C30782" w:rsidRPr="00D54411" w14:paraId="532E6688" w14:textId="1FC66F26" w:rsidTr="00C3078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EEF780" w14:textId="77777777" w:rsidR="00C30782" w:rsidRPr="00D54411" w:rsidRDefault="00C30782"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MT51</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199A36B" w14:textId="56DECA05" w:rsidR="00C30782" w:rsidRPr="00D54411" w:rsidRDefault="00C30782"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xml:space="preserve"> Đọc thuộc bài thơ, ca dao, đồng dao…</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24A14312" w14:textId="77777777" w:rsidR="00C30782" w:rsidRPr="00D54411" w:rsidRDefault="00C30782" w:rsidP="00C3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xml:space="preserve">- Đọc thuộc bài thơ trong chủ đề: </w:t>
            </w:r>
          </w:p>
          <w:p w14:paraId="459BAACC" w14:textId="77777777" w:rsidR="00C30782" w:rsidRPr="00D54411" w:rsidRDefault="00C30782" w:rsidP="00C30782">
            <w:pPr>
              <w:spacing w:after="0" w:line="240" w:lineRule="auto"/>
              <w:rPr>
                <w:rFonts w:ascii="Times New Roman" w:eastAsia="Times New Roman" w:hAnsi="Times New Roman" w:cs="Times New Roman"/>
                <w:sz w:val="28"/>
                <w:szCs w:val="28"/>
              </w:rPr>
            </w:pPr>
            <w:r w:rsidRPr="00D54411">
              <w:rPr>
                <w:rFonts w:ascii="Times New Roman" w:hAnsi="Times New Roman" w:cs="Times New Roman"/>
                <w:color w:val="000000"/>
                <w:sz w:val="28"/>
                <w:szCs w:val="28"/>
              </w:rPr>
              <w:t>+</w:t>
            </w:r>
            <w:r w:rsidRPr="00D54411">
              <w:rPr>
                <w:rFonts w:ascii="Times New Roman" w:hAnsi="Times New Roman" w:cs="Times New Roman"/>
                <w:bCs/>
                <w:color w:val="000000"/>
                <w:sz w:val="28"/>
                <w:szCs w:val="28"/>
                <w:lang w:eastAsia="vi-VN"/>
              </w:rPr>
              <w:t xml:space="preserve"> </w:t>
            </w:r>
            <w:r w:rsidRPr="00D54411">
              <w:rPr>
                <w:rFonts w:ascii="Times New Roman" w:eastAsia="Times New Roman" w:hAnsi="Times New Roman" w:cs="Times New Roman"/>
                <w:color w:val="000000"/>
                <w:sz w:val="28"/>
                <w:szCs w:val="28"/>
              </w:rPr>
              <w:t>Ông mặt trời”.</w:t>
            </w:r>
          </w:p>
          <w:p w14:paraId="6F71208A" w14:textId="77777777" w:rsidR="00C30782" w:rsidRPr="00D54411" w:rsidRDefault="00C30782" w:rsidP="00C3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eastAsia="Times New Roman" w:hAnsi="Times New Roman" w:cs="Times New Roman"/>
                <w:color w:val="000000"/>
                <w:sz w:val="28"/>
                <w:szCs w:val="28"/>
              </w:rPr>
              <w:lastRenderedPageBreak/>
              <w:t>+Nắng bốn mùa</w:t>
            </w:r>
            <w:r w:rsidRPr="00D54411">
              <w:rPr>
                <w:rFonts w:ascii="Times New Roman" w:hAnsi="Times New Roman" w:cs="Times New Roman"/>
                <w:sz w:val="28"/>
                <w:szCs w:val="28"/>
              </w:rPr>
              <w:t xml:space="preserve"> </w:t>
            </w:r>
          </w:p>
          <w:p w14:paraId="7EF61F50" w14:textId="4B4349C0" w:rsidR="00C30782" w:rsidRPr="00D54411" w:rsidRDefault="00C30782" w:rsidP="00C3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xml:space="preserve">- Đồng dao, ca dao: Dung dăng dung dẻ; Tập tầm vông; nu na nu nống; Chi chi chành chành; Lộn cầu vồng; gánh gánh gồng gồng; Trồng nụ trồng hoa. </w:t>
            </w:r>
          </w:p>
          <w:p w14:paraId="26818DEC" w14:textId="431C2AC3" w:rsidR="00C30782" w:rsidRPr="00D54411" w:rsidRDefault="00C30782" w:rsidP="00C3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Dạy trẻ đọc thơ, đồng dao, ca dao và bước đầu biết cách thể hiện ngữ điệu giọng phù hợp với nội dung bài thơ, ca dao, đồng dao. Khuyến khích động viên trẻ đọc thơ cùng nhóm bạn, đọc cá nhân.</w:t>
            </w:r>
          </w:p>
        </w:tc>
        <w:tc>
          <w:tcPr>
            <w:tcW w:w="1666" w:type="pct"/>
            <w:tcBorders>
              <w:top w:val="single" w:sz="6" w:space="0" w:color="000000"/>
              <w:left w:val="single" w:sz="4" w:space="0" w:color="auto"/>
              <w:bottom w:val="single" w:sz="6" w:space="0" w:color="000000"/>
              <w:right w:val="single" w:sz="6" w:space="0" w:color="000000"/>
            </w:tcBorders>
            <w:vAlign w:val="center"/>
          </w:tcPr>
          <w:p w14:paraId="17E9326F" w14:textId="77777777" w:rsidR="00C30782" w:rsidRPr="00D54411" w:rsidRDefault="00C30782" w:rsidP="00C30782">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lastRenderedPageBreak/>
              <w:t>-</w:t>
            </w:r>
            <w:r w:rsidRPr="00D54411">
              <w:rPr>
                <w:rFonts w:ascii="Times New Roman" w:eastAsia="Times New Roman" w:hAnsi="Times New Roman" w:cs="Times New Roman"/>
                <w:b/>
                <w:bCs/>
                <w:color w:val="000000"/>
                <w:sz w:val="28"/>
                <w:szCs w:val="28"/>
              </w:rPr>
              <w:t xml:space="preserve"> Hoạt động học: </w:t>
            </w:r>
          </w:p>
          <w:p w14:paraId="68409766" w14:textId="77777777" w:rsidR="00C30782" w:rsidRPr="00D54411" w:rsidRDefault="00C30782" w:rsidP="00C30782">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Thơ: “Ông mặt trời”.</w:t>
            </w:r>
          </w:p>
          <w:p w14:paraId="10FD2469" w14:textId="33481C99" w:rsidR="00C30782" w:rsidRPr="00D54411" w:rsidRDefault="00C30782" w:rsidP="00C30782">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Thơ: “Nắng bốn mùa”</w:t>
            </w:r>
          </w:p>
          <w:p w14:paraId="5A6A8963" w14:textId="77777777" w:rsidR="00C30782" w:rsidRPr="00D54411" w:rsidRDefault="00C30782" w:rsidP="00C30782">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Chơi hoạt động ở các góc:</w:t>
            </w:r>
          </w:p>
          <w:p w14:paraId="4425927A" w14:textId="77777777" w:rsidR="00C30782" w:rsidRPr="00D54411" w:rsidRDefault="00C30782" w:rsidP="00C30782">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lastRenderedPageBreak/>
              <w:t>+ Góc âm nhạc - tạo hình: Trẻ đọc diễn cảm các bài thơ: Ông mặt trời, nắng bốn mùa.</w:t>
            </w:r>
          </w:p>
          <w:p w14:paraId="7071214B" w14:textId="77777777" w:rsidR="00C30782" w:rsidRPr="00D54411" w:rsidRDefault="00C30782" w:rsidP="00C30782">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chiều:</w:t>
            </w:r>
            <w:r w:rsidRPr="00D54411">
              <w:rPr>
                <w:rFonts w:ascii="Times New Roman" w:eastAsia="Times New Roman" w:hAnsi="Times New Roman" w:cs="Times New Roman"/>
                <w:color w:val="000000"/>
                <w:sz w:val="28"/>
                <w:szCs w:val="28"/>
              </w:rPr>
              <w:t xml:space="preserve"> Ôn luyện, làm quen các bài thơ mới “Ông mặt trời; Nắng bốn mùa”</w:t>
            </w:r>
          </w:p>
          <w:p w14:paraId="1AA2CB64" w14:textId="3F172552" w:rsidR="00C30782" w:rsidRPr="00D54411" w:rsidRDefault="00C30782" w:rsidP="00C3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eastAsia="Times New Roman" w:hAnsi="Times New Roman" w:cs="Times New Roman"/>
                <w:color w:val="000000"/>
                <w:sz w:val="28"/>
                <w:szCs w:val="28"/>
              </w:rPr>
              <w:t>- Trẻ được làm quen vào giờ đón, trả trẻ: Đọc các bài thơ “Ông mặt trời; Nắng bốn mùa”</w:t>
            </w:r>
          </w:p>
        </w:tc>
      </w:tr>
      <w:tr w:rsidR="00C30782" w:rsidRPr="00D54411" w14:paraId="6B691BA1" w14:textId="2E05BD10" w:rsidTr="00C3078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205A68" w14:textId="77777777" w:rsidR="00C30782" w:rsidRPr="00D54411" w:rsidRDefault="00C30782"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lastRenderedPageBreak/>
              <w:t>MT52</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3909F2" w14:textId="6576C008" w:rsidR="00C30782" w:rsidRPr="00D54411" w:rsidRDefault="00032586"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w:t>
            </w:r>
            <w:r w:rsidR="00C30782" w:rsidRPr="00D54411">
              <w:rPr>
                <w:rFonts w:ascii="Times New Roman" w:hAnsi="Times New Roman" w:cs="Times New Roman"/>
                <w:sz w:val="28"/>
                <w:szCs w:val="28"/>
              </w:rPr>
              <w:t>Kể lại truyện đơn giản đã được nghe với sự giúp đỡ của người lớn.</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30FDC1C9" w14:textId="77777777" w:rsidR="00032586" w:rsidRPr="00D54411" w:rsidRDefault="00032586" w:rsidP="00032586">
            <w:pPr>
              <w:tabs>
                <w:tab w:val="left" w:pos="3402"/>
                <w:tab w:val="left" w:pos="5103"/>
              </w:tabs>
              <w:spacing w:before="120" w:after="12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Kể lại một vài tình tiết của truyện đã được nghe</w:t>
            </w:r>
          </w:p>
          <w:p w14:paraId="11FFF7D1" w14:textId="77777777" w:rsidR="00032586" w:rsidRPr="00D54411" w:rsidRDefault="00032586" w:rsidP="00032586">
            <w:pPr>
              <w:tabs>
                <w:tab w:val="left" w:pos="3402"/>
                <w:tab w:val="left" w:pos="5103"/>
              </w:tabs>
              <w:spacing w:before="120" w:after="12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Nghe hiểu các câu đơn, câu mở rộng</w:t>
            </w:r>
          </w:p>
          <w:p w14:paraId="23D2BE75" w14:textId="77777777" w:rsidR="00032586" w:rsidRPr="00D54411" w:rsidRDefault="00032586" w:rsidP="00032586">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xml:space="preserve">- Nghe hiểu nội dung truyện kể, truyện đọc phù hợp với độ tuổi    </w:t>
            </w:r>
          </w:p>
          <w:p w14:paraId="6438A043" w14:textId="091523CA" w:rsidR="00C30782" w:rsidRPr="00D54411" w:rsidRDefault="00C30782"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p>
        </w:tc>
        <w:tc>
          <w:tcPr>
            <w:tcW w:w="1666" w:type="pct"/>
            <w:tcBorders>
              <w:top w:val="single" w:sz="6" w:space="0" w:color="000000"/>
              <w:left w:val="single" w:sz="4" w:space="0" w:color="auto"/>
              <w:bottom w:val="single" w:sz="6" w:space="0" w:color="000000"/>
              <w:right w:val="single" w:sz="6" w:space="0" w:color="000000"/>
            </w:tcBorders>
            <w:vAlign w:val="center"/>
          </w:tcPr>
          <w:p w14:paraId="534B11A0" w14:textId="77777777" w:rsidR="00032586" w:rsidRPr="00D54411" w:rsidRDefault="00032586" w:rsidP="00032586">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xml:space="preserve">Hoạt động học: </w:t>
            </w:r>
            <w:r w:rsidRPr="00D54411">
              <w:rPr>
                <w:rFonts w:ascii="Times New Roman" w:eastAsia="Times New Roman" w:hAnsi="Times New Roman" w:cs="Times New Roman"/>
                <w:color w:val="000000"/>
                <w:sz w:val="28"/>
                <w:szCs w:val="28"/>
              </w:rPr>
              <w:t>Trẻ biết tên câu chuyện và hiểu được nội dung câu truyện:</w:t>
            </w:r>
          </w:p>
          <w:p w14:paraId="01F00B62" w14:textId="77777777" w:rsidR="00032586" w:rsidRPr="00D54411" w:rsidRDefault="00032586" w:rsidP="00032586">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xml:space="preserve">+ </w:t>
            </w:r>
            <w:r w:rsidRPr="00D54411">
              <w:rPr>
                <w:rFonts w:ascii="Times New Roman" w:eastAsia="Times New Roman" w:hAnsi="Times New Roman" w:cs="Times New Roman"/>
                <w:sz w:val="28"/>
                <w:szCs w:val="28"/>
              </w:rPr>
              <w:t>Giọt nước tí xíu</w:t>
            </w:r>
            <w:r w:rsidRPr="00D54411">
              <w:rPr>
                <w:rFonts w:ascii="Times New Roman" w:eastAsia="Times New Roman" w:hAnsi="Times New Roman" w:cs="Times New Roman"/>
                <w:color w:val="000000"/>
                <w:sz w:val="28"/>
                <w:szCs w:val="28"/>
              </w:rPr>
              <w:t>.</w:t>
            </w:r>
          </w:p>
          <w:p w14:paraId="70F1636C" w14:textId="77777777" w:rsidR="00032586" w:rsidRPr="00D54411" w:rsidRDefault="00032586" w:rsidP="00032586">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Chơi hoạt động ở các góc:</w:t>
            </w:r>
          </w:p>
          <w:p w14:paraId="7780289C" w14:textId="77777777" w:rsidR="00032586" w:rsidRPr="00D54411" w:rsidRDefault="00032586" w:rsidP="00032586">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Góc sách truyện: Trẻ kể lại truyện “</w:t>
            </w:r>
            <w:r w:rsidRPr="00D54411">
              <w:rPr>
                <w:rFonts w:ascii="Times New Roman" w:eastAsia="Times New Roman" w:hAnsi="Times New Roman" w:cs="Times New Roman"/>
                <w:sz w:val="28"/>
                <w:szCs w:val="28"/>
              </w:rPr>
              <w:t>Giọt nước tí xíu</w:t>
            </w:r>
            <w:r w:rsidRPr="00D54411">
              <w:rPr>
                <w:rFonts w:ascii="Times New Roman" w:eastAsia="Times New Roman" w:hAnsi="Times New Roman" w:cs="Times New Roman"/>
                <w:color w:val="000000"/>
                <w:sz w:val="28"/>
                <w:szCs w:val="28"/>
              </w:rPr>
              <w:t>”. dưới sự hướng dẫn của cô. kể lại theo tranh.</w:t>
            </w:r>
          </w:p>
          <w:p w14:paraId="2D32E0EF" w14:textId="0AA2DBB1" w:rsidR="00C30782" w:rsidRPr="00D54411" w:rsidRDefault="00032586" w:rsidP="00032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chiều:</w:t>
            </w:r>
            <w:r w:rsidRPr="00D54411">
              <w:rPr>
                <w:rFonts w:ascii="Times New Roman" w:eastAsia="Times New Roman" w:hAnsi="Times New Roman" w:cs="Times New Roman"/>
                <w:color w:val="000000"/>
                <w:sz w:val="28"/>
                <w:szCs w:val="28"/>
              </w:rPr>
              <w:t xml:space="preserve"> Ôn luyện, làm quen câu truyện: </w:t>
            </w:r>
            <w:r w:rsidRPr="00D54411">
              <w:rPr>
                <w:rFonts w:ascii="Times New Roman" w:eastAsia="Times New Roman" w:hAnsi="Times New Roman" w:cs="Times New Roman"/>
                <w:sz w:val="28"/>
                <w:szCs w:val="28"/>
              </w:rPr>
              <w:t>Giọt nước tí xíu</w:t>
            </w:r>
          </w:p>
        </w:tc>
      </w:tr>
      <w:tr w:rsidR="00F03000" w:rsidRPr="00D54411" w14:paraId="1F171936" w14:textId="64F4043D" w:rsidTr="00F0300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3D9801" w14:textId="77777777" w:rsidR="00F03000" w:rsidRPr="00D54411" w:rsidRDefault="00F03000"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MT58</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FD2C24" w14:textId="00315D79" w:rsidR="00F03000" w:rsidRPr="00D54411" w:rsidRDefault="00F03000"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Thích vẽ, ‘viết’ nguệch ngoặc.</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1E932963" w14:textId="77777777" w:rsidR="00F03000" w:rsidRPr="00D54411" w:rsidRDefault="00F03000"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Hướng viết của các nét chữ; đọc ngắt nghỉ sau các dấu.</w:t>
            </w:r>
          </w:p>
          <w:p w14:paraId="0EA7794F" w14:textId="77777777" w:rsidR="00F03000" w:rsidRPr="00D54411" w:rsidRDefault="00F03000"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lastRenderedPageBreak/>
              <w:t>- Sử dụng các trò chơi với các ngón tay để rèn luyện vận động của các cơ nhỏ và sự khéo léo của các ngón tay, sự phối hợp của tay – mắt.</w:t>
            </w:r>
          </w:p>
          <w:p w14:paraId="49E583F8" w14:textId="77777777" w:rsidR="00F03000" w:rsidRPr="00D54411" w:rsidRDefault="00F03000"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Giáo viên tổ chức và các đồ dùng nhằm phát triển cơ tay và các ngón tay.</w:t>
            </w:r>
          </w:p>
          <w:p w14:paraId="0504AABF" w14:textId="77777777" w:rsidR="00F03000" w:rsidRPr="00D54411" w:rsidRDefault="00F03000"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Tổ chức các hoạt động vẽ tranh theo mẫu, theo để tài để trẻ có thích vẽ, viết.</w:t>
            </w:r>
          </w:p>
        </w:tc>
        <w:tc>
          <w:tcPr>
            <w:tcW w:w="1666" w:type="pct"/>
            <w:tcBorders>
              <w:top w:val="single" w:sz="6" w:space="0" w:color="000000"/>
              <w:left w:val="single" w:sz="4" w:space="0" w:color="auto"/>
              <w:bottom w:val="single" w:sz="6" w:space="0" w:color="000000"/>
              <w:right w:val="single" w:sz="6" w:space="0" w:color="000000"/>
            </w:tcBorders>
            <w:vAlign w:val="center"/>
          </w:tcPr>
          <w:p w14:paraId="74D14E36" w14:textId="77777777" w:rsidR="00F03000" w:rsidRPr="00D54411" w:rsidRDefault="00F03000" w:rsidP="00F03000">
            <w:pPr>
              <w:tabs>
                <w:tab w:val="left" w:pos="3544"/>
              </w:tabs>
              <w:rPr>
                <w:rFonts w:ascii="Times New Roman" w:hAnsi="Times New Roman" w:cs="Times New Roman"/>
                <w:color w:val="000000" w:themeColor="text1"/>
                <w:sz w:val="28"/>
                <w:szCs w:val="28"/>
              </w:rPr>
            </w:pPr>
            <w:r w:rsidRPr="00D54411">
              <w:rPr>
                <w:rFonts w:ascii="Times New Roman" w:hAnsi="Times New Roman" w:cs="Times New Roman"/>
                <w:color w:val="000000" w:themeColor="text1"/>
                <w:sz w:val="28"/>
                <w:szCs w:val="28"/>
              </w:rPr>
              <w:lastRenderedPageBreak/>
              <w:t>-</w:t>
            </w:r>
            <w:r w:rsidRPr="00D54411">
              <w:rPr>
                <w:rFonts w:ascii="Times New Roman" w:hAnsi="Times New Roman" w:cs="Times New Roman"/>
                <w:b/>
                <w:bCs/>
                <w:color w:val="000000" w:themeColor="text1"/>
                <w:sz w:val="28"/>
                <w:szCs w:val="28"/>
              </w:rPr>
              <w:t xml:space="preserve"> Chơi, HĐ ở các góc:</w:t>
            </w:r>
          </w:p>
          <w:p w14:paraId="1CB257A5" w14:textId="77777777" w:rsidR="00F03000" w:rsidRPr="00D54411" w:rsidRDefault="00F03000" w:rsidP="00F03000">
            <w:pPr>
              <w:tabs>
                <w:tab w:val="left" w:pos="3544"/>
              </w:tabs>
              <w:rPr>
                <w:rFonts w:ascii="Times New Roman" w:hAnsi="Times New Roman" w:cs="Times New Roman"/>
                <w:color w:val="000000" w:themeColor="text1"/>
                <w:sz w:val="28"/>
                <w:szCs w:val="28"/>
              </w:rPr>
            </w:pPr>
            <w:r w:rsidRPr="00D54411">
              <w:rPr>
                <w:rFonts w:ascii="Times New Roman" w:hAnsi="Times New Roman" w:cs="Times New Roman"/>
                <w:color w:val="000000" w:themeColor="text1"/>
                <w:sz w:val="28"/>
                <w:szCs w:val="28"/>
              </w:rPr>
              <w:t xml:space="preserve">+ Góc âm nhạc - Tạo hình:  trẻ vẽ, tô màu về </w:t>
            </w:r>
            <w:r w:rsidRPr="00D54411">
              <w:rPr>
                <w:rFonts w:ascii="Times New Roman" w:hAnsi="Times New Roman" w:cs="Times New Roman"/>
                <w:color w:val="000000" w:themeColor="text1"/>
                <w:sz w:val="28"/>
                <w:szCs w:val="28"/>
              </w:rPr>
              <w:lastRenderedPageBreak/>
              <w:t>chủ điểm nghề nghiệp. Xé dán tranh theo ý thích</w:t>
            </w:r>
          </w:p>
          <w:p w14:paraId="005387F5" w14:textId="00D90952" w:rsidR="00F03000" w:rsidRPr="00D54411" w:rsidRDefault="00F03000" w:rsidP="00F0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color w:val="000000" w:themeColor="text1"/>
                <w:sz w:val="28"/>
                <w:szCs w:val="28"/>
              </w:rPr>
              <w:t>-</w:t>
            </w:r>
            <w:r w:rsidRPr="00D54411">
              <w:rPr>
                <w:rFonts w:ascii="Times New Roman" w:hAnsi="Times New Roman" w:cs="Times New Roman"/>
                <w:b/>
                <w:bCs/>
                <w:color w:val="000000" w:themeColor="text1"/>
                <w:sz w:val="28"/>
                <w:szCs w:val="28"/>
              </w:rPr>
              <w:t xml:space="preserve"> Hoạt động chiều:</w:t>
            </w:r>
            <w:r w:rsidRPr="00D54411">
              <w:rPr>
                <w:rFonts w:ascii="Times New Roman" w:hAnsi="Times New Roman" w:cs="Times New Roman"/>
                <w:color w:val="000000" w:themeColor="text1"/>
                <w:sz w:val="28"/>
                <w:szCs w:val="28"/>
              </w:rPr>
              <w:t xml:space="preserve"> thực hiện vở chủ đề.</w:t>
            </w:r>
          </w:p>
        </w:tc>
      </w:tr>
      <w:tr w:rsidR="009605FF" w:rsidRPr="00D54411" w14:paraId="2732150E" w14:textId="77777777" w:rsidTr="00760B63">
        <w:trPr>
          <w:trHeight w:val="484"/>
        </w:trPr>
        <w:tc>
          <w:tcPr>
            <w:tcW w:w="0" w:type="auto"/>
            <w:gridSpan w:val="4"/>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542EEC75"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IV. Giáo dục phát triển tình cảm, kỹ năng xã hội</w:t>
            </w:r>
          </w:p>
        </w:tc>
      </w:tr>
      <w:tr w:rsidR="000E169D" w:rsidRPr="00D54411" w14:paraId="276DA162" w14:textId="75E5B30F" w:rsidTr="0018049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3EAAC9" w14:textId="77777777" w:rsidR="000E169D" w:rsidRPr="00D54411" w:rsidRDefault="000E169D"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MT72</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2A9731" w14:textId="0A8B0203" w:rsidR="000E169D" w:rsidRPr="00D54411" w:rsidRDefault="000E169D"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xml:space="preserve"> Bỏ rác đúng nơi quy định.</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51F71927" w14:textId="77777777" w:rsidR="000E169D" w:rsidRPr="00D54411" w:rsidRDefault="000E169D" w:rsidP="009605FF">
            <w:pPr>
              <w:pStyle w:val="HTMLPreformatted"/>
              <w:spacing w:before="75" w:after="75"/>
              <w:ind w:left="75" w:right="75"/>
              <w:jc w:val="both"/>
              <w:rPr>
                <w:rFonts w:ascii="Times New Roman" w:hAnsi="Times New Roman" w:cs="Times New Roman"/>
                <w:sz w:val="28"/>
                <w:szCs w:val="28"/>
              </w:rPr>
            </w:pPr>
            <w:r w:rsidRPr="00D54411">
              <w:rPr>
                <w:rFonts w:ascii="Times New Roman" w:hAnsi="Times New Roman" w:cs="Times New Roman"/>
                <w:sz w:val="28"/>
                <w:szCs w:val="28"/>
              </w:rPr>
              <w:t>- Bé học cách bỏ rác đúng nơi quy định, không vứt rác bừa bãi</w:t>
            </w:r>
          </w:p>
          <w:p w14:paraId="0F8CCBA8" w14:textId="77777777" w:rsidR="000E169D" w:rsidRPr="00D54411" w:rsidRDefault="000E169D"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Tiết kiệm điện nước, thực hành cách tiết kiệm điện, nước trong nhóm/lớp.</w:t>
            </w:r>
          </w:p>
        </w:tc>
        <w:tc>
          <w:tcPr>
            <w:tcW w:w="1666" w:type="pct"/>
            <w:tcBorders>
              <w:top w:val="single" w:sz="6" w:space="0" w:color="000000"/>
              <w:left w:val="single" w:sz="4" w:space="0" w:color="auto"/>
              <w:bottom w:val="single" w:sz="6" w:space="0" w:color="000000"/>
              <w:right w:val="single" w:sz="6" w:space="0" w:color="000000"/>
            </w:tcBorders>
            <w:vAlign w:val="center"/>
          </w:tcPr>
          <w:p w14:paraId="210CD7C3" w14:textId="77777777" w:rsidR="000E169D" w:rsidRPr="00D54411" w:rsidRDefault="000E169D" w:rsidP="000E169D">
            <w:pPr>
              <w:spacing w:after="0" w:line="240" w:lineRule="auto"/>
              <w:rPr>
                <w:rFonts w:ascii="Times New Roman" w:eastAsia="Times New Roman" w:hAnsi="Times New Roman" w:cs="Times New Roman"/>
                <w:b/>
                <w:bCs/>
                <w:color w:val="000000"/>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vệ sinh:</w:t>
            </w:r>
          </w:p>
          <w:p w14:paraId="04BE224B" w14:textId="77777777" w:rsidR="000E169D" w:rsidRPr="00D54411" w:rsidRDefault="000E169D" w:rsidP="000E169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Giáo dục trẻ biết sử dụng tiết kiệm nguồn nước khi vệ sinh rửa tay, lau mặt.</w:t>
            </w:r>
          </w:p>
          <w:p w14:paraId="0D36518B" w14:textId="77777777" w:rsidR="000E169D" w:rsidRPr="00D54411" w:rsidRDefault="000E169D" w:rsidP="000E169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Trẻ biết bảo vệ môi trường xanh, sạch, đẹp. Nhặt bỏ rác đúng nơi quy định.</w:t>
            </w:r>
          </w:p>
          <w:p w14:paraId="77E3011B" w14:textId="77777777" w:rsidR="000E169D" w:rsidRPr="00D54411" w:rsidRDefault="000E169D" w:rsidP="000E169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học:</w:t>
            </w:r>
          </w:p>
          <w:p w14:paraId="5AAE712D" w14:textId="77777777" w:rsidR="000E169D" w:rsidRPr="00D54411" w:rsidRDefault="000E169D" w:rsidP="000E169D">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xml:space="preserve">+ </w:t>
            </w:r>
            <w:r w:rsidRPr="00D54411">
              <w:rPr>
                <w:rFonts w:ascii="Times New Roman" w:eastAsia="Times New Roman" w:hAnsi="Times New Roman" w:cs="Times New Roman"/>
                <w:color w:val="000000"/>
                <w:sz w:val="28"/>
                <w:szCs w:val="28"/>
              </w:rPr>
              <w:t>Lồng ghép vào các tiết học khám phá khoa học.</w:t>
            </w:r>
          </w:p>
          <w:p w14:paraId="7138BBAA" w14:textId="77777777" w:rsidR="000E169D" w:rsidRPr="00D54411" w:rsidRDefault="000E169D" w:rsidP="000E169D">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Giáo dục trẻ mọi lúc mọi nơi.</w:t>
            </w:r>
          </w:p>
          <w:p w14:paraId="08133D97" w14:textId="77777777" w:rsidR="000E169D" w:rsidRPr="00D54411" w:rsidRDefault="000E169D"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tc>
      </w:tr>
      <w:tr w:rsidR="009605FF" w:rsidRPr="00D54411" w14:paraId="0A881B37" w14:textId="77777777" w:rsidTr="00760B63">
        <w:trPr>
          <w:trHeight w:val="277"/>
        </w:trPr>
        <w:tc>
          <w:tcPr>
            <w:tcW w:w="0" w:type="auto"/>
            <w:gridSpan w:val="4"/>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33D4ECAB" w14:textId="77777777" w:rsidR="009605FF" w:rsidRPr="00D54411" w:rsidRDefault="009605FF" w:rsidP="009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V. Giáo dục phát triển thẩm mỹ</w:t>
            </w:r>
          </w:p>
        </w:tc>
      </w:tr>
      <w:tr w:rsidR="007E2018" w:rsidRPr="00D54411" w14:paraId="694A5627" w14:textId="7873C6EF" w:rsidTr="0018049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D6A5AF" w14:textId="77777777"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MT74</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988EE5" w14:textId="3CE274E5"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54411">
              <w:rPr>
                <w:rFonts w:ascii="Times New Roman" w:hAnsi="Times New Roman" w:cs="Times New Roman"/>
                <w:sz w:val="28"/>
                <w:szCs w:val="28"/>
              </w:rPr>
              <w:t xml:space="preserve">- Chú ý nghe, thích được hát theo, vỗ tay, nhún nhảy, lắc lư theo bài hát, bản nhạc; thích nghe </w:t>
            </w:r>
            <w:r w:rsidRPr="00D54411">
              <w:rPr>
                <w:rFonts w:ascii="Times New Roman" w:hAnsi="Times New Roman" w:cs="Times New Roman"/>
                <w:sz w:val="28"/>
                <w:szCs w:val="28"/>
              </w:rPr>
              <w:lastRenderedPageBreak/>
              <w:t>đọc thơ, đồng dao, ca dao, tục ngữ; thích nghe kể câu chuyện.</w:t>
            </w:r>
          </w:p>
          <w:p w14:paraId="099EDB0E" w14:textId="5E28F053"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vi-VN"/>
              </w:rPr>
            </w:pPr>
            <w:r w:rsidRPr="00D54411">
              <w:rPr>
                <w:rFonts w:ascii="Times New Roman" w:hAnsi="Times New Roman" w:cs="Times New Roman"/>
                <w:sz w:val="28"/>
                <w:szCs w:val="28"/>
                <w:lang w:val="vi-VN"/>
              </w:rPr>
              <w:t>-</w:t>
            </w:r>
            <w:r w:rsidRPr="00D54411">
              <w:rPr>
                <w:rFonts w:ascii="Times New Roman" w:hAnsi="Times New Roman" w:cs="Times New Roman"/>
                <w:sz w:val="28"/>
                <w:szCs w:val="28"/>
              </w:rPr>
              <w:t>Thích nghe hát và hưởng ứng các làn điệu dân ca ví dặm Nghệ Tĩnh</w:t>
            </w:r>
            <w:r w:rsidRPr="00D54411">
              <w:rPr>
                <w:rFonts w:ascii="Times New Roman" w:hAnsi="Times New Roman" w:cs="Times New Roman"/>
                <w:sz w:val="28"/>
                <w:szCs w:val="28"/>
                <w:lang w:val="vi-VN"/>
              </w:rPr>
              <w:t>.</w:t>
            </w:r>
          </w:p>
          <w:p w14:paraId="5F32F274" w14:textId="1E8731D4" w:rsidR="007E2018" w:rsidRPr="00D54411" w:rsidRDefault="007E2018" w:rsidP="007E2018">
            <w:pPr>
              <w:spacing w:after="0" w:line="240" w:lineRule="auto"/>
              <w:jc w:val="both"/>
              <w:rPr>
                <w:rFonts w:ascii="Times New Roman" w:hAnsi="Times New Roman" w:cs="Times New Roman"/>
                <w:color w:val="000000" w:themeColor="text1"/>
                <w:sz w:val="28"/>
                <w:szCs w:val="28"/>
              </w:rPr>
            </w:pPr>
            <w:r w:rsidRPr="00D54411">
              <w:rPr>
                <w:rFonts w:ascii="Times New Roman" w:hAnsi="Times New Roman" w:cs="Times New Roman"/>
                <w:color w:val="000000" w:themeColor="text1"/>
                <w:sz w:val="28"/>
                <w:szCs w:val="28"/>
                <w:lang w:val="vi-VN"/>
              </w:rPr>
              <w:t xml:space="preserve">- </w:t>
            </w:r>
            <w:r w:rsidRPr="00D54411">
              <w:rPr>
                <w:rFonts w:ascii="Times New Roman" w:hAnsi="Times New Roman" w:cs="Times New Roman"/>
                <w:color w:val="000000" w:themeColor="text1"/>
                <w:sz w:val="28"/>
                <w:szCs w:val="28"/>
              </w:rPr>
              <w:t>Yêu thích và hát các bài hát bằng tiếng Anh trong chương trình.</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054367DC" w14:textId="77777777"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ind w:right="75"/>
              <w:jc w:val="both"/>
              <w:rPr>
                <w:rFonts w:ascii="Times New Roman" w:hAnsi="Times New Roman" w:cs="Times New Roman"/>
                <w:sz w:val="28"/>
                <w:szCs w:val="28"/>
              </w:rPr>
            </w:pPr>
            <w:r w:rsidRPr="00D54411">
              <w:rPr>
                <w:rFonts w:ascii="Times New Roman" w:hAnsi="Times New Roman" w:cs="Times New Roman"/>
                <w:sz w:val="28"/>
                <w:szCs w:val="28"/>
              </w:rPr>
              <w:lastRenderedPageBreak/>
              <w:t>- Nghe các bài hát, bản nhạc (nhạc thiếu nhi, dân ca)</w:t>
            </w:r>
          </w:p>
          <w:p w14:paraId="05F41E92" w14:textId="77777777"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ind w:right="75"/>
              <w:jc w:val="both"/>
              <w:rPr>
                <w:rFonts w:ascii="Times New Roman" w:hAnsi="Times New Roman" w:cs="Times New Roman"/>
                <w:sz w:val="28"/>
                <w:szCs w:val="28"/>
              </w:rPr>
            </w:pPr>
            <w:r w:rsidRPr="00D54411">
              <w:rPr>
                <w:rFonts w:ascii="Times New Roman" w:hAnsi="Times New Roman" w:cs="Times New Roman"/>
                <w:sz w:val="28"/>
                <w:szCs w:val="28"/>
              </w:rPr>
              <w:lastRenderedPageBreak/>
              <w:t>+ Trẻ đọc thơ, ca dao, đồng dao, tục ngữ về chủ đề.</w:t>
            </w:r>
          </w:p>
          <w:p w14:paraId="6305D205" w14:textId="77777777" w:rsidR="007E2018" w:rsidRPr="00D54411" w:rsidRDefault="007E2018" w:rsidP="007E2018">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themeColor="text1"/>
                <w:sz w:val="28"/>
                <w:szCs w:val="28"/>
              </w:rPr>
              <w:t>Nghe bài hát:</w:t>
            </w:r>
            <w:r w:rsidRPr="00D54411">
              <w:rPr>
                <w:rFonts w:ascii="Times New Roman" w:eastAsia="Times New Roman" w:hAnsi="Times New Roman" w:cs="Times New Roman"/>
                <w:color w:val="000000"/>
                <w:sz w:val="28"/>
                <w:szCs w:val="28"/>
              </w:rPr>
              <w:t xml:space="preserve"> </w:t>
            </w:r>
            <w:r w:rsidRPr="00D54411">
              <w:rPr>
                <w:rStyle w:val="Khc"/>
                <w:rFonts w:eastAsiaTheme="majorEastAsia"/>
              </w:rPr>
              <w:t xml:space="preserve">Hạt nắng hạt mưa (Nhạc Khánh </w:t>
            </w:r>
            <w:r w:rsidRPr="00D54411">
              <w:rPr>
                <w:rStyle w:val="Khc"/>
                <w:rFonts w:eastAsiaTheme="majorEastAsia"/>
                <w:lang w:val="de-DE" w:eastAsia="de-DE"/>
              </w:rPr>
              <w:t xml:space="preserve">Vinh, </w:t>
            </w:r>
            <w:r w:rsidRPr="00D54411">
              <w:rPr>
                <w:rStyle w:val="Khc"/>
                <w:rFonts w:eastAsiaTheme="majorEastAsia"/>
              </w:rPr>
              <w:t>thơ Lệ Bình</w:t>
            </w:r>
          </w:p>
          <w:p w14:paraId="447C22A8" w14:textId="4E0A8955"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p>
        </w:tc>
        <w:tc>
          <w:tcPr>
            <w:tcW w:w="1666" w:type="pct"/>
            <w:tcBorders>
              <w:top w:val="single" w:sz="6" w:space="0" w:color="000000"/>
              <w:left w:val="single" w:sz="4" w:space="0" w:color="auto"/>
              <w:bottom w:val="single" w:sz="6" w:space="0" w:color="000000"/>
              <w:right w:val="single" w:sz="6" w:space="0" w:color="000000"/>
            </w:tcBorders>
            <w:vAlign w:val="center"/>
          </w:tcPr>
          <w:p w14:paraId="0FA668B0" w14:textId="77777777" w:rsidR="007E2018" w:rsidRPr="00D54411" w:rsidRDefault="007E2018" w:rsidP="007E2018">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D54411">
              <w:rPr>
                <w:rFonts w:ascii="Times New Roman" w:eastAsia="Times New Roman" w:hAnsi="Times New Roman" w:cs="Times New Roman"/>
                <w:color w:val="000000" w:themeColor="text1"/>
                <w:sz w:val="28"/>
                <w:szCs w:val="28"/>
              </w:rPr>
              <w:lastRenderedPageBreak/>
              <w:t>-</w:t>
            </w:r>
            <w:r w:rsidRPr="00D54411">
              <w:rPr>
                <w:rFonts w:ascii="Times New Roman" w:eastAsia="Times New Roman" w:hAnsi="Times New Roman" w:cs="Times New Roman"/>
                <w:b/>
                <w:bCs/>
                <w:color w:val="000000" w:themeColor="text1"/>
                <w:sz w:val="28"/>
                <w:szCs w:val="28"/>
              </w:rPr>
              <w:t xml:space="preserve"> Hoạt động học:</w:t>
            </w:r>
          </w:p>
          <w:p w14:paraId="7E0ACEE6" w14:textId="77777777" w:rsidR="007E2018" w:rsidRPr="00D54411" w:rsidRDefault="007E2018" w:rsidP="007E2018">
            <w:pPr>
              <w:tabs>
                <w:tab w:val="left" w:pos="3544"/>
                <w:tab w:val="left" w:pos="5103"/>
              </w:tabs>
              <w:spacing w:after="0" w:line="240" w:lineRule="auto"/>
              <w:rPr>
                <w:rFonts w:ascii="Times New Roman" w:eastAsia="Times New Roman" w:hAnsi="Times New Roman" w:cs="Times New Roman"/>
                <w:color w:val="000000" w:themeColor="text1"/>
                <w:sz w:val="28"/>
                <w:szCs w:val="28"/>
                <w:lang w:val="vi-VN"/>
              </w:rPr>
            </w:pPr>
            <w:r w:rsidRPr="00D54411">
              <w:rPr>
                <w:rFonts w:ascii="Times New Roman" w:eastAsia="Times New Roman" w:hAnsi="Times New Roman" w:cs="Times New Roman"/>
                <w:b/>
                <w:bCs/>
                <w:color w:val="000000" w:themeColor="text1"/>
                <w:sz w:val="28"/>
                <w:szCs w:val="28"/>
              </w:rPr>
              <w:t>* Hoạt động âm nhạc:</w:t>
            </w:r>
          </w:p>
          <w:p w14:paraId="7FB038C6" w14:textId="77777777" w:rsidR="007E2018" w:rsidRPr="00D54411" w:rsidRDefault="007E2018" w:rsidP="007E2018">
            <w:pPr>
              <w:tabs>
                <w:tab w:val="left" w:pos="3402"/>
                <w:tab w:val="left" w:pos="5103"/>
              </w:tabs>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themeColor="text1"/>
                <w:sz w:val="28"/>
                <w:szCs w:val="28"/>
              </w:rPr>
              <w:t>+ Nghe hát: “</w:t>
            </w:r>
            <w:r w:rsidRPr="00D54411">
              <w:rPr>
                <w:rStyle w:val="Khc"/>
                <w:rFonts w:eastAsiaTheme="majorEastAsia"/>
              </w:rPr>
              <w:t>Hạt nắng hạt mưa”.</w:t>
            </w:r>
          </w:p>
          <w:p w14:paraId="267F0170" w14:textId="77777777" w:rsidR="007E2018" w:rsidRPr="00D54411" w:rsidRDefault="007E2018" w:rsidP="007E2018">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D54411">
              <w:rPr>
                <w:rFonts w:ascii="Times New Roman" w:eastAsia="Times New Roman" w:hAnsi="Times New Roman" w:cs="Times New Roman"/>
                <w:color w:val="000000" w:themeColor="text1"/>
                <w:sz w:val="28"/>
                <w:szCs w:val="28"/>
              </w:rPr>
              <w:lastRenderedPageBreak/>
              <w:t>-</w:t>
            </w:r>
            <w:r w:rsidRPr="00D54411">
              <w:rPr>
                <w:rFonts w:ascii="Times New Roman" w:eastAsia="Times New Roman" w:hAnsi="Times New Roman" w:cs="Times New Roman"/>
                <w:b/>
                <w:bCs/>
                <w:color w:val="000000" w:themeColor="text1"/>
                <w:sz w:val="28"/>
                <w:szCs w:val="28"/>
              </w:rPr>
              <w:t xml:space="preserve"> Hoạt động đón, trả trẻ: </w:t>
            </w:r>
          </w:p>
          <w:p w14:paraId="7166E2C0" w14:textId="77777777" w:rsidR="007E2018" w:rsidRPr="00D54411" w:rsidRDefault="007E2018" w:rsidP="007E2018">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D54411">
              <w:rPr>
                <w:rFonts w:ascii="Times New Roman" w:eastAsia="Times New Roman" w:hAnsi="Times New Roman" w:cs="Times New Roman"/>
                <w:b/>
                <w:bCs/>
                <w:color w:val="000000" w:themeColor="text1"/>
                <w:sz w:val="28"/>
                <w:szCs w:val="28"/>
              </w:rPr>
              <w:t xml:space="preserve">+ </w:t>
            </w:r>
            <w:r w:rsidRPr="00D54411">
              <w:rPr>
                <w:rFonts w:ascii="Times New Roman" w:eastAsia="Times New Roman" w:hAnsi="Times New Roman" w:cs="Times New Roman"/>
                <w:color w:val="000000" w:themeColor="text1"/>
                <w:sz w:val="28"/>
                <w:szCs w:val="28"/>
              </w:rPr>
              <w:t>Trẻ được nghe các bài hát, bản nhạc.</w:t>
            </w:r>
          </w:p>
          <w:p w14:paraId="0CA3C1F4" w14:textId="1315E161"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eastAsia="Times New Roman" w:hAnsi="Times New Roman" w:cs="Times New Roman"/>
                <w:color w:val="000000" w:themeColor="text1"/>
                <w:sz w:val="28"/>
                <w:szCs w:val="28"/>
              </w:rPr>
              <w:t>- Trẻ được nghe mọi lúc mọi nơi.</w:t>
            </w:r>
          </w:p>
        </w:tc>
      </w:tr>
      <w:tr w:rsidR="007E2018" w:rsidRPr="00D54411" w14:paraId="01DD00FD" w14:textId="6F38FB78" w:rsidTr="004235EE">
        <w:trPr>
          <w:trHeight w:val="8260"/>
        </w:trPr>
        <w:tc>
          <w:tcPr>
            <w:tcW w:w="0" w:type="auto"/>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31CBB14B" w14:textId="77777777"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lastRenderedPageBreak/>
              <w:t>MT76</w:t>
            </w:r>
          </w:p>
        </w:tc>
        <w:tc>
          <w:tcPr>
            <w:tcW w:w="122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6E5D4E0E" w14:textId="06A67A9B"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Hát tự nhiên, hát được theo giai điệu bài hát quen thuộc.</w:t>
            </w:r>
          </w:p>
        </w:tc>
        <w:tc>
          <w:tcPr>
            <w:tcW w:w="1670" w:type="pct"/>
            <w:tcBorders>
              <w:top w:val="single" w:sz="6" w:space="0" w:color="000000"/>
              <w:left w:val="single" w:sz="6" w:space="0" w:color="000000"/>
              <w:bottom w:val="single" w:sz="4" w:space="0" w:color="auto"/>
              <w:right w:val="single" w:sz="4" w:space="0" w:color="auto"/>
            </w:tcBorders>
            <w:tcMar>
              <w:top w:w="15" w:type="dxa"/>
              <w:left w:w="15" w:type="dxa"/>
              <w:bottom w:w="15" w:type="dxa"/>
              <w:right w:w="15" w:type="dxa"/>
            </w:tcMar>
            <w:vAlign w:val="center"/>
          </w:tcPr>
          <w:p w14:paraId="5AB0CB0E" w14:textId="77777777" w:rsidR="007E2018" w:rsidRPr="00D54411" w:rsidRDefault="007E2018" w:rsidP="007E2018">
            <w:pPr>
              <w:tabs>
                <w:tab w:val="left" w:pos="3402"/>
                <w:tab w:val="left" w:pos="5103"/>
              </w:tabs>
              <w:spacing w:before="120"/>
              <w:rPr>
                <w:rFonts w:ascii="Times New Roman" w:hAnsi="Times New Roman" w:cs="Times New Roman"/>
                <w:sz w:val="28"/>
                <w:szCs w:val="28"/>
              </w:rPr>
            </w:pPr>
            <w:r w:rsidRPr="00D54411">
              <w:rPr>
                <w:rFonts w:ascii="Times New Roman" w:hAnsi="Times New Roman" w:cs="Times New Roman"/>
                <w:color w:val="000000"/>
                <w:sz w:val="28"/>
                <w:szCs w:val="28"/>
              </w:rPr>
              <w:t>- Hát tự nhiên, hát đúng giai điệu, lời ca bài hát.</w:t>
            </w:r>
          </w:p>
          <w:p w14:paraId="2E4F77D6" w14:textId="77777777" w:rsidR="007E2018" w:rsidRPr="00D54411" w:rsidRDefault="007E2018" w:rsidP="007E2018">
            <w:pPr>
              <w:tabs>
                <w:tab w:val="left" w:pos="3402"/>
                <w:tab w:val="left" w:pos="5103"/>
              </w:tabs>
              <w:spacing w:after="0" w:line="240" w:lineRule="auto"/>
              <w:rPr>
                <w:rFonts w:ascii="Times New Roman" w:eastAsia="Times New Roman" w:hAnsi="Times New Roman" w:cs="Times New Roman"/>
                <w:color w:val="000000" w:themeColor="text1"/>
                <w:sz w:val="28"/>
                <w:szCs w:val="28"/>
              </w:rPr>
            </w:pPr>
            <w:r w:rsidRPr="00D54411">
              <w:rPr>
                <w:rFonts w:ascii="Times New Roman" w:eastAsia="Times New Roman" w:hAnsi="Times New Roman" w:cs="Times New Roman"/>
                <w:color w:val="000000" w:themeColor="text1"/>
                <w:sz w:val="28"/>
                <w:szCs w:val="28"/>
              </w:rPr>
              <w:t xml:space="preserve">- </w:t>
            </w:r>
            <w:r w:rsidRPr="00D54411">
              <w:rPr>
                <w:rFonts w:ascii="Times New Roman" w:eastAsia="Times New Roman" w:hAnsi="Times New Roman" w:cs="Times New Roman"/>
                <w:color w:val="000000" w:themeColor="text1"/>
                <w:sz w:val="28"/>
                <w:szCs w:val="28"/>
              </w:rPr>
              <w:t>Dạy hát</w:t>
            </w:r>
            <w:r w:rsidRPr="00D54411">
              <w:rPr>
                <w:rFonts w:ascii="Times New Roman" w:eastAsia="Times New Roman" w:hAnsi="Times New Roman" w:cs="Times New Roman"/>
                <w:color w:val="000000" w:themeColor="text1"/>
                <w:sz w:val="28"/>
                <w:szCs w:val="28"/>
              </w:rPr>
              <w:t>:</w:t>
            </w:r>
          </w:p>
          <w:p w14:paraId="013340E7" w14:textId="77777777" w:rsidR="007E2018" w:rsidRPr="00D54411" w:rsidRDefault="007E2018" w:rsidP="007E2018">
            <w:pPr>
              <w:tabs>
                <w:tab w:val="left" w:pos="3402"/>
                <w:tab w:val="left" w:pos="5103"/>
              </w:tabs>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color w:val="000000"/>
                <w:sz w:val="28"/>
                <w:szCs w:val="28"/>
              </w:rPr>
              <w:t xml:space="preserve"> Cho tôi đi làm mưa với</w:t>
            </w:r>
          </w:p>
          <w:p w14:paraId="117B8674" w14:textId="264D9046" w:rsidR="007E2018" w:rsidRPr="00D54411" w:rsidRDefault="007E2018" w:rsidP="007E2018">
            <w:pPr>
              <w:tabs>
                <w:tab w:val="left" w:pos="3402"/>
                <w:tab w:val="left" w:pos="5103"/>
              </w:tabs>
              <w:spacing w:after="0" w:line="240" w:lineRule="auto"/>
              <w:rPr>
                <w:rFonts w:ascii="Times New Roman" w:eastAsia="Times New Roman" w:hAnsi="Times New Roman" w:cs="Times New Roman"/>
                <w:color w:val="000000" w:themeColor="text1"/>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color w:val="000000"/>
                <w:sz w:val="28"/>
                <w:szCs w:val="28"/>
              </w:rPr>
              <w:t xml:space="preserve"> Mùa hè đến.</w:t>
            </w:r>
          </w:p>
          <w:p w14:paraId="4AE1D320" w14:textId="77777777" w:rsidR="007E2018" w:rsidRPr="00D54411" w:rsidRDefault="007E2018" w:rsidP="007E2018">
            <w:pPr>
              <w:tabs>
                <w:tab w:val="left" w:pos="3402"/>
                <w:tab w:val="left" w:pos="5103"/>
              </w:tabs>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themeColor="text1"/>
                <w:sz w:val="28"/>
                <w:szCs w:val="28"/>
                <w:lang w:val="vi-VN"/>
              </w:rPr>
              <w:t>-</w:t>
            </w:r>
            <w:r w:rsidRPr="00D54411">
              <w:rPr>
                <w:rFonts w:ascii="Times New Roman" w:eastAsia="Times New Roman" w:hAnsi="Times New Roman" w:cs="Times New Roman"/>
                <w:color w:val="000000" w:themeColor="text1"/>
                <w:sz w:val="28"/>
                <w:szCs w:val="28"/>
              </w:rPr>
              <w:t xml:space="preserve"> Biểu diễn cuối chủ đề.</w:t>
            </w:r>
          </w:p>
          <w:p w14:paraId="16D4EEE2" w14:textId="4DCA0864" w:rsidR="007E2018"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p>
        </w:tc>
        <w:tc>
          <w:tcPr>
            <w:tcW w:w="1666" w:type="pct"/>
            <w:tcBorders>
              <w:top w:val="single" w:sz="6" w:space="0" w:color="000000"/>
              <w:left w:val="single" w:sz="4" w:space="0" w:color="auto"/>
              <w:bottom w:val="single" w:sz="4" w:space="0" w:color="auto"/>
              <w:right w:val="single" w:sz="6" w:space="0" w:color="000000"/>
            </w:tcBorders>
          </w:tcPr>
          <w:p w14:paraId="4F6B02E3"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Hoạt động học:</w:t>
            </w:r>
          </w:p>
          <w:p w14:paraId="575A8E56"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Hoạt động âm nhạc:</w:t>
            </w:r>
          </w:p>
          <w:p w14:paraId="48136B35"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NDTT: Dạy hát: “Cho tôi đi làm mưa với”.</w:t>
            </w:r>
          </w:p>
          <w:p w14:paraId="2C04B4A9"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NDKH: TC: “Ai nhanh nhất”</w:t>
            </w:r>
          </w:p>
          <w:p w14:paraId="4B937A28"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NDTT: Dạy hát: “Mùa hè đến”.</w:t>
            </w:r>
          </w:p>
          <w:p w14:paraId="73C2244C"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NDKH: Trò chơi: “Tiếng hát ở đâu”</w:t>
            </w:r>
          </w:p>
          <w:p w14:paraId="79F77AA8" w14:textId="77777777" w:rsidR="007E2018" w:rsidRPr="00D54411" w:rsidRDefault="007E2018" w:rsidP="007E2018">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NDTT: Biểu diễn cuối chủ đề.</w:t>
            </w:r>
          </w:p>
          <w:p w14:paraId="26297366"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NDKH: TC: Vũ điệu mùa hè”</w:t>
            </w:r>
          </w:p>
          <w:p w14:paraId="1F3CC6FB"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Chơi hoạt động ở các góc:</w:t>
            </w:r>
          </w:p>
          <w:p w14:paraId="79AA4420"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Góc nghệ thuật: Hát các bài hát về chủ đề</w:t>
            </w:r>
          </w:p>
          <w:p w14:paraId="140481A1"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chiều:</w:t>
            </w:r>
            <w:r w:rsidRPr="00D54411">
              <w:rPr>
                <w:rFonts w:ascii="Times New Roman" w:eastAsia="Times New Roman" w:hAnsi="Times New Roman" w:cs="Times New Roman"/>
                <w:color w:val="000000"/>
                <w:sz w:val="28"/>
                <w:szCs w:val="28"/>
              </w:rPr>
              <w:t xml:space="preserve"> Làm quen các bài hát mới. </w:t>
            </w:r>
          </w:p>
          <w:p w14:paraId="0BEDB6A9" w14:textId="77777777" w:rsidR="007E2018" w:rsidRPr="00D54411" w:rsidRDefault="007E2018" w:rsidP="007E2018">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đón, trả trẻ: </w:t>
            </w:r>
            <w:r w:rsidRPr="00D54411">
              <w:rPr>
                <w:rFonts w:ascii="Times New Roman" w:eastAsia="Times New Roman" w:hAnsi="Times New Roman" w:cs="Times New Roman"/>
                <w:color w:val="000000"/>
                <w:sz w:val="28"/>
                <w:szCs w:val="28"/>
              </w:rPr>
              <w:t>Trẻ được nghe các bài hát, bản nhạc...</w:t>
            </w:r>
          </w:p>
          <w:p w14:paraId="7814154A" w14:textId="61EE40BF" w:rsidR="004235EE" w:rsidRPr="00D54411" w:rsidRDefault="007E2018"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eastAsia="Times New Roman" w:hAnsi="Times New Roman" w:cs="Times New Roman"/>
                <w:color w:val="000000"/>
                <w:sz w:val="28"/>
                <w:szCs w:val="28"/>
              </w:rPr>
              <w:t>- Trẻ được làm quen mọi lúc mọi nơi.</w:t>
            </w:r>
          </w:p>
        </w:tc>
      </w:tr>
      <w:tr w:rsidR="004235EE" w:rsidRPr="00D54411" w14:paraId="170E27C4" w14:textId="77777777" w:rsidTr="004235EE">
        <w:trPr>
          <w:trHeight w:val="480"/>
        </w:trPr>
        <w:tc>
          <w:tcPr>
            <w:tcW w:w="0" w:type="auto"/>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14:paraId="767F11BD" w14:textId="7FC60D6F" w:rsidR="004235EE" w:rsidRPr="00D54411" w:rsidRDefault="004235EE"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lastRenderedPageBreak/>
              <w:t>MT78</w:t>
            </w:r>
          </w:p>
        </w:tc>
        <w:tc>
          <w:tcPr>
            <w:tcW w:w="1225"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14:paraId="03D87BBF" w14:textId="4EC0F022" w:rsidR="004235EE" w:rsidRPr="00D54411" w:rsidRDefault="004235EE"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Sử dụng các nguyên vật liệu tạo hình để tạo ra sản phẩm theo sự gợi ý.</w:t>
            </w:r>
          </w:p>
        </w:tc>
        <w:tc>
          <w:tcPr>
            <w:tcW w:w="1670"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vAlign w:val="center"/>
          </w:tcPr>
          <w:p w14:paraId="24E483EC" w14:textId="77777777" w:rsidR="004235EE" w:rsidRPr="00D54411" w:rsidRDefault="004235EE" w:rsidP="004235EE">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Trang trí chiếc phao</w:t>
            </w:r>
          </w:p>
          <w:p w14:paraId="63CF12A8" w14:textId="77777777" w:rsidR="004235EE" w:rsidRPr="00D54411" w:rsidRDefault="004235EE"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w:t>
            </w:r>
            <w:r w:rsidRPr="00D54411">
              <w:rPr>
                <w:rFonts w:ascii="Times New Roman" w:hAnsi="Times New Roman" w:cs="Times New Roman"/>
                <w:sz w:val="28"/>
                <w:szCs w:val="28"/>
              </w:rPr>
              <w:t>VTV7 kids: Xứ sở cầu vồng</w:t>
            </w:r>
          </w:p>
          <w:p w14:paraId="230FFA12" w14:textId="01A41B8C" w:rsidR="005F5FCA" w:rsidRPr="00D54411" w:rsidRDefault="005F5FCA"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Sử dụng các nguyên vật liệu tạo hình để tạo ra sản phẩm theo sự gợi ý.</w:t>
            </w:r>
          </w:p>
        </w:tc>
        <w:tc>
          <w:tcPr>
            <w:tcW w:w="1666" w:type="pct"/>
            <w:tcBorders>
              <w:top w:val="single" w:sz="4" w:space="0" w:color="auto"/>
              <w:left w:val="single" w:sz="4" w:space="0" w:color="auto"/>
              <w:bottom w:val="single" w:sz="6" w:space="0" w:color="000000"/>
              <w:right w:val="single" w:sz="6" w:space="0" w:color="000000"/>
            </w:tcBorders>
          </w:tcPr>
          <w:p w14:paraId="78398D1B" w14:textId="4E54C17C" w:rsidR="00923BFA" w:rsidRPr="00D54411" w:rsidRDefault="004235EE" w:rsidP="00923BFA">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00923BFA" w:rsidRPr="00D54411">
              <w:rPr>
                <w:rFonts w:ascii="Times New Roman" w:eastAsia="Times New Roman" w:hAnsi="Times New Roman" w:cs="Times New Roman"/>
                <w:b/>
                <w:bCs/>
                <w:color w:val="000000"/>
                <w:sz w:val="28"/>
                <w:szCs w:val="28"/>
              </w:rPr>
              <w:t>Hoạt động góc, hoạt động chiều:</w:t>
            </w:r>
          </w:p>
          <w:p w14:paraId="36F95A68" w14:textId="3388C308" w:rsidR="004235EE" w:rsidRPr="00D54411" w:rsidRDefault="004235EE" w:rsidP="00923BFA">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Trang trí chiếc phao.</w:t>
            </w:r>
          </w:p>
        </w:tc>
      </w:tr>
      <w:tr w:rsidR="00AA6489" w:rsidRPr="00D54411" w14:paraId="53ED3141" w14:textId="34D3D84B" w:rsidTr="00AA648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B85BA4" w14:textId="77777777"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MT79</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A089E7" w14:textId="73635D03" w:rsidR="00AA6489" w:rsidRPr="00D54411" w:rsidRDefault="006752EC"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w:t>
            </w:r>
            <w:r w:rsidR="00AA6489" w:rsidRPr="00D54411">
              <w:rPr>
                <w:rFonts w:ascii="Times New Roman" w:hAnsi="Times New Roman" w:cs="Times New Roman"/>
                <w:sz w:val="28"/>
                <w:szCs w:val="28"/>
              </w:rPr>
              <w:t>Vẽ các nét thẳng, xiên, ngang, tạo thành bức tranh đơn giản.</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7AA15904" w14:textId="77777777" w:rsidR="00E26A8F" w:rsidRPr="00D54411" w:rsidRDefault="00E26A8F" w:rsidP="00E26A8F">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xml:space="preserve">+ Vẽ mưa, cây cỏ </w:t>
            </w:r>
          </w:p>
          <w:p w14:paraId="426265EE" w14:textId="53DB1820" w:rsidR="00AA6489" w:rsidRPr="00D54411" w:rsidRDefault="00D54411" w:rsidP="004235EE">
            <w:pPr>
              <w:spacing w:after="0" w:line="240" w:lineRule="auto"/>
              <w:rPr>
                <w:rFonts w:ascii="Times New Roman" w:hAnsi="Times New Roman" w:cs="Times New Roman"/>
                <w:sz w:val="28"/>
                <w:szCs w:val="28"/>
              </w:rPr>
            </w:pPr>
            <w:r w:rsidRPr="00D54411">
              <w:rPr>
                <w:rFonts w:ascii="Times New Roman" w:hAnsi="Times New Roman" w:cs="Times New Roman"/>
                <w:sz w:val="28"/>
                <w:szCs w:val="28"/>
              </w:rPr>
              <w:t>* Steam: Làm màu vẽ tại nhà</w:t>
            </w:r>
          </w:p>
        </w:tc>
        <w:tc>
          <w:tcPr>
            <w:tcW w:w="1666" w:type="pct"/>
            <w:tcBorders>
              <w:top w:val="single" w:sz="6" w:space="0" w:color="000000"/>
              <w:left w:val="single" w:sz="4" w:space="0" w:color="auto"/>
              <w:bottom w:val="single" w:sz="6" w:space="0" w:color="000000"/>
              <w:right w:val="single" w:sz="6" w:space="0" w:color="000000"/>
            </w:tcBorders>
            <w:vAlign w:val="center"/>
          </w:tcPr>
          <w:p w14:paraId="55EC2DCB"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xml:space="preserve">- </w:t>
            </w:r>
            <w:r w:rsidRPr="00D54411">
              <w:rPr>
                <w:rFonts w:ascii="Times New Roman" w:eastAsia="Times New Roman" w:hAnsi="Times New Roman" w:cs="Times New Roman"/>
                <w:b/>
                <w:bCs/>
                <w:color w:val="000000"/>
                <w:sz w:val="28"/>
                <w:szCs w:val="28"/>
              </w:rPr>
              <w:t>Hoạt động học:</w:t>
            </w:r>
          </w:p>
          <w:p w14:paraId="60A5B3CA"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Hoạt động tạo hình:</w:t>
            </w:r>
          </w:p>
          <w:p w14:paraId="1BAFD34B" w14:textId="77777777" w:rsidR="00A514A6" w:rsidRPr="00D54411" w:rsidRDefault="00A514A6" w:rsidP="00A514A6">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xml:space="preserve">+ Vẽ mưa, cây cỏ </w:t>
            </w:r>
          </w:p>
          <w:p w14:paraId="25B3DDB5"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Chơi hoạt động ở các góc:</w:t>
            </w:r>
          </w:p>
          <w:p w14:paraId="3E1D8259" w14:textId="210BFDAA" w:rsidR="00AA6489" w:rsidRPr="00D54411" w:rsidRDefault="00E26A8F" w:rsidP="00A514A6">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Góc âm nhạc - Tạo hình.</w:t>
            </w:r>
          </w:p>
        </w:tc>
      </w:tr>
      <w:tr w:rsidR="00E26A8F" w:rsidRPr="00D54411" w14:paraId="44DEBC58" w14:textId="01EF8437" w:rsidTr="00214AA1">
        <w:trPr>
          <w:trHeight w:val="3991"/>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8763A1" w14:textId="77777777" w:rsidR="00E26A8F" w:rsidRPr="00D54411" w:rsidRDefault="00E26A8F"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MT80</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05E93C" w14:textId="24413B9B" w:rsidR="00E26A8F" w:rsidRPr="00D54411" w:rsidRDefault="00E26A8F"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 xml:space="preserve"> Xé theo dải, xé vụn và dán thành sản phẩm đơn giản.</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3B31761B"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Xé, dán đuôi diều.</w:t>
            </w:r>
          </w:p>
          <w:p w14:paraId="5197BA15" w14:textId="77777777" w:rsidR="00E26A8F" w:rsidRPr="00D54411" w:rsidRDefault="00E26A8F" w:rsidP="00E26A8F">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Xé, dán tia nắng mặt trời</w:t>
            </w:r>
          </w:p>
          <w:p w14:paraId="23D18328" w14:textId="44CA95E4" w:rsidR="00E26A8F" w:rsidRPr="00D54411" w:rsidRDefault="00E26A8F" w:rsidP="00E2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Style w:val="Khc"/>
                <w:rFonts w:eastAsiaTheme="majorEastAsia"/>
              </w:rPr>
              <w:t>+ Xé, dán chiếc ô che mưa</w:t>
            </w:r>
          </w:p>
          <w:p w14:paraId="37A15FA3" w14:textId="2798591E" w:rsidR="00E26A8F" w:rsidRPr="00D54411" w:rsidRDefault="00E26A8F"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p>
        </w:tc>
        <w:tc>
          <w:tcPr>
            <w:tcW w:w="1666" w:type="pct"/>
            <w:tcBorders>
              <w:top w:val="single" w:sz="6" w:space="0" w:color="000000"/>
              <w:left w:val="single" w:sz="4" w:space="0" w:color="auto"/>
              <w:bottom w:val="single" w:sz="6" w:space="0" w:color="000000"/>
              <w:right w:val="single" w:sz="6" w:space="0" w:color="000000"/>
            </w:tcBorders>
            <w:vAlign w:val="center"/>
          </w:tcPr>
          <w:p w14:paraId="4211DE95"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xml:space="preserve">- </w:t>
            </w:r>
            <w:r w:rsidRPr="00D54411">
              <w:rPr>
                <w:rFonts w:ascii="Times New Roman" w:eastAsia="Times New Roman" w:hAnsi="Times New Roman" w:cs="Times New Roman"/>
                <w:b/>
                <w:bCs/>
                <w:color w:val="000000"/>
                <w:sz w:val="28"/>
                <w:szCs w:val="28"/>
              </w:rPr>
              <w:t>Hoạt động học:</w:t>
            </w:r>
          </w:p>
          <w:p w14:paraId="4294E0DB"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 Hoạt động tạo hình:</w:t>
            </w:r>
          </w:p>
          <w:p w14:paraId="64830C85"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Xé, dán đuôi diều.</w:t>
            </w:r>
          </w:p>
          <w:p w14:paraId="128437CA"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Chơi hoạt động ở các góc:</w:t>
            </w:r>
          </w:p>
          <w:p w14:paraId="755D0251" w14:textId="77777777" w:rsidR="00E26A8F" w:rsidRPr="00D54411" w:rsidRDefault="00E26A8F" w:rsidP="00E26A8F">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color w:val="000000"/>
                <w:sz w:val="28"/>
                <w:szCs w:val="28"/>
              </w:rPr>
              <w:t>+ Góc âm nhạc - Tạo hình.</w:t>
            </w:r>
          </w:p>
          <w:p w14:paraId="572821B0" w14:textId="77777777" w:rsidR="00E26A8F" w:rsidRPr="00D54411" w:rsidRDefault="00E26A8F" w:rsidP="00E26A8F">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w:t>
            </w:r>
            <w:r w:rsidRPr="00D54411">
              <w:rPr>
                <w:rFonts w:ascii="Times New Roman" w:eastAsia="Times New Roman" w:hAnsi="Times New Roman" w:cs="Times New Roman"/>
                <w:b/>
                <w:bCs/>
                <w:color w:val="000000"/>
                <w:sz w:val="28"/>
                <w:szCs w:val="28"/>
              </w:rPr>
              <w:t xml:space="preserve"> Hoạt động chiều:</w:t>
            </w:r>
            <w:r w:rsidRPr="00D54411">
              <w:rPr>
                <w:rFonts w:ascii="Times New Roman" w:eastAsia="Times New Roman" w:hAnsi="Times New Roman" w:cs="Times New Roman"/>
                <w:color w:val="000000"/>
                <w:sz w:val="28"/>
                <w:szCs w:val="28"/>
              </w:rPr>
              <w:t> </w:t>
            </w:r>
          </w:p>
          <w:p w14:paraId="5B97CB7A" w14:textId="77777777" w:rsidR="00E26A8F" w:rsidRPr="00D54411" w:rsidRDefault="00E26A8F" w:rsidP="00E26A8F">
            <w:pPr>
              <w:spacing w:after="0" w:line="240" w:lineRule="auto"/>
              <w:rPr>
                <w:rFonts w:ascii="Times New Roman" w:eastAsia="Times New Roman" w:hAnsi="Times New Roman" w:cs="Times New Roman"/>
                <w:color w:val="000000"/>
                <w:sz w:val="28"/>
                <w:szCs w:val="28"/>
              </w:rPr>
            </w:pPr>
            <w:r w:rsidRPr="00D54411">
              <w:rPr>
                <w:rFonts w:ascii="Times New Roman" w:eastAsia="Times New Roman" w:hAnsi="Times New Roman" w:cs="Times New Roman"/>
                <w:color w:val="000000"/>
                <w:sz w:val="28"/>
                <w:szCs w:val="28"/>
              </w:rPr>
              <w:t>+ Xé, dán tia nắng mặt trời</w:t>
            </w:r>
          </w:p>
          <w:p w14:paraId="5CAFF56A" w14:textId="16A37E4E" w:rsidR="00E26A8F" w:rsidRPr="00D54411" w:rsidRDefault="00E26A8F" w:rsidP="00291530">
            <w:pPr>
              <w:spacing w:after="160" w:line="278" w:lineRule="auto"/>
              <w:rPr>
                <w:rFonts w:ascii="Times New Roman" w:hAnsi="Times New Roman" w:cs="Times New Roman"/>
                <w:sz w:val="28"/>
                <w:szCs w:val="28"/>
              </w:rPr>
            </w:pPr>
            <w:r w:rsidRPr="00D54411">
              <w:rPr>
                <w:rStyle w:val="Khc"/>
                <w:rFonts w:eastAsiaTheme="majorEastAsia"/>
              </w:rPr>
              <w:t>+ Xé, dán chiếc ô che mưa</w:t>
            </w:r>
          </w:p>
        </w:tc>
      </w:tr>
      <w:tr w:rsidR="00AA6489" w:rsidRPr="00D54411" w14:paraId="0F30C75A" w14:textId="229F50F8" w:rsidTr="00C12AF1">
        <w:trPr>
          <w:trHeight w:val="1938"/>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EC446D" w14:textId="77777777"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MT81</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09D5E1" w14:textId="0A6EB3AC"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Lăn dọc, xoay tròn, ấn dẹt đất nặn để tạo thành các sản phẩm có 1 khối hoặc 2 khối.</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3A3D5F39" w14:textId="77777777" w:rsidR="006821A1" w:rsidRPr="00D54411" w:rsidRDefault="006821A1"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eastAsia="Times New Roman" w:hAnsi="Times New Roman" w:cs="Times New Roman"/>
                <w:color w:val="000000"/>
                <w:sz w:val="28"/>
                <w:szCs w:val="28"/>
              </w:rPr>
              <w:t>- Nặn hạt mưa</w:t>
            </w:r>
            <w:r w:rsidR="00AA6489" w:rsidRPr="00D54411">
              <w:rPr>
                <w:rFonts w:ascii="Times New Roman" w:hAnsi="Times New Roman" w:cs="Times New Roman"/>
                <w:sz w:val="28"/>
                <w:szCs w:val="28"/>
              </w:rPr>
              <w:t xml:space="preserve"> </w:t>
            </w:r>
          </w:p>
          <w:p w14:paraId="5E697816" w14:textId="7E706E1E"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Steam: Đất nặn an toàn</w:t>
            </w:r>
          </w:p>
        </w:tc>
        <w:tc>
          <w:tcPr>
            <w:tcW w:w="1666" w:type="pct"/>
            <w:tcBorders>
              <w:top w:val="single" w:sz="6" w:space="0" w:color="000000"/>
              <w:left w:val="single" w:sz="4" w:space="0" w:color="auto"/>
              <w:bottom w:val="single" w:sz="6" w:space="0" w:color="000000"/>
              <w:right w:val="single" w:sz="6" w:space="0" w:color="000000"/>
            </w:tcBorders>
            <w:vAlign w:val="center"/>
          </w:tcPr>
          <w:p w14:paraId="7AB50761" w14:textId="0B8C670F" w:rsidR="006821A1" w:rsidRPr="00D54411" w:rsidRDefault="00C12AF1" w:rsidP="006821A1">
            <w:pPr>
              <w:spacing w:after="0" w:line="240" w:lineRule="auto"/>
              <w:rPr>
                <w:rFonts w:ascii="Times New Roman" w:eastAsia="Times New Roman" w:hAnsi="Times New Roman" w:cs="Times New Roman"/>
                <w:sz w:val="28"/>
                <w:szCs w:val="28"/>
              </w:rPr>
            </w:pPr>
            <w:r w:rsidRPr="00D54411">
              <w:rPr>
                <w:rFonts w:ascii="Times New Roman" w:eastAsia="Times New Roman" w:hAnsi="Times New Roman" w:cs="Times New Roman"/>
                <w:b/>
                <w:bCs/>
                <w:color w:val="000000"/>
                <w:sz w:val="28"/>
                <w:szCs w:val="28"/>
              </w:rPr>
              <w:t>-</w:t>
            </w:r>
            <w:r w:rsidR="006821A1" w:rsidRPr="00D54411">
              <w:rPr>
                <w:rFonts w:ascii="Times New Roman" w:eastAsia="Times New Roman" w:hAnsi="Times New Roman" w:cs="Times New Roman"/>
                <w:b/>
                <w:bCs/>
                <w:color w:val="000000"/>
                <w:sz w:val="28"/>
                <w:szCs w:val="28"/>
              </w:rPr>
              <w:t>Hoạt động góc, hoạt động chiều:</w:t>
            </w:r>
          </w:p>
          <w:p w14:paraId="54F204B9" w14:textId="3F47E1C8" w:rsidR="00AA6489" w:rsidRPr="00D54411" w:rsidRDefault="00C12AF1" w:rsidP="0068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eastAsia="Times New Roman" w:hAnsi="Times New Roman" w:cs="Times New Roman"/>
                <w:color w:val="000000"/>
                <w:sz w:val="28"/>
                <w:szCs w:val="28"/>
              </w:rPr>
              <w:t>+</w:t>
            </w:r>
            <w:r w:rsidR="006821A1" w:rsidRPr="00D54411">
              <w:rPr>
                <w:rFonts w:ascii="Times New Roman" w:eastAsia="Times New Roman" w:hAnsi="Times New Roman" w:cs="Times New Roman"/>
                <w:color w:val="000000"/>
                <w:sz w:val="28"/>
                <w:szCs w:val="28"/>
              </w:rPr>
              <w:t xml:space="preserve"> Nặn hạt mưa.</w:t>
            </w:r>
            <w:r w:rsidR="006821A1" w:rsidRPr="00D54411">
              <w:rPr>
                <w:rFonts w:ascii="Times New Roman" w:eastAsia="Times New Roman" w:hAnsi="Times New Roman" w:cs="Times New Roman"/>
                <w:color w:val="000000"/>
                <w:sz w:val="28"/>
                <w:szCs w:val="28"/>
              </w:rPr>
              <w:t>.</w:t>
            </w:r>
          </w:p>
        </w:tc>
      </w:tr>
      <w:tr w:rsidR="00AA6489" w:rsidRPr="00D54411" w14:paraId="6480DB5F" w14:textId="64209D51" w:rsidTr="004235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9FB22D" w14:textId="77777777"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4411">
              <w:rPr>
                <w:rFonts w:ascii="Times New Roman" w:hAnsi="Times New Roman" w:cs="Times New Roman"/>
                <w:b/>
                <w:bCs/>
                <w:sz w:val="28"/>
                <w:szCs w:val="28"/>
              </w:rPr>
              <w:t>MT86</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836016" w14:textId="098DB6EB"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4411">
              <w:rPr>
                <w:rFonts w:ascii="Times New Roman" w:hAnsi="Times New Roman" w:cs="Times New Roman"/>
                <w:sz w:val="28"/>
                <w:szCs w:val="28"/>
              </w:rPr>
              <w:t>Đặt tên cho sản phẩm tạo hình.</w:t>
            </w:r>
          </w:p>
        </w:tc>
        <w:tc>
          <w:tcPr>
            <w:tcW w:w="167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14:paraId="6D09E9A8" w14:textId="77777777"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t>- Hướng dẫn trẻ bước đầu đặt tên cho các sản phẩm tạo hình theo cách riêng của trẻ.</w:t>
            </w:r>
          </w:p>
          <w:p w14:paraId="3055BEAE" w14:textId="77777777" w:rsidR="00AA6489" w:rsidRPr="00D54411" w:rsidRDefault="00AA6489" w:rsidP="007E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sz w:val="28"/>
                <w:szCs w:val="28"/>
              </w:rPr>
              <w:lastRenderedPageBreak/>
              <w:t>- Hướng dẫn trẻ bước đầu đặt tên cho các sản phẩm tạo hình theo cách riêng của trẻ.</w:t>
            </w:r>
          </w:p>
        </w:tc>
        <w:tc>
          <w:tcPr>
            <w:tcW w:w="1666" w:type="pct"/>
            <w:tcBorders>
              <w:top w:val="single" w:sz="6" w:space="0" w:color="000000"/>
              <w:left w:val="single" w:sz="4" w:space="0" w:color="auto"/>
              <w:bottom w:val="single" w:sz="6" w:space="0" w:color="000000"/>
              <w:right w:val="single" w:sz="6" w:space="0" w:color="000000"/>
            </w:tcBorders>
            <w:vAlign w:val="center"/>
          </w:tcPr>
          <w:p w14:paraId="666EB333" w14:textId="77777777" w:rsidR="006821A1" w:rsidRPr="00D54411" w:rsidRDefault="006821A1" w:rsidP="006821A1">
            <w:pPr>
              <w:rPr>
                <w:rFonts w:ascii="Times New Roman" w:hAnsi="Times New Roman" w:cs="Times New Roman"/>
                <w:b/>
                <w:bCs/>
                <w:sz w:val="28"/>
                <w:szCs w:val="28"/>
              </w:rPr>
            </w:pPr>
            <w:r w:rsidRPr="00D54411">
              <w:rPr>
                <w:rFonts w:ascii="Times New Roman" w:hAnsi="Times New Roman" w:cs="Times New Roman"/>
                <w:b/>
                <w:bCs/>
                <w:sz w:val="28"/>
                <w:szCs w:val="28"/>
              </w:rPr>
              <w:lastRenderedPageBreak/>
              <w:t>- Tổ chức trong các hoạt động học.</w:t>
            </w:r>
          </w:p>
          <w:p w14:paraId="3FDDAA02" w14:textId="77777777" w:rsidR="006821A1" w:rsidRPr="00D54411" w:rsidRDefault="006821A1" w:rsidP="006821A1">
            <w:pPr>
              <w:rPr>
                <w:rFonts w:ascii="Times New Roman" w:hAnsi="Times New Roman" w:cs="Times New Roman"/>
                <w:b/>
                <w:bCs/>
                <w:sz w:val="28"/>
                <w:szCs w:val="28"/>
              </w:rPr>
            </w:pPr>
            <w:r w:rsidRPr="00D54411">
              <w:rPr>
                <w:rFonts w:ascii="Times New Roman" w:hAnsi="Times New Roman" w:cs="Times New Roman"/>
                <w:b/>
                <w:bCs/>
                <w:sz w:val="28"/>
                <w:szCs w:val="28"/>
              </w:rPr>
              <w:t>Tổ chức ở hoạt động góc.</w:t>
            </w:r>
          </w:p>
          <w:p w14:paraId="52400EF5" w14:textId="35CFD995" w:rsidR="00AA6489" w:rsidRPr="00D54411" w:rsidRDefault="006821A1" w:rsidP="0068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s="Times New Roman"/>
                <w:sz w:val="28"/>
                <w:szCs w:val="28"/>
              </w:rPr>
            </w:pPr>
            <w:r w:rsidRPr="00D54411">
              <w:rPr>
                <w:rFonts w:ascii="Times New Roman" w:hAnsi="Times New Roman" w:cs="Times New Roman"/>
                <w:b/>
                <w:bCs/>
                <w:sz w:val="28"/>
                <w:szCs w:val="28"/>
              </w:rPr>
              <w:lastRenderedPageBreak/>
              <w:t>- Tổ chức ở hoạt động chiều.</w:t>
            </w:r>
          </w:p>
        </w:tc>
      </w:tr>
    </w:tbl>
    <w:p w14:paraId="0C1976D0" w14:textId="77777777" w:rsidR="00713BAD" w:rsidRDefault="00713BAD"/>
    <w:sectPr w:rsidR="00713B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9D4C" w14:textId="77777777" w:rsidR="00E85252" w:rsidRDefault="00E85252" w:rsidP="006338C1">
      <w:pPr>
        <w:spacing w:after="0" w:line="240" w:lineRule="auto"/>
      </w:pPr>
      <w:r>
        <w:separator/>
      </w:r>
    </w:p>
  </w:endnote>
  <w:endnote w:type="continuationSeparator" w:id="0">
    <w:p w14:paraId="3110AA10" w14:textId="77777777" w:rsidR="00E85252" w:rsidRDefault="00E85252" w:rsidP="0063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A9EF" w14:textId="77777777" w:rsidR="00E85252" w:rsidRDefault="00E85252" w:rsidP="006338C1">
      <w:pPr>
        <w:spacing w:after="0" w:line="240" w:lineRule="auto"/>
      </w:pPr>
      <w:r>
        <w:separator/>
      </w:r>
    </w:p>
  </w:footnote>
  <w:footnote w:type="continuationSeparator" w:id="0">
    <w:p w14:paraId="6B37A693" w14:textId="77777777" w:rsidR="00E85252" w:rsidRDefault="00E85252" w:rsidP="00633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D6A7F"/>
    <w:multiLevelType w:val="multilevel"/>
    <w:tmpl w:val="A01256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E75E78"/>
    <w:multiLevelType w:val="multilevel"/>
    <w:tmpl w:val="C68EE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474B02"/>
    <w:multiLevelType w:val="multilevel"/>
    <w:tmpl w:val="A2AC2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2605416">
    <w:abstractNumId w:val="0"/>
  </w:num>
  <w:num w:numId="2" w16cid:durableId="683552329">
    <w:abstractNumId w:val="1"/>
  </w:num>
  <w:num w:numId="3" w16cid:durableId="92268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AD"/>
    <w:rsid w:val="00032586"/>
    <w:rsid w:val="00086F00"/>
    <w:rsid w:val="000A4444"/>
    <w:rsid w:val="000E169D"/>
    <w:rsid w:val="00141DD7"/>
    <w:rsid w:val="00180499"/>
    <w:rsid w:val="001A2583"/>
    <w:rsid w:val="001D6994"/>
    <w:rsid w:val="001F113E"/>
    <w:rsid w:val="00214AA1"/>
    <w:rsid w:val="00251829"/>
    <w:rsid w:val="0027726A"/>
    <w:rsid w:val="002804E7"/>
    <w:rsid w:val="00291530"/>
    <w:rsid w:val="002C4E47"/>
    <w:rsid w:val="003A7954"/>
    <w:rsid w:val="003B26EC"/>
    <w:rsid w:val="003C507B"/>
    <w:rsid w:val="003E0C6A"/>
    <w:rsid w:val="0041033E"/>
    <w:rsid w:val="004235EE"/>
    <w:rsid w:val="00435EF7"/>
    <w:rsid w:val="004A0BCF"/>
    <w:rsid w:val="004B202B"/>
    <w:rsid w:val="004C595E"/>
    <w:rsid w:val="004D0F07"/>
    <w:rsid w:val="004F09BE"/>
    <w:rsid w:val="005063A1"/>
    <w:rsid w:val="005117BE"/>
    <w:rsid w:val="00522EB2"/>
    <w:rsid w:val="00542217"/>
    <w:rsid w:val="00547B8C"/>
    <w:rsid w:val="005538AF"/>
    <w:rsid w:val="00557FE8"/>
    <w:rsid w:val="005654B6"/>
    <w:rsid w:val="005B7589"/>
    <w:rsid w:val="005F5FCA"/>
    <w:rsid w:val="00612EDB"/>
    <w:rsid w:val="006338C1"/>
    <w:rsid w:val="006752EC"/>
    <w:rsid w:val="006821A1"/>
    <w:rsid w:val="00695C8D"/>
    <w:rsid w:val="006A155C"/>
    <w:rsid w:val="006E08DC"/>
    <w:rsid w:val="00706788"/>
    <w:rsid w:val="00713BAD"/>
    <w:rsid w:val="0072271B"/>
    <w:rsid w:val="0073078A"/>
    <w:rsid w:val="00783719"/>
    <w:rsid w:val="007934AA"/>
    <w:rsid w:val="007C68C7"/>
    <w:rsid w:val="007E2018"/>
    <w:rsid w:val="007E258D"/>
    <w:rsid w:val="0080673F"/>
    <w:rsid w:val="00865506"/>
    <w:rsid w:val="008B0654"/>
    <w:rsid w:val="00923BFA"/>
    <w:rsid w:val="00931A70"/>
    <w:rsid w:val="00945891"/>
    <w:rsid w:val="009605FF"/>
    <w:rsid w:val="009B7BA6"/>
    <w:rsid w:val="00A514A6"/>
    <w:rsid w:val="00A8409D"/>
    <w:rsid w:val="00A91DF2"/>
    <w:rsid w:val="00AA6489"/>
    <w:rsid w:val="00AE12F5"/>
    <w:rsid w:val="00AF6003"/>
    <w:rsid w:val="00B40CD8"/>
    <w:rsid w:val="00BC041A"/>
    <w:rsid w:val="00BC05CE"/>
    <w:rsid w:val="00BC0CA3"/>
    <w:rsid w:val="00C12AF1"/>
    <w:rsid w:val="00C30782"/>
    <w:rsid w:val="00C52FD8"/>
    <w:rsid w:val="00CA1BD4"/>
    <w:rsid w:val="00D54411"/>
    <w:rsid w:val="00D750C6"/>
    <w:rsid w:val="00DD2152"/>
    <w:rsid w:val="00DF742E"/>
    <w:rsid w:val="00E26A8F"/>
    <w:rsid w:val="00E828A4"/>
    <w:rsid w:val="00E85252"/>
    <w:rsid w:val="00EF6A18"/>
    <w:rsid w:val="00F03000"/>
    <w:rsid w:val="00F1418C"/>
    <w:rsid w:val="00F22F0C"/>
    <w:rsid w:val="00F40804"/>
    <w:rsid w:val="00F67054"/>
    <w:rsid w:val="00F84CED"/>
    <w:rsid w:val="00F87AC4"/>
    <w:rsid w:val="00FD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A955"/>
  <w15:chartTrackingRefBased/>
  <w15:docId w15:val="{419F195B-2B80-4C36-9C72-6F07DEEE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C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13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BAD"/>
    <w:rPr>
      <w:rFonts w:eastAsiaTheme="majorEastAsia" w:cstheme="majorBidi"/>
      <w:color w:val="272727" w:themeColor="text1" w:themeTint="D8"/>
    </w:rPr>
  </w:style>
  <w:style w:type="paragraph" w:styleId="Title">
    <w:name w:val="Title"/>
    <w:basedOn w:val="Normal"/>
    <w:next w:val="Normal"/>
    <w:link w:val="TitleChar"/>
    <w:uiPriority w:val="10"/>
    <w:qFormat/>
    <w:rsid w:val="00713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BAD"/>
    <w:pPr>
      <w:spacing w:before="160"/>
      <w:jc w:val="center"/>
    </w:pPr>
    <w:rPr>
      <w:i/>
      <w:iCs/>
      <w:color w:val="404040" w:themeColor="text1" w:themeTint="BF"/>
    </w:rPr>
  </w:style>
  <w:style w:type="character" w:customStyle="1" w:styleId="QuoteChar">
    <w:name w:val="Quote Char"/>
    <w:basedOn w:val="DefaultParagraphFont"/>
    <w:link w:val="Quote"/>
    <w:uiPriority w:val="29"/>
    <w:rsid w:val="00713BAD"/>
    <w:rPr>
      <w:i/>
      <w:iCs/>
      <w:color w:val="404040" w:themeColor="text1" w:themeTint="BF"/>
    </w:rPr>
  </w:style>
  <w:style w:type="paragraph" w:styleId="ListParagraph">
    <w:name w:val="List Paragraph"/>
    <w:basedOn w:val="Normal"/>
    <w:uiPriority w:val="34"/>
    <w:qFormat/>
    <w:rsid w:val="00713BAD"/>
    <w:pPr>
      <w:ind w:left="720"/>
      <w:contextualSpacing/>
    </w:pPr>
  </w:style>
  <w:style w:type="character" w:styleId="IntenseEmphasis">
    <w:name w:val="Intense Emphasis"/>
    <w:basedOn w:val="DefaultParagraphFont"/>
    <w:uiPriority w:val="21"/>
    <w:qFormat/>
    <w:rsid w:val="00713BAD"/>
    <w:rPr>
      <w:i/>
      <w:iCs/>
      <w:color w:val="2F5496" w:themeColor="accent1" w:themeShade="BF"/>
    </w:rPr>
  </w:style>
  <w:style w:type="paragraph" w:styleId="IntenseQuote">
    <w:name w:val="Intense Quote"/>
    <w:basedOn w:val="Normal"/>
    <w:next w:val="Normal"/>
    <w:link w:val="IntenseQuoteChar"/>
    <w:uiPriority w:val="30"/>
    <w:qFormat/>
    <w:rsid w:val="00713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BAD"/>
    <w:rPr>
      <w:i/>
      <w:iCs/>
      <w:color w:val="2F5496" w:themeColor="accent1" w:themeShade="BF"/>
    </w:rPr>
  </w:style>
  <w:style w:type="character" w:styleId="IntenseReference">
    <w:name w:val="Intense Reference"/>
    <w:basedOn w:val="DefaultParagraphFont"/>
    <w:uiPriority w:val="32"/>
    <w:qFormat/>
    <w:rsid w:val="00713BAD"/>
    <w:rPr>
      <w:b/>
      <w:bCs/>
      <w:smallCaps/>
      <w:color w:val="2F5496" w:themeColor="accent1" w:themeShade="BF"/>
      <w:spacing w:val="5"/>
    </w:rPr>
  </w:style>
  <w:style w:type="character" w:customStyle="1" w:styleId="Khc">
    <w:name w:val="Khác_"/>
    <w:basedOn w:val="DefaultParagraphFont"/>
    <w:link w:val="Khc0"/>
    <w:rsid w:val="006338C1"/>
    <w:rPr>
      <w:rFonts w:ascii="Times New Roman" w:eastAsia="Times New Roman" w:hAnsi="Times New Roman" w:cs="Times New Roman"/>
      <w:sz w:val="28"/>
      <w:szCs w:val="28"/>
    </w:rPr>
  </w:style>
  <w:style w:type="paragraph" w:customStyle="1" w:styleId="Khc0">
    <w:name w:val="Khác"/>
    <w:basedOn w:val="Normal"/>
    <w:link w:val="Khc"/>
    <w:rsid w:val="006338C1"/>
    <w:pPr>
      <w:widowControl w:val="0"/>
      <w:spacing w:after="0" w:line="240" w:lineRule="auto"/>
    </w:pPr>
    <w:rPr>
      <w:rFonts w:ascii="Times New Roman" w:eastAsia="Times New Roman" w:hAnsi="Times New Roman" w:cs="Times New Roman"/>
      <w:kern w:val="2"/>
      <w:sz w:val="28"/>
      <w:szCs w:val="28"/>
      <w14:ligatures w14:val="standardContextual"/>
    </w:rPr>
  </w:style>
  <w:style w:type="paragraph" w:customStyle="1" w:styleId="CharChar">
    <w:name w:val="Char Char"/>
    <w:basedOn w:val="Normal"/>
    <w:rsid w:val="00251829"/>
    <w:pPr>
      <w:pageBreakBefore/>
      <w:spacing w:before="100" w:beforeAutospacing="1" w:after="100" w:afterAutospacing="1" w:line="240" w:lineRule="auto"/>
    </w:pPr>
    <w:rPr>
      <w:rFonts w:ascii="Tahoma" w:eastAsia="Times New Roman" w:hAnsi="Tahoma" w:cs="Tahoma"/>
      <w:sz w:val="20"/>
      <w:szCs w:val="20"/>
    </w:rPr>
  </w:style>
  <w:style w:type="paragraph" w:styleId="HTMLPreformatted">
    <w:name w:val="HTML Preformatted"/>
    <w:basedOn w:val="Normal"/>
    <w:link w:val="HTMLPreformattedChar"/>
    <w:uiPriority w:val="99"/>
    <w:unhideWhenUsed/>
    <w:rsid w:val="0025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1829"/>
    <w:rPr>
      <w:rFonts w:ascii="Courier New" w:eastAsia="Times New Roman" w:hAnsi="Courier New" w:cs="Courier New"/>
      <w:kern w:val="0"/>
      <w:sz w:val="20"/>
      <w:szCs w:val="20"/>
      <w14:ligatures w14:val="none"/>
    </w:rPr>
  </w:style>
  <w:style w:type="character" w:styleId="Emphasis">
    <w:name w:val="Emphasis"/>
    <w:uiPriority w:val="20"/>
    <w:qFormat/>
    <w:rsid w:val="00251829"/>
    <w:rPr>
      <w:i/>
      <w:iCs/>
    </w:rPr>
  </w:style>
  <w:style w:type="paragraph" w:styleId="Header">
    <w:name w:val="header"/>
    <w:basedOn w:val="Normal"/>
    <w:link w:val="HeaderChar"/>
    <w:uiPriority w:val="99"/>
    <w:unhideWhenUsed/>
    <w:rsid w:val="00C30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782"/>
    <w:rPr>
      <w:kern w:val="0"/>
      <w:sz w:val="22"/>
      <w:szCs w:val="22"/>
      <w14:ligatures w14:val="none"/>
    </w:rPr>
  </w:style>
  <w:style w:type="paragraph" w:styleId="Footer">
    <w:name w:val="footer"/>
    <w:basedOn w:val="Normal"/>
    <w:link w:val="FooterChar"/>
    <w:uiPriority w:val="99"/>
    <w:unhideWhenUsed/>
    <w:rsid w:val="00C30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782"/>
    <w:rPr>
      <w:kern w:val="0"/>
      <w:sz w:val="22"/>
      <w:szCs w:val="22"/>
      <w14:ligatures w14:val="none"/>
    </w:rPr>
  </w:style>
  <w:style w:type="paragraph" w:customStyle="1" w:styleId="CharChar0">
    <w:name w:val=" Char Char"/>
    <w:basedOn w:val="Normal"/>
    <w:rsid w:val="004235EE"/>
    <w:pPr>
      <w:pageBreakBefore/>
      <w:spacing w:before="100" w:beforeAutospacing="1" w:after="100" w:afterAutospacing="1"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DN</dc:creator>
  <cp:keywords/>
  <dc:description/>
  <cp:lastModifiedBy>DELL DN</cp:lastModifiedBy>
  <cp:revision>98</cp:revision>
  <dcterms:created xsi:type="dcterms:W3CDTF">2026-03-17T05:10:00Z</dcterms:created>
  <dcterms:modified xsi:type="dcterms:W3CDTF">2026-03-23T05:48:00Z</dcterms:modified>
</cp:coreProperties>
</file>