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CD04" w14:textId="77777777" w:rsidR="002D5085" w:rsidRPr="002D5085" w:rsidRDefault="002D5085" w:rsidP="002D5085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bCs/>
          <w:kern w:val="0"/>
          <w:szCs w:val="28"/>
          <w14:ligatures w14:val="none"/>
        </w:rPr>
        <w:t>KẾ HOẠCH CHĂM SÓC GIÁO DỤC - VỆ SINH DINH DƯỠNG</w:t>
      </w:r>
    </w:p>
    <w:p w14:paraId="6E7FCEEB" w14:textId="5E152FC3" w:rsidR="002D5085" w:rsidRPr="002D5085" w:rsidRDefault="002D5085" w:rsidP="002D5085">
      <w:pPr>
        <w:spacing w:after="0" w:line="240" w:lineRule="auto"/>
        <w:jc w:val="center"/>
        <w:rPr>
          <w:rFonts w:eastAsia="Times New Roman" w:cs="Times New Roman"/>
          <w:i/>
          <w:kern w:val="0"/>
          <w:szCs w:val="28"/>
          <w14:ligatures w14:val="none"/>
        </w:rPr>
      </w:pPr>
      <w:r w:rsidRPr="002D5085">
        <w:rPr>
          <w:rFonts w:eastAsia="Times New Roman" w:cs="Times New Roman"/>
          <w:i/>
          <w:kern w:val="0"/>
          <w:szCs w:val="28"/>
          <w14:ligatures w14:val="none"/>
        </w:rPr>
        <w:t>(Thực hiện 4 tuần : Từ ngày 237/03đến ngày 10/04/2026)</w:t>
      </w:r>
    </w:p>
    <w:p w14:paraId="3831FD9D" w14:textId="77777777" w:rsidR="002D5085" w:rsidRPr="002D5085" w:rsidRDefault="002D5085" w:rsidP="002D5085">
      <w:pPr>
        <w:spacing w:after="0" w:line="240" w:lineRule="auto"/>
        <w:jc w:val="center"/>
        <w:rPr>
          <w:rFonts w:eastAsia="Times New Roman" w:cs="Times New Roman"/>
          <w:i/>
          <w:kern w:val="0"/>
          <w:szCs w:val="28"/>
          <w14:ligatures w14:val="none"/>
        </w:rPr>
      </w:pPr>
      <w:r w:rsidRPr="002D5085">
        <w:rPr>
          <w:rFonts w:eastAsia="Times New Roman" w:cs="Times New Roman"/>
          <w:i/>
          <w:kern w:val="0"/>
          <w:szCs w:val="28"/>
          <w14:ligatures w14:val="none"/>
        </w:rPr>
        <w:t>Đặng Thị Tứ:LỚP NHỠ D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  <w:gridCol w:w="2214"/>
        <w:gridCol w:w="1566"/>
      </w:tblGrid>
      <w:tr w:rsidR="002D5085" w:rsidRPr="002D5085" w14:paraId="5F4D518A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DC5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6153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97037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B742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Kết quả</w:t>
            </w:r>
          </w:p>
        </w:tc>
      </w:tr>
      <w:tr w:rsidR="002D5085" w:rsidRPr="002D5085" w14:paraId="65B92E2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10F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1. Nuôi dưỡng:</w:t>
            </w:r>
          </w:p>
          <w:p w14:paraId="4C1ED5C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Ăn uống:</w:t>
            </w:r>
          </w:p>
          <w:p w14:paraId="55FB6C7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ăn đầy đủ 4 loai thực phẩm </w:t>
            </w:r>
          </w:p>
          <w:p w14:paraId="297DB84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làm quen với một số món ăn do nhà trường chế biến </w:t>
            </w:r>
          </w:p>
          <w:p w14:paraId="571420F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3A425A8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Tổ chức giấc ngủ:</w:t>
            </w:r>
          </w:p>
          <w:p w14:paraId="1E97FE5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ngủ đúng giờ, đủ giấc ,</w:t>
            </w:r>
          </w:p>
          <w:p w14:paraId="4804BE1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A56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ăn hết suất của mình thích các món ăn do các cô chế biến .</w:t>
            </w:r>
          </w:p>
          <w:p w14:paraId="0F62841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171284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D2272F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DA2869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- 100% trẻ thực hiện tốt các hành vi văn minh trong ăn uống </w:t>
            </w:r>
          </w:p>
          <w:p w14:paraId="4F13171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A6AAAD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281AB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295FC4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-100% trẻ được đảm bảo giấc ngủ theo yêu cầu của từng độ tuổi </w:t>
            </w:r>
          </w:p>
          <w:p w14:paraId="7EFC1E2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FA2A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12ED0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ăn trưa, ăn phụ, ăn bữa chiều </w:t>
            </w:r>
          </w:p>
          <w:p w14:paraId="371D1D1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2F1972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9409BE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AA5DC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8DDCD6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01EB8E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5A905E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0547CC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442F26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759F75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71A41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cho trẻ ngủ trưa</w:t>
            </w:r>
          </w:p>
          <w:p w14:paraId="3FB19D2A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E729AE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36AE63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CCBF4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5B891A38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D5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2. Vệ sinh:</w:t>
            </w:r>
          </w:p>
          <w:p w14:paraId="76A892A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 </w:t>
            </w: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Vệ sinh cá nhân :</w:t>
            </w:r>
          </w:p>
          <w:p w14:paraId="3C0F8F9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Trẻ rửa tay khi đến lớp và thường xuyên phòng tránh dịch bênh covid- 19.</w:t>
            </w:r>
          </w:p>
          <w:p w14:paraId="3C03D22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 Vệ sinh môi trường </w:t>
            </w:r>
          </w:p>
          <w:p w14:paraId="79A1A3D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4916629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Vệ sinh đồ dùng đồ chơi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7AD20B3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lao động lau chùi đồ dùng đồ chơi và các loại giá cùng cô.</w:t>
            </w:r>
          </w:p>
          <w:p w14:paraId="6704D8D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00012E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6E2D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A9A60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rữa tay dưới vòi nước sạch bằng xà phòng .</w:t>
            </w:r>
          </w:p>
          <w:p w14:paraId="5152AFF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ý thức giữ gìn và bảo vệ môi trường .</w:t>
            </w:r>
          </w:p>
          <w:p w14:paraId="6C3629C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EE230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EC23B6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C6CB38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12F4FC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giúp cô lau chùi đồ dùng đồ chơi vào chiều thứ 6</w:t>
            </w:r>
          </w:p>
          <w:p w14:paraId="6F145F0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8F8D26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6EEC1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A2370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trước sau khi ăn và sau khi ngủ dậy </w:t>
            </w:r>
          </w:p>
          <w:p w14:paraId="0F2519D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5D76A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Giáo dục mọi lúc mọi nơi</w:t>
            </w:r>
          </w:p>
          <w:p w14:paraId="259E59FC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6EEE68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60F661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tại lớp vào chiều thứ 6 và sau các buổi hoạt động góc </w:t>
            </w:r>
          </w:p>
          <w:p w14:paraId="27CB98E2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CF7F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23B5B535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371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3. Chăm sóc sức khỏe</w:t>
            </w:r>
          </w:p>
          <w:p w14:paraId="18B98B83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Sức khỏe:</w:t>
            </w:r>
          </w:p>
          <w:p w14:paraId="2129E2A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Trẻ được đo thân nhiệt trước khi đến trường.</w:t>
            </w:r>
          </w:p>
          <w:p w14:paraId="5EE9E8A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Đảm bảo vệ sinh an toàn thực phẩm </w:t>
            </w:r>
          </w:p>
          <w:p w14:paraId="4E8E43E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CFBF7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- 100%trẻ được cân theo dõi trên kênh biểu đồ</w:t>
            </w:r>
          </w:p>
          <w:p w14:paraId="36F1548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cho trẻ chơi ở những nơi nguy hiểm, không chơi với đồ chơi không đảm bảo an toàn </w:t>
            </w:r>
          </w:p>
          <w:p w14:paraId="6344BB7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Phòng bệnh:</w:t>
            </w:r>
          </w:p>
          <w:p w14:paraId="5ED9EC0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89CE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BF385B1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85CB9A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- 100% trẻ được đo thân nhiệt theo dõi.</w:t>
            </w:r>
          </w:p>
          <w:p w14:paraId="184C3516" w14:textId="77777777" w:rsidR="002D5085" w:rsidRPr="002D5085" w:rsidRDefault="002D5085" w:rsidP="002D5085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khám bệnh.</w:t>
            </w:r>
          </w:p>
          <w:p w14:paraId="3E9D3D9F" w14:textId="77777777" w:rsidR="002D5085" w:rsidRPr="002D5085" w:rsidRDefault="002D5085" w:rsidP="002D5085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100% trẻ được cân </w:t>
            </w:r>
          </w:p>
          <w:p w14:paraId="3151D22E" w14:textId="77777777" w:rsidR="002D5085" w:rsidRPr="002D5085" w:rsidRDefault="002D5085" w:rsidP="002D5085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phòng và đưa đến trung tâm y tế khi phát hiện bệnh .</w:t>
            </w:r>
          </w:p>
          <w:p w14:paraId="2AF90B4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F31563D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640A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AAD5A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D34E1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Phối hợp với phụ huynh chăm sóc sức khỏe cho trẻ .</w:t>
            </w:r>
          </w:p>
          <w:p w14:paraId="5367D42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37393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084413D9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DD3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4. An toàn cho trẻ</w:t>
            </w:r>
          </w:p>
          <w:p w14:paraId="3E82FAA3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Thể lực:</w:t>
            </w:r>
          </w:p>
          <w:p w14:paraId="41D627E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Đảm bảo an toàn cho trẻ ở mọi lúc mọi nơi.</w:t>
            </w:r>
          </w:p>
          <w:p w14:paraId="4FC5262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Tạo cho trẻ cảm giác vui vẻ và thoải mái. </w:t>
            </w:r>
          </w:p>
          <w:p w14:paraId="5955753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Tính mạng:</w:t>
            </w:r>
          </w:p>
          <w:p w14:paraId="3E7EB106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Đảm bản an toàn tính mạng cho trẻ.</w:t>
            </w:r>
          </w:p>
          <w:p w14:paraId="1D59F831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F932E7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để trẻ chơi những vật dụng nguy hiểm.  </w:t>
            </w:r>
          </w:p>
          <w:p w14:paraId="6C697931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B4C5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8C125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thể lực tốt khỏe mạnh.</w:t>
            </w:r>
          </w:p>
          <w:p w14:paraId="2AA8C66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Trẻ vui vẻ thoái mái khi ở trường, lớp.</w:t>
            </w:r>
          </w:p>
          <w:p w14:paraId="27CF869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F6AA19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đảm bảo an toàn về tính mạng.</w:t>
            </w:r>
          </w:p>
          <w:p w14:paraId="18C64F8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không chơi những vật nguy hiểm</w:t>
            </w:r>
          </w:p>
          <w:p w14:paraId="0AE521C5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D397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4A34FB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5836217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FAF4B25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Trẻ luôn luôn trong tầm kiểm soát của cô.</w:t>
            </w:r>
          </w:p>
          <w:p w14:paraId="72E28DA6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Mọi lúc mọi nơi.</w:t>
            </w:r>
          </w:p>
          <w:p w14:paraId="786116E2" w14:textId="77777777" w:rsidR="002D5085" w:rsidRPr="002D5085" w:rsidRDefault="002D5085" w:rsidP="002D5085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Thường xuyên có kế hoạch sữa chữa đồ dùng đồ chơi hỏng 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7C66D" w14:textId="77777777" w:rsidR="002D5085" w:rsidRPr="002D5085" w:rsidRDefault="002D5085" w:rsidP="002D5085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36BA33EA" w14:textId="77777777" w:rsidR="002D5085" w:rsidRPr="002D5085" w:rsidRDefault="002D5085" w:rsidP="002D5085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>ĐÁNH GIÁ SỰ PHÁT TRIỂN CỦA TRẺ</w:t>
      </w:r>
    </w:p>
    <w:p w14:paraId="206667CF" w14:textId="77777777" w:rsidR="002D5085" w:rsidRPr="002D5085" w:rsidRDefault="002D5085" w:rsidP="002D5085">
      <w:pPr>
        <w:spacing w:after="0" w:line="240" w:lineRule="auto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2D5085">
        <w:rPr>
          <w:rFonts w:eastAsia="Times New Roman" w:cs="Times New Roman"/>
          <w:kern w:val="0"/>
          <w:szCs w:val="28"/>
          <w14:ligatures w14:val="none"/>
        </w:rPr>
        <w:t>* Tình trạng sức khỏe của trẻ:</w:t>
      </w:r>
    </w:p>
    <w:tbl>
      <w:tblPr>
        <w:tblW w:w="10026" w:type="dxa"/>
        <w:tblInd w:w="-432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26"/>
      </w:tblGrid>
      <w:tr w:rsidR="002D5085" w:rsidRPr="002D5085" w14:paraId="5D5CB7E7" w14:textId="77777777">
        <w:tc>
          <w:tcPr>
            <w:tcW w:w="10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A934D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2D5085" w:rsidRPr="002D5085" w14:paraId="5334D469" w14:textId="77777777">
        <w:tc>
          <w:tcPr>
            <w:tcW w:w="10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0801A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2D5085" w:rsidRPr="002D5085" w14:paraId="3734E1BE" w14:textId="77777777">
        <w:tc>
          <w:tcPr>
            <w:tcW w:w="10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C5B170" w14:textId="77777777" w:rsidR="002D5085" w:rsidRPr="002D5085" w:rsidRDefault="002D5085" w:rsidP="002D5085">
            <w:pPr>
              <w:spacing w:after="0" w:line="380" w:lineRule="exact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59582CFD" w14:textId="77777777">
        <w:tc>
          <w:tcPr>
            <w:tcW w:w="100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2C4F784" w14:textId="77777777" w:rsidR="002D5085" w:rsidRPr="002D5085" w:rsidRDefault="002D5085" w:rsidP="002D5085">
            <w:pPr>
              <w:spacing w:after="0" w:line="380" w:lineRule="exact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* Kỹ năng của trẻ:</w:t>
            </w:r>
          </w:p>
        </w:tc>
      </w:tr>
    </w:tbl>
    <w:p w14:paraId="26C2BBEF" w14:textId="77777777" w:rsidR="002D5085" w:rsidRPr="002D5085" w:rsidRDefault="002D5085" w:rsidP="002D5085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17B07806" w14:textId="77777777" w:rsidR="002D5085" w:rsidRPr="002D5085" w:rsidRDefault="002D5085" w:rsidP="002D5085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7F93A7F" w14:textId="77777777" w:rsid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A4C3719" w14:textId="77777777" w:rsid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4798F4AB" w14:textId="77777777" w:rsidR="002D5085" w:rsidRP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5F45FC71" w14:textId="77777777" w:rsidR="002D5085" w:rsidRP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6D9247E" w14:textId="7A32DE79" w:rsidR="002D5085" w:rsidRP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t xml:space="preserve">     </w:t>
      </w:r>
    </w:p>
    <w:p w14:paraId="3359F3E1" w14:textId="77777777" w:rsidR="002D5085" w:rsidRPr="002D5085" w:rsidRDefault="002D5085" w:rsidP="002D5085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           CHỦ ĐỀ: PHƯƠNG TIỆN VÀ QUY ĐỊNH GIAO THÔNG </w:t>
      </w:r>
    </w:p>
    <w:p w14:paraId="1CEDCD1E" w14:textId="77777777" w:rsidR="002D5085" w:rsidRPr="002D5085" w:rsidRDefault="002D5085" w:rsidP="002D5085">
      <w:pPr>
        <w:spacing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2D5085">
        <w:rPr>
          <w:rFonts w:eastAsia="Times New Roman" w:cs="Times New Roman"/>
          <w:kern w:val="0"/>
          <w:szCs w:val="28"/>
          <w14:ligatures w14:val="none"/>
        </w:rPr>
        <w:t>(Thực hiện trong 4 tuần: Từ ngày 23/03/đến ngày 10/04/2026)</w:t>
      </w:r>
    </w:p>
    <w:p w14:paraId="69E2AB39" w14:textId="77777777" w:rsidR="002D5085" w:rsidRPr="002D5085" w:rsidRDefault="002D5085" w:rsidP="002D5085">
      <w:pPr>
        <w:spacing w:after="0" w:line="240" w:lineRule="auto"/>
        <w:ind w:right="-276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2D5085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MỤC TIÊU CÁC LĨNH VỰC PHÁT TRIỂN  </w:t>
      </w:r>
    </w:p>
    <w:tbl>
      <w:tblPr>
        <w:tblW w:w="102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8"/>
        <w:gridCol w:w="2806"/>
        <w:gridCol w:w="60"/>
        <w:gridCol w:w="175"/>
        <w:gridCol w:w="4127"/>
      </w:tblGrid>
      <w:tr w:rsidR="002D5085" w:rsidRPr="002D5085" w14:paraId="54142955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93CE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2778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NỘI DUNG 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F412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HOẠT ĐỘNG </w:t>
            </w:r>
          </w:p>
        </w:tc>
      </w:tr>
      <w:tr w:rsidR="002D5085" w:rsidRPr="002D5085" w14:paraId="40EA4450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9712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2D5085" w:rsidRPr="002D5085" w14:paraId="0EFD05F8" w14:textId="7777777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26E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  <w:t>*.Giáo dục dinh dưỡng và sức khỏe</w:t>
            </w:r>
          </w:p>
          <w:p w14:paraId="49D7C03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5.Trẻ biết thực hiện một số việc khi được nhắc nhở.</w:t>
            </w:r>
          </w:p>
          <w:p w14:paraId="74F569AC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E3E313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8AFF7C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12.Trẻ nhận ra một số trường hợp nguy hiểm và gọi người giúp đỡ.</w:t>
            </w:r>
          </w:p>
          <w:p w14:paraId="7977F8A2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A8A4EB9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6FACA06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253893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4F82490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9F74E3" w14:textId="77777777" w:rsidR="002D5085" w:rsidRPr="002D5085" w:rsidRDefault="002D5085" w:rsidP="002D5085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1ABB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9251E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F5DAA5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Tập cho trẻ tự mặc áo, thay quần áo khi bị ướt </w:t>
            </w:r>
          </w:p>
          <w:p w14:paraId="075CC31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Đi vệ sinh đúng nơi quy định.</w:t>
            </w:r>
          </w:p>
          <w:p w14:paraId="0CB624E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B16A1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nhận ra các trường hợp nguy hiểm: Bị rơi xuống nước, bị bỏng, bị ngã chảy máu...</w:t>
            </w:r>
          </w:p>
          <w:p w14:paraId="2B3F972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-Dạy trẻ kỹ năng gọi người giúp đỡ khi gặp phải nguy hiểm.</w:t>
            </w:r>
          </w:p>
          <w:p w14:paraId="419564E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4C567F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9F0D8B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D76B4F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3C790F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3FD199A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FCC0B07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CFDC77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9A1A9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9CBC7D4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9BDFE63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8D4E4CB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1A5A2EDE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0C4BC83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680BA77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37E4F01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FA9C928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3F96DDAC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9C2D6AB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2B22706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7900744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B739FBC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3DC3B594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819D725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325F5AE4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F2EBC5D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2D5085" w:rsidRPr="002D5085" w14:paraId="614EA7C4" w14:textId="7777777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7D4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:u w:val="single"/>
                <w14:ligatures w14:val="none"/>
              </w:rPr>
              <w:t>*. Phát triển vận động</w:t>
            </w:r>
          </w:p>
          <w:p w14:paraId="2E65345A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15.Trẻ pối hợp tốt tay - mắt trong vận động tung bắt – chuyền bóng.</w:t>
            </w:r>
          </w:p>
          <w:p w14:paraId="7B962D58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568234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0CDDAD5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4510456" w14:textId="77777777" w:rsidR="002D5085" w:rsidRPr="002D5085" w:rsidRDefault="002D5085" w:rsidP="002D5085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17.Trẻ thể hiện sự nhanh, mạnh, khéo 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trong thực hiện bài tập tổng hợp.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FA62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CD562B5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138A32D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Tung bóng lên cao và bắt bóng</w:t>
            </w:r>
          </w:p>
          <w:p w14:paraId="04D8E512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-Tung bắt bóng với người đối diện (khoảng cách 3m)</w:t>
            </w:r>
          </w:p>
          <w:p w14:paraId="0FD89059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-Tung bóng lên cao và bắt bóng.</w:t>
            </w:r>
          </w:p>
          <w:p w14:paraId="022671A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Chuyền bắt bóng qua đầu qua chân.</w:t>
            </w:r>
          </w:p>
          <w:p w14:paraId="17E242C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</w:p>
          <w:p w14:paraId="5E276CA2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Bò dích dắc qua 5 điểm.</w:t>
            </w:r>
          </w:p>
          <w:p w14:paraId="297F6C21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Bò chui qua cổng</w:t>
            </w:r>
          </w:p>
          <w:p w14:paraId="1863E95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FB365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F5FDCD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8038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3EE97A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33D6537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Hoạt động học</w:t>
            </w:r>
          </w:p>
          <w:p w14:paraId="1560F6FA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ngoài trời</w:t>
            </w:r>
          </w:p>
          <w:p w14:paraId="43EFA25F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-Tung bắt bóng với người đối diện (khoảng cách 3m)</w:t>
            </w:r>
          </w:p>
          <w:p w14:paraId="5B34F046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8F29E80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EB74BA6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8DDED28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4DFE6CF" w14:textId="77777777" w:rsidR="002D5085" w:rsidRPr="002D5085" w:rsidRDefault="002D5085" w:rsidP="002D5085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CA64D6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32F4E0E2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Bò dích dắc qua 5 điểm.</w:t>
            </w:r>
          </w:p>
          <w:p w14:paraId="7763FDDD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Bò chui qua cổng</w:t>
            </w:r>
          </w:p>
          <w:p w14:paraId="520EF73A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32F544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9C1B47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735E0D3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8FEC814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51DE2986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F7D3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LĨNH VỰC PHÁT TRIỂN NHẬN THỨC</w:t>
            </w:r>
          </w:p>
        </w:tc>
      </w:tr>
      <w:tr w:rsidR="002D5085" w:rsidRPr="002D5085" w14:paraId="3FBBFD58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EBA5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Khám phá khoa học </w:t>
            </w:r>
          </w:p>
        </w:tc>
      </w:tr>
      <w:tr w:rsidR="002D5085" w:rsidRPr="002D5085" w14:paraId="048281DF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21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21. Trẻ biết phối hợp các giác quan để xem xét sự việc, sự vật để tìm hiểu đặc điểm của đối tượng.</w:t>
            </w:r>
          </w:p>
          <w:p w14:paraId="6AA4267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65661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B0A9B0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0E971F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C613A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EBEDD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1102F9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4FE8F9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4D6941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6FC8EE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23.Trẻ thu thập thông tin về đối tượng bằng nhiều cách khác nhau.</w:t>
            </w:r>
          </w:p>
          <w:p w14:paraId="3202E52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41DA33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00C637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50427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39E3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Quan sát tìm hiểu các đồ dùng đồ chơi phương tiện giao thông. </w:t>
            </w:r>
          </w:p>
          <w:p w14:paraId="3BAA420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Thực hành quy định giao thông, tham gia hội thi Tôi yêu Việt Nam.</w:t>
            </w:r>
          </w:p>
          <w:p w14:paraId="0DB5006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3DD702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124178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A7790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DAB2F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11B5F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Cho trẻ xem sách , tranh ảnh về  phương tiện giao thông.</w:t>
            </w:r>
          </w:p>
          <w:p w14:paraId="7A7F33C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Thực hành quy định giao thông.</w:t>
            </w:r>
          </w:p>
          <w:p w14:paraId="7CF1373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CE063E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081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</w:p>
          <w:p w14:paraId="59F4CB5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Tìm  hiểu về một số PT giao thông</w:t>
            </w:r>
          </w:p>
          <w:p w14:paraId="1F290EF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đư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softHyphen/>
              <w:t>ờng bộ</w:t>
            </w:r>
          </w:p>
          <w:p w14:paraId="0530BF9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Thực hành quy định giao thông </w:t>
            </w:r>
          </w:p>
          <w:p w14:paraId="3A33398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đư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softHyphen/>
              <w:t>ờng bộ.</w:t>
            </w:r>
          </w:p>
          <w:p w14:paraId="5A33E8C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Tìm hiểu phương tiện và quy định giao thông </w:t>
            </w:r>
          </w:p>
          <w:p w14:paraId="1476259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Đ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softHyphen/>
              <w:t>ường thủy</w:t>
            </w:r>
          </w:p>
          <w:p w14:paraId="138CB8A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Tìm hiểu phương tiện và quy định giao thông Đ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softHyphen/>
              <w:t>ường hàng không.</w:t>
            </w:r>
          </w:p>
          <w:p w14:paraId="18955569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33FA5617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5C58BFF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6986EB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0DCE582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</w:p>
          <w:p w14:paraId="755D8371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1F887060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ngoài trời</w:t>
            </w:r>
          </w:p>
          <w:p w14:paraId="504BE31F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0A550AB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88918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44B93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066BA32F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0A67" w14:textId="77777777" w:rsidR="002D5085" w:rsidRPr="002D5085" w:rsidRDefault="002D5085" w:rsidP="002D5085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kern w:val="0"/>
                <w:szCs w:val="28"/>
                <w:u w:val="single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           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Làm quen với một số</w:t>
            </w:r>
          </w:p>
          <w:p w14:paraId="7844C258" w14:textId="77777777" w:rsidR="002D5085" w:rsidRPr="002D5085" w:rsidRDefault="002D5085" w:rsidP="002D5085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E09B44" w14:textId="77777777" w:rsidR="002D5085" w:rsidRPr="002D5085" w:rsidRDefault="002D5085" w:rsidP="002D5085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256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u w:val="single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khái niệm sơ đẳng về</w:t>
            </w:r>
          </w:p>
          <w:p w14:paraId="7DF4552D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174A193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7528E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:u w:val="single"/>
                <w14:ligatures w14:val="none"/>
              </w:rPr>
              <w:t>toán</w:t>
            </w:r>
          </w:p>
          <w:p w14:paraId="20D6D65F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CEACA9C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2D5085" w:rsidRPr="002D5085" w14:paraId="587F1C10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3C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32. Trẻ so sánh được kích thước của 2 nhóm đối tượng.</w:t>
            </w:r>
          </w:p>
          <w:p w14:paraId="7E16F6F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0E843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1F2AA9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35.Trẻ nhận biết được ý nghĩa của các con số được sử dụng  trong cuộc sống hàng ngày.</w:t>
            </w:r>
          </w:p>
          <w:p w14:paraId="258630D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80BF8A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E4FDF8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36Trẻ nhận ra quy tắc sắp xếp của ít nhất 3 đối tượng và sao chép lại.</w:t>
            </w:r>
          </w:p>
          <w:p w14:paraId="093E763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Khám phá xã hội</w:t>
            </w:r>
          </w:p>
          <w:p w14:paraId="3C48E1E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48.Trẻ kể được tên và đặc điểm của một số ngày lễ hội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06723" w14:textId="77777777" w:rsidR="002D5085" w:rsidRPr="002D5085" w:rsidRDefault="002D5085" w:rsidP="002D5085">
            <w:pPr>
              <w:tabs>
                <w:tab w:val="left" w:pos="103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Nhận biết so sánh chiều cao của 3 đối tượng.</w:t>
            </w:r>
          </w:p>
          <w:p w14:paraId="3751975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0278E1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83E08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Nhận biết ý nghĩa các con số được sử dụng trong cuộc sống 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hàng ngày ( Số xe, số điện thoại ...)</w:t>
            </w:r>
          </w:p>
          <w:p w14:paraId="164872E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6CF10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So sánh, phát hiện quy tắc sắp xếp và sắp xếp theo quy tắc.</w:t>
            </w:r>
          </w:p>
          <w:p w14:paraId="126806C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D86A0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ngày 30/4 là ngày giải phóng miền Nam và 1/5 là ngày quốc tế người lao động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DD7E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Hoạt động học: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6A061F23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07E55F01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chơi góc học toán</w:t>
            </w:r>
          </w:p>
          <w:p w14:paraId="057A625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31A4C56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62EF5EB3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1410E29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D2052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1CE03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D29484" w14:textId="77777777" w:rsidR="002D5085" w:rsidRPr="002D5085" w:rsidRDefault="002D5085" w:rsidP="002D5085">
            <w:pPr>
              <w:tabs>
                <w:tab w:val="left" w:pos="142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198736E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09116E1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927A05D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03FD57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BED339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E0D6E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A1852F" w14:textId="77777777" w:rsidR="002D5085" w:rsidRPr="002D5085" w:rsidRDefault="002D5085" w:rsidP="002D5085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</w:tc>
      </w:tr>
      <w:tr w:rsidR="002D5085" w:rsidRPr="002D5085" w14:paraId="6B34EF52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704D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 xml:space="preserve">LĨNH VỰC PHÁT TRIỂN NGÔN NGỮ </w:t>
            </w:r>
          </w:p>
        </w:tc>
      </w:tr>
      <w:tr w:rsidR="002D5085" w:rsidRPr="002D5085" w14:paraId="24A09597" w14:textId="77777777">
        <w:trPr>
          <w:trHeight w:val="552"/>
        </w:trPr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33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5E3A8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55Trẻ sử dụng được các loại câu đơn,câu ghép, câu khẳng định, câu phủ định.</w:t>
            </w:r>
          </w:p>
          <w:p w14:paraId="33F76BC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E0B3" w14:textId="77777777" w:rsidR="002D5085" w:rsidRPr="002D5085" w:rsidRDefault="002D5085" w:rsidP="002D5085">
            <w:pPr>
              <w:spacing w:after="0" w:line="240" w:lineRule="auto"/>
              <w:ind w:right="-72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82F155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-Nghe hiểu nội dung câu đơn, câu ghép,câu khẳng định, câu phủ định trong giao tiếp hàng ngày.</w:t>
            </w:r>
          </w:p>
          <w:p w14:paraId="315243B5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Truyện: Kiến thi ATGT,Kiến con đi xe ô tô(Phạm mai Chi ST);Một chuyến tham quan(Phạm Ngọc Cài);Cái hồ bên đường (ST).</w:t>
            </w:r>
          </w:p>
          <w:p w14:paraId="3BFC4AD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CF52D9" w14:textId="77777777" w:rsidR="002D5085" w:rsidRPr="002D5085" w:rsidRDefault="002D5085" w:rsidP="002D5085">
            <w:pPr>
              <w:tabs>
                <w:tab w:val="left" w:pos="232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A32A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656EF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3E5E7B61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</w:t>
            </w:r>
          </w:p>
          <w:p w14:paraId="49B011ED" w14:textId="77777777" w:rsidR="002D5085" w:rsidRPr="002D5085" w:rsidRDefault="002D5085" w:rsidP="002D5085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Chuyện: “Kiến thi an toàn giao thông.” “Kiến con đi xe ô tô</w:t>
            </w:r>
          </w:p>
          <w:p w14:paraId="02AC9B3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2CAAEC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D5085" w:rsidRPr="002D5085" w14:paraId="0A1CE901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854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57.Trẻ sử dụng được các loại câu đơn,câu ghép, câu khẳng định, câu phủ định.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540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Nghe đọc một số bài thơ, ca dao, đồng dao.</w:t>
            </w:r>
          </w:p>
          <w:p w14:paraId="0960885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Thơ :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  <w:t xml:space="preserve">, 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Cô dạy con. Đoàn tàu lăn bánh(Tạ Hữu Yên);Con rắn thép(Nguyễn Quỳnh Thi);Giúp bà(Hoàng Thị Phảng);bé và mẹ(Lương Thị Xiêm);Đèn giao thông(Mỹ Trang);Đường em đi(Ngô quốc Tính);Xe cần cẩu(Nguyễn Đức);Đèn báo 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lastRenderedPageBreak/>
              <w:t>(Nguyễn Lãm Thắng);Thuyền giấy(ST).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A97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lastRenderedPageBreak/>
              <w:t>Hoạt động học</w:t>
            </w:r>
          </w:p>
          <w:p w14:paraId="4C237DB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Thơ: :“Giúp bà” “Cô dạy con” .</w:t>
            </w:r>
          </w:p>
          <w:p w14:paraId="0899ABC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0A5F6E7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nơi.</w:t>
            </w:r>
          </w:p>
        </w:tc>
      </w:tr>
      <w:tr w:rsidR="002D5085" w:rsidRPr="002D5085" w14:paraId="76053870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79D2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THẨM MỸ</w:t>
            </w:r>
          </w:p>
        </w:tc>
      </w:tr>
      <w:tr w:rsidR="002D5085" w:rsidRPr="002D5085" w14:paraId="70499718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80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2B05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4BF3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2D5085" w:rsidRPr="002D5085" w14:paraId="3779C945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14C" w14:textId="77777777" w:rsidR="002D5085" w:rsidRPr="002D5085" w:rsidRDefault="002D5085" w:rsidP="002D5085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67. </w:t>
            </w:r>
            <w:r w:rsidRPr="002D5085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>Trẻ c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hú ý nghe, thích thú (hát, vỗ tay, nhún nhảy, lắc lư) theo bài hát, bản nhạc; thích nghe và đọc thơ, đồng dao, ca dao, tục ngữ. </w:t>
            </w:r>
          </w:p>
          <w:p w14:paraId="0DA55AF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9E5300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3E2E81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EF747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75370C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719D4E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69. Vận động nhịp nhàng theo nhịp điệu các bài hát, bản nhạc với các hình thức (vỗ tay theo nhịp, tiết tấu, múa ).</w:t>
            </w:r>
          </w:p>
          <w:p w14:paraId="6508DF7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07160E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8A01A4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11CAF6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827A5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73.Trẻ biết phối hợp các nguyên vật liệu tạo hình để tạo ra sản phẩm.</w:t>
            </w:r>
          </w:p>
          <w:p w14:paraId="4C9CD0D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704DBF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0766E7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A79854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74.Trẻ biết vẽ phối hợp các nét, thẳng,xiên,ngang, cong tròn tạo thành bức tranh có màu sắc và bố cục.</w:t>
            </w:r>
          </w:p>
          <w:p w14:paraId="52F9F24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D00AD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3DE3A2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75. Trẻ biết xé, cắt theo đường thẳng, đường cong...và dán thành sản phẩm có màu sắc bố cục.</w:t>
            </w:r>
          </w:p>
          <w:p w14:paraId="6A52706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F6BC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Nghe hát: Ra vườn hoa Ngồi tựa mạn thuyền(Dân ca Quan họ bắc Ninh);Những con đường em yêu(Hoàng Văn Yến) xe chỉ luồn kim, Anh phi Công ơi.chiếc phao bơi.</w:t>
            </w:r>
          </w:p>
          <w:p w14:paraId="3499952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-Biểu diễn văn nghệ cuối chủ đề.</w:t>
            </w:r>
          </w:p>
          <w:p w14:paraId="02FB4FE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3467B7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7BD6C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18EBBEC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Vận động nhịp nhàng theo giai điệu của các bài hát bản nhạc.</w:t>
            </w:r>
          </w:p>
          <w:p w14:paraId="270399E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0336405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E90E36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7770496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29BD82C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664E341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Phối hợp các nguyên vật liệu tạo hình, vật liệu trong thiên nhiên để tạo ra các sản phẩm.</w:t>
            </w:r>
          </w:p>
          <w:p w14:paraId="6131AB4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49858B5A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-Sử dụng các kỹ năng để vẽ, tô màu các bức tranh phù hợp với chủ đề.</w:t>
            </w:r>
          </w:p>
          <w:p w14:paraId="233FE87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5C6F9B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D6700C8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395B294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0F09AE6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kỹ năng xé, cắt dán các bức tranh phù hợp chủ đề.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3602A" w14:textId="77777777" w:rsidR="002D5085" w:rsidRPr="002D5085" w:rsidRDefault="002D5085" w:rsidP="002D5085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. Những con đường em yêu; Ngồi tựa mạn thuyền; Đi đường em nhớ, xe chỉ luồn kim Anh phi Công ơi.Chiếc phao bơi.</w:t>
            </w:r>
          </w:p>
          <w:p w14:paraId="3A3D19C7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5512BE0F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122C53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33B550E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3AB8F3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75D62B53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VĐ:  Đường em đi;Em đi qua ngã tư đường </w:t>
            </w:r>
          </w:p>
          <w:p w14:paraId="34490251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phố; Em đi chơi thuyền; 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-Đoàn tàu nhỏ xíu</w:t>
            </w:r>
          </w:p>
          <w:p w14:paraId="6FEABE4E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1B93B139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0C0286FE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80162FD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83F5DE6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Gấp thuyền giấy.</w:t>
            </w:r>
          </w:p>
          <w:p w14:paraId="4202202A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698BC67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0C80B0C2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009C730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522B4591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Vẽ, tô màu tàu hỏa</w:t>
            </w:r>
          </w:p>
          <w:p w14:paraId="6118B04E" w14:textId="77777777" w:rsidR="002D5085" w:rsidRPr="002D5085" w:rsidRDefault="002D5085" w:rsidP="002D5085">
            <w:pPr>
              <w:tabs>
                <w:tab w:val="left" w:pos="4155"/>
              </w:tabs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Vẽ tô màu ô tô</w:t>
            </w:r>
          </w:p>
          <w:p w14:paraId="0B307801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5D7885C5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73B0B460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D04B099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7F7C2D0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16F96840" w14:textId="77777777" w:rsidR="002D5085" w:rsidRPr="002D5085" w:rsidRDefault="002D5085" w:rsidP="002D5085">
            <w:pPr>
              <w:tabs>
                <w:tab w:val="left" w:pos="4155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Xé dán máy bay trực thăng</w:t>
            </w:r>
          </w:p>
          <w:p w14:paraId="79212C0C" w14:textId="77777777" w:rsidR="002D5085" w:rsidRPr="002D5085" w:rsidRDefault="002D5085" w:rsidP="002D5085">
            <w:pPr>
              <w:tabs>
                <w:tab w:val="left" w:pos="4155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</w:r>
          </w:p>
          <w:p w14:paraId="08A3CF89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kern w:val="0"/>
                <w:szCs w:val="28"/>
                <w14:ligatures w14:val="none"/>
              </w:rPr>
              <w:t>- Cắt dán đèn giao thông</w:t>
            </w:r>
            <w:r w:rsidRPr="002D508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.</w:t>
            </w:r>
          </w:p>
          <w:p w14:paraId="0F5D61F6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0C83CDC5" w14:textId="77777777" w:rsidR="002D5085" w:rsidRPr="002D5085" w:rsidRDefault="002D5085" w:rsidP="002D5085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</w:tc>
      </w:tr>
      <w:tr w:rsidR="002D5085" w:rsidRPr="002D5085" w14:paraId="534CB09E" w14:textId="77777777"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3993" w14:textId="77777777" w:rsidR="002D5085" w:rsidRPr="002D5085" w:rsidRDefault="002D5085" w:rsidP="002D5085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TÌNH CẢM XÃ HỘI</w:t>
            </w:r>
          </w:p>
        </w:tc>
      </w:tr>
      <w:tr w:rsidR="002D5085" w:rsidRPr="002D5085" w14:paraId="22589379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6CAC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89. Trẻ biết thực hiện một số quy định.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E311" w14:textId="77777777" w:rsidR="002D5085" w:rsidRPr="002D5085" w:rsidRDefault="002D5085" w:rsidP="002D5085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Hướng dẫn trẻ một số quy định như đi bên phải lề đường.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E230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46360B34" w14:textId="77777777" w:rsidR="002D5085" w:rsidRPr="002D5085" w:rsidRDefault="002D5085" w:rsidP="002D508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2D5085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</w:tc>
      </w:tr>
      <w:tr w:rsidR="002D5085" w:rsidRPr="002D5085" w14:paraId="131BA84C" w14:textId="77777777"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AAB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676D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8A41" w14:textId="77777777" w:rsidR="002D5085" w:rsidRPr="002D5085" w:rsidRDefault="002D5085" w:rsidP="002D508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7EA9B739" w14:textId="77777777" w:rsidR="009C05A3" w:rsidRDefault="009C05A3"/>
    <w:sectPr w:rsidR="009C05A3" w:rsidSect="002D5085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85"/>
    <w:rsid w:val="002D5085"/>
    <w:rsid w:val="00325BC4"/>
    <w:rsid w:val="003611B4"/>
    <w:rsid w:val="00437DBB"/>
    <w:rsid w:val="006269C6"/>
    <w:rsid w:val="0067367F"/>
    <w:rsid w:val="007328AE"/>
    <w:rsid w:val="009C05A3"/>
    <w:rsid w:val="00A367DF"/>
    <w:rsid w:val="00BD6F03"/>
    <w:rsid w:val="00CA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653F"/>
  <w15:chartTrackingRefBased/>
  <w15:docId w15:val="{B6A565EB-3F5B-4247-AF28-3B44CBC8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0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0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0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0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0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08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0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0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0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0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0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0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1</cp:revision>
  <dcterms:created xsi:type="dcterms:W3CDTF">2026-02-25T06:35:00Z</dcterms:created>
  <dcterms:modified xsi:type="dcterms:W3CDTF">2026-02-25T06:38:00Z</dcterms:modified>
</cp:coreProperties>
</file>