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B0" w:rsidRDefault="00F311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KẾ HOẠCH CHĂM SÓC – GIÁO DỤC VỆ SINH DINH DƯỠNG</w:t>
      </w:r>
    </w:p>
    <w:p w:rsidR="00294FB0" w:rsidRDefault="00F3118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CHỦ ĐỀ: THẾ GIỚI ĐỘNG VẬT</w:t>
      </w:r>
    </w:p>
    <w:p w:rsidR="00294FB0" w:rsidRDefault="00F3118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trong 2 tuần</w:t>
      </w: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 xml:space="preserve"> Tuần 17- Tuần 18</w:t>
      </w:r>
    </w:p>
    <w:p w:rsidR="00294FB0" w:rsidRDefault="00F31183">
      <w:pPr>
        <w:tabs>
          <w:tab w:val="left" w:pos="3544"/>
          <w:tab w:val="left" w:pos="4820"/>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Từ ngày 05/01/2026 </w:t>
      </w:r>
      <w:r>
        <w:rPr>
          <w:rFonts w:ascii="Times New Roman" w:eastAsia="Times New Roman" w:hAnsi="Times New Roman" w:cs="Times New Roman"/>
          <w:b/>
          <w:sz w:val="28"/>
          <w:szCs w:val="28"/>
        </w:rPr>
        <w:t>đến ngày</w:t>
      </w:r>
      <w:r>
        <w:rPr>
          <w:rFonts w:ascii="Times New Roman" w:eastAsia="Times New Roman" w:hAnsi="Times New Roman" w:cs="Times New Roman"/>
          <w:b/>
          <w:color w:val="000000"/>
          <w:sz w:val="28"/>
          <w:szCs w:val="28"/>
        </w:rPr>
        <w:t xml:space="preserve"> 16/01/2026</w:t>
      </w:r>
    </w:p>
    <w:p w:rsidR="00294FB0" w:rsidRDefault="00F31183">
      <w:pPr>
        <w:tabs>
          <w:tab w:val="left" w:pos="3544"/>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Giáo viên thực hiện: Trương Thị Lam - Lớp MG Bé B       </w:t>
      </w:r>
    </w:p>
    <w:tbl>
      <w:tblPr>
        <w:tblStyle w:val="a"/>
        <w:tblW w:w="10773" w:type="dxa"/>
        <w:tblInd w:w="-567" w:type="dxa"/>
        <w:tblLayout w:type="fixed"/>
        <w:tblLook w:val="0400" w:firstRow="0" w:lastRow="0" w:firstColumn="0" w:lastColumn="0" w:noHBand="0" w:noVBand="1"/>
      </w:tblPr>
      <w:tblGrid>
        <w:gridCol w:w="3310"/>
        <w:gridCol w:w="3100"/>
        <w:gridCol w:w="2540"/>
        <w:gridCol w:w="1823"/>
      </w:tblGrid>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Nội dung</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Mục đích yêu cầu</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Tổ chức hoạt động</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Kết quả</w:t>
            </w:r>
          </w:p>
        </w:tc>
      </w:tr>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 Nuôi dưỡng: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Ăn uống: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làm quen với một số món ăn do nhà trường chế biến.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Hàng ngày cho trẻ uống đầy đủ nước. </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Có một số hành vi văn minh trong ăn uống. (Không nói </w:t>
            </w:r>
            <w:r>
              <w:rPr>
                <w:rFonts w:ascii="Times New Roman" w:eastAsia="Times New Roman" w:hAnsi="Times New Roman" w:cs="Times New Roman"/>
                <w:sz w:val="28"/>
                <w:szCs w:val="28"/>
              </w:rPr>
              <w:t>chuyện</w:t>
            </w:r>
            <w:r>
              <w:rPr>
                <w:rFonts w:ascii="Times New Roman" w:eastAsia="Times New Roman" w:hAnsi="Times New Roman" w:cs="Times New Roman"/>
                <w:color w:val="000000"/>
                <w:sz w:val="28"/>
                <w:szCs w:val="28"/>
              </w:rPr>
              <w:t xml:space="preserve"> trong khi ăn, không bốc thức ăn, hắt hơi biết che miệng…)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Tổ chức giấc ngủ:</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viên phải nhắc nhở trẻ đi vệ sinh trước khi đi ngủ.</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dục trẻ biết giờ nào việc nấy, có thói quen đi ngủ đúng giờ quy định.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ngủ đúng giờ đủ giấc.</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Bố trí chỗ ngủ đảm bảo ấm áp trong mùa đông, giảm ánh sáng trong phòng ngủ.</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ăn hết suất của mình, thích các món ăn do các cô chế biến.</w:t>
            </w: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thích ăn các món ăn do các cô chế biến.</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uống nước khi có nhu cầu.</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thực hiện tốt các hành vi văn minh trong ăn uống.</w:t>
            </w:r>
          </w:p>
          <w:p w:rsidR="00294FB0" w:rsidRDefault="00294FB0">
            <w:pPr>
              <w:spacing w:after="240" w:line="240" w:lineRule="auto"/>
              <w:rPr>
                <w:rFonts w:ascii="Times New Roman" w:eastAsia="Times New Roman" w:hAnsi="Times New Roman" w:cs="Times New Roman"/>
                <w:sz w:val="28"/>
                <w:szCs w:val="28"/>
              </w:rPr>
            </w:pP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đảm bảo giấc ngủ theo yêu cầu của từng độ tuổi (khoảng 150 phút.)</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Biết lấy gối của mình và đi ngủ đúng chỗ.</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Lớp có đủ chăn ấm, phòng ngủ thoáng.</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Tổ chức cho trẻ ăn trưa, ăn phụ, ăn bữa chiều.</w:t>
            </w: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Cô động viên trẻ ăn hết xuất ăn của trẻ</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ăn xong biết uống nước.</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Trong khi ăn trẻ không nói chuyện riêng, không lấy tay bốc thức ăn.</w:t>
            </w: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Tổ chức cho trẻ ngủ trưa</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16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đi ngủ đúng giờ</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Chuẩn bị đủ gối có ký hiệu riêng cho trẻ.</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Chuẩn bị chăn thảm ngủ cho trẻ</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được được ăn đúng thực đơn của trường.</w:t>
            </w:r>
          </w:p>
          <w:p w:rsidR="00294FB0" w:rsidRDefault="00294FB0">
            <w:pPr>
              <w:spacing w:after="16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ăn hết xuất ăn.</w:t>
            </w: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- 85% trẻ có hàng vi văn minh trong ăn uống.</w:t>
            </w:r>
          </w:p>
          <w:p w:rsidR="00294FB0" w:rsidRDefault="00294FB0">
            <w:pPr>
              <w:spacing w:after="16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được ngủ đủ giấc.</w:t>
            </w:r>
          </w:p>
          <w:p w:rsidR="00294FB0" w:rsidRDefault="00F3118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294FB0" w:rsidRDefault="00294FB0">
            <w:pPr>
              <w:spacing w:after="160" w:line="240" w:lineRule="auto"/>
              <w:rPr>
                <w:rFonts w:ascii="Times New Roman" w:eastAsia="Times New Roman" w:hAnsi="Times New Roman" w:cs="Times New Roman"/>
                <w:sz w:val="24"/>
                <w:szCs w:val="24"/>
              </w:rPr>
            </w:pPr>
          </w:p>
          <w:p w:rsidR="00294FB0" w:rsidRDefault="00294FB0">
            <w:pPr>
              <w:spacing w:after="240" w:line="240" w:lineRule="auto"/>
              <w:rPr>
                <w:rFonts w:ascii="Times New Roman" w:eastAsia="Times New Roman" w:hAnsi="Times New Roman" w:cs="Times New Roman"/>
                <w:sz w:val="24"/>
                <w:szCs w:val="24"/>
              </w:rPr>
            </w:pP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tốt.</w:t>
            </w:r>
          </w:p>
        </w:tc>
      </w:tr>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Vệ sinh: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Vệ sinh cá nhân cô</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Tác phong hành, động cử chỉ, nhanh nhẹn, nhẹ nhàng, quần áo, đầu tóc, sạch sẽ, gọn gàng, móng tay ngắn.</w:t>
            </w: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Vệ sinh cá nhân trẻ</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cho cô rửa tay, lau mặt đúng thao tác vệ sinh.</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cho cô vệ sinh thân thể mỗi khi đi bẩn.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súc miệng nước muối sau khi ăn.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Vệ sinh môi trường nhóm lớp:</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Xây dựng kế hoạch nuôi dưỡng, chăm sóc sức </w:t>
            </w:r>
            <w:r>
              <w:rPr>
                <w:rFonts w:ascii="Times New Roman" w:eastAsia="Times New Roman" w:hAnsi="Times New Roman" w:cs="Times New Roman"/>
                <w:sz w:val="28"/>
                <w:szCs w:val="28"/>
              </w:rPr>
              <w:t>khỏe</w:t>
            </w:r>
            <w:r>
              <w:rPr>
                <w:rFonts w:ascii="Times New Roman" w:eastAsia="Times New Roman" w:hAnsi="Times New Roman" w:cs="Times New Roman"/>
                <w:color w:val="000000"/>
                <w:sz w:val="28"/>
                <w:szCs w:val="28"/>
              </w:rPr>
              <w:t xml:space="preserve"> trẻ theo </w:t>
            </w:r>
            <w:r>
              <w:rPr>
                <w:rFonts w:ascii="Times New Roman" w:eastAsia="Times New Roman" w:hAnsi="Times New Roman" w:cs="Times New Roman"/>
                <w:sz w:val="28"/>
                <w:szCs w:val="28"/>
              </w:rPr>
              <w:t>từng</w:t>
            </w:r>
            <w:r>
              <w:rPr>
                <w:rFonts w:ascii="Times New Roman" w:eastAsia="Times New Roman" w:hAnsi="Times New Roman" w:cs="Times New Roman"/>
                <w:color w:val="000000"/>
                <w:sz w:val="28"/>
                <w:szCs w:val="28"/>
              </w:rPr>
              <w:t xml:space="preserve"> chủ đề, chủ điểm và thực hiện kế hoạch đầy đủ</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Chuẩn bị đồ dùng cá nhân cho trẻ có ký hiệu từng trẻ đầu năm học.</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rửa tay dưới vòi nước sạch bằng xà phòng.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- 100% trẻ được vệ sinh </w:t>
            </w:r>
            <w:r>
              <w:rPr>
                <w:rFonts w:ascii="Times New Roman" w:eastAsia="Times New Roman" w:hAnsi="Times New Roman" w:cs="Times New Roman"/>
                <w:sz w:val="28"/>
                <w:szCs w:val="28"/>
              </w:rPr>
              <w:t>sạch</w:t>
            </w:r>
            <w:r>
              <w:rPr>
                <w:rFonts w:ascii="Times New Roman" w:eastAsia="Times New Roman" w:hAnsi="Times New Roman" w:cs="Times New Roman"/>
                <w:color w:val="000000"/>
                <w:sz w:val="28"/>
                <w:szCs w:val="28"/>
              </w:rPr>
              <w:t xml:space="preserve"> sẽ mỗi khi đi bẩn.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- 100% trẻ được </w:t>
            </w: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sau khi ăn.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giữ gìn và bảo vệ môi trường.</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Vệ sinh cô hàng ngày đầu tóc luôn gọn gàng, móng tay cắt ngắn, quần áo gọn gàng, lịch sự.</w:t>
            </w: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Tổ chức cho trẻ trước, sau khi ăn và sau khi ngủ dậy.</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dục trẻ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Thực hiện tốt.</w:t>
            </w:r>
          </w:p>
          <w:p w:rsidR="00294FB0" w:rsidRDefault="00F3118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 trẻ có thói quen rửa tay lau mặt.</w:t>
            </w:r>
          </w:p>
          <w:p w:rsidR="00294FB0" w:rsidRDefault="00294FB0">
            <w:pPr>
              <w:spacing w:after="240" w:line="240" w:lineRule="auto"/>
              <w:rPr>
                <w:rFonts w:ascii="Times New Roman" w:eastAsia="Times New Roman" w:hAnsi="Times New Roman" w:cs="Times New Roman"/>
                <w:sz w:val="24"/>
                <w:szCs w:val="24"/>
              </w:rPr>
            </w:pP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- 90% trẻ có ý thức bảo vệ môi trường.</w:t>
            </w:r>
          </w:p>
        </w:tc>
      </w:tr>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3. Chăm sóc sức khỏe</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Sức khỏe:</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Trẻ được cân đo theo dõi biểu đồ </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Giữ gìn bảo vệ sức khỏe cho bản thân. Biết một số biểu </w:t>
            </w:r>
            <w:r>
              <w:rPr>
                <w:rFonts w:ascii="Times New Roman" w:eastAsia="Times New Roman" w:hAnsi="Times New Roman" w:cs="Times New Roman"/>
                <w:sz w:val="28"/>
                <w:szCs w:val="28"/>
              </w:rPr>
              <w:t>hiện</w:t>
            </w:r>
            <w:r>
              <w:rPr>
                <w:rFonts w:ascii="Times New Roman" w:eastAsia="Times New Roman" w:hAnsi="Times New Roman" w:cs="Times New Roman"/>
                <w:color w:val="000000"/>
                <w:sz w:val="28"/>
                <w:szCs w:val="28"/>
              </w:rPr>
              <w:t xml:space="preserve"> như sốt, ho.</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Phòng bệnh: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Phòng bệnh về đường hô hấp cho trẻ.</w:t>
            </w: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Phòng bệnh cảm cúm, ho, dị ứng khi thời tiết giao mùa</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Phát hiện sớm và chăm sóc trẻ ốm</w:t>
            </w: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*Chăm sóc trẻ suy dinh dưỡng</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trẻ được cân đo theo dõi qua biểu đồ.</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Đảm bảo sức khỏe tốt cho bản thân. </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Phát hiện kịp thời bệnh lý của trẻ để phụ huynh chữa trị kịp thời. </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tiêm phòng đầy đủ.</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đầy đủ các biện pháp phòng chống dịch.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phòng và đưa đến trung tâm y tế để phát hiện bệnh.</w:t>
            </w: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F31183">
            <w:pPr>
              <w:spacing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đảm bảo sức khỏe khi đến trường.</w:t>
            </w:r>
          </w:p>
          <w:p w:rsidR="00294FB0" w:rsidRDefault="00F31183">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của trẻ cẩn thận để xử lý kịp thời</w:t>
            </w:r>
          </w:p>
          <w:p w:rsidR="00294FB0" w:rsidRDefault="00F3118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quan tâm hơn về nhiều mặt, được chăm sóc riêng khi ăn, ngủ</w:t>
            </w:r>
          </w:p>
          <w:p w:rsidR="00294FB0" w:rsidRDefault="00F31183">
            <w:pPr>
              <w:spacing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Khi ăn ngủ cô cần lưu tâm đến các trẻ bị suy dinh dưỡng hơn.</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với phụ huynh chăm sóc sức khỏe cho trẻ.</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Làm tốt công tác tuyên truyền thông qua hệ thống phóng thanh trường và xã</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và tuyên truyền phụ huynh tiêm phòng đầy đủ cho trẻ theo hướng dẫn của y tế địa phương.</w:t>
            </w: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Tuyên truyền với phụ huynh cách </w:t>
            </w:r>
            <w:r>
              <w:rPr>
                <w:rFonts w:ascii="Times New Roman" w:eastAsia="Times New Roman" w:hAnsi="Times New Roman" w:cs="Times New Roman"/>
                <w:color w:val="000000"/>
                <w:sz w:val="28"/>
                <w:szCs w:val="28"/>
              </w:rPr>
              <w:lastRenderedPageBreak/>
              <w:t>phòng chống dịch bênh.Giáo viên phát hiện kịp thời để báo cáo với nhà trường khi có dịch bệnh xảy ra, tránh lây lan trong nhà trường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Thường xuyên trao đổi với phụ huynh về sức khỏe của trẻ và trao đổi với phụ huynh về cách chăm sóc về dinh dưỡng cho những trẻ bị SDD và trẻ thấp còi.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phát triển bình thường.</w:t>
            </w: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hiện tốt.</w:t>
            </w:r>
          </w:p>
          <w:p w:rsidR="00294FB0" w:rsidRDefault="00294FB0">
            <w:pPr>
              <w:spacing w:after="0" w:line="240" w:lineRule="auto"/>
              <w:rPr>
                <w:rFonts w:ascii="Times New Roman" w:eastAsia="Times New Roman" w:hAnsi="Times New Roman" w:cs="Times New Roman"/>
                <w:sz w:val="24"/>
                <w:szCs w:val="24"/>
              </w:rPr>
            </w:pP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294FB0" w:rsidRDefault="00294FB0">
            <w:pPr>
              <w:spacing w:after="160" w:line="240" w:lineRule="auto"/>
              <w:rPr>
                <w:rFonts w:ascii="Times New Roman" w:eastAsia="Times New Roman" w:hAnsi="Times New Roman" w:cs="Times New Roman"/>
                <w:sz w:val="24"/>
                <w:szCs w:val="24"/>
              </w:rPr>
            </w:pPr>
          </w:p>
          <w:p w:rsidR="00294FB0" w:rsidRDefault="00F31183">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phòng bệnh tốt.</w:t>
            </w: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F31183">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tốt</w:t>
            </w:r>
          </w:p>
        </w:tc>
      </w:tr>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4. An toàn cho trẻ</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Thể lực:</w:t>
            </w:r>
          </w:p>
          <w:p w:rsidR="00294FB0" w:rsidRDefault="00F3118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Đảm bảo an toàn cho trẻ ở mọi lúc mọi nơi.</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Tạo cho trẻ cảm giác vui vẻ và thoải mái. </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Tính mạng: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Đảm bản an toàn tính mạng cho trẻ.</w:t>
            </w: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để trẻ chơi những vật dụng nguy hiểm.  </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có thể lực tốt khỏe mạnh.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Trẻ vui vẻ </w:t>
            </w:r>
            <w:r>
              <w:rPr>
                <w:rFonts w:ascii="Times New Roman" w:eastAsia="Times New Roman" w:hAnsi="Times New Roman" w:cs="Times New Roman"/>
                <w:sz w:val="28"/>
                <w:szCs w:val="28"/>
              </w:rPr>
              <w:t>thoải</w:t>
            </w:r>
            <w:r>
              <w:rPr>
                <w:rFonts w:ascii="Times New Roman" w:eastAsia="Times New Roman" w:hAnsi="Times New Roman" w:cs="Times New Roman"/>
                <w:color w:val="000000"/>
                <w:sz w:val="28"/>
                <w:szCs w:val="28"/>
              </w:rPr>
              <w:t xml:space="preserve"> mái khi ở trường, lớp.</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đảm bảo an toàn về tính mạng.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không chơi những vật nguy hiểm.</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Phối hợp với phụ huynh chăm sóc sức khỏe cho trẻ.</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luôn luôn trong tầm kiểm soát của cô.</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đảm bảo an toàn.</w:t>
            </w: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đảm bảo an toàn tính mạng.</w:t>
            </w:r>
          </w:p>
        </w:tc>
      </w:tr>
    </w:tbl>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F31183" w:rsidRDefault="00F31183">
      <w:pPr>
        <w:spacing w:after="0" w:line="240" w:lineRule="auto"/>
        <w:jc w:val="center"/>
        <w:rPr>
          <w:rFonts w:ascii="Times New Roman" w:eastAsia="Times New Roman" w:hAnsi="Times New Roman" w:cs="Times New Roman"/>
          <w:b/>
          <w:color w:val="000000"/>
          <w:sz w:val="28"/>
          <w:szCs w:val="28"/>
        </w:rPr>
      </w:pPr>
    </w:p>
    <w:p w:rsidR="00F31183" w:rsidRDefault="00F31183">
      <w:pPr>
        <w:spacing w:after="0" w:line="240" w:lineRule="auto"/>
        <w:jc w:val="center"/>
        <w:rPr>
          <w:rFonts w:ascii="Times New Roman" w:eastAsia="Times New Roman" w:hAnsi="Times New Roman" w:cs="Times New Roman"/>
          <w:b/>
          <w:color w:val="000000"/>
          <w:sz w:val="28"/>
          <w:szCs w:val="28"/>
        </w:rPr>
      </w:pPr>
    </w:p>
    <w:p w:rsidR="00F31183" w:rsidRDefault="00F31183">
      <w:pPr>
        <w:spacing w:after="0" w:line="240" w:lineRule="auto"/>
        <w:jc w:val="center"/>
        <w:rPr>
          <w:rFonts w:ascii="Times New Roman" w:eastAsia="Times New Roman" w:hAnsi="Times New Roman" w:cs="Times New Roman"/>
          <w:b/>
          <w:color w:val="000000"/>
          <w:sz w:val="28"/>
          <w:szCs w:val="28"/>
        </w:rPr>
      </w:pPr>
    </w:p>
    <w:p w:rsidR="00294FB0" w:rsidRDefault="00F311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KẾ HOẠCH CHĂM SÓC – GIÁO DỤC VỆ SINH DINH DƯỠNG</w:t>
      </w:r>
    </w:p>
    <w:p w:rsidR="00294FB0" w:rsidRDefault="00F3118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CHỦ ĐỀ: THẾ GIỚI ĐỘNG VẬT</w:t>
      </w:r>
    </w:p>
    <w:p w:rsidR="00294FB0" w:rsidRDefault="00F3118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trong 2 tuần</w:t>
      </w: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 xml:space="preserve"> Tuần 19- Tuần 20</w:t>
      </w:r>
    </w:p>
    <w:p w:rsidR="00294FB0" w:rsidRDefault="00F31183">
      <w:pPr>
        <w:tabs>
          <w:tab w:val="left" w:pos="3544"/>
          <w:tab w:val="left" w:pos="4820"/>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Từ ngày 19/01/2026 </w:t>
      </w:r>
      <w:r>
        <w:rPr>
          <w:rFonts w:ascii="Times New Roman" w:eastAsia="Times New Roman" w:hAnsi="Times New Roman" w:cs="Times New Roman"/>
          <w:b/>
          <w:sz w:val="28"/>
          <w:szCs w:val="28"/>
        </w:rPr>
        <w:t>đến ngày</w:t>
      </w:r>
      <w:r>
        <w:rPr>
          <w:rFonts w:ascii="Times New Roman" w:eastAsia="Times New Roman" w:hAnsi="Times New Roman" w:cs="Times New Roman"/>
          <w:b/>
          <w:color w:val="000000"/>
          <w:sz w:val="28"/>
          <w:szCs w:val="28"/>
        </w:rPr>
        <w:t xml:space="preserve"> 30/01/2026</w:t>
      </w:r>
    </w:p>
    <w:p w:rsidR="00294FB0" w:rsidRDefault="00F31183">
      <w:pPr>
        <w:tabs>
          <w:tab w:val="left" w:pos="3544"/>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Giáo viên thực hiện: Trương Thị Lam- Lớp MG Bé B       </w:t>
      </w:r>
    </w:p>
    <w:tbl>
      <w:tblPr>
        <w:tblStyle w:val="a0"/>
        <w:tblW w:w="10773" w:type="dxa"/>
        <w:tblInd w:w="-567" w:type="dxa"/>
        <w:tblLayout w:type="fixed"/>
        <w:tblLook w:val="0400" w:firstRow="0" w:lastRow="0" w:firstColumn="0" w:lastColumn="0" w:noHBand="0" w:noVBand="1"/>
      </w:tblPr>
      <w:tblGrid>
        <w:gridCol w:w="3310"/>
        <w:gridCol w:w="3100"/>
        <w:gridCol w:w="2540"/>
        <w:gridCol w:w="1823"/>
      </w:tblGrid>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Nội dung</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Mục đích yêu cầu</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Tổ chức hoạt động</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Kết quả</w:t>
            </w:r>
          </w:p>
        </w:tc>
      </w:tr>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 Nuôi dưỡng: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Ăn uống: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Trẻ làm quen với một số món ăn do nhà trường chế biến.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Hàng ngày cho trẻ uống đầy đủ nước. </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Có một số hành vi văn minh trong ăn uống. (Không nói </w:t>
            </w:r>
            <w:r>
              <w:rPr>
                <w:rFonts w:ascii="Times New Roman" w:eastAsia="Times New Roman" w:hAnsi="Times New Roman" w:cs="Times New Roman"/>
                <w:sz w:val="28"/>
                <w:szCs w:val="28"/>
              </w:rPr>
              <w:t>chuyện</w:t>
            </w:r>
            <w:r>
              <w:rPr>
                <w:rFonts w:ascii="Times New Roman" w:eastAsia="Times New Roman" w:hAnsi="Times New Roman" w:cs="Times New Roman"/>
                <w:color w:val="000000"/>
                <w:sz w:val="28"/>
                <w:szCs w:val="28"/>
              </w:rPr>
              <w:t xml:space="preserve"> trong khi ăn, không bốc thức ăn, hắt hơi biết che miệng…)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Tổ chức giấc ngủ:</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viên phải nhắc nhở trẻ đi vệ sinh trước khi đi ngủ.</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dục trẻ biết giờ nào việc nấy, có thói quen đi ngủ đúng giờ quy định.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ngủ đúng giờ đủ giấc.</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Bố trí chỗ ngủ đảm bảo ấm áp trong mùa đông, giảm ánh sáng trong phòng ngủ.</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ăn hết suất của mình, thích các món ăn do các cô chế biến.</w:t>
            </w: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Trẻ thích ăn các món ăn do các cô chế biến.</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uống nước khi có nhu cầu.</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thực hiện tốt các hành vi văn minh trong ăn uống.</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đảm bảo giấc ngủ theo yêu cầu của từng độ tuổi (khoảng 150 phút.)</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Biết lấy gối của mình và đi ngủ đúng chỗ.</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Lớp có đủ chăn ấm, phòng ngủ thoáng.</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Tổ chức cho trẻ ăn trưa, ăn phụ, ăn bữa chiều.</w:t>
            </w: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Cô động viên trẻ ăn hết xuất ăn của trẻ</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ăn xong biết uống nước.</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Trong khi ăn trẻ không nói chuyện riêng, không lấy tay bốc thức ăn.</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Tổ chức cho trẻ ngủ trưa</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16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đi ngủ đúng giờ</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Chuẩn bị đủ gối có ký hiệu riêng cho trẻ.</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Chuẩn bị chăn thảm ngủ cho trẻ</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được được ăn đúng thực đơn của trường.</w:t>
            </w:r>
          </w:p>
          <w:p w:rsidR="00294FB0" w:rsidRDefault="00294FB0">
            <w:pPr>
              <w:spacing w:after="16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Trẻ ăn hết xuất ăn.</w:t>
            </w: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- 90% trẻ có hàng vi văn minh trong ăn uống.</w:t>
            </w:r>
          </w:p>
          <w:p w:rsidR="00294FB0" w:rsidRDefault="00294FB0">
            <w:pPr>
              <w:spacing w:after="16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được ngủ đủ giấc.</w:t>
            </w:r>
          </w:p>
          <w:p w:rsidR="00294FB0" w:rsidRDefault="00F3118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294FB0" w:rsidRDefault="00294FB0">
            <w:pPr>
              <w:spacing w:after="160" w:line="240" w:lineRule="auto"/>
              <w:rPr>
                <w:rFonts w:ascii="Times New Roman" w:eastAsia="Times New Roman" w:hAnsi="Times New Roman" w:cs="Times New Roman"/>
                <w:sz w:val="24"/>
                <w:szCs w:val="24"/>
              </w:rPr>
            </w:pPr>
          </w:p>
          <w:p w:rsidR="00294FB0" w:rsidRDefault="00294FB0">
            <w:pPr>
              <w:spacing w:after="240" w:line="240" w:lineRule="auto"/>
              <w:rPr>
                <w:rFonts w:ascii="Times New Roman" w:eastAsia="Times New Roman" w:hAnsi="Times New Roman" w:cs="Times New Roman"/>
                <w:sz w:val="24"/>
                <w:szCs w:val="24"/>
              </w:rPr>
            </w:pP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tốt.</w:t>
            </w:r>
          </w:p>
        </w:tc>
      </w:tr>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2. Vệ sinh: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Vệ sinh cá nhân cô</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Tác phong hành, động cử chỉ, nhanh nhẹn, nhẹ nhàng, quần áo, đầu tóc, sạch sẽ, gọn gàng, móng tay ngắn.</w:t>
            </w: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Vệ sinh cá nhân trẻ</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cho cô rửa tay, lau mặt đúng thao tác vệ sinh.</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cho cô vệ sinh thân thể mỗi khi đi bẩn.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Trẻ được súc miệng nước muối sau khi ăn.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Vệ sinh môi trường nhóm lớp:</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Xây dựng kế hoạch nuôi dưỡng, chăm sóc sức </w:t>
            </w:r>
            <w:r>
              <w:rPr>
                <w:rFonts w:ascii="Times New Roman" w:eastAsia="Times New Roman" w:hAnsi="Times New Roman" w:cs="Times New Roman"/>
                <w:sz w:val="28"/>
                <w:szCs w:val="28"/>
              </w:rPr>
              <w:t>khỏe</w:t>
            </w:r>
            <w:r>
              <w:rPr>
                <w:rFonts w:ascii="Times New Roman" w:eastAsia="Times New Roman" w:hAnsi="Times New Roman" w:cs="Times New Roman"/>
                <w:color w:val="000000"/>
                <w:sz w:val="28"/>
                <w:szCs w:val="28"/>
              </w:rPr>
              <w:t xml:space="preserve"> trẻ theo </w:t>
            </w:r>
            <w:r>
              <w:rPr>
                <w:rFonts w:ascii="Times New Roman" w:eastAsia="Times New Roman" w:hAnsi="Times New Roman" w:cs="Times New Roman"/>
                <w:sz w:val="28"/>
                <w:szCs w:val="28"/>
              </w:rPr>
              <w:t>từng</w:t>
            </w:r>
            <w:r>
              <w:rPr>
                <w:rFonts w:ascii="Times New Roman" w:eastAsia="Times New Roman" w:hAnsi="Times New Roman" w:cs="Times New Roman"/>
                <w:color w:val="000000"/>
                <w:sz w:val="28"/>
                <w:szCs w:val="28"/>
              </w:rPr>
              <w:t xml:space="preserve"> chủ đề, chủ điểm và thực hiện kế hoạch đầy đủ</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Chuẩn bị đồ dùng cá nhân cho trẻ có ký hiệu từng trẻ đầu năm học.</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rửa tay dưới vòi nước sạch bằng xà phòng.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- 100% trẻ được vệ sinh </w:t>
            </w:r>
            <w:r>
              <w:rPr>
                <w:rFonts w:ascii="Times New Roman" w:eastAsia="Times New Roman" w:hAnsi="Times New Roman" w:cs="Times New Roman"/>
                <w:sz w:val="28"/>
                <w:szCs w:val="28"/>
              </w:rPr>
              <w:t>sạch</w:t>
            </w:r>
            <w:r>
              <w:rPr>
                <w:rFonts w:ascii="Times New Roman" w:eastAsia="Times New Roman" w:hAnsi="Times New Roman" w:cs="Times New Roman"/>
                <w:color w:val="000000"/>
                <w:sz w:val="28"/>
                <w:szCs w:val="28"/>
              </w:rPr>
              <w:t xml:space="preserve"> sẽ mỗi khi đi bẩn.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- 100% trẻ được </w:t>
            </w: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sau khi ăn.</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giữ gìn và bảo vệ môi trường.</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Vệ sinh cô hàng ngày đầu tóc luôn gọn gàng, móng tay cắt ngắn, quần áo gọn gàng, lịch sự.</w:t>
            </w: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Tổ chức cho trẻ trước, sau khi ăn và sau khi ngủ dậy.</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dục trẻ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0" w:line="240" w:lineRule="auto"/>
              <w:rPr>
                <w:rFonts w:ascii="Times New Roman" w:eastAsia="Times New Roman" w:hAnsi="Times New Roman" w:cs="Times New Roman"/>
                <w:sz w:val="24"/>
                <w:szCs w:val="24"/>
              </w:rPr>
            </w:pP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hiện tốt.</w:t>
            </w:r>
          </w:p>
          <w:p w:rsidR="00294FB0" w:rsidRDefault="00F3118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 trẻ có thói quen rửa tay lau mặt.</w:t>
            </w:r>
          </w:p>
          <w:p w:rsidR="00294FB0" w:rsidRDefault="00294FB0">
            <w:pPr>
              <w:spacing w:after="240" w:line="240" w:lineRule="auto"/>
              <w:rPr>
                <w:rFonts w:ascii="Times New Roman" w:eastAsia="Times New Roman" w:hAnsi="Times New Roman" w:cs="Times New Roman"/>
                <w:sz w:val="24"/>
                <w:szCs w:val="24"/>
              </w:rPr>
            </w:pP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- 90% trẻ có ý thức bảo vệ môi trường.</w:t>
            </w:r>
          </w:p>
        </w:tc>
      </w:tr>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3. Chăm sóc sức khỏe</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Sức khỏe:</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cân đo theo dõi biểu đồ lần 3 tháng 3</w:t>
            </w: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Giữ gìn bảo vệ sức khỏe cho bản thân. Biết một số biểu biện như sốt, ho.</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Phòng bệnh: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Phòng bệnh về đường hô hấp cho trẻ.</w:t>
            </w: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Phòng bệnh cảm cúm, ho, dị ứng khi thời tiết giao mùa</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Phát hiện sớm và chăm sóc trẻ ốm</w:t>
            </w: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*Chăm sóc trẻ suy dinh dưỡng</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trẻ được cân đo theo dõi qua biểu đồ.</w:t>
            </w:r>
          </w:p>
          <w:p w:rsidR="00294FB0" w:rsidRDefault="00294FB0">
            <w:pPr>
              <w:spacing w:after="0" w:line="240" w:lineRule="auto"/>
              <w:rPr>
                <w:rFonts w:ascii="Times New Roman" w:eastAsia="Times New Roman" w:hAnsi="Times New Roman" w:cs="Times New Roman"/>
                <w:sz w:val="28"/>
                <w:szCs w:val="28"/>
              </w:rPr>
            </w:pP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Đảm bảo sức khỏe tốt cho bản thân. </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Phát hiện kịp thời bệnh lý của trẻ để phụ huynh chữa trị kịp thời. </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tiêm phòng đầy đủ.</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đầy đủ các biện pháp phòng chống dịch.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phòng và đưa đến trung tâm y tế để phát hiện bệnh.</w:t>
            </w: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p>
          <w:p w:rsidR="00294FB0" w:rsidRDefault="00F31183">
            <w:pPr>
              <w:spacing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đảm bảo sức khỏe khi đến trường.</w:t>
            </w:r>
          </w:p>
          <w:p w:rsidR="00294FB0" w:rsidRDefault="00F31183">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Khi đón trẻ và chăm sóc trẻ trong cả ngày, nếu thấy trẻ có gì khác thường phải theo dõi tình </w:t>
            </w:r>
            <w:r>
              <w:rPr>
                <w:rFonts w:ascii="Times New Roman" w:eastAsia="Times New Roman" w:hAnsi="Times New Roman" w:cs="Times New Roman"/>
                <w:color w:val="000000"/>
                <w:sz w:val="28"/>
                <w:szCs w:val="28"/>
              </w:rPr>
              <w:lastRenderedPageBreak/>
              <w:t>hình sức khỏe của trẻ cẩn thận để xử lý kịp thời</w:t>
            </w:r>
          </w:p>
          <w:p w:rsidR="00294FB0" w:rsidRDefault="00F31183">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được quan tâm hơn về nhiều mặt, được chăm sóc riêng khi ăn, ngủ</w:t>
            </w:r>
          </w:p>
          <w:p w:rsidR="00294FB0" w:rsidRDefault="00F31183">
            <w:pPr>
              <w:spacing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Khi ăn ngủ cô cần lưu tâm đến các trẻ bị suy dinh dưỡng hơn.</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với phụ huynh chăm sóc sức khỏe cho trẻ.</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Làm tốt công tác tuyên truyền thông qua hệ thống phóng thanh trường và xã</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color w:val="000000"/>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và tuyên truyền phụ huynh tiêm phòng đầy đủ cho trẻ theo hướng dẫn của y tế địa phương.</w:t>
            </w: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Tuyên truyền với phụ huynh cách phòng chống dịch bênh.Giáo viên phát hiện kịp thời để báo cáo với nhà trường khi có dịch bệnh xảy ra, tránh lây lan trong nhà trường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Thường xuyên trao đổi với phụ huynh về sức khỏe của trẻ và trao đổi với phụ huynh về cách chăm sóc về dinh dưỡng cho những trẻ bị SDD và trẻ thấp còi.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Trẻ phát triển bình thường, không có trẻ SDD</w:t>
            </w:r>
          </w:p>
          <w:p w:rsidR="00294FB0" w:rsidRDefault="00294FB0">
            <w:pPr>
              <w:spacing w:after="160" w:line="240" w:lineRule="auto"/>
              <w:rPr>
                <w:rFonts w:ascii="Times New Roman" w:eastAsia="Times New Roman" w:hAnsi="Times New Roman" w:cs="Times New Roman"/>
                <w:color w:val="000000"/>
                <w:sz w:val="28"/>
                <w:szCs w:val="28"/>
              </w:rPr>
            </w:pPr>
          </w:p>
          <w:p w:rsidR="00294FB0" w:rsidRDefault="00F3118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hiện tốt.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294FB0" w:rsidRDefault="00294FB0">
            <w:pPr>
              <w:spacing w:after="160" w:line="240" w:lineRule="auto"/>
              <w:rPr>
                <w:rFonts w:ascii="Times New Roman" w:eastAsia="Times New Roman" w:hAnsi="Times New Roman" w:cs="Times New Roman"/>
                <w:sz w:val="24"/>
                <w:szCs w:val="24"/>
              </w:rPr>
            </w:pPr>
          </w:p>
          <w:p w:rsidR="00294FB0" w:rsidRDefault="00F31183">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phòng bệnh tốt.</w:t>
            </w: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294FB0">
            <w:pPr>
              <w:rPr>
                <w:rFonts w:ascii="Times New Roman" w:eastAsia="Times New Roman" w:hAnsi="Times New Roman" w:cs="Times New Roman"/>
                <w:sz w:val="24"/>
                <w:szCs w:val="24"/>
              </w:rPr>
            </w:pPr>
          </w:p>
          <w:p w:rsidR="00294FB0" w:rsidRDefault="00F31183">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tốt</w:t>
            </w:r>
          </w:p>
        </w:tc>
      </w:tr>
      <w:tr w:rsidR="00294FB0">
        <w:trPr>
          <w:trHeight w:val="20"/>
        </w:trPr>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4. An toàn cho trẻ</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Thể lực:</w:t>
            </w:r>
          </w:p>
          <w:p w:rsidR="00294FB0" w:rsidRDefault="00F3118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Đảm bảo an toàn cho trẻ ở mọi lúc mọi nơi.</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Tạo cho trẻ cảm giác vui vẻ và thoải mái. </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Tính mạng: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Đảm bản an toàn tính mạng cho trẻ.</w:t>
            </w:r>
          </w:p>
          <w:p w:rsidR="00294FB0" w:rsidRDefault="00F311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để trẻ chơi những vật dụng nguy hiểm.  </w:t>
            </w:r>
          </w:p>
        </w:tc>
        <w:tc>
          <w:tcPr>
            <w:tcW w:w="3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có thể lực tốt khỏe mạnh.</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Trẻ vui vẻ </w:t>
            </w:r>
            <w:r>
              <w:rPr>
                <w:rFonts w:ascii="Times New Roman" w:eastAsia="Times New Roman" w:hAnsi="Times New Roman" w:cs="Times New Roman"/>
                <w:sz w:val="28"/>
                <w:szCs w:val="28"/>
              </w:rPr>
              <w:t>thoải</w:t>
            </w:r>
            <w:r>
              <w:rPr>
                <w:rFonts w:ascii="Times New Roman" w:eastAsia="Times New Roman" w:hAnsi="Times New Roman" w:cs="Times New Roman"/>
                <w:color w:val="000000"/>
                <w:sz w:val="28"/>
                <w:szCs w:val="28"/>
              </w:rPr>
              <w:t xml:space="preserve"> mái khi ở trường, lớp.</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đảm bảo an toàn về tính mạng.</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không chơi những vật nguy hiểm.</w:t>
            </w:r>
          </w:p>
        </w:tc>
        <w:tc>
          <w:tcPr>
            <w:tcW w:w="2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Phối hợp với phụ huynh chăm sóc sức khỏe cho trẻ.</w:t>
            </w:r>
          </w:p>
          <w:p w:rsidR="00294FB0" w:rsidRDefault="00294FB0">
            <w:pPr>
              <w:spacing w:after="24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8"/>
                <w:szCs w:val="28"/>
              </w:rPr>
            </w:pP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luôn luôn trong tầm kiểm soát của cô.</w:t>
            </w:r>
          </w:p>
          <w:p w:rsidR="00294FB0" w:rsidRDefault="00F311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- 100% trẻ được đảm bảo an toàn.</w:t>
            </w:r>
          </w:p>
          <w:p w:rsidR="00294FB0" w:rsidRDefault="00294FB0">
            <w:pPr>
              <w:spacing w:after="240" w:line="240" w:lineRule="auto"/>
              <w:rPr>
                <w:rFonts w:ascii="Times New Roman" w:eastAsia="Times New Roman" w:hAnsi="Times New Roman" w:cs="Times New Roman"/>
                <w:sz w:val="24"/>
                <w:szCs w:val="24"/>
              </w:rPr>
            </w:pPr>
          </w:p>
          <w:p w:rsidR="00294FB0" w:rsidRDefault="00F311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294FB0" w:rsidRDefault="00294FB0">
            <w:pPr>
              <w:spacing w:after="0" w:line="240" w:lineRule="auto"/>
              <w:rPr>
                <w:rFonts w:ascii="Times New Roman" w:eastAsia="Times New Roman" w:hAnsi="Times New Roman" w:cs="Times New Roman"/>
                <w:sz w:val="24"/>
                <w:szCs w:val="24"/>
              </w:rPr>
            </w:pPr>
          </w:p>
          <w:p w:rsidR="00294FB0" w:rsidRDefault="00F31183">
            <w:pPr>
              <w:spacing w:after="1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- 100% trẻ được đảm bảo an toàn tính mạng.</w:t>
            </w:r>
          </w:p>
        </w:tc>
      </w:tr>
    </w:tbl>
    <w:p w:rsidR="00294FB0" w:rsidRDefault="00294FB0">
      <w:pPr>
        <w:spacing w:line="240" w:lineRule="auto"/>
        <w:rPr>
          <w:rFonts w:ascii="Times New Roman" w:eastAsia="Times New Roman" w:hAnsi="Times New Roman" w:cs="Times New Roman"/>
          <w:sz w:val="28"/>
          <w:szCs w:val="28"/>
        </w:rPr>
      </w:pPr>
    </w:p>
    <w:p w:rsidR="00294FB0" w:rsidRDefault="00294FB0">
      <w:pPr>
        <w:spacing w:line="240" w:lineRule="auto"/>
        <w:rPr>
          <w:rFonts w:ascii="Times New Roman" w:eastAsia="Times New Roman" w:hAnsi="Times New Roman" w:cs="Times New Roman"/>
          <w:sz w:val="28"/>
          <w:szCs w:val="28"/>
        </w:rPr>
      </w:pPr>
      <w:bookmarkStart w:id="0" w:name="_GoBack"/>
      <w:bookmarkEnd w:id="0"/>
    </w:p>
    <w:sectPr w:rsidR="00294FB0">
      <w:pgSz w:w="12240" w:h="15840"/>
      <w:pgMar w:top="568"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B0"/>
    <w:rsid w:val="00294FB0"/>
    <w:rsid w:val="00903FA0"/>
    <w:rsid w:val="00F3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6D106-1E02-4D5D-95D1-BA4FE072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5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C5A7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hhGOqG/pRA3f+Naym3Og+Zbfw==">CgMxLjA4AHIhMWVybEU1OVhWUi1tQWZYTTQ4UW80a0dwbEo5eFBMVXZP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1747</Words>
  <Characters>9963</Characters>
  <Application>Microsoft Office Word</Application>
  <DocSecurity>0</DocSecurity>
  <Lines>83</Lines>
  <Paragraphs>23</Paragraphs>
  <ScaleCrop>false</ScaleCrop>
  <Company>Microsoft</Company>
  <LinksUpToDate>false</LinksUpToDate>
  <CharactersWithSpaces>11687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2024-10-17T05:59:00Z</dcterms:created>
  <dcterms:modified xsi:type="dcterms:W3CDTF">2026-01-04T02:38:00Z</dcterms:modified>
</cp:coreProperties>
</file>