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0AC8" w14:textId="77777777" w:rsidR="004A0827" w:rsidRPr="00BB222A" w:rsidRDefault="004A0827" w:rsidP="004A0827">
      <w:pPr>
        <w:ind w:right="-22"/>
        <w:jc w:val="center"/>
        <w:rPr>
          <w:b/>
          <w:sz w:val="28"/>
          <w:szCs w:val="28"/>
          <w:lang w:eastAsia="en-US"/>
        </w:rPr>
      </w:pPr>
      <w:r w:rsidRPr="00BB222A">
        <w:rPr>
          <w:b/>
          <w:sz w:val="28"/>
          <w:szCs w:val="28"/>
          <w:lang w:eastAsia="en-US"/>
        </w:rPr>
        <w:t>CHỦ ĐỀ: NHỮNG CON VẬT GẦN GŨI – NGÀY VUI 8/3</w:t>
      </w:r>
    </w:p>
    <w:p w14:paraId="4A0461FD" w14:textId="77777777" w:rsidR="004A0827" w:rsidRDefault="004A0827" w:rsidP="004A0827">
      <w:pPr>
        <w:jc w:val="center"/>
        <w:rPr>
          <w:b/>
          <w:sz w:val="28"/>
          <w:szCs w:val="28"/>
          <w:lang w:val="en-US" w:eastAsia="en-US"/>
        </w:rPr>
      </w:pPr>
      <w:r w:rsidRPr="00BB222A">
        <w:rPr>
          <w:b/>
          <w:sz w:val="28"/>
          <w:szCs w:val="28"/>
          <w:lang w:eastAsia="en-US"/>
        </w:rPr>
        <w:t>(Thời gian thực hiện 4 tuần: Từ ngày 2</w:t>
      </w:r>
      <w:r>
        <w:rPr>
          <w:b/>
          <w:sz w:val="28"/>
          <w:szCs w:val="28"/>
          <w:lang w:val="en-US" w:eastAsia="en-US"/>
        </w:rPr>
        <w:t>3/</w:t>
      </w:r>
      <w:r w:rsidRPr="00BB222A">
        <w:rPr>
          <w:b/>
          <w:sz w:val="28"/>
          <w:szCs w:val="28"/>
          <w:lang w:eastAsia="en-US"/>
        </w:rPr>
        <w:t>2/đến 2</w:t>
      </w:r>
      <w:r>
        <w:rPr>
          <w:b/>
          <w:sz w:val="28"/>
          <w:szCs w:val="28"/>
          <w:lang w:val="en-US" w:eastAsia="en-US"/>
        </w:rPr>
        <w:t>0</w:t>
      </w:r>
      <w:r w:rsidRPr="00BB222A">
        <w:rPr>
          <w:b/>
          <w:sz w:val="28"/>
          <w:szCs w:val="28"/>
          <w:lang w:eastAsia="en-US"/>
        </w:rPr>
        <w:t>/3/202</w:t>
      </w:r>
      <w:r>
        <w:rPr>
          <w:b/>
          <w:sz w:val="28"/>
          <w:szCs w:val="28"/>
          <w:lang w:val="en-US" w:eastAsia="en-US"/>
        </w:rPr>
        <w:t>6</w:t>
      </w:r>
      <w:r w:rsidRPr="00BB222A">
        <w:rPr>
          <w:b/>
          <w:sz w:val="28"/>
          <w:szCs w:val="28"/>
          <w:lang w:eastAsia="en-US"/>
        </w:rPr>
        <w:t>)</w:t>
      </w:r>
    </w:p>
    <w:p w14:paraId="252FFDC1" w14:textId="77777777" w:rsidR="004A0827" w:rsidRPr="00BB222A" w:rsidRDefault="004A0827" w:rsidP="004A0827">
      <w:pPr>
        <w:jc w:val="center"/>
        <w:rPr>
          <w:b/>
          <w:sz w:val="28"/>
          <w:szCs w:val="28"/>
          <w:lang w:val="en-US" w:eastAsia="en-US"/>
        </w:rPr>
      </w:pPr>
      <w:r>
        <w:rPr>
          <w:b/>
          <w:sz w:val="28"/>
          <w:szCs w:val="28"/>
          <w:lang w:val="en-US" w:eastAsia="en-US"/>
        </w:rPr>
        <w:t>Giáo viên: Võ Thị Thu Nga</w:t>
      </w:r>
    </w:p>
    <w:tbl>
      <w:tblPr>
        <w:tblW w:w="9639" w:type="dxa"/>
        <w:tblInd w:w="108" w:type="dxa"/>
        <w:tblLayout w:type="fixed"/>
        <w:tblLook w:val="0000" w:firstRow="0" w:lastRow="0" w:firstColumn="0" w:lastColumn="0" w:noHBand="0" w:noVBand="0"/>
      </w:tblPr>
      <w:tblGrid>
        <w:gridCol w:w="2970"/>
        <w:gridCol w:w="3150"/>
        <w:gridCol w:w="3519"/>
      </w:tblGrid>
      <w:tr w:rsidR="004A0827" w:rsidRPr="00F75FCB" w14:paraId="3BB084B0"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3D269C98" w14:textId="77777777" w:rsidR="004A0827" w:rsidRPr="00F75FCB" w:rsidRDefault="004A0827" w:rsidP="00B059C1">
            <w:pPr>
              <w:suppressAutoHyphens/>
              <w:spacing w:line="1" w:lineRule="atLeast"/>
              <w:ind w:leftChars="-1" w:left="1" w:hangingChars="1" w:hanging="3"/>
              <w:jc w:val="center"/>
              <w:textDirection w:val="btLr"/>
              <w:textAlignment w:val="top"/>
              <w:outlineLvl w:val="0"/>
              <w:rPr>
                <w:position w:val="-1"/>
                <w:sz w:val="28"/>
                <w:szCs w:val="28"/>
                <w:lang w:val="en-US" w:eastAsia="en-US"/>
              </w:rPr>
            </w:pPr>
            <w:r w:rsidRPr="00F75FCB">
              <w:rPr>
                <w:b/>
                <w:position w:val="-1"/>
                <w:sz w:val="28"/>
                <w:szCs w:val="28"/>
                <w:lang w:val="en-US" w:eastAsia="en-US"/>
              </w:rPr>
              <w:t>Mục tiêu</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D525800" w14:textId="77777777" w:rsidR="004A0827" w:rsidRPr="00F75FCB" w:rsidRDefault="004A0827" w:rsidP="00B059C1">
            <w:pPr>
              <w:suppressAutoHyphens/>
              <w:spacing w:line="1" w:lineRule="atLeast"/>
              <w:ind w:leftChars="-1" w:left="1" w:hangingChars="1" w:hanging="3"/>
              <w:jc w:val="center"/>
              <w:textDirection w:val="btLr"/>
              <w:textAlignment w:val="top"/>
              <w:outlineLvl w:val="0"/>
              <w:rPr>
                <w:position w:val="-1"/>
                <w:sz w:val="28"/>
                <w:szCs w:val="28"/>
                <w:lang w:val="en-US" w:eastAsia="en-US"/>
              </w:rPr>
            </w:pPr>
            <w:r w:rsidRPr="00F75FCB">
              <w:rPr>
                <w:b/>
                <w:position w:val="-1"/>
                <w:sz w:val="28"/>
                <w:szCs w:val="28"/>
                <w:lang w:val="en-US" w:eastAsia="en-US"/>
              </w:rPr>
              <w:t>Nội dung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2B06B73E" w14:textId="77777777" w:rsidR="004A0827" w:rsidRPr="00F75FCB" w:rsidRDefault="004A0827" w:rsidP="00B059C1">
            <w:pPr>
              <w:suppressAutoHyphens/>
              <w:spacing w:line="1" w:lineRule="atLeast"/>
              <w:ind w:leftChars="-1" w:left="1" w:hangingChars="1" w:hanging="3"/>
              <w:jc w:val="center"/>
              <w:textDirection w:val="btLr"/>
              <w:textAlignment w:val="top"/>
              <w:outlineLvl w:val="0"/>
              <w:rPr>
                <w:position w:val="-1"/>
                <w:sz w:val="28"/>
                <w:szCs w:val="28"/>
                <w:lang w:val="en-US" w:eastAsia="en-US"/>
              </w:rPr>
            </w:pPr>
            <w:r w:rsidRPr="00F75FCB">
              <w:rPr>
                <w:b/>
                <w:position w:val="-1"/>
                <w:sz w:val="28"/>
                <w:szCs w:val="28"/>
                <w:lang w:val="en-US" w:eastAsia="en-US"/>
              </w:rPr>
              <w:t>Hoạt động</w:t>
            </w:r>
          </w:p>
        </w:tc>
      </w:tr>
      <w:tr w:rsidR="004A0827" w:rsidRPr="00F75FCB" w14:paraId="76A114D0" w14:textId="77777777" w:rsidTr="00B059C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DF327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position w:val="-1"/>
                <w:sz w:val="28"/>
                <w:szCs w:val="28"/>
                <w:lang w:val="en-US" w:eastAsia="en-US"/>
              </w:rPr>
              <w:t xml:space="preserve">                                                     PHÁT TRIỂN THỂ CHẤT</w:t>
            </w:r>
          </w:p>
        </w:tc>
      </w:tr>
      <w:tr w:rsidR="004A0827" w:rsidRPr="00F75FCB" w14:paraId="5997323C" w14:textId="77777777" w:rsidTr="00B059C1">
        <w:trPr>
          <w:trHeight w:val="2760"/>
        </w:trPr>
        <w:tc>
          <w:tcPr>
            <w:tcW w:w="2970" w:type="dxa"/>
            <w:tcBorders>
              <w:top w:val="single" w:sz="4" w:space="0" w:color="000000"/>
              <w:left w:val="single" w:sz="4" w:space="0" w:color="000000"/>
              <w:bottom w:val="single" w:sz="4" w:space="0" w:color="auto"/>
              <w:right w:val="single" w:sz="4" w:space="0" w:color="auto"/>
            </w:tcBorders>
            <w:shd w:val="clear" w:color="auto" w:fill="FFFFFF"/>
          </w:tcPr>
          <w:p w14:paraId="1CA8784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MT2. Trẻ thực hiện đúng, thuần thục các động tác của bài  thể dục theo hiệu lệnh hoặc theo nhịp bản nhạc/ bài hát. Bắt đầu và kết thúc động tác đúng nhịp.                                     </w:t>
            </w:r>
          </w:p>
          <w:p w14:paraId="061C3536" w14:textId="77777777" w:rsidR="004A0827" w:rsidRPr="00F75FCB" w:rsidRDefault="004A0827" w:rsidP="00B059C1">
            <w:pPr>
              <w:rPr>
                <w:sz w:val="28"/>
                <w:szCs w:val="28"/>
                <w:lang w:val="en-US" w:eastAsia="en-US"/>
              </w:rPr>
            </w:pPr>
          </w:p>
          <w:p w14:paraId="0332092D" w14:textId="77777777" w:rsidR="004A0827" w:rsidRPr="00F75FCB" w:rsidRDefault="004A0827" w:rsidP="00B059C1">
            <w:pPr>
              <w:rPr>
                <w:sz w:val="28"/>
                <w:szCs w:val="28"/>
                <w:lang w:val="en-US" w:eastAsia="en-US"/>
              </w:rPr>
            </w:pPr>
          </w:p>
          <w:p w14:paraId="3196AB6F" w14:textId="77777777" w:rsidR="004A0827" w:rsidRPr="00F75FCB" w:rsidRDefault="004A0827" w:rsidP="00B059C1">
            <w:pPr>
              <w:rPr>
                <w:sz w:val="28"/>
                <w:szCs w:val="28"/>
                <w:lang w:val="en-US" w:eastAsia="en-US"/>
              </w:rPr>
            </w:pPr>
          </w:p>
        </w:tc>
        <w:tc>
          <w:tcPr>
            <w:tcW w:w="3150" w:type="dxa"/>
            <w:tcBorders>
              <w:top w:val="single" w:sz="4" w:space="0" w:color="000000"/>
              <w:left w:val="single" w:sz="4" w:space="0" w:color="auto"/>
              <w:bottom w:val="single" w:sz="4" w:space="0" w:color="auto"/>
              <w:right w:val="single" w:sz="4" w:space="0" w:color="000000"/>
            </w:tcBorders>
            <w:shd w:val="clear" w:color="auto" w:fill="FFFFFF"/>
          </w:tcPr>
          <w:p w14:paraId="7C3BA1F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Hô hấp.</w:t>
            </w:r>
          </w:p>
          <w:p w14:paraId="16C2172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Tay.</w:t>
            </w:r>
          </w:p>
          <w:p w14:paraId="2EFF7F33"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Chân</w:t>
            </w:r>
          </w:p>
          <w:p w14:paraId="1ABF924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Bụng</w:t>
            </w:r>
          </w:p>
          <w:p w14:paraId="425C9ED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Bật.</w:t>
            </w:r>
          </w:p>
          <w:p w14:paraId="764581A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p w14:paraId="638BD9AE" w14:textId="77777777" w:rsidR="004A0827" w:rsidRPr="00F75FCB" w:rsidRDefault="004A0827" w:rsidP="00B059C1">
            <w:pPr>
              <w:rPr>
                <w:sz w:val="28"/>
                <w:szCs w:val="28"/>
                <w:lang w:val="en-US" w:eastAsia="en-US"/>
              </w:rPr>
            </w:pPr>
          </w:p>
          <w:p w14:paraId="072AC55A" w14:textId="77777777" w:rsidR="004A0827" w:rsidRPr="00F75FCB" w:rsidRDefault="004A0827" w:rsidP="00B059C1">
            <w:pPr>
              <w:rPr>
                <w:sz w:val="28"/>
                <w:szCs w:val="28"/>
                <w:lang w:val="en-US" w:eastAsia="en-US"/>
              </w:rPr>
            </w:pPr>
          </w:p>
          <w:p w14:paraId="0EE1B8B5" w14:textId="77777777" w:rsidR="004A0827" w:rsidRPr="00F75FCB" w:rsidRDefault="004A0827" w:rsidP="00B059C1">
            <w:pPr>
              <w:rPr>
                <w:sz w:val="28"/>
                <w:szCs w:val="28"/>
                <w:lang w:val="en-US" w:eastAsia="en-US"/>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14:paraId="0477B54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Hoạt động thể dục sáng </w:t>
            </w:r>
          </w:p>
          <w:p w14:paraId="7F71F6C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Tập bài tập phát triển chung </w:t>
            </w:r>
          </w:p>
          <w:p w14:paraId="5214FA8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Trẻ tập theo cô các động tác theo bài hát</w:t>
            </w:r>
          </w:p>
          <w:p w14:paraId="09DCA70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Hô hấp.</w:t>
            </w:r>
          </w:p>
          <w:p w14:paraId="70FF722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Tay.</w:t>
            </w:r>
          </w:p>
          <w:p w14:paraId="12CC3DF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Chân</w:t>
            </w:r>
          </w:p>
          <w:p w14:paraId="407295F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Động tác Bụng</w:t>
            </w:r>
          </w:p>
          <w:p w14:paraId="06F0A92F" w14:textId="77777777" w:rsidR="004A0827" w:rsidRPr="00F75FCB" w:rsidRDefault="004A0827" w:rsidP="00B059C1">
            <w:pPr>
              <w:suppressAutoHyphens/>
              <w:spacing w:line="1" w:lineRule="atLeast"/>
              <w:ind w:leftChars="-1" w:left="1" w:hangingChars="1" w:hanging="3"/>
              <w:textDirection w:val="btLr"/>
              <w:textAlignment w:val="top"/>
              <w:outlineLvl w:val="0"/>
              <w:rPr>
                <w:sz w:val="28"/>
                <w:szCs w:val="28"/>
                <w:lang w:val="en-US" w:eastAsia="en-US"/>
              </w:rPr>
            </w:pPr>
            <w:r w:rsidRPr="00F75FCB">
              <w:rPr>
                <w:position w:val="-1"/>
                <w:sz w:val="28"/>
                <w:szCs w:val="28"/>
                <w:lang w:val="en-US" w:eastAsia="en-US"/>
              </w:rPr>
              <w:t>- Động tác Bật</w:t>
            </w:r>
          </w:p>
        </w:tc>
      </w:tr>
      <w:tr w:rsidR="004A0827" w:rsidRPr="00F75FCB" w14:paraId="376ADFEA" w14:textId="77777777" w:rsidTr="00B059C1">
        <w:trPr>
          <w:trHeight w:val="1411"/>
        </w:trPr>
        <w:tc>
          <w:tcPr>
            <w:tcW w:w="2970" w:type="dxa"/>
            <w:tcBorders>
              <w:top w:val="single" w:sz="4" w:space="0" w:color="auto"/>
              <w:left w:val="single" w:sz="4" w:space="0" w:color="000000"/>
              <w:bottom w:val="single" w:sz="4" w:space="0" w:color="000000"/>
              <w:right w:val="single" w:sz="4" w:space="0" w:color="auto"/>
            </w:tcBorders>
            <w:shd w:val="clear" w:color="auto" w:fill="FFFFFF"/>
          </w:tcPr>
          <w:p w14:paraId="186F108D" w14:textId="77777777" w:rsidR="004A0827" w:rsidRPr="00F75FCB" w:rsidRDefault="004A0827" w:rsidP="00B059C1">
            <w:pPr>
              <w:rPr>
                <w:sz w:val="28"/>
                <w:szCs w:val="28"/>
                <w:lang w:val="en-US" w:eastAsia="en-US"/>
              </w:rPr>
            </w:pPr>
          </w:p>
          <w:p w14:paraId="77DAA226" w14:textId="77777777" w:rsidR="004A0827" w:rsidRPr="00F75FCB" w:rsidRDefault="004A0827" w:rsidP="00B059C1">
            <w:pPr>
              <w:rPr>
                <w:position w:val="-1"/>
                <w:sz w:val="28"/>
                <w:szCs w:val="28"/>
                <w:lang w:val="en-US" w:eastAsia="en-US"/>
              </w:rPr>
            </w:pPr>
            <w:r w:rsidRPr="00F75FCB">
              <w:rPr>
                <w:sz w:val="28"/>
                <w:szCs w:val="28"/>
                <w:lang w:val="en-US" w:eastAsia="en-US"/>
              </w:rPr>
              <w:t>MT3: Trẻ giữ được thăng bằng cơ thể khi thực hiện vận động đi</w:t>
            </w:r>
          </w:p>
        </w:tc>
        <w:tc>
          <w:tcPr>
            <w:tcW w:w="3150" w:type="dxa"/>
            <w:tcBorders>
              <w:top w:val="single" w:sz="4" w:space="0" w:color="auto"/>
              <w:left w:val="single" w:sz="4" w:space="0" w:color="auto"/>
              <w:bottom w:val="single" w:sz="4" w:space="0" w:color="000000"/>
              <w:right w:val="single" w:sz="4" w:space="0" w:color="000000"/>
            </w:tcBorders>
            <w:shd w:val="clear" w:color="auto" w:fill="FFFFFF"/>
          </w:tcPr>
          <w:p w14:paraId="198B7D19" w14:textId="77777777" w:rsidR="004A0827" w:rsidRPr="00F75FCB" w:rsidRDefault="004A0827" w:rsidP="00B059C1">
            <w:pPr>
              <w:rPr>
                <w:sz w:val="28"/>
                <w:szCs w:val="28"/>
                <w:lang w:val="en-US" w:eastAsia="en-US"/>
              </w:rPr>
            </w:pPr>
          </w:p>
          <w:p w14:paraId="174AF423" w14:textId="77777777" w:rsidR="004A0827" w:rsidRPr="00F75FCB" w:rsidRDefault="004A0827" w:rsidP="00B059C1">
            <w:pPr>
              <w:rPr>
                <w:sz w:val="28"/>
                <w:szCs w:val="28"/>
                <w:lang w:val="en-US" w:eastAsia="en-US"/>
              </w:rPr>
            </w:pPr>
            <w:r w:rsidRPr="00F75FCB">
              <w:rPr>
                <w:sz w:val="28"/>
                <w:szCs w:val="28"/>
                <w:lang w:val="en-US" w:eastAsia="en-US"/>
              </w:rPr>
              <w:t>+ Đi khụy gối</w:t>
            </w:r>
          </w:p>
          <w:p w14:paraId="3184A434" w14:textId="77777777" w:rsidR="004A0827" w:rsidRPr="00F75FCB" w:rsidRDefault="004A0827" w:rsidP="00B059C1">
            <w:pPr>
              <w:rPr>
                <w:sz w:val="28"/>
                <w:szCs w:val="28"/>
                <w:lang w:val="en-US" w:eastAsia="en-US"/>
              </w:rPr>
            </w:pPr>
            <w:r w:rsidRPr="00F75FCB">
              <w:rPr>
                <w:sz w:val="28"/>
                <w:szCs w:val="28"/>
                <w:lang w:val="en-US" w:eastAsia="en-US"/>
              </w:rPr>
              <w:t>+ Đi nối bàn chân tiến lùi</w:t>
            </w:r>
          </w:p>
          <w:p w14:paraId="489C2F4A" w14:textId="77777777" w:rsidR="004A0827" w:rsidRPr="00F75FCB" w:rsidRDefault="004A0827" w:rsidP="00B059C1">
            <w:pPr>
              <w:rPr>
                <w:position w:val="-1"/>
                <w:sz w:val="28"/>
                <w:szCs w:val="28"/>
                <w:lang w:val="en-US" w:eastAsia="en-US"/>
              </w:rPr>
            </w:pPr>
            <w:r>
              <w:rPr>
                <w:position w:val="-1"/>
                <w:sz w:val="28"/>
                <w:szCs w:val="28"/>
                <w:lang w:val="en-US" w:eastAsia="en-US"/>
              </w:rPr>
              <w:t>+ Đứng 1 chân và dữ thăng bằng trong vòng 10 dây</w:t>
            </w:r>
          </w:p>
        </w:tc>
        <w:tc>
          <w:tcPr>
            <w:tcW w:w="3519" w:type="dxa"/>
            <w:tcBorders>
              <w:top w:val="single" w:sz="4" w:space="0" w:color="auto"/>
              <w:left w:val="single" w:sz="4" w:space="0" w:color="000000"/>
              <w:bottom w:val="single" w:sz="4" w:space="0" w:color="000000"/>
              <w:right w:val="single" w:sz="4" w:space="0" w:color="000000"/>
            </w:tcBorders>
            <w:shd w:val="clear" w:color="auto" w:fill="FFFFFF"/>
          </w:tcPr>
          <w:p w14:paraId="2ACEFFE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p w14:paraId="623C0879" w14:textId="77777777" w:rsidR="004A0827" w:rsidRPr="00F75FCB" w:rsidRDefault="004A0827" w:rsidP="00B059C1">
            <w:pPr>
              <w:rPr>
                <w:sz w:val="28"/>
                <w:szCs w:val="28"/>
                <w:lang w:val="en-US" w:eastAsia="en-US"/>
              </w:rPr>
            </w:pPr>
            <w:r w:rsidRPr="00F75FCB">
              <w:rPr>
                <w:sz w:val="28"/>
                <w:szCs w:val="28"/>
                <w:lang w:val="en-US" w:eastAsia="en-US"/>
              </w:rPr>
              <w:t>* Hoạt động học:</w:t>
            </w:r>
          </w:p>
          <w:p w14:paraId="341DF5B4" w14:textId="77777777" w:rsidR="004A0827" w:rsidRPr="00F75FCB" w:rsidRDefault="004A0827" w:rsidP="00B059C1">
            <w:pPr>
              <w:rPr>
                <w:sz w:val="28"/>
                <w:szCs w:val="28"/>
                <w:lang w:val="en-US" w:eastAsia="en-US"/>
              </w:rPr>
            </w:pPr>
            <w:r w:rsidRPr="00F75FCB">
              <w:rPr>
                <w:sz w:val="28"/>
                <w:szCs w:val="28"/>
                <w:lang w:val="en-US" w:eastAsia="en-US"/>
              </w:rPr>
              <w:t>+</w:t>
            </w:r>
            <w:r w:rsidRPr="00F75FCB">
              <w:rPr>
                <w:position w:val="-1"/>
                <w:sz w:val="28"/>
                <w:szCs w:val="28"/>
                <w:lang w:val="en-US" w:eastAsia="en-US"/>
              </w:rPr>
              <w:t xml:space="preserve"> VĐCB: </w:t>
            </w:r>
            <w:r w:rsidRPr="00F75FCB">
              <w:rPr>
                <w:sz w:val="28"/>
                <w:szCs w:val="28"/>
                <w:lang w:val="en-US" w:eastAsia="en-US"/>
              </w:rPr>
              <w:t>Đi khụy gối</w:t>
            </w:r>
          </w:p>
          <w:p w14:paraId="7C67DBDE" w14:textId="77777777" w:rsidR="004A0827" w:rsidRPr="00F75FCB" w:rsidRDefault="004A0827" w:rsidP="00B059C1">
            <w:pPr>
              <w:rPr>
                <w:sz w:val="28"/>
                <w:szCs w:val="28"/>
                <w:lang w:val="en-US" w:eastAsia="en-US"/>
              </w:rPr>
            </w:pPr>
            <w:r w:rsidRPr="00F75FCB">
              <w:rPr>
                <w:sz w:val="28"/>
                <w:szCs w:val="28"/>
                <w:lang w:val="en-US" w:eastAsia="en-US"/>
              </w:rPr>
              <w:t>+ Đi nối bàn chân tiến lùi</w:t>
            </w:r>
          </w:p>
        </w:tc>
      </w:tr>
      <w:tr w:rsidR="004A0827" w:rsidRPr="00F75FCB" w14:paraId="5D2F6C15" w14:textId="77777777" w:rsidTr="00B059C1">
        <w:trPr>
          <w:trHeight w:val="1412"/>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A1CEF0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30B6D6F" w14:textId="77777777" w:rsidR="004A0827" w:rsidRPr="00F75FCB" w:rsidRDefault="004A0827" w:rsidP="00B059C1">
            <w:pPr>
              <w:rPr>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48721F8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r>
      <w:tr w:rsidR="004A0827" w:rsidRPr="00F75FCB" w14:paraId="11B1B168" w14:textId="77777777" w:rsidTr="00B059C1">
        <w:trPr>
          <w:trHeight w:val="42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5241C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position w:val="-1"/>
                <w:sz w:val="28"/>
                <w:szCs w:val="28"/>
                <w:lang w:val="en-US" w:eastAsia="en-US"/>
              </w:rPr>
              <w:t xml:space="preserve">                                                      PHÁT TRIỂN NHẬN THỨC</w:t>
            </w:r>
          </w:p>
        </w:tc>
      </w:tr>
      <w:tr w:rsidR="004A0827" w:rsidRPr="00F75FCB" w14:paraId="3EA87DB1"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68EF950E" w14:textId="77777777" w:rsidR="004A0827" w:rsidRPr="00F75FCB" w:rsidRDefault="004A0827" w:rsidP="00B059C1">
            <w:pPr>
              <w:suppressAutoHyphens/>
              <w:spacing w:line="1" w:lineRule="atLeast"/>
              <w:ind w:leftChars="-1" w:left="1" w:hangingChars="1" w:hanging="3"/>
              <w:textDirection w:val="btLr"/>
              <w:textAlignment w:val="top"/>
              <w:outlineLvl w:val="0"/>
              <w:rPr>
                <w:b/>
                <w:i/>
                <w:position w:val="-1"/>
                <w:sz w:val="28"/>
                <w:szCs w:val="28"/>
                <w:lang w:val="en-US" w:eastAsia="en-US"/>
              </w:rPr>
            </w:pPr>
            <w:r w:rsidRPr="00F75FCB">
              <w:rPr>
                <w:b/>
                <w:i/>
                <w:position w:val="-1"/>
                <w:sz w:val="28"/>
                <w:szCs w:val="28"/>
                <w:lang w:val="en-US" w:eastAsia="en-US"/>
              </w:rPr>
              <w:t xml:space="preserve">* Khám phá khoa học </w:t>
            </w:r>
          </w:p>
          <w:p w14:paraId="4A3635B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MT24. Phối hợp các giác quan để quan sát, xem xét và thảo luận về sự vật, hiện tượng và thảo luận về đặc điểm của các con vật.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CB7A272"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Quá trình phát triển của các con vật. Điều kiện sống của một số loại động vật.</w:t>
            </w:r>
          </w:p>
          <w:p w14:paraId="4BDFB7A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Đặc điểm, ích lợi và tác hại của  con vật</w:t>
            </w:r>
          </w:p>
          <w:p w14:paraId="609512AD" w14:textId="77777777" w:rsidR="004A0827" w:rsidRPr="00F75FCB" w:rsidRDefault="004A0827" w:rsidP="00B059C1">
            <w:pPr>
              <w:rPr>
                <w:sz w:val="28"/>
                <w:szCs w:val="28"/>
                <w:lang w:val="en-US" w:eastAsia="en-US"/>
              </w:rPr>
            </w:pPr>
            <w:r w:rsidRPr="00F75FCB">
              <w:rPr>
                <w:sz w:val="28"/>
                <w:szCs w:val="28"/>
                <w:lang w:val="en-US" w:eastAsia="en-US"/>
              </w:rPr>
              <w:t>-  Quan sát, phán đoán mối liên hệ đơn giản giữa vật nuôi với môi trường  sống.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51FA599A"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Hoạt động học :</w:t>
            </w:r>
          </w:p>
          <w:p w14:paraId="0C4C523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Một số con vật nuôi trong gia đình</w:t>
            </w:r>
          </w:p>
          <w:p w14:paraId="66FB100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w:t>
            </w:r>
            <w:r>
              <w:rPr>
                <w:position w:val="-1"/>
                <w:sz w:val="28"/>
                <w:szCs w:val="28"/>
                <w:lang w:val="en-US" w:eastAsia="en-US"/>
              </w:rPr>
              <w:t xml:space="preserve"> Một số động vật sống dưới nước</w:t>
            </w:r>
          </w:p>
          <w:p w14:paraId="48A3972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Một số động vật sống trong rừng, Côn trùng.  </w:t>
            </w:r>
          </w:p>
          <w:p w14:paraId="46EB1B4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góc </w:t>
            </w:r>
          </w:p>
          <w:p w14:paraId="448301C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ngoài trời </w:t>
            </w:r>
          </w:p>
          <w:p w14:paraId="70E93BD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Trẻ quan sát và thảo luận đặc điểm các con vật.</w:t>
            </w:r>
          </w:p>
        </w:tc>
      </w:tr>
      <w:tr w:rsidR="004A0827" w:rsidRPr="00F75FCB" w14:paraId="01169CCD" w14:textId="77777777" w:rsidTr="00B059C1">
        <w:trPr>
          <w:trHeight w:val="1343"/>
        </w:trPr>
        <w:tc>
          <w:tcPr>
            <w:tcW w:w="2970" w:type="dxa"/>
            <w:tcBorders>
              <w:top w:val="single" w:sz="4" w:space="0" w:color="000000"/>
              <w:left w:val="single" w:sz="4" w:space="0" w:color="000000"/>
              <w:bottom w:val="single" w:sz="4" w:space="0" w:color="auto"/>
              <w:right w:val="single" w:sz="4" w:space="0" w:color="000000"/>
            </w:tcBorders>
            <w:shd w:val="clear" w:color="auto" w:fill="FFFFFF"/>
          </w:tcPr>
          <w:p w14:paraId="60EAD52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lastRenderedPageBreak/>
              <w:t>MT27. Phân loại các đối tượng theo những dấu hiệu khác nhau</w:t>
            </w:r>
          </w:p>
          <w:p w14:paraId="2BFF270F" w14:textId="77777777" w:rsidR="004A0827" w:rsidRPr="00F75FCB" w:rsidRDefault="004A0827" w:rsidP="00B059C1">
            <w:pPr>
              <w:rPr>
                <w:sz w:val="28"/>
                <w:szCs w:val="28"/>
                <w:lang w:val="en-US" w:eastAsia="en-US"/>
              </w:rPr>
            </w:pPr>
          </w:p>
        </w:tc>
        <w:tc>
          <w:tcPr>
            <w:tcW w:w="3150" w:type="dxa"/>
            <w:tcBorders>
              <w:top w:val="single" w:sz="4" w:space="0" w:color="000000"/>
              <w:left w:val="single" w:sz="4" w:space="0" w:color="000000"/>
              <w:bottom w:val="single" w:sz="4" w:space="0" w:color="auto"/>
              <w:right w:val="single" w:sz="4" w:space="0" w:color="000000"/>
            </w:tcBorders>
            <w:shd w:val="clear" w:color="auto" w:fill="FFFFFF"/>
          </w:tcPr>
          <w:p w14:paraId="768A3CA4"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Phân loại động vật sống trong rừng, gia đình, dưới nước... 3 dấu hiệu.</w:t>
            </w:r>
          </w:p>
          <w:p w14:paraId="304569BF" w14:textId="77777777" w:rsidR="004A0827" w:rsidRPr="00F75FCB" w:rsidRDefault="004A0827" w:rsidP="00B059C1">
            <w:pPr>
              <w:rPr>
                <w:sz w:val="28"/>
                <w:szCs w:val="28"/>
                <w:lang w:val="en-US" w:eastAsia="en-US"/>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14:paraId="71F69C2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học </w:t>
            </w:r>
          </w:p>
          <w:p w14:paraId="1CD06C5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chơi ở các góc </w:t>
            </w:r>
          </w:p>
          <w:p w14:paraId="02DA05A1" w14:textId="77777777" w:rsidR="004A0827" w:rsidRPr="00F75FCB" w:rsidRDefault="004A0827" w:rsidP="00B059C1">
            <w:pPr>
              <w:suppressAutoHyphens/>
              <w:spacing w:line="1" w:lineRule="atLeast"/>
              <w:ind w:leftChars="-1" w:left="1" w:hangingChars="1" w:hanging="3"/>
              <w:textDirection w:val="btLr"/>
              <w:textAlignment w:val="top"/>
              <w:outlineLvl w:val="0"/>
              <w:rPr>
                <w:sz w:val="28"/>
                <w:szCs w:val="28"/>
                <w:lang w:val="en-US" w:eastAsia="en-US"/>
              </w:rPr>
            </w:pPr>
            <w:r w:rsidRPr="00F75FCB">
              <w:rPr>
                <w:position w:val="-1"/>
                <w:sz w:val="28"/>
                <w:szCs w:val="28"/>
                <w:lang w:val="en-US" w:eastAsia="en-US"/>
              </w:rPr>
              <w:t>- Trẻ biết thể hiện vai chơi thông qua các trò chơi đóng vai</w:t>
            </w:r>
          </w:p>
        </w:tc>
      </w:tr>
      <w:tr w:rsidR="004A0827" w:rsidRPr="00F75FCB" w14:paraId="73C4BF21" w14:textId="77777777" w:rsidTr="00B059C1">
        <w:trPr>
          <w:trHeight w:val="2078"/>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5B8A178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31. Nhận xét, thảo luận về đặc điểm, sự khác nhau, giống nhau của các đối tượng được quan sát.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BB46EB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So sánh sự khác nhau và giống nhau của một số con vật</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3408852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học </w:t>
            </w:r>
          </w:p>
          <w:p w14:paraId="45E8E9C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Một số con vật nuôi trong gia đình</w:t>
            </w:r>
          </w:p>
          <w:p w14:paraId="135C80F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Một số động vật sống dưới nước</w:t>
            </w:r>
          </w:p>
          <w:p w14:paraId="5ECCFE4A"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Một số động vật sống trong rừng</w:t>
            </w:r>
          </w:p>
          <w:p w14:paraId="7944464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Côn trùng  </w:t>
            </w:r>
          </w:p>
          <w:p w14:paraId="4B4A0DF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ngoài trời </w:t>
            </w:r>
          </w:p>
          <w:p w14:paraId="7307228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Trẻ quan sát và thảo luận đặc điểm các con vật</w:t>
            </w:r>
          </w:p>
        </w:tc>
      </w:tr>
      <w:tr w:rsidR="004A0827" w:rsidRPr="00F75FCB" w14:paraId="29900D35"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5DE53B6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i/>
                <w:position w:val="-1"/>
                <w:sz w:val="28"/>
                <w:szCs w:val="28"/>
                <w:lang w:val="en-US" w:eastAsia="en-US"/>
              </w:rPr>
              <w:t>* LQ với 1 số khái niệm sơ đẳng về toán</w:t>
            </w:r>
          </w:p>
          <w:p w14:paraId="3E25370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33. Nhận biết và đếm trên đối tượng trong phạm vi 9 và đếm theo khả năng.</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4BD32D4"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Trẻ biết đếm số 9, nhận biết các nhóm có 9 đối tượng và nhận biết chữ </w:t>
            </w:r>
          </w:p>
          <w:p w14:paraId="5953D1B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số 9.</w:t>
            </w:r>
          </w:p>
          <w:p w14:paraId="7FA07BF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p w14:paraId="4AC0BEE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5F6937E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Hoạt động học</w:t>
            </w:r>
          </w:p>
          <w:p w14:paraId="62918BE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Đếm đến 9, Nhận biết số lượng trong phạm vi 9, nhận biết số 9(Số 9 T1)</w:t>
            </w:r>
          </w:p>
          <w:p w14:paraId="04B0FC9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Trò chơi học tập: Đi chợ, dán tranh nhanh các nhóm có số lượng là 9</w:t>
            </w:r>
          </w:p>
          <w:p w14:paraId="14D7781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chơi: Trẻ đếm số lượng khi chơi các trò chơi phân vai( Góc bán hàng, xây dựng, góc toán...)</w:t>
            </w:r>
          </w:p>
          <w:p w14:paraId="2925C8A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ngoài trời: khám phá (Có bao nhiêu cây rau, bồn hoa..)</w:t>
            </w:r>
          </w:p>
        </w:tc>
      </w:tr>
      <w:tr w:rsidR="004A0827" w:rsidRPr="00F75FCB" w14:paraId="6A590A22"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6576FD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34. So sánh số lượng của ba nhóm đối tượng trong phạm vi 9 bằng các cách khác nhau và nói được kết quả: bằng nhau, nhiều nhất, ít hơn, ít nhất.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36B414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Trẻ nhận biết mối quan hệ hơn kém trong phạm vi 9, tạo nhóm có số lượng 9.</w:t>
            </w:r>
          </w:p>
          <w:p w14:paraId="34B54D3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2A60F953"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6549A8A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So sánh, thêm bớt đối tượng trong phạm vi 9 (Số 9 T2)</w:t>
            </w:r>
          </w:p>
          <w:p w14:paraId="55D84E7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Trò chơi học tập: Về đúng nhà, </w:t>
            </w:r>
          </w:p>
          <w:p w14:paraId="6647C4E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chơi: Trẻ thêm bớt nhóm đối tượng trong khi tham gia vui cùng toán học ở góc toán...hoặc trải </w:t>
            </w:r>
            <w:r w:rsidRPr="00F75FCB">
              <w:rPr>
                <w:position w:val="-1"/>
                <w:sz w:val="28"/>
                <w:szCs w:val="28"/>
                <w:lang w:val="en-US" w:eastAsia="en-US"/>
              </w:rPr>
              <w:lastRenderedPageBreak/>
              <w:t>nghiệm trồng rau, cây đếm, thêm bớt số cây đã trồng...</w:t>
            </w:r>
          </w:p>
        </w:tc>
      </w:tr>
      <w:tr w:rsidR="004A0827" w:rsidRPr="00F75FCB" w14:paraId="67113F83"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74E6BA1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lastRenderedPageBreak/>
              <w:t>35. Gộp,Tách một nhóm đối tượng trong phạm vi 9 thành hai nhóm  bằng các cách khác nhau.</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27E6C0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Trẻ biết gộp/tách 9 đối tượng thành 2 phần theo các cách chia khác nhau và đếm.</w:t>
            </w:r>
          </w:p>
          <w:p w14:paraId="5703610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37ADEF2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Hoạt động học</w:t>
            </w:r>
          </w:p>
          <w:p w14:paraId="26BCB26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Tách nhóm 9 đối tượng thành 2 phần bằng nhiều cách (Số 9 T3)</w:t>
            </w:r>
          </w:p>
          <w:p w14:paraId="3015610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chơi : Góc học tập</w:t>
            </w:r>
          </w:p>
          <w:p w14:paraId="3F381F3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Chia số đồ dùng thành 2 phần cho 2 gia đình</w:t>
            </w:r>
          </w:p>
        </w:tc>
      </w:tr>
      <w:tr w:rsidR="004A0827" w:rsidRPr="00F75FCB" w14:paraId="0270F40B" w14:textId="77777777" w:rsidTr="00B059C1">
        <w:trPr>
          <w:trHeight w:val="1052"/>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BBE84F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36. Nhận biết các số từ 5 - 9 và sử dụng các số đó để chỉ số lượng, số thứ tự.</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6FEF12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Các chữ số, số lượng và số thứ tự  trong phạm vi 9.</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2D76830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Hoạt động mọi lúc mọi nơi</w:t>
            </w:r>
          </w:p>
          <w:p w14:paraId="368E0C0C"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Trẻ biết số thứ tự trong phạm vi 9</w:t>
            </w:r>
          </w:p>
        </w:tc>
      </w:tr>
      <w:tr w:rsidR="004A0827" w:rsidRPr="00F75FCB" w14:paraId="27F91E4C"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424EE8A4"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54. Kể tên một số lễ hội và nói về hoạt động nổi bật của  lễ hội(Ngày 8/3).</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83FC09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Ngày vui 8/3</w:t>
            </w:r>
          </w:p>
          <w:p w14:paraId="70CBFF4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5D0D16E4"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5A34096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Tìm hiểu ngày 8/3</w:t>
            </w:r>
          </w:p>
          <w:p w14:paraId="1959E02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làm thiệp chúc mừng</w:t>
            </w:r>
            <w:r>
              <w:rPr>
                <w:position w:val="-1"/>
                <w:sz w:val="28"/>
                <w:szCs w:val="28"/>
                <w:lang w:val="en-US" w:eastAsia="en-US"/>
              </w:rPr>
              <w:t xml:space="preserve"> </w:t>
            </w:r>
            <w:r w:rsidRPr="00F75FCB">
              <w:rPr>
                <w:position w:val="-1"/>
                <w:sz w:val="28"/>
                <w:szCs w:val="28"/>
                <w:lang w:val="en-US" w:eastAsia="en-US"/>
              </w:rPr>
              <w:t>ngày 8/3, cắm hoa, làm bánh, gói quà.. ở góc chơi nghệ thuật; nấu các món ăn ngon tổ chức ngày ngày 8/3tại góc nấu ăn.</w:t>
            </w:r>
          </w:p>
        </w:tc>
      </w:tr>
      <w:tr w:rsidR="004A0827" w:rsidRPr="00F75FCB" w14:paraId="39490083" w14:textId="77777777" w:rsidTr="00B059C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0C133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position w:val="-1"/>
                <w:sz w:val="28"/>
                <w:szCs w:val="28"/>
                <w:lang w:val="en-US" w:eastAsia="en-US"/>
              </w:rPr>
              <w:t xml:space="preserve">                                                       PHÁT TRIỂN NGÔN NGỮ</w:t>
            </w:r>
          </w:p>
        </w:tc>
      </w:tr>
      <w:tr w:rsidR="004A0827" w:rsidRPr="00F75FCB" w14:paraId="06C45611" w14:textId="77777777" w:rsidTr="00B059C1">
        <w:trPr>
          <w:trHeight w:val="4500"/>
        </w:trPr>
        <w:tc>
          <w:tcPr>
            <w:tcW w:w="2970" w:type="dxa"/>
            <w:tcBorders>
              <w:top w:val="single" w:sz="4" w:space="0" w:color="000000"/>
              <w:left w:val="single" w:sz="4" w:space="0" w:color="000000"/>
              <w:bottom w:val="single" w:sz="4" w:space="0" w:color="auto"/>
              <w:right w:val="single" w:sz="4" w:space="0" w:color="000000"/>
            </w:tcBorders>
            <w:shd w:val="clear" w:color="auto" w:fill="FFFFFF"/>
          </w:tcPr>
          <w:p w14:paraId="40A586E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63: Đọc biểu cảm bài thơ, đồng dao, ca dao….chủ đề động vật</w:t>
            </w:r>
          </w:p>
          <w:p w14:paraId="2934C8D9" w14:textId="77777777" w:rsidR="004A0827" w:rsidRPr="00F75FCB" w:rsidRDefault="004A0827" w:rsidP="00B059C1">
            <w:pPr>
              <w:rPr>
                <w:sz w:val="28"/>
                <w:szCs w:val="28"/>
                <w:lang w:val="en-US" w:eastAsia="en-US"/>
              </w:rPr>
            </w:pPr>
          </w:p>
          <w:p w14:paraId="6909F583" w14:textId="77777777" w:rsidR="004A0827" w:rsidRPr="00F75FCB" w:rsidRDefault="004A0827" w:rsidP="00B059C1">
            <w:pPr>
              <w:rPr>
                <w:sz w:val="28"/>
                <w:szCs w:val="28"/>
                <w:lang w:val="en-US" w:eastAsia="en-US"/>
              </w:rPr>
            </w:pPr>
          </w:p>
          <w:p w14:paraId="3E1C83C6" w14:textId="77777777" w:rsidR="004A0827" w:rsidRPr="00F75FCB" w:rsidRDefault="004A0827" w:rsidP="00B059C1">
            <w:pPr>
              <w:rPr>
                <w:sz w:val="28"/>
                <w:szCs w:val="28"/>
                <w:lang w:val="en-US" w:eastAsia="en-US"/>
              </w:rPr>
            </w:pPr>
          </w:p>
          <w:p w14:paraId="66F80CF5" w14:textId="77777777" w:rsidR="004A0827" w:rsidRPr="00F75FCB" w:rsidRDefault="004A0827" w:rsidP="00B059C1">
            <w:pPr>
              <w:rPr>
                <w:sz w:val="28"/>
                <w:szCs w:val="28"/>
                <w:lang w:val="en-US" w:eastAsia="en-US"/>
              </w:rPr>
            </w:pPr>
          </w:p>
          <w:p w14:paraId="5515FE86" w14:textId="77777777" w:rsidR="004A0827" w:rsidRPr="00F75FCB" w:rsidRDefault="004A0827" w:rsidP="00B059C1">
            <w:pPr>
              <w:rPr>
                <w:sz w:val="28"/>
                <w:szCs w:val="28"/>
                <w:lang w:val="en-US" w:eastAsia="en-US"/>
              </w:rPr>
            </w:pPr>
          </w:p>
          <w:p w14:paraId="47D24D9F" w14:textId="77777777" w:rsidR="004A0827" w:rsidRPr="00F75FCB" w:rsidRDefault="004A0827" w:rsidP="00B059C1">
            <w:pPr>
              <w:rPr>
                <w:sz w:val="28"/>
                <w:szCs w:val="28"/>
                <w:lang w:val="en-US" w:eastAsia="en-US"/>
              </w:rPr>
            </w:pPr>
          </w:p>
          <w:p w14:paraId="69F898A9" w14:textId="77777777" w:rsidR="004A0827" w:rsidRPr="00F75FCB" w:rsidRDefault="004A0827" w:rsidP="00B059C1">
            <w:pPr>
              <w:rPr>
                <w:sz w:val="28"/>
                <w:szCs w:val="28"/>
                <w:lang w:val="en-US" w:eastAsia="en-US"/>
              </w:rPr>
            </w:pPr>
          </w:p>
          <w:p w14:paraId="01058BAD" w14:textId="77777777" w:rsidR="004A0827" w:rsidRPr="00F75FCB" w:rsidRDefault="004A0827" w:rsidP="00B059C1">
            <w:pPr>
              <w:rPr>
                <w:sz w:val="28"/>
                <w:szCs w:val="28"/>
                <w:lang w:val="en-US" w:eastAsia="en-US"/>
              </w:rPr>
            </w:pPr>
          </w:p>
          <w:p w14:paraId="4CCC1E20" w14:textId="77777777" w:rsidR="004A0827" w:rsidRPr="00F75FCB" w:rsidRDefault="004A0827" w:rsidP="00B059C1">
            <w:pPr>
              <w:rPr>
                <w:sz w:val="28"/>
                <w:szCs w:val="28"/>
                <w:lang w:val="en-US" w:eastAsia="en-US"/>
              </w:rPr>
            </w:pPr>
          </w:p>
          <w:p w14:paraId="4DAC86E5" w14:textId="77777777" w:rsidR="004A0827" w:rsidRPr="00F75FCB" w:rsidRDefault="004A0827" w:rsidP="00B059C1">
            <w:pPr>
              <w:rPr>
                <w:sz w:val="28"/>
                <w:szCs w:val="28"/>
                <w:lang w:val="en-US" w:eastAsia="en-US"/>
              </w:rPr>
            </w:pPr>
          </w:p>
          <w:p w14:paraId="6EBFD941" w14:textId="77777777" w:rsidR="004A0827" w:rsidRPr="00F75FCB" w:rsidRDefault="004A0827" w:rsidP="00B059C1">
            <w:pPr>
              <w:tabs>
                <w:tab w:val="left" w:pos="1170"/>
              </w:tabs>
              <w:rPr>
                <w:sz w:val="28"/>
                <w:szCs w:val="28"/>
                <w:lang w:val="en-US" w:eastAsia="en-US"/>
              </w:rPr>
            </w:pPr>
          </w:p>
        </w:tc>
        <w:tc>
          <w:tcPr>
            <w:tcW w:w="3150" w:type="dxa"/>
            <w:tcBorders>
              <w:top w:val="single" w:sz="4" w:space="0" w:color="000000"/>
              <w:left w:val="single" w:sz="4" w:space="0" w:color="000000"/>
              <w:bottom w:val="single" w:sz="4" w:space="0" w:color="auto"/>
              <w:right w:val="single" w:sz="4" w:space="0" w:color="000000"/>
            </w:tcBorders>
            <w:shd w:val="clear" w:color="auto" w:fill="FFFFFF"/>
          </w:tcPr>
          <w:p w14:paraId="50FE793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Biết lắng nghe, đọc biểu cảm một số bài thơ</w:t>
            </w:r>
          </w:p>
          <w:p w14:paraId="4D7C19E7" w14:textId="77777777" w:rsidR="004A0827" w:rsidRPr="00F75FCB" w:rsidRDefault="004A0827" w:rsidP="00B059C1">
            <w:pPr>
              <w:rPr>
                <w:sz w:val="28"/>
                <w:szCs w:val="28"/>
                <w:lang w:val="en-US" w:eastAsia="en-US"/>
              </w:rPr>
            </w:pPr>
          </w:p>
          <w:p w14:paraId="2CFA893D" w14:textId="77777777" w:rsidR="004A0827" w:rsidRPr="00F75FCB" w:rsidRDefault="004A0827" w:rsidP="00B059C1">
            <w:pPr>
              <w:rPr>
                <w:sz w:val="28"/>
                <w:szCs w:val="28"/>
                <w:lang w:val="en-US" w:eastAsia="en-US"/>
              </w:rPr>
            </w:pPr>
          </w:p>
          <w:p w14:paraId="226FA63B" w14:textId="77777777" w:rsidR="004A0827" w:rsidRPr="00F75FCB" w:rsidRDefault="004A0827" w:rsidP="00B059C1">
            <w:pPr>
              <w:rPr>
                <w:sz w:val="28"/>
                <w:szCs w:val="28"/>
                <w:lang w:val="en-US" w:eastAsia="en-US"/>
              </w:rPr>
            </w:pPr>
          </w:p>
          <w:p w14:paraId="3048DA56" w14:textId="77777777" w:rsidR="004A0827" w:rsidRPr="00F75FCB" w:rsidRDefault="004A0827" w:rsidP="00B059C1">
            <w:pPr>
              <w:rPr>
                <w:sz w:val="28"/>
                <w:szCs w:val="28"/>
                <w:lang w:val="en-US" w:eastAsia="en-US"/>
              </w:rPr>
            </w:pPr>
          </w:p>
          <w:p w14:paraId="75ECD1DB" w14:textId="77777777" w:rsidR="004A0827" w:rsidRPr="00F75FCB" w:rsidRDefault="004A0827" w:rsidP="00B059C1">
            <w:pPr>
              <w:rPr>
                <w:sz w:val="28"/>
                <w:szCs w:val="28"/>
                <w:lang w:val="en-US" w:eastAsia="en-US"/>
              </w:rPr>
            </w:pPr>
          </w:p>
          <w:p w14:paraId="193BBCBE" w14:textId="77777777" w:rsidR="004A0827" w:rsidRPr="00F75FCB" w:rsidRDefault="004A0827" w:rsidP="00B059C1">
            <w:pPr>
              <w:rPr>
                <w:sz w:val="28"/>
                <w:szCs w:val="28"/>
                <w:lang w:val="en-US" w:eastAsia="en-US"/>
              </w:rPr>
            </w:pPr>
          </w:p>
          <w:p w14:paraId="23C47401" w14:textId="77777777" w:rsidR="004A0827" w:rsidRPr="00F75FCB" w:rsidRDefault="004A0827" w:rsidP="00B059C1">
            <w:pPr>
              <w:rPr>
                <w:sz w:val="28"/>
                <w:szCs w:val="28"/>
                <w:lang w:val="en-US" w:eastAsia="en-US"/>
              </w:rPr>
            </w:pPr>
          </w:p>
          <w:p w14:paraId="42A31FEE" w14:textId="77777777" w:rsidR="004A0827" w:rsidRPr="00F75FCB" w:rsidRDefault="004A0827" w:rsidP="00B059C1">
            <w:pPr>
              <w:rPr>
                <w:sz w:val="28"/>
                <w:szCs w:val="28"/>
                <w:lang w:val="en-US" w:eastAsia="en-US"/>
              </w:rPr>
            </w:pPr>
          </w:p>
          <w:p w14:paraId="070CD7F0" w14:textId="77777777" w:rsidR="004A0827" w:rsidRPr="00F75FCB" w:rsidRDefault="004A0827" w:rsidP="00B059C1">
            <w:pPr>
              <w:rPr>
                <w:sz w:val="28"/>
                <w:szCs w:val="28"/>
                <w:lang w:val="en-US" w:eastAsia="en-US"/>
              </w:rPr>
            </w:pPr>
          </w:p>
          <w:p w14:paraId="12C4C9F0" w14:textId="77777777" w:rsidR="004A0827" w:rsidRPr="00F75FCB" w:rsidRDefault="004A0827" w:rsidP="00B059C1">
            <w:pPr>
              <w:rPr>
                <w:sz w:val="28"/>
                <w:szCs w:val="28"/>
                <w:lang w:val="en-US" w:eastAsia="en-US"/>
              </w:rPr>
            </w:pPr>
          </w:p>
          <w:p w14:paraId="2283B50F" w14:textId="77777777" w:rsidR="004A0827" w:rsidRPr="00F75FCB" w:rsidRDefault="004A0827" w:rsidP="00B059C1">
            <w:pPr>
              <w:rPr>
                <w:sz w:val="28"/>
                <w:szCs w:val="28"/>
                <w:lang w:val="en-US" w:eastAsia="en-US"/>
              </w:rPr>
            </w:pPr>
          </w:p>
          <w:p w14:paraId="31C5D51F" w14:textId="77777777" w:rsidR="004A0827" w:rsidRPr="00F75FCB" w:rsidRDefault="004A0827" w:rsidP="00B059C1">
            <w:pPr>
              <w:rPr>
                <w:sz w:val="28"/>
                <w:szCs w:val="28"/>
                <w:lang w:val="en-US" w:eastAsia="en-US"/>
              </w:rPr>
            </w:pPr>
          </w:p>
        </w:tc>
        <w:tc>
          <w:tcPr>
            <w:tcW w:w="3519" w:type="dxa"/>
            <w:tcBorders>
              <w:top w:val="single" w:sz="4" w:space="0" w:color="000000"/>
              <w:left w:val="single" w:sz="4" w:space="0" w:color="000000"/>
              <w:bottom w:val="single" w:sz="4" w:space="0" w:color="auto"/>
              <w:right w:val="single" w:sz="4" w:space="0" w:color="000000"/>
            </w:tcBorders>
            <w:shd w:val="clear" w:color="auto" w:fill="FFFFFF"/>
          </w:tcPr>
          <w:p w14:paraId="0D8DC37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1291088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Mèo đi câu cá</w:t>
            </w:r>
          </w:p>
          <w:p w14:paraId="6100B10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w:t>
            </w:r>
            <w:r>
              <w:rPr>
                <w:position w:val="-1"/>
                <w:sz w:val="28"/>
                <w:szCs w:val="28"/>
                <w:lang w:eastAsia="en-US"/>
              </w:rPr>
              <w:t xml:space="preserve"> </w:t>
            </w:r>
            <w:r>
              <w:rPr>
                <w:sz w:val="28"/>
                <w:szCs w:val="28"/>
                <w:lang w:val="en" w:eastAsia="en-US"/>
              </w:rPr>
              <w:t>Bó hoa tặng cô</w:t>
            </w:r>
            <w:r w:rsidRPr="00F75FCB">
              <w:rPr>
                <w:sz w:val="28"/>
                <w:szCs w:val="28"/>
                <w:lang w:eastAsia="en-US"/>
              </w:rPr>
              <w:t xml:space="preserve"> </w:t>
            </w:r>
          </w:p>
          <w:p w14:paraId="72953EA6"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góc: </w:t>
            </w:r>
          </w:p>
          <w:p w14:paraId="62915AF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Góc thơ chuyện: trang thơ hay của bé.trẻ thể hiện đọc thơ, khi tham gia chơi tại góc học tập</w:t>
            </w:r>
          </w:p>
          <w:p w14:paraId="7D5BAEE3"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ngoài trời :</w:t>
            </w:r>
          </w:p>
          <w:p w14:paraId="41512FA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Trẻ đọc thơ, ca dao, đồng giao, hò vè qua các</w:t>
            </w:r>
            <w:r>
              <w:rPr>
                <w:position w:val="-1"/>
                <w:sz w:val="28"/>
                <w:szCs w:val="28"/>
                <w:lang w:val="en-US" w:eastAsia="en-US"/>
              </w:rPr>
              <w:t xml:space="preserve"> trò chơi dân gian có lời ca...</w:t>
            </w:r>
          </w:p>
          <w:p w14:paraId="629DF6CD"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xml:space="preserve">* Hoạt động đón trả trẻ: </w:t>
            </w:r>
          </w:p>
          <w:p w14:paraId="61120E3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Cho trẻ nghe các bài thơđồng </w:t>
            </w:r>
          </w:p>
          <w:p w14:paraId="0CB7EB23" w14:textId="77777777" w:rsidR="004A0827" w:rsidRPr="00F75FCB" w:rsidRDefault="004A0827" w:rsidP="00B059C1">
            <w:pPr>
              <w:suppressAutoHyphens/>
              <w:spacing w:line="1" w:lineRule="atLeast"/>
              <w:ind w:leftChars="-1" w:left="1" w:hangingChars="1" w:hanging="3"/>
              <w:textDirection w:val="btLr"/>
              <w:textAlignment w:val="top"/>
              <w:outlineLvl w:val="0"/>
              <w:rPr>
                <w:sz w:val="28"/>
                <w:szCs w:val="28"/>
                <w:lang w:val="en-US" w:eastAsia="en-US"/>
              </w:rPr>
            </w:pPr>
            <w:r w:rsidRPr="00F75FCB">
              <w:rPr>
                <w:sz w:val="28"/>
                <w:szCs w:val="28"/>
                <w:lang w:val="en-US" w:eastAsia="en-US"/>
              </w:rPr>
              <w:t>dao ca dao theo chủ đề .</w:t>
            </w:r>
          </w:p>
        </w:tc>
      </w:tr>
      <w:tr w:rsidR="004A0827" w:rsidRPr="00F75FCB" w14:paraId="71D8FC80" w14:textId="77777777" w:rsidTr="00B059C1">
        <w:trPr>
          <w:trHeight w:val="2673"/>
        </w:trPr>
        <w:tc>
          <w:tcPr>
            <w:tcW w:w="2970" w:type="dxa"/>
            <w:tcBorders>
              <w:top w:val="single" w:sz="4" w:space="0" w:color="auto"/>
              <w:left w:val="single" w:sz="4" w:space="0" w:color="000000"/>
              <w:bottom w:val="single" w:sz="4" w:space="0" w:color="000000"/>
              <w:right w:val="single" w:sz="4" w:space="0" w:color="000000"/>
            </w:tcBorders>
            <w:shd w:val="clear" w:color="auto" w:fill="FFFFFF"/>
          </w:tcPr>
          <w:p w14:paraId="35266E11" w14:textId="77777777" w:rsidR="004A0827" w:rsidRPr="00F75FCB" w:rsidRDefault="004A0827" w:rsidP="00B059C1">
            <w:pPr>
              <w:rPr>
                <w:sz w:val="28"/>
                <w:szCs w:val="28"/>
                <w:lang w:val="en-US" w:eastAsia="en-US"/>
              </w:rPr>
            </w:pPr>
            <w:r w:rsidRPr="00F75FCB">
              <w:rPr>
                <w:sz w:val="28"/>
                <w:szCs w:val="28"/>
                <w:lang w:val="en-US" w:eastAsia="en-US"/>
              </w:rPr>
              <w:lastRenderedPageBreak/>
              <w:t>MT 64: Kể có thay đổi một vài tình tiết như thay tên nhân vật, thay đổi kết thúc, thêm bớt sự kiện... trong nội dung truyện.</w:t>
            </w:r>
          </w:p>
          <w:p w14:paraId="1E595C3E" w14:textId="77777777" w:rsidR="004A0827" w:rsidRPr="00F75FCB" w:rsidRDefault="004A0827" w:rsidP="00B059C1">
            <w:pPr>
              <w:rPr>
                <w:sz w:val="28"/>
                <w:szCs w:val="28"/>
                <w:lang w:val="en-US" w:eastAsia="en-US"/>
              </w:rPr>
            </w:pPr>
          </w:p>
          <w:p w14:paraId="653476BC" w14:textId="77777777" w:rsidR="004A0827" w:rsidRPr="00F75FCB" w:rsidRDefault="004A0827" w:rsidP="00B059C1">
            <w:pPr>
              <w:tabs>
                <w:tab w:val="left" w:pos="1170"/>
              </w:tabs>
              <w:rPr>
                <w:position w:val="-1"/>
                <w:sz w:val="28"/>
                <w:szCs w:val="28"/>
                <w:lang w:val="en-US" w:eastAsia="en-US"/>
              </w:rPr>
            </w:pPr>
          </w:p>
        </w:tc>
        <w:tc>
          <w:tcPr>
            <w:tcW w:w="3150" w:type="dxa"/>
            <w:tcBorders>
              <w:top w:val="single" w:sz="4" w:space="0" w:color="auto"/>
              <w:left w:val="single" w:sz="4" w:space="0" w:color="000000"/>
              <w:bottom w:val="single" w:sz="4" w:space="0" w:color="000000"/>
              <w:right w:val="single" w:sz="4" w:space="0" w:color="000000"/>
            </w:tcBorders>
            <w:shd w:val="clear" w:color="auto" w:fill="FFFFFF"/>
          </w:tcPr>
          <w:p w14:paraId="28BBFDB0" w14:textId="77777777" w:rsidR="004A0827" w:rsidRPr="00F75FCB" w:rsidRDefault="004A0827" w:rsidP="00B059C1">
            <w:pPr>
              <w:rPr>
                <w:sz w:val="28"/>
                <w:szCs w:val="28"/>
                <w:lang w:val="en-US" w:eastAsia="en-US"/>
              </w:rPr>
            </w:pPr>
            <w:r w:rsidRPr="00F75FCB">
              <w:rPr>
                <w:sz w:val="28"/>
                <w:szCs w:val="28"/>
                <w:lang w:val="en-US" w:eastAsia="en-US"/>
              </w:rPr>
              <w:t>- Kể lại truyện đã được nghe theo trình tự câu truyện có thay đổi một vài tình tiết như thay tên nhân vật, thay đổi kết thúc, thêm bớt sự kiện... trong nội dung truyện.</w:t>
            </w:r>
          </w:p>
          <w:p w14:paraId="4F001849" w14:textId="77777777" w:rsidR="004A0827" w:rsidRPr="00F75FCB" w:rsidRDefault="004A0827" w:rsidP="00B059C1">
            <w:pPr>
              <w:rPr>
                <w:position w:val="-1"/>
                <w:sz w:val="28"/>
                <w:szCs w:val="28"/>
                <w:lang w:val="en-US" w:eastAsia="en-US"/>
              </w:rPr>
            </w:pPr>
            <w:r w:rsidRPr="00F75FCB">
              <w:rPr>
                <w:sz w:val="28"/>
                <w:szCs w:val="28"/>
                <w:lang w:val="en-US" w:eastAsia="en-US"/>
              </w:rPr>
              <w:t xml:space="preserve"> -  Kể chuyện sáng tạo</w:t>
            </w:r>
          </w:p>
        </w:tc>
        <w:tc>
          <w:tcPr>
            <w:tcW w:w="3519" w:type="dxa"/>
            <w:tcBorders>
              <w:top w:val="single" w:sz="4" w:space="0" w:color="auto"/>
              <w:left w:val="single" w:sz="4" w:space="0" w:color="000000"/>
              <w:bottom w:val="single" w:sz="4" w:space="0" w:color="000000"/>
              <w:right w:val="single" w:sz="4" w:space="0" w:color="000000"/>
            </w:tcBorders>
            <w:shd w:val="clear" w:color="auto" w:fill="FFFFFF"/>
          </w:tcPr>
          <w:p w14:paraId="51B09012"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Hoạt động</w:t>
            </w:r>
            <w:r>
              <w:rPr>
                <w:position w:val="-1"/>
                <w:sz w:val="28"/>
                <w:szCs w:val="28"/>
                <w:lang w:val="en-US" w:eastAsia="en-US"/>
              </w:rPr>
              <w:t xml:space="preserve"> mọi lúc mọi nơi:</w:t>
            </w:r>
          </w:p>
          <w:p w14:paraId="7D93DD6C" w14:textId="77777777" w:rsidR="004A0827" w:rsidRPr="00F75FCB" w:rsidRDefault="004A0827" w:rsidP="00B059C1">
            <w:pPr>
              <w:rPr>
                <w:sz w:val="28"/>
                <w:szCs w:val="28"/>
                <w:lang w:val="en-US" w:eastAsia="en-US"/>
              </w:rPr>
            </w:pPr>
            <w:r w:rsidRPr="00F75FCB">
              <w:rPr>
                <w:sz w:val="28"/>
                <w:szCs w:val="28"/>
                <w:lang w:val="en-US" w:eastAsia="en-US"/>
              </w:rPr>
              <w:t>- Kể chuyện  “</w:t>
            </w:r>
            <w:r w:rsidRPr="00F75FCB">
              <w:rPr>
                <w:sz w:val="28"/>
                <w:szCs w:val="28"/>
                <w:lang w:val="nl-NL" w:eastAsia="en-US"/>
              </w:rPr>
              <w:t>Chú dê đen</w:t>
            </w:r>
            <w:r w:rsidRPr="00F75FCB">
              <w:rPr>
                <w:sz w:val="28"/>
                <w:szCs w:val="28"/>
                <w:lang w:val="en-US" w:eastAsia="en-US"/>
              </w:rPr>
              <w:t>”</w:t>
            </w:r>
          </w:p>
          <w:p w14:paraId="2CA2851A" w14:textId="77777777" w:rsidR="004A0827" w:rsidRPr="00F75FCB" w:rsidRDefault="004A0827" w:rsidP="00B059C1">
            <w:pPr>
              <w:rPr>
                <w:position w:val="-1"/>
                <w:sz w:val="28"/>
                <w:szCs w:val="28"/>
                <w:lang w:val="en-US" w:eastAsia="en-US"/>
              </w:rPr>
            </w:pPr>
          </w:p>
        </w:tc>
      </w:tr>
      <w:tr w:rsidR="004A0827" w:rsidRPr="00F75FCB" w14:paraId="04092005" w14:textId="77777777" w:rsidTr="00B059C1">
        <w:trPr>
          <w:trHeight w:val="132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2C5BB45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65:  Đóng được vai của nhân vật trong truyện.</w:t>
            </w:r>
          </w:p>
          <w:p w14:paraId="55220834" w14:textId="77777777" w:rsidR="004A0827" w:rsidRPr="00F75FCB" w:rsidRDefault="004A0827" w:rsidP="00B059C1">
            <w:pPr>
              <w:rPr>
                <w:sz w:val="28"/>
                <w:szCs w:val="28"/>
                <w:lang w:val="en-US"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5A19F3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Đóng kịch. </w:t>
            </w:r>
          </w:p>
          <w:p w14:paraId="7466B3A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Sử dụng các từ biểu cảm, hình tượng phù hợp tình huống.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230745B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chiều:</w:t>
            </w:r>
          </w:p>
          <w:p w14:paraId="69097555" w14:textId="77777777" w:rsidR="004A0827" w:rsidRPr="00F75FCB" w:rsidRDefault="004A0827" w:rsidP="00B059C1">
            <w:pPr>
              <w:rPr>
                <w:sz w:val="28"/>
                <w:szCs w:val="28"/>
                <w:lang w:val="en-US" w:eastAsia="en-US"/>
              </w:rPr>
            </w:pPr>
            <w:r w:rsidRPr="00F75FCB">
              <w:rPr>
                <w:sz w:val="28"/>
                <w:szCs w:val="28"/>
                <w:lang w:val="en-US" w:eastAsia="en-US"/>
              </w:rPr>
              <w:t>- Hoạt động góc</w:t>
            </w:r>
          </w:p>
          <w:p w14:paraId="2AE73C82" w14:textId="77777777" w:rsidR="004A0827" w:rsidRPr="00F75FCB" w:rsidRDefault="004A0827" w:rsidP="00B059C1">
            <w:pPr>
              <w:rPr>
                <w:sz w:val="28"/>
                <w:szCs w:val="28"/>
                <w:lang w:val="en-US" w:eastAsia="en-US"/>
              </w:rPr>
            </w:pPr>
            <w:r w:rsidRPr="00F75FCB">
              <w:rPr>
                <w:sz w:val="28"/>
                <w:szCs w:val="28"/>
                <w:lang w:val="en-US" w:eastAsia="en-US"/>
              </w:rPr>
              <w:t>Cho trẻ đóng kịch chuyện “Chú Dê đen”</w:t>
            </w:r>
          </w:p>
        </w:tc>
      </w:tr>
      <w:tr w:rsidR="004A0827" w:rsidRPr="00F75FCB" w14:paraId="051D4E45"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6D1E1CA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MT 75: Nhận dạng các chữ cái </w:t>
            </w:r>
            <w:r>
              <w:rPr>
                <w:position w:val="-1"/>
                <w:sz w:val="28"/>
                <w:szCs w:val="28"/>
                <w:lang w:val="en-US" w:eastAsia="en-US"/>
              </w:rPr>
              <w:t>p,q</w:t>
            </w:r>
          </w:p>
          <w:p w14:paraId="373E45C1" w14:textId="77777777" w:rsidR="004A0827" w:rsidRPr="00F75FCB" w:rsidRDefault="004A0827" w:rsidP="00B059C1">
            <w:pPr>
              <w:rPr>
                <w:sz w:val="28"/>
                <w:szCs w:val="28"/>
                <w:lang w:val="en-US" w:eastAsia="en-US"/>
              </w:rPr>
            </w:pPr>
          </w:p>
          <w:p w14:paraId="6B06C62B" w14:textId="77777777" w:rsidR="004A0827" w:rsidRPr="00F75FCB" w:rsidRDefault="004A0827" w:rsidP="00B059C1">
            <w:pPr>
              <w:rPr>
                <w:sz w:val="28"/>
                <w:szCs w:val="28"/>
                <w:lang w:val="en-US" w:eastAsia="en-US"/>
              </w:rPr>
            </w:pPr>
          </w:p>
          <w:p w14:paraId="7DED3D47" w14:textId="77777777" w:rsidR="004A0827" w:rsidRPr="00F75FCB" w:rsidRDefault="004A0827" w:rsidP="00B059C1">
            <w:pPr>
              <w:rPr>
                <w:sz w:val="28"/>
                <w:szCs w:val="28"/>
                <w:lang w:val="en-US" w:eastAsia="en-US"/>
              </w:rPr>
            </w:pPr>
          </w:p>
          <w:p w14:paraId="1154CF19" w14:textId="77777777" w:rsidR="004A0827" w:rsidRPr="00F75FCB" w:rsidRDefault="004A0827" w:rsidP="00B059C1">
            <w:pPr>
              <w:rPr>
                <w:sz w:val="28"/>
                <w:szCs w:val="28"/>
                <w:lang w:val="en-US" w:eastAsia="en-US"/>
              </w:rPr>
            </w:pPr>
            <w:r w:rsidRPr="00F75FCB">
              <w:rPr>
                <w:sz w:val="28"/>
                <w:szCs w:val="28"/>
                <w:lang w:val="en-US" w:eastAsia="en-US"/>
              </w:rPr>
              <w:t>76. Tô, đồ các nét chữ, sao chép một số kí hiệu, chữ cái, tên của mình.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D99A0C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position w:val="-1"/>
                <w:sz w:val="28"/>
                <w:szCs w:val="28"/>
                <w:lang w:val="en-US" w:eastAsia="en-US"/>
              </w:rPr>
              <w:t>- Nhận các chữ cái i,t,c</w:t>
            </w:r>
          </w:p>
          <w:p w14:paraId="09B938E7" w14:textId="77777777" w:rsidR="004A0827" w:rsidRPr="00F75FCB" w:rsidRDefault="004A0827" w:rsidP="00B059C1">
            <w:pPr>
              <w:suppressAutoHyphens/>
              <w:spacing w:line="1" w:lineRule="atLeast"/>
              <w:ind w:leftChars="-1" w:left="1" w:hangingChars="1" w:hanging="3"/>
              <w:textDirection w:val="btLr"/>
              <w:textAlignment w:val="top"/>
              <w:outlineLvl w:val="0"/>
              <w:rPr>
                <w:sz w:val="28"/>
                <w:szCs w:val="28"/>
                <w:lang w:val="en-US" w:eastAsia="en-US"/>
              </w:rPr>
            </w:pPr>
            <w:r w:rsidRPr="00F75FCB">
              <w:rPr>
                <w:position w:val="-1"/>
                <w:sz w:val="28"/>
                <w:szCs w:val="28"/>
                <w:lang w:val="en-US" w:eastAsia="en-US"/>
              </w:rPr>
              <w:t xml:space="preserve">- Hướng </w:t>
            </w:r>
            <w:r>
              <w:rPr>
                <w:position w:val="-1"/>
                <w:sz w:val="28"/>
                <w:szCs w:val="28"/>
                <w:lang w:val="en-US" w:eastAsia="en-US"/>
              </w:rPr>
              <w:t>viết của các nét chữ cái p,q</w:t>
            </w:r>
          </w:p>
          <w:p w14:paraId="21C8A44D" w14:textId="77777777" w:rsidR="004A0827" w:rsidRPr="00F75FCB" w:rsidRDefault="004A0827" w:rsidP="00B059C1">
            <w:pPr>
              <w:rPr>
                <w:sz w:val="28"/>
                <w:szCs w:val="28"/>
                <w:lang w:val="en-US" w:eastAsia="en-US"/>
              </w:rPr>
            </w:pPr>
          </w:p>
          <w:p w14:paraId="2953E229" w14:textId="77777777" w:rsidR="004A0827" w:rsidRPr="00F75FCB" w:rsidRDefault="004A0827" w:rsidP="00B059C1">
            <w:pPr>
              <w:rPr>
                <w:sz w:val="28"/>
                <w:szCs w:val="28"/>
                <w:lang w:val="en-US" w:eastAsia="en-US"/>
              </w:rPr>
            </w:pPr>
            <w:r w:rsidRPr="00F75FCB">
              <w:rPr>
                <w:sz w:val="28"/>
                <w:szCs w:val="28"/>
                <w:lang w:val="en-US" w:eastAsia="en-US"/>
              </w:rPr>
              <w:t>- Biết tô, đồ các nét chữ; Sao chép một số kí hiệu, chữ cái, tên của mình</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1217FD9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 :</w:t>
            </w:r>
          </w:p>
          <w:p w14:paraId="3D6924C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position w:val="-1"/>
                <w:sz w:val="28"/>
                <w:szCs w:val="28"/>
                <w:lang w:val="en-US" w:eastAsia="en-US"/>
              </w:rPr>
              <w:t>+ Làm quen chữ cái p,q</w:t>
            </w:r>
          </w:p>
          <w:p w14:paraId="05B5081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position w:val="-1"/>
                <w:sz w:val="28"/>
                <w:szCs w:val="28"/>
                <w:lang w:val="en-US" w:eastAsia="en-US"/>
              </w:rPr>
              <w:t>+ Trò chơi chữ cái cái p,q</w:t>
            </w:r>
          </w:p>
          <w:p w14:paraId="0D032DE0" w14:textId="77777777" w:rsidR="004A0827" w:rsidRPr="00F75FCB" w:rsidRDefault="004A0827" w:rsidP="00B059C1">
            <w:pPr>
              <w:suppressAutoHyphens/>
              <w:spacing w:line="1" w:lineRule="atLeast"/>
              <w:textDirection w:val="btLr"/>
              <w:textAlignment w:val="top"/>
              <w:outlineLvl w:val="0"/>
              <w:rPr>
                <w:position w:val="-1"/>
                <w:sz w:val="28"/>
                <w:szCs w:val="28"/>
                <w:lang w:val="en-US" w:eastAsia="en-US"/>
              </w:rPr>
            </w:pPr>
            <w:r w:rsidRPr="00F75FCB">
              <w:rPr>
                <w:position w:val="-1"/>
                <w:sz w:val="28"/>
                <w:szCs w:val="28"/>
                <w:lang w:val="en-US" w:eastAsia="en-US"/>
              </w:rPr>
              <w:t>- Hoạt động chiều :</w:t>
            </w:r>
          </w:p>
          <w:p w14:paraId="4E03989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Ôn chữ cái : </w:t>
            </w:r>
          </w:p>
          <w:p w14:paraId="7B024EE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Thực hiện vở tập tô</w:t>
            </w:r>
          </w:p>
          <w:p w14:paraId="229A7AB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chơi :</w:t>
            </w:r>
          </w:p>
          <w:p w14:paraId="1B61B2B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Góc học tập “ghép chữ cái thành từ”</w:t>
            </w:r>
          </w:p>
          <w:p w14:paraId="0E12DFB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Ch</w:t>
            </w:r>
            <w:r>
              <w:rPr>
                <w:position w:val="-1"/>
                <w:sz w:val="28"/>
                <w:szCs w:val="28"/>
                <w:lang w:val="en-US" w:eastAsia="en-US"/>
              </w:rPr>
              <w:t>ơi tự do “xếp chữ cái cái i,t,c</w:t>
            </w:r>
            <w:r w:rsidRPr="00F75FCB">
              <w:rPr>
                <w:position w:val="-1"/>
                <w:sz w:val="28"/>
                <w:szCs w:val="28"/>
                <w:lang w:val="en-US" w:eastAsia="en-US"/>
              </w:rPr>
              <w:t xml:space="preserve">  bằng hột hạt”</w:t>
            </w:r>
          </w:p>
        </w:tc>
      </w:tr>
      <w:tr w:rsidR="004A0827" w:rsidRPr="00F75FCB" w14:paraId="3549F50B" w14:textId="77777777" w:rsidTr="00B059C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5057E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position w:val="-1"/>
                <w:sz w:val="28"/>
                <w:szCs w:val="28"/>
                <w:lang w:val="en-US" w:eastAsia="en-US"/>
              </w:rPr>
              <w:t xml:space="preserve">                    PHÁT TRIỂN TÌNH CẢM VÀ KỸ NĂNG XÃ HỘI</w:t>
            </w:r>
          </w:p>
        </w:tc>
      </w:tr>
      <w:tr w:rsidR="004A0827" w:rsidRPr="00F75FCB" w14:paraId="62487DF2"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714A679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87:  Mạnh dạn nói ý kiến của bản thân (Chỉ số 34)</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E74AEF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Phát biểu ý kiến hoặc trả lời câu hỏi của người khác một cách tự tin, rõ ràng, lưu loát, không sợ sệt, rụt rè, e ngại.</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6D6A4DD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22383B52" w14:textId="77777777" w:rsidR="004A0827" w:rsidRPr="00F75FCB" w:rsidRDefault="004A0827" w:rsidP="00B059C1">
            <w:pPr>
              <w:rPr>
                <w:sz w:val="28"/>
                <w:szCs w:val="28"/>
                <w:lang w:val="en-US" w:eastAsia="en-US"/>
              </w:rPr>
            </w:pPr>
            <w:r w:rsidRPr="00F75FCB">
              <w:rPr>
                <w:sz w:val="28"/>
                <w:szCs w:val="28"/>
                <w:lang w:val="en-US" w:eastAsia="en-US"/>
              </w:rPr>
              <w:t>- Hoạt động mọi lúc mọi nơi</w:t>
            </w:r>
          </w:p>
        </w:tc>
      </w:tr>
      <w:tr w:rsidR="004A0827" w:rsidRPr="00F75FCB" w14:paraId="38502914"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2149FDB" w14:textId="77777777" w:rsidR="004A0827"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MT102: Thích chăm sóc con vật thân thuộc.</w:t>
            </w:r>
          </w:p>
          <w:p w14:paraId="3C45607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position w:val="-1"/>
                <w:sz w:val="28"/>
                <w:szCs w:val="28"/>
                <w:lang w:val="en-US" w:eastAsia="en-US"/>
              </w:rPr>
              <w:t>Cách phòng tránh trước những con vật có thể gây nguy hiểm.</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C9268C8" w14:textId="77777777" w:rsidR="004A0827"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Bảo vệ chăm sóc con vật</w:t>
            </w:r>
          </w:p>
          <w:p w14:paraId="27CA994C" w14:textId="77777777" w:rsidR="004A0827"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position w:val="-1"/>
                <w:sz w:val="28"/>
                <w:szCs w:val="28"/>
                <w:lang w:val="en-US" w:eastAsia="en-US"/>
              </w:rPr>
              <w:t>-</w:t>
            </w:r>
            <w:r w:rsidRPr="00F75FCB">
              <w:rPr>
                <w:position w:val="-1"/>
                <w:sz w:val="28"/>
                <w:szCs w:val="28"/>
                <w:lang w:val="en-US" w:eastAsia="en-US"/>
              </w:rPr>
              <w:t xml:space="preserve"> </w:t>
            </w:r>
            <w:r w:rsidRPr="00A97A08">
              <w:rPr>
                <w:bCs/>
                <w:color w:val="000000"/>
                <w:sz w:val="28"/>
                <w:szCs w:val="28"/>
                <w:shd w:val="clear" w:color="auto" w:fill="FFFFFF"/>
              </w:rPr>
              <w:t>Dạy bé cách phòng tránh trước những con vật có thể gây nguy hiểm</w:t>
            </w:r>
          </w:p>
          <w:p w14:paraId="2267CDE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0351FF5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r>
              <w:rPr>
                <w:position w:val="-1"/>
                <w:sz w:val="28"/>
                <w:szCs w:val="28"/>
                <w:lang w:val="en-US" w:eastAsia="en-US"/>
              </w:rPr>
              <w:t>:</w:t>
            </w:r>
            <w:r w:rsidRPr="00A97A08">
              <w:rPr>
                <w:bCs/>
                <w:color w:val="000000"/>
                <w:sz w:val="28"/>
                <w:szCs w:val="28"/>
                <w:shd w:val="clear" w:color="auto" w:fill="FFFFFF"/>
              </w:rPr>
              <w:t xml:space="preserve"> Dạy bé cách phòng tránh trước những con vật có thể gây nguy hiểm</w:t>
            </w:r>
          </w:p>
          <w:p w14:paraId="7BBD74D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chơi :</w:t>
            </w:r>
          </w:p>
          <w:p w14:paraId="2E38137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mọi lúc mọi nơi</w:t>
            </w:r>
          </w:p>
        </w:tc>
      </w:tr>
      <w:tr w:rsidR="004A0827" w:rsidRPr="00F75FCB" w14:paraId="4732387D" w14:textId="77777777" w:rsidTr="00B059C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44C47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b/>
                <w:position w:val="-1"/>
                <w:sz w:val="28"/>
                <w:szCs w:val="28"/>
                <w:lang w:val="en-US" w:eastAsia="en-US"/>
              </w:rPr>
              <w:t xml:space="preserve">                                                 PHÁT TRIỂN THẨM MỸ</w:t>
            </w:r>
          </w:p>
        </w:tc>
      </w:tr>
      <w:tr w:rsidR="004A0827" w:rsidRPr="00F75FCB" w14:paraId="6C97DBE9"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6CADE7D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MT106:Chăm chú lắng nghe và hưởng ứng cảm xúc (hát theo, nhún </w:t>
            </w:r>
            <w:r w:rsidRPr="00F75FCB">
              <w:rPr>
                <w:position w:val="-1"/>
                <w:sz w:val="28"/>
                <w:szCs w:val="28"/>
                <w:lang w:val="en-US" w:eastAsia="en-US"/>
              </w:rPr>
              <w:lastRenderedPageBreak/>
              <w:t>nhảy, lắc lư, thể hiện động tác minh họa phù hợp ) theo bài hát, bản nhạc;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6A48B3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lastRenderedPageBreak/>
              <w:t xml:space="preserve">- Chơi với tất cả các bạn nhưng thể hiện sự thân thiện với một nhóm bạn </w:t>
            </w:r>
            <w:r w:rsidRPr="00F75FCB">
              <w:rPr>
                <w:position w:val="-1"/>
                <w:sz w:val="28"/>
                <w:szCs w:val="28"/>
                <w:lang w:val="en-US" w:eastAsia="en-US"/>
              </w:rPr>
              <w:lastRenderedPageBreak/>
              <w:t>nhất định trong các hoạt động.</w:t>
            </w:r>
          </w:p>
          <w:p w14:paraId="517E4C2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753C0EF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lastRenderedPageBreak/>
              <w:t>* Hoạt động học</w:t>
            </w:r>
          </w:p>
          <w:p w14:paraId="1C18012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Nghe hát: “gà gáy le te, </w:t>
            </w:r>
          </w:p>
          <w:p w14:paraId="5FF16878" w14:textId="77777777" w:rsidR="004A0827" w:rsidRPr="00F75FCB" w:rsidRDefault="004A0827" w:rsidP="00B059C1">
            <w:pPr>
              <w:suppressAutoHyphens/>
              <w:spacing w:line="1" w:lineRule="atLeast"/>
              <w:ind w:leftChars="-1" w:left="-2"/>
              <w:textDirection w:val="btLr"/>
              <w:textAlignment w:val="top"/>
              <w:outlineLvl w:val="0"/>
              <w:rPr>
                <w:position w:val="-1"/>
                <w:sz w:val="28"/>
                <w:szCs w:val="28"/>
                <w:lang w:val="en-US" w:eastAsia="en-US"/>
              </w:rPr>
            </w:pPr>
            <w:r w:rsidRPr="00F75FCB">
              <w:rPr>
                <w:position w:val="-1"/>
                <w:sz w:val="28"/>
                <w:szCs w:val="28"/>
                <w:lang w:val="en-US" w:eastAsia="en-US"/>
              </w:rPr>
              <w:lastRenderedPageBreak/>
              <w:t>“ Con chim vành khuyên”. “ Chú ếch con”</w:t>
            </w:r>
            <w:r w:rsidRPr="00F75FCB">
              <w:rPr>
                <w:sz w:val="28"/>
                <w:szCs w:val="28"/>
                <w:lang w:val="en-US" w:eastAsia="en-US"/>
              </w:rPr>
              <w:t xml:space="preserve"> “</w:t>
            </w:r>
            <w:r w:rsidRPr="00F75FCB">
              <w:rPr>
                <w:position w:val="-1"/>
                <w:sz w:val="28"/>
                <w:szCs w:val="28"/>
                <w:lang w:val="en-US" w:eastAsia="en-US"/>
              </w:rPr>
              <w:t>ngày vui 8-3.”</w:t>
            </w:r>
          </w:p>
          <w:p w14:paraId="4B41B6FC" w14:textId="77777777" w:rsidR="004A0827" w:rsidRPr="00F75FCB" w:rsidRDefault="004A0827" w:rsidP="00B059C1">
            <w:pPr>
              <w:suppressAutoHyphens/>
              <w:spacing w:line="1" w:lineRule="atLeast"/>
              <w:ind w:leftChars="-1" w:left="-2"/>
              <w:textDirection w:val="btLr"/>
              <w:textAlignment w:val="top"/>
              <w:outlineLvl w:val="0"/>
              <w:rPr>
                <w:position w:val="-1"/>
                <w:sz w:val="28"/>
                <w:szCs w:val="28"/>
                <w:lang w:val="en-US" w:eastAsia="en-US"/>
              </w:rPr>
            </w:pPr>
            <w:r w:rsidRPr="00F75FCB">
              <w:rPr>
                <w:position w:val="-1"/>
                <w:sz w:val="28"/>
                <w:szCs w:val="28"/>
                <w:lang w:val="en-US" w:eastAsia="en-US"/>
              </w:rPr>
              <w:t xml:space="preserve"> - Trò chơi: hát theo hình vẽ. Ai đoán giỏi, Nhận hình đoán tên bài hát, khiêu vũ.</w:t>
            </w:r>
          </w:p>
          <w:p w14:paraId="3315B0E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Biểu diễn cuối chủ đề: “Gà trống mèo con và cún con” và các bài hát trong chủ đề, “.“chú voi con ở Bản Đôn.”</w:t>
            </w:r>
          </w:p>
          <w:p w14:paraId="623028B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r>
      <w:tr w:rsidR="004A0827" w:rsidRPr="00F75FCB" w14:paraId="0D4AC976"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8DC602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lastRenderedPageBreak/>
              <w:t>MT108:Hát đúng giai điệu, lời ca, hát diễn cảm phù hợp với sắc thái, tình  cảm của bài hát qua giọng hát, nét mặt, điệu bộ, cử chỉ...</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96157D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Biết mình làm việc này, việc khác ảnh hưởng đến người khác và không làm những việc đó.</w:t>
            </w:r>
          </w:p>
          <w:p w14:paraId="06748CC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4048AF4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3F79884B"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chơi :</w:t>
            </w:r>
          </w:p>
          <w:p w14:paraId="346E79F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mọi lúc mọi nơi</w:t>
            </w:r>
          </w:p>
        </w:tc>
      </w:tr>
      <w:tr w:rsidR="004A0827" w:rsidRPr="00BB222A" w14:paraId="3832D969" w14:textId="77777777" w:rsidTr="00B059C1">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091F729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109:Vận động nhịp nhàng phù hợp với sắc thái, nhịp điệu bài hát, bản nhạc với các hình thức (vỗ tay theo các loại tiết tấu, múa). Gõ đệm bằng dụng cụ theo tiết tấu tự chọn.</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67B993F" w14:textId="77777777" w:rsidR="004A0827" w:rsidRPr="00F75FCB" w:rsidRDefault="004A0827" w:rsidP="00B059C1">
            <w:pPr>
              <w:ind w:hanging="3"/>
              <w:rPr>
                <w:sz w:val="28"/>
                <w:szCs w:val="28"/>
                <w:lang w:val="en-US" w:eastAsia="en-US"/>
              </w:rPr>
            </w:pPr>
            <w:r w:rsidRPr="00F75FCB">
              <w:rPr>
                <w:sz w:val="28"/>
                <w:szCs w:val="28"/>
                <w:lang w:val="en-US" w:eastAsia="en-US"/>
              </w:rPr>
              <w:t xml:space="preserve">Chủ đề động vật </w:t>
            </w:r>
          </w:p>
          <w:p w14:paraId="1EB2B492"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sz w:val="28"/>
                <w:szCs w:val="28"/>
                <w:lang w:val="en-US" w:eastAsia="en-US"/>
              </w:rPr>
              <w:t>Gà trống mèo con và cún con”</w:t>
            </w:r>
          </w:p>
          <w:p w14:paraId="48C5FEBC" w14:textId="77777777" w:rsidR="004A0827" w:rsidRPr="00F75FCB" w:rsidRDefault="004A0827" w:rsidP="00B059C1">
            <w:pPr>
              <w:ind w:hanging="3"/>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6ECA46E3"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610E757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Pr>
                <w:sz w:val="28"/>
                <w:szCs w:val="28"/>
                <w:lang w:val="nl-NL" w:eastAsia="en-US"/>
              </w:rPr>
              <w:t xml:space="preserve"> Dạy vđttc</w:t>
            </w:r>
            <w:r w:rsidRPr="00F75FCB">
              <w:rPr>
                <w:sz w:val="28"/>
                <w:szCs w:val="28"/>
                <w:lang w:val="nl-NL" w:eastAsia="en-US"/>
              </w:rPr>
              <w:t xml:space="preserve">: </w:t>
            </w:r>
            <w:r w:rsidRPr="00F75FCB">
              <w:rPr>
                <w:sz w:val="28"/>
                <w:szCs w:val="28"/>
                <w:lang w:val="en-US" w:eastAsia="en-US"/>
              </w:rPr>
              <w:t>“ Gà trống mèo con và cún con”</w:t>
            </w:r>
          </w:p>
          <w:p w14:paraId="02BC3703" w14:textId="77777777" w:rsidR="004A0827" w:rsidRPr="00F75FCB" w:rsidRDefault="004A0827" w:rsidP="00B059C1">
            <w:pPr>
              <w:rPr>
                <w:sz w:val="28"/>
                <w:szCs w:val="28"/>
                <w:lang w:val="nl-NL" w:eastAsia="en-US"/>
              </w:rPr>
            </w:pPr>
            <w:r w:rsidRPr="00F75FCB">
              <w:rPr>
                <w:b/>
                <w:sz w:val="28"/>
                <w:szCs w:val="28"/>
                <w:lang w:val="nl-NL" w:eastAsia="en-US"/>
              </w:rPr>
              <w:t>NDKH:</w:t>
            </w:r>
          </w:p>
          <w:p w14:paraId="09972218" w14:textId="77777777" w:rsidR="004A0827" w:rsidRPr="00F75FCB" w:rsidRDefault="004A0827" w:rsidP="00B059C1">
            <w:pPr>
              <w:rPr>
                <w:sz w:val="28"/>
                <w:szCs w:val="28"/>
                <w:lang w:val="nl-NL" w:eastAsia="en-US"/>
              </w:rPr>
            </w:pPr>
            <w:r w:rsidRPr="00F75FCB">
              <w:rPr>
                <w:sz w:val="28"/>
                <w:szCs w:val="28"/>
                <w:lang w:val="nl-NL" w:eastAsia="en-US"/>
              </w:rPr>
              <w:t>+ NH: Gà gáy le te</w:t>
            </w:r>
          </w:p>
          <w:p w14:paraId="0603A873"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Pr>
                <w:sz w:val="28"/>
                <w:szCs w:val="28"/>
                <w:lang w:val="nl-NL" w:eastAsia="en-US"/>
              </w:rPr>
              <w:t>+ TC: ai nhanh nhất</w:t>
            </w:r>
          </w:p>
          <w:p w14:paraId="5561F0F3" w14:textId="77777777" w:rsidR="004A0827" w:rsidRPr="00F75FCB" w:rsidRDefault="004A0827" w:rsidP="00B059C1">
            <w:pPr>
              <w:spacing w:after="160"/>
              <w:ind w:right="-108"/>
              <w:rPr>
                <w:sz w:val="28"/>
                <w:szCs w:val="28"/>
                <w:lang w:val="nl-NL" w:eastAsia="en-US"/>
              </w:rPr>
            </w:pPr>
            <w:r w:rsidRPr="00F75FCB">
              <w:rPr>
                <w:sz w:val="28"/>
                <w:szCs w:val="28"/>
                <w:lang w:val="nl-NL" w:eastAsia="en-US"/>
              </w:rPr>
              <w:t>-Dạy VĐ múa minh họa: “Cá Vàng bơi”</w:t>
            </w:r>
          </w:p>
          <w:p w14:paraId="2965792B" w14:textId="77777777" w:rsidR="004A0827" w:rsidRPr="00F75FCB" w:rsidRDefault="004A0827" w:rsidP="00B059C1">
            <w:pPr>
              <w:spacing w:after="160"/>
              <w:ind w:right="-108"/>
              <w:rPr>
                <w:sz w:val="28"/>
                <w:szCs w:val="28"/>
                <w:lang w:val="nl-NL" w:eastAsia="en-US"/>
              </w:rPr>
            </w:pPr>
            <w:r w:rsidRPr="00F75FCB">
              <w:rPr>
                <w:b/>
                <w:sz w:val="28"/>
                <w:szCs w:val="28"/>
                <w:lang w:val="nl-NL" w:eastAsia="en-US"/>
              </w:rPr>
              <w:t xml:space="preserve">NDKH:+ </w:t>
            </w:r>
            <w:r w:rsidRPr="00F75FCB">
              <w:rPr>
                <w:sz w:val="28"/>
                <w:szCs w:val="28"/>
                <w:lang w:val="nl-NL" w:eastAsia="en-US"/>
              </w:rPr>
              <w:t>Nghe hát: Chú ếch  con</w:t>
            </w:r>
          </w:p>
          <w:p w14:paraId="34E61FDE"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b/>
                <w:sz w:val="28"/>
                <w:szCs w:val="28"/>
                <w:lang w:val="nl-NL" w:eastAsia="en-US"/>
              </w:rPr>
              <w:t xml:space="preserve">+ </w:t>
            </w:r>
            <w:r w:rsidRPr="00BB222A">
              <w:rPr>
                <w:sz w:val="28"/>
                <w:szCs w:val="28"/>
                <w:lang w:val="nl-NL" w:eastAsia="en-US"/>
              </w:rPr>
              <w:t>TC: Ai đoán giỏi</w:t>
            </w:r>
          </w:p>
          <w:p w14:paraId="7B6158CB"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p>
          <w:p w14:paraId="60985915" w14:textId="77777777" w:rsidR="004A0827" w:rsidRPr="00F75FCB" w:rsidRDefault="004A0827" w:rsidP="00B059C1">
            <w:pPr>
              <w:spacing w:after="160"/>
              <w:ind w:right="-108"/>
              <w:rPr>
                <w:sz w:val="28"/>
                <w:szCs w:val="28"/>
                <w:lang w:val="nl-NL" w:eastAsia="en-US"/>
              </w:rPr>
            </w:pPr>
            <w:r w:rsidRPr="00F75FCB">
              <w:rPr>
                <w:position w:val="-1"/>
                <w:sz w:val="28"/>
                <w:szCs w:val="28"/>
                <w:lang w:val="nl-NL" w:eastAsia="en-US"/>
              </w:rPr>
              <w:t xml:space="preserve">- VĐMH: </w:t>
            </w:r>
            <w:r w:rsidRPr="00F75FCB">
              <w:rPr>
                <w:sz w:val="28"/>
                <w:szCs w:val="28"/>
                <w:lang w:val="nl-NL" w:eastAsia="en-US"/>
              </w:rPr>
              <w:t>“Bông hoa mừng cô”</w:t>
            </w:r>
          </w:p>
          <w:p w14:paraId="4F9E65DA" w14:textId="77777777" w:rsidR="004A0827" w:rsidRPr="00F75FCB" w:rsidRDefault="004A0827" w:rsidP="00B059C1">
            <w:pPr>
              <w:spacing w:after="160"/>
              <w:ind w:right="-108"/>
              <w:rPr>
                <w:sz w:val="28"/>
                <w:szCs w:val="28"/>
                <w:lang w:val="nl-NL" w:eastAsia="en-US"/>
              </w:rPr>
            </w:pPr>
            <w:r w:rsidRPr="00F75FCB">
              <w:rPr>
                <w:b/>
                <w:sz w:val="28"/>
                <w:szCs w:val="28"/>
                <w:lang w:val="nl-NL" w:eastAsia="en-US"/>
              </w:rPr>
              <w:t>NDKH:</w:t>
            </w:r>
            <w:r w:rsidRPr="00F75FCB">
              <w:rPr>
                <w:sz w:val="28"/>
                <w:szCs w:val="28"/>
                <w:lang w:val="nl-NL" w:eastAsia="en-US"/>
              </w:rPr>
              <w:t xml:space="preserve"> </w:t>
            </w:r>
            <w:r w:rsidRPr="00F75FCB">
              <w:rPr>
                <w:b/>
                <w:sz w:val="28"/>
                <w:szCs w:val="28"/>
                <w:lang w:val="nl-NL" w:eastAsia="en-US"/>
              </w:rPr>
              <w:t xml:space="preserve">+ </w:t>
            </w:r>
            <w:r w:rsidRPr="00F75FCB">
              <w:rPr>
                <w:sz w:val="28"/>
                <w:szCs w:val="28"/>
                <w:lang w:val="nl-NL" w:eastAsia="en-US"/>
              </w:rPr>
              <w:t>Nghe hát: Ngày vui 8/3</w:t>
            </w:r>
          </w:p>
          <w:p w14:paraId="0AB63344"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b/>
                <w:sz w:val="28"/>
                <w:szCs w:val="28"/>
                <w:lang w:val="nl-NL" w:eastAsia="en-US"/>
              </w:rPr>
              <w:t xml:space="preserve">+ </w:t>
            </w:r>
            <w:r w:rsidRPr="00BB222A">
              <w:rPr>
                <w:sz w:val="28"/>
                <w:szCs w:val="28"/>
                <w:lang w:val="nl-NL" w:eastAsia="en-US"/>
              </w:rPr>
              <w:t>TC: Nhìn hình đoán tên bài hát</w:t>
            </w:r>
          </w:p>
          <w:p w14:paraId="0AD96DBB" w14:textId="77777777" w:rsidR="004A0827" w:rsidRPr="00F75FCB" w:rsidRDefault="004A0827" w:rsidP="00B059C1">
            <w:pPr>
              <w:rPr>
                <w:color w:val="000000"/>
                <w:sz w:val="28"/>
                <w:szCs w:val="28"/>
                <w:lang w:val="nl-NL" w:eastAsia="en-US" w:bidi="he-IL"/>
              </w:rPr>
            </w:pPr>
            <w:r w:rsidRPr="00F75FCB">
              <w:rPr>
                <w:color w:val="000000"/>
                <w:sz w:val="28"/>
                <w:szCs w:val="28"/>
                <w:lang w:val="nl-NL" w:eastAsia="en-US" w:bidi="he-IL"/>
              </w:rPr>
              <w:t>- Hoạt động học :</w:t>
            </w:r>
          </w:p>
          <w:p w14:paraId="525350FC" w14:textId="77777777" w:rsidR="004A0827" w:rsidRPr="00BB222A" w:rsidRDefault="004A0827" w:rsidP="00B059C1">
            <w:pPr>
              <w:suppressAutoHyphens/>
              <w:spacing w:line="1" w:lineRule="atLeast"/>
              <w:textDirection w:val="btLr"/>
              <w:textAlignment w:val="top"/>
              <w:outlineLvl w:val="0"/>
              <w:rPr>
                <w:position w:val="-1"/>
                <w:sz w:val="28"/>
                <w:szCs w:val="28"/>
                <w:lang w:val="nl-NL" w:eastAsia="en-US"/>
              </w:rPr>
            </w:pPr>
            <w:r w:rsidRPr="00F75FCB">
              <w:rPr>
                <w:color w:val="000000"/>
                <w:sz w:val="28"/>
                <w:szCs w:val="28"/>
                <w:lang w:val="nl-NL" w:eastAsia="en-US" w:bidi="he-IL"/>
              </w:rPr>
              <w:t>-BDCCĐ :  động vật</w:t>
            </w:r>
          </w:p>
          <w:p w14:paraId="6156BA46" w14:textId="77777777" w:rsidR="004A0827" w:rsidRPr="00BB222A" w:rsidRDefault="004A0827" w:rsidP="00B059C1">
            <w:pPr>
              <w:suppressAutoHyphens/>
              <w:spacing w:line="1" w:lineRule="atLeast"/>
              <w:textDirection w:val="btLr"/>
              <w:textAlignment w:val="top"/>
              <w:outlineLvl w:val="0"/>
              <w:rPr>
                <w:position w:val="-1"/>
                <w:sz w:val="28"/>
                <w:szCs w:val="28"/>
                <w:lang w:val="nl-NL" w:eastAsia="en-US"/>
              </w:rPr>
            </w:pPr>
            <w:r w:rsidRPr="00BB222A">
              <w:rPr>
                <w:position w:val="-1"/>
                <w:sz w:val="28"/>
                <w:szCs w:val="28"/>
                <w:lang w:val="nl-NL" w:eastAsia="en-US"/>
              </w:rPr>
              <w:lastRenderedPageBreak/>
              <w:t>+ Góc nghệ thuật: Hát VĐ các bài hát về chủ đề</w:t>
            </w:r>
          </w:p>
          <w:p w14:paraId="5734EA64"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Hoạt động chiều :</w:t>
            </w:r>
          </w:p>
          <w:p w14:paraId="2410EBCD"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LQ bài hát “ chú voi con ”.</w:t>
            </w:r>
          </w:p>
        </w:tc>
      </w:tr>
      <w:tr w:rsidR="004A0827" w:rsidRPr="00BB222A" w14:paraId="4C9227C9" w14:textId="77777777" w:rsidTr="00B059C1">
        <w:trPr>
          <w:trHeight w:val="1946"/>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1CB64FE"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lastRenderedPageBreak/>
              <w:t>MT110:Phối hợp và lựa chọn các nguyên vật liệu tạo hình, vật liệu thiên nhiên để tạo ra sản phẩm</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2EE2191"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Phối hợp và lựa chọn các nguyên vật liệu tạo hình, vật liệu thiên nhiên để tạo ra sản phẩm. phù hợp chủ đề, phù hợp địa phương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448A817B"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Hoạt động góc</w:t>
            </w:r>
          </w:p>
          <w:p w14:paraId="1096224E"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Làm các con vật bằng lá cây,vật liệu thiên nhiên.</w:t>
            </w:r>
          </w:p>
          <w:p w14:paraId="6AAEBCE9"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p>
        </w:tc>
      </w:tr>
      <w:tr w:rsidR="004A0827" w:rsidRPr="00F75FCB" w14:paraId="7247B9C3" w14:textId="77777777" w:rsidTr="00B059C1">
        <w:trPr>
          <w:trHeight w:val="161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1E0D2E80"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MT 111:Phối hợp các kĩ năng vẽ để  tạo thành bức tranh có màu sắc hài hoà, bố cục cân đối. Nói lên ý tưởng tạo hình.</w:t>
            </w:r>
          </w:p>
          <w:p w14:paraId="7ABDAE3A"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Nhận xét các sản phẩm tạo hình về màu sắc, hình dáng, bố cục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9D1DD15" w14:textId="77777777" w:rsidR="004A0827" w:rsidRPr="00BB222A" w:rsidRDefault="004A0827" w:rsidP="00B059C1">
            <w:pPr>
              <w:suppressAutoHyphens/>
              <w:spacing w:line="1" w:lineRule="atLeast"/>
              <w:ind w:leftChars="-1" w:left="1" w:hangingChars="1" w:hanging="3"/>
              <w:textDirection w:val="btLr"/>
              <w:textAlignment w:val="top"/>
              <w:outlineLvl w:val="0"/>
              <w:rPr>
                <w:position w:val="-1"/>
                <w:sz w:val="28"/>
                <w:szCs w:val="28"/>
                <w:lang w:val="nl-NL" w:eastAsia="en-US"/>
              </w:rPr>
            </w:pPr>
            <w:r w:rsidRPr="00BB222A">
              <w:rPr>
                <w:position w:val="-1"/>
                <w:sz w:val="28"/>
                <w:szCs w:val="28"/>
                <w:lang w:val="nl-NL" w:eastAsia="en-US"/>
              </w:rPr>
              <w:t>- Phối hợp các kĩ năng vẽ để  tạo thành bức tranh có màu sắc hài hoà, bố cục cân đối.</w:t>
            </w:r>
          </w:p>
          <w:p w14:paraId="631B4BC3"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Vẽ con gà trống</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29366F94"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28633E4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Vẽ con gà trống </w:t>
            </w:r>
          </w:p>
          <w:p w14:paraId="02592ED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góc</w:t>
            </w:r>
          </w:p>
          <w:p w14:paraId="3267C4E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 Vẽ các con vật trong chủ đề</w:t>
            </w:r>
          </w:p>
          <w:p w14:paraId="51F9ABFC" w14:textId="77777777" w:rsidR="004A0827" w:rsidRPr="00F75FCB" w:rsidRDefault="004A0827" w:rsidP="00B059C1">
            <w:pPr>
              <w:rPr>
                <w:sz w:val="28"/>
                <w:szCs w:val="28"/>
                <w:lang w:val="en-US" w:eastAsia="en-US"/>
              </w:rPr>
            </w:pPr>
            <w:r w:rsidRPr="00F75FCB">
              <w:rPr>
                <w:sz w:val="28"/>
                <w:szCs w:val="28"/>
                <w:lang w:val="en-US" w:eastAsia="en-US"/>
              </w:rPr>
              <w:t>+ Vẽ ,tô màu, làm thiệp từ các nguyên liệu để tặng bà, mẹ, cô giáo</w:t>
            </w:r>
          </w:p>
        </w:tc>
      </w:tr>
      <w:tr w:rsidR="004A0827" w:rsidRPr="00F75FCB" w14:paraId="3FDAFFD8" w14:textId="77777777" w:rsidTr="00B059C1">
        <w:trPr>
          <w:trHeight w:val="1946"/>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44AE582A"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MT112:Phối hợp các kĩ năng cắt, xé dán để  tạo thành bức tranh có màu sắc hài hoà, bố cục cân đối. Nói lên ý tưởng tạo hình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F79138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Phối hợp các kĩ năng cắt, xé dán để  tạo thành bức tranh có màu sắc hài hoà, bố cục cân đối</w:t>
            </w:r>
          </w:p>
          <w:p w14:paraId="12EE2A50"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Xé, dán đàn cá</w:t>
            </w: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55D9E8A6"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23BEFAE1"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Dán hoa tặng bà tặng mẹ</w:t>
            </w:r>
          </w:p>
          <w:p w14:paraId="70AB43A8"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góc</w:t>
            </w:r>
          </w:p>
          <w:p w14:paraId="754F6D8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Cắm hoa, làm thiệp từ các nguyên liệu để tặng bà, mẹ, cô giáo </w:t>
            </w:r>
          </w:p>
          <w:p w14:paraId="0329CAA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Cắt dán </w:t>
            </w:r>
            <w:r w:rsidRPr="00F75FCB">
              <w:rPr>
                <w:rFonts w:ascii=".VnTime" w:hAnsi=".VnTime"/>
                <w:position w:val="-1"/>
                <w:sz w:val="28"/>
                <w:szCs w:val="28"/>
                <w:lang w:val="en-US" w:eastAsia="en-US"/>
              </w:rPr>
              <w:t>h</w:t>
            </w:r>
            <w:r w:rsidRPr="00F75FCB">
              <w:rPr>
                <w:position w:val="-1"/>
                <w:sz w:val="28"/>
                <w:szCs w:val="28"/>
                <w:lang w:val="en-US" w:eastAsia="en-US"/>
              </w:rPr>
              <w:t>ì</w:t>
            </w:r>
            <w:r w:rsidRPr="00F75FCB">
              <w:rPr>
                <w:rFonts w:ascii=".VnTime" w:hAnsi=".VnTime"/>
                <w:position w:val="-1"/>
                <w:sz w:val="28"/>
                <w:szCs w:val="28"/>
                <w:lang w:val="en-US" w:eastAsia="en-US"/>
              </w:rPr>
              <w:t>nh</w:t>
            </w:r>
            <w:r w:rsidRPr="00F75FCB">
              <w:rPr>
                <w:position w:val="-1"/>
                <w:sz w:val="28"/>
                <w:szCs w:val="28"/>
                <w:lang w:val="en-US" w:eastAsia="en-US"/>
              </w:rPr>
              <w:t xml:space="preserve"> ảnh một số con vật.</w:t>
            </w:r>
          </w:p>
          <w:p w14:paraId="7550572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chiều :</w:t>
            </w:r>
          </w:p>
          <w:p w14:paraId="262DA335" w14:textId="77777777" w:rsidR="004A0827" w:rsidRPr="00F75FCB" w:rsidRDefault="004A0827" w:rsidP="00B059C1">
            <w:pPr>
              <w:rPr>
                <w:sz w:val="28"/>
                <w:szCs w:val="28"/>
                <w:lang w:val="en-US" w:eastAsia="en-US"/>
              </w:rPr>
            </w:pPr>
            <w:r w:rsidRPr="00F75FCB">
              <w:rPr>
                <w:sz w:val="28"/>
                <w:szCs w:val="28"/>
                <w:lang w:val="en-US" w:eastAsia="en-US"/>
              </w:rPr>
              <w:t>+ Xé, dán đàn cá</w:t>
            </w:r>
          </w:p>
        </w:tc>
      </w:tr>
      <w:tr w:rsidR="004A0827" w:rsidRPr="00F75FCB" w14:paraId="28006796" w14:textId="77777777" w:rsidTr="00B059C1">
        <w:trPr>
          <w:trHeight w:val="161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14:paraId="4F95E84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MT 113:Phối hợp các kĩ năng nặn  để tạo thành sản phẩm có bố cục cân đối. Nói lên ý tưởng tạo hình.</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4FC80FF"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xml:space="preserve">- Phối hợp các kĩ năng nặn  để tạo thành sản phẩm có bố cục cân đối </w:t>
            </w:r>
          </w:p>
          <w:p w14:paraId="25ED9FFD"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Nặn các con vật trong chủ đề</w:t>
            </w:r>
          </w:p>
          <w:p w14:paraId="281F6F39"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FFFFFF"/>
          </w:tcPr>
          <w:p w14:paraId="58FAAE07"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học</w:t>
            </w:r>
          </w:p>
          <w:p w14:paraId="23F337F5"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Hoạt động góc</w:t>
            </w:r>
          </w:p>
          <w:p w14:paraId="44B67DAE" w14:textId="77777777" w:rsidR="004A0827" w:rsidRPr="00F75FCB" w:rsidRDefault="004A0827" w:rsidP="00B059C1">
            <w:pPr>
              <w:suppressAutoHyphens/>
              <w:spacing w:line="1" w:lineRule="atLeast"/>
              <w:ind w:leftChars="-1" w:left="1" w:hangingChars="1" w:hanging="3"/>
              <w:textDirection w:val="btLr"/>
              <w:textAlignment w:val="top"/>
              <w:outlineLvl w:val="0"/>
              <w:rPr>
                <w:position w:val="-1"/>
                <w:sz w:val="28"/>
                <w:szCs w:val="28"/>
                <w:lang w:val="en-US" w:eastAsia="en-US"/>
              </w:rPr>
            </w:pPr>
            <w:r w:rsidRPr="00F75FCB">
              <w:rPr>
                <w:position w:val="-1"/>
                <w:sz w:val="28"/>
                <w:szCs w:val="28"/>
                <w:lang w:val="en-US" w:eastAsia="en-US"/>
              </w:rPr>
              <w:t>+ Nặn các con vật trong chủ đề</w:t>
            </w:r>
          </w:p>
        </w:tc>
      </w:tr>
    </w:tbl>
    <w:p w14:paraId="3292A422" w14:textId="77777777" w:rsidR="004A0827" w:rsidRPr="00F75FCB" w:rsidRDefault="004A0827" w:rsidP="004A0827">
      <w:pPr>
        <w:outlineLvl w:val="0"/>
        <w:rPr>
          <w:b/>
          <w:sz w:val="28"/>
          <w:szCs w:val="28"/>
          <w:lang w:val="en-US" w:eastAsia="en-US"/>
        </w:rPr>
      </w:pPr>
    </w:p>
    <w:p w14:paraId="3EAF807F" w14:textId="77777777" w:rsidR="004A0827" w:rsidRPr="00F75FCB" w:rsidRDefault="004A0827" w:rsidP="004A0827">
      <w:pPr>
        <w:outlineLvl w:val="0"/>
        <w:rPr>
          <w:b/>
          <w:sz w:val="28"/>
          <w:szCs w:val="28"/>
          <w:lang w:val="en-US" w:eastAsia="en-US"/>
        </w:rPr>
      </w:pPr>
    </w:p>
    <w:p w14:paraId="6DE1614D" w14:textId="77777777" w:rsidR="004A0827" w:rsidRPr="00F75FCB" w:rsidRDefault="004A0827" w:rsidP="004A0827">
      <w:pPr>
        <w:outlineLvl w:val="0"/>
        <w:rPr>
          <w:b/>
          <w:sz w:val="28"/>
          <w:szCs w:val="28"/>
          <w:lang w:val="nl-NL" w:eastAsia="en-US"/>
        </w:rPr>
      </w:pPr>
      <w:r w:rsidRPr="00F75FCB">
        <w:rPr>
          <w:b/>
          <w:sz w:val="28"/>
          <w:szCs w:val="28"/>
          <w:lang w:val="nl-NL" w:eastAsia="en-US"/>
        </w:rPr>
        <w:t xml:space="preserve">                                       </w:t>
      </w:r>
    </w:p>
    <w:p w14:paraId="7A5EA6A7" w14:textId="77777777" w:rsidR="004A0827" w:rsidRPr="00F75FCB" w:rsidRDefault="004A0827" w:rsidP="004A0827">
      <w:pPr>
        <w:outlineLvl w:val="0"/>
        <w:rPr>
          <w:b/>
          <w:sz w:val="28"/>
          <w:szCs w:val="28"/>
          <w:lang w:val="nl-NL" w:eastAsia="en-US"/>
        </w:rPr>
      </w:pPr>
    </w:p>
    <w:p w14:paraId="79184074" w14:textId="77777777" w:rsidR="001D5A7B" w:rsidRDefault="001D5A7B"/>
    <w:sectPr w:rsidR="001D5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27"/>
    <w:rsid w:val="0015003E"/>
    <w:rsid w:val="001D5A7B"/>
    <w:rsid w:val="002E0CFE"/>
    <w:rsid w:val="003C1207"/>
    <w:rsid w:val="004A0827"/>
    <w:rsid w:val="0083678F"/>
    <w:rsid w:val="009065F9"/>
    <w:rsid w:val="00A80331"/>
    <w:rsid w:val="00E8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1614"/>
  <w15:chartTrackingRefBased/>
  <w15:docId w15:val="{AE782216-77BB-487A-89E6-7118B973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27"/>
    <w:pPr>
      <w:spacing w:after="0" w:line="240" w:lineRule="auto"/>
    </w:pPr>
    <w:rPr>
      <w:rFonts w:ascii="Times New Roman" w:eastAsia="Times New Roman" w:hAnsi="Times New Roman" w:cs="Times New Roman"/>
      <w:kern w:val="0"/>
      <w:sz w:val="20"/>
      <w:szCs w:val="20"/>
      <w:lang w:val="vi-VN" w:eastAsia="vi-VN"/>
      <w14:ligatures w14:val="none"/>
    </w:rPr>
  </w:style>
  <w:style w:type="paragraph" w:styleId="Heading1">
    <w:name w:val="heading 1"/>
    <w:basedOn w:val="Normal"/>
    <w:next w:val="Normal"/>
    <w:link w:val="Heading1Char"/>
    <w:uiPriority w:val="9"/>
    <w:qFormat/>
    <w:rsid w:val="004A08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A08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A08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A08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4A08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4A082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4A082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4A082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4A082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827"/>
    <w:rPr>
      <w:rFonts w:eastAsiaTheme="majorEastAsia" w:cstheme="majorBidi"/>
      <w:color w:val="272727" w:themeColor="text1" w:themeTint="D8"/>
    </w:rPr>
  </w:style>
  <w:style w:type="paragraph" w:styleId="Title">
    <w:name w:val="Title"/>
    <w:basedOn w:val="Normal"/>
    <w:next w:val="Normal"/>
    <w:link w:val="TitleChar"/>
    <w:uiPriority w:val="10"/>
    <w:qFormat/>
    <w:rsid w:val="004A082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A0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8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A0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82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4A0827"/>
    <w:rPr>
      <w:i/>
      <w:iCs/>
      <w:color w:val="404040" w:themeColor="text1" w:themeTint="BF"/>
    </w:rPr>
  </w:style>
  <w:style w:type="paragraph" w:styleId="ListParagraph">
    <w:name w:val="List Paragraph"/>
    <w:basedOn w:val="Normal"/>
    <w:uiPriority w:val="34"/>
    <w:qFormat/>
    <w:rsid w:val="004A0827"/>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4A0827"/>
    <w:rPr>
      <w:i/>
      <w:iCs/>
      <w:color w:val="0F4761" w:themeColor="accent1" w:themeShade="BF"/>
    </w:rPr>
  </w:style>
  <w:style w:type="paragraph" w:styleId="IntenseQuote">
    <w:name w:val="Intense Quote"/>
    <w:basedOn w:val="Normal"/>
    <w:next w:val="Normal"/>
    <w:link w:val="IntenseQuoteChar"/>
    <w:uiPriority w:val="30"/>
    <w:qFormat/>
    <w:rsid w:val="004A08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4A0827"/>
    <w:rPr>
      <w:i/>
      <w:iCs/>
      <w:color w:val="0F4761" w:themeColor="accent1" w:themeShade="BF"/>
    </w:rPr>
  </w:style>
  <w:style w:type="character" w:styleId="IntenseReference">
    <w:name w:val="Intense Reference"/>
    <w:basedOn w:val="DefaultParagraphFont"/>
    <w:uiPriority w:val="32"/>
    <w:qFormat/>
    <w:rsid w:val="004A0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Võ</dc:creator>
  <cp:keywords/>
  <dc:description/>
  <cp:lastModifiedBy>Nga Võ</cp:lastModifiedBy>
  <cp:revision>1</cp:revision>
  <dcterms:created xsi:type="dcterms:W3CDTF">2026-01-25T14:24:00Z</dcterms:created>
  <dcterms:modified xsi:type="dcterms:W3CDTF">2026-01-25T14:25:00Z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59cad335-4a9e-44c4-8b0e-5468fb9aae07</vt:lpwstr>
  </property>
</Properties>
</file>