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6BFB9" w14:textId="77777777" w:rsidR="00AC0652" w:rsidRDefault="00D45415" w:rsidP="00D454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 xml:space="preserve">   </w:t>
      </w:r>
    </w:p>
    <w:p w14:paraId="5B69FA0B" w14:textId="3FBCA0EF" w:rsidR="00D45415" w:rsidRPr="002E6319" w:rsidRDefault="00D45415" w:rsidP="00D45415">
      <w:pPr>
        <w:jc w:val="center"/>
        <w:outlineLvl w:val="0"/>
        <w:rPr>
          <w:b/>
          <w:sz w:val="28"/>
          <w:szCs w:val="28"/>
          <w:lang w:val="vi-VN"/>
        </w:rPr>
      </w:pPr>
      <w:bookmarkStart w:id="0" w:name="_GoBack"/>
      <w:bookmarkEnd w:id="0"/>
      <w:r>
        <w:rPr>
          <w:b/>
          <w:sz w:val="28"/>
          <w:szCs w:val="28"/>
        </w:rPr>
        <w:t xml:space="preserve"> UBND XÃ</w:t>
      </w:r>
      <w:r>
        <w:rPr>
          <w:b/>
          <w:sz w:val="28"/>
          <w:szCs w:val="28"/>
          <w:lang w:val="vi-VN"/>
        </w:rPr>
        <w:t xml:space="preserve"> ĐỨC CHÂU</w:t>
      </w:r>
    </w:p>
    <w:p w14:paraId="0BAA5D27" w14:textId="77777777" w:rsidR="00D45415" w:rsidRPr="00496101" w:rsidRDefault="00D45415" w:rsidP="00D454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TRƯỜNG MẦM NON DIỄN KỶ</w:t>
      </w:r>
    </w:p>
    <w:p w14:paraId="21C45CE3" w14:textId="77777777" w:rsidR="00D45415" w:rsidRPr="00496101" w:rsidRDefault="00D45415" w:rsidP="00D45415">
      <w:pPr>
        <w:jc w:val="center"/>
        <w:rPr>
          <w:b/>
          <w:sz w:val="28"/>
          <w:szCs w:val="28"/>
        </w:rPr>
      </w:pPr>
    </w:p>
    <w:p w14:paraId="052C4164" w14:textId="77777777" w:rsidR="00D45415" w:rsidRDefault="00D45415" w:rsidP="00D45415"/>
    <w:p w14:paraId="0DD55367" w14:textId="77777777" w:rsidR="00D45415" w:rsidRPr="00496101" w:rsidRDefault="00D45415" w:rsidP="00D45415">
      <w:pPr>
        <w:jc w:val="center"/>
        <w:rPr>
          <w:b/>
          <w:sz w:val="36"/>
          <w:szCs w:val="36"/>
        </w:rPr>
      </w:pPr>
    </w:p>
    <w:p w14:paraId="4BED4120" w14:textId="77777777" w:rsidR="00D45415" w:rsidRDefault="00D45415" w:rsidP="00D45415">
      <w:pPr>
        <w:jc w:val="center"/>
        <w:rPr>
          <w:b/>
          <w:sz w:val="80"/>
          <w:szCs w:val="80"/>
        </w:rPr>
      </w:pPr>
    </w:p>
    <w:p w14:paraId="67E856FE" w14:textId="77777777" w:rsidR="00D45415" w:rsidRPr="002E6319" w:rsidRDefault="00D45415" w:rsidP="00D45415">
      <w:pPr>
        <w:jc w:val="center"/>
        <w:outlineLvl w:val="0"/>
        <w:rPr>
          <w:b/>
          <w:sz w:val="72"/>
          <w:szCs w:val="72"/>
        </w:rPr>
      </w:pPr>
      <w:r w:rsidRPr="002E6319">
        <w:rPr>
          <w:b/>
          <w:sz w:val="72"/>
          <w:szCs w:val="72"/>
        </w:rPr>
        <w:t>CHỦ ĐIỂM:</w:t>
      </w:r>
    </w:p>
    <w:p w14:paraId="575E3D77" w14:textId="77777777" w:rsidR="00D45415" w:rsidRPr="002E6319" w:rsidRDefault="00D45415" w:rsidP="00D45415">
      <w:pPr>
        <w:tabs>
          <w:tab w:val="left" w:pos="1980"/>
          <w:tab w:val="left" w:pos="9720"/>
        </w:tabs>
        <w:autoSpaceDE w:val="0"/>
        <w:autoSpaceDN w:val="0"/>
        <w:adjustRightInd w:val="0"/>
        <w:spacing w:line="0" w:lineRule="atLeast"/>
        <w:rPr>
          <w:b/>
          <w:sz w:val="72"/>
          <w:szCs w:val="72"/>
          <w:lang w:val="vi-VN"/>
        </w:rPr>
      </w:pPr>
      <w:r w:rsidRPr="002E6319">
        <w:rPr>
          <w:b/>
          <w:sz w:val="72"/>
          <w:szCs w:val="72"/>
        </w:rPr>
        <w:t xml:space="preserve"> NHỮNG</w:t>
      </w:r>
      <w:r w:rsidRPr="002E6319">
        <w:rPr>
          <w:b/>
          <w:sz w:val="72"/>
          <w:szCs w:val="72"/>
          <w:lang w:val="vi-VN"/>
        </w:rPr>
        <w:t xml:space="preserve"> BÔNG HOA ĐẸP – NGÀY TẾT VÀ MÙA XUÂN</w:t>
      </w:r>
    </w:p>
    <w:p w14:paraId="5568ED59" w14:textId="77777777" w:rsidR="00D45415" w:rsidRDefault="00D45415" w:rsidP="00D45415">
      <w:pPr>
        <w:tabs>
          <w:tab w:val="left" w:pos="1980"/>
          <w:tab w:val="left" w:pos="9720"/>
        </w:tabs>
        <w:autoSpaceDE w:val="0"/>
        <w:autoSpaceDN w:val="0"/>
        <w:adjustRightInd w:val="0"/>
        <w:spacing w:line="0" w:lineRule="atLeast"/>
        <w:rPr>
          <w:b/>
          <w:bCs/>
          <w:sz w:val="32"/>
          <w:szCs w:val="32"/>
          <w:lang w:val="en"/>
        </w:rPr>
      </w:pPr>
    </w:p>
    <w:p w14:paraId="3566577C" w14:textId="77777777" w:rsidR="00D45415" w:rsidRPr="00E95B98" w:rsidRDefault="00D45415" w:rsidP="00D45415">
      <w:pPr>
        <w:tabs>
          <w:tab w:val="left" w:pos="1980"/>
          <w:tab w:val="left" w:pos="9720"/>
        </w:tabs>
        <w:autoSpaceDE w:val="0"/>
        <w:autoSpaceDN w:val="0"/>
        <w:adjustRightInd w:val="0"/>
        <w:spacing w:line="0" w:lineRule="atLeast"/>
        <w:rPr>
          <w:b/>
          <w:bCs/>
          <w:sz w:val="32"/>
          <w:szCs w:val="32"/>
          <w:lang w:val="en"/>
        </w:rPr>
      </w:pPr>
      <w:r>
        <w:rPr>
          <w:b/>
          <w:bCs/>
          <w:sz w:val="32"/>
          <w:szCs w:val="32"/>
          <w:lang w:val="en"/>
        </w:rPr>
        <w:t xml:space="preserve">         </w:t>
      </w:r>
      <w:r w:rsidRPr="00E95B98">
        <w:rPr>
          <w:b/>
          <w:bCs/>
          <w:sz w:val="32"/>
          <w:szCs w:val="32"/>
          <w:lang w:val="en"/>
        </w:rPr>
        <w:t>(</w:t>
      </w:r>
      <w:r w:rsidRPr="00E95B98">
        <w:rPr>
          <w:b/>
          <w:sz w:val="32"/>
          <w:szCs w:val="32"/>
          <w:lang w:val="nl-NL"/>
        </w:rPr>
        <w:t>Th</w:t>
      </w:r>
      <w:r>
        <w:rPr>
          <w:b/>
          <w:sz w:val="32"/>
          <w:szCs w:val="32"/>
          <w:lang w:val="nl-NL"/>
        </w:rPr>
        <w:t>ực hiện 6 tuần từ ngày 12/1/2026 đến ngày 27/02/2026</w:t>
      </w:r>
      <w:r w:rsidRPr="00E95B98">
        <w:rPr>
          <w:b/>
          <w:bCs/>
          <w:sz w:val="32"/>
          <w:szCs w:val="32"/>
          <w:lang w:val="en"/>
        </w:rPr>
        <w:t xml:space="preserve"> )</w:t>
      </w:r>
    </w:p>
    <w:p w14:paraId="3236F5F5" w14:textId="77777777" w:rsidR="00D45415" w:rsidRPr="003327B3" w:rsidRDefault="00D45415" w:rsidP="00D45415">
      <w:pPr>
        <w:tabs>
          <w:tab w:val="left" w:pos="1980"/>
          <w:tab w:val="left" w:pos="9720"/>
        </w:tabs>
        <w:autoSpaceDE w:val="0"/>
        <w:autoSpaceDN w:val="0"/>
        <w:adjustRightInd w:val="0"/>
        <w:spacing w:line="0" w:lineRule="atLeast"/>
        <w:jc w:val="center"/>
        <w:rPr>
          <w:b/>
          <w:bCs/>
          <w:sz w:val="28"/>
          <w:szCs w:val="28"/>
          <w:lang w:val="en"/>
        </w:rPr>
      </w:pPr>
    </w:p>
    <w:p w14:paraId="01867D8B" w14:textId="77777777" w:rsidR="00D45415" w:rsidRPr="000C2325" w:rsidRDefault="00D45415" w:rsidP="00D45415">
      <w:pPr>
        <w:tabs>
          <w:tab w:val="left" w:pos="1980"/>
          <w:tab w:val="left" w:pos="9720"/>
        </w:tabs>
        <w:autoSpaceDE w:val="0"/>
        <w:autoSpaceDN w:val="0"/>
        <w:adjustRightInd w:val="0"/>
        <w:spacing w:line="0" w:lineRule="atLeast"/>
        <w:rPr>
          <w:b/>
          <w:bCs/>
          <w:sz w:val="32"/>
          <w:szCs w:val="32"/>
          <w:lang w:val="en"/>
        </w:rPr>
      </w:pPr>
      <w:r>
        <w:rPr>
          <w:b/>
          <w:bCs/>
          <w:sz w:val="28"/>
          <w:szCs w:val="28"/>
          <w:lang w:val="en"/>
        </w:rPr>
        <w:t xml:space="preserve">                               </w:t>
      </w:r>
      <w:r w:rsidRPr="000C2325">
        <w:rPr>
          <w:b/>
          <w:bCs/>
          <w:sz w:val="32"/>
          <w:szCs w:val="32"/>
          <w:lang w:val="en"/>
        </w:rPr>
        <w:t xml:space="preserve">Tuần 1: </w:t>
      </w:r>
      <w:r>
        <w:rPr>
          <w:b/>
          <w:sz w:val="32"/>
          <w:szCs w:val="32"/>
          <w:lang w:val="nl-NL"/>
        </w:rPr>
        <w:t>Bé biết nhiều loại quả</w:t>
      </w:r>
    </w:p>
    <w:p w14:paraId="1F8AE031" w14:textId="77777777" w:rsidR="00D45415" w:rsidRPr="00F80D59" w:rsidRDefault="00D45415" w:rsidP="00D45415">
      <w:pPr>
        <w:tabs>
          <w:tab w:val="left" w:pos="1980"/>
          <w:tab w:val="left" w:pos="9720"/>
        </w:tabs>
        <w:autoSpaceDE w:val="0"/>
        <w:autoSpaceDN w:val="0"/>
        <w:adjustRightInd w:val="0"/>
        <w:spacing w:line="0" w:lineRule="atLeast"/>
        <w:rPr>
          <w:b/>
          <w:bCs/>
          <w:sz w:val="32"/>
          <w:szCs w:val="32"/>
        </w:rPr>
      </w:pPr>
      <w:r w:rsidRPr="003327B3">
        <w:rPr>
          <w:b/>
          <w:bCs/>
          <w:sz w:val="28"/>
          <w:szCs w:val="28"/>
          <w:lang w:val="en"/>
        </w:rPr>
        <w:t xml:space="preserve">                             </w:t>
      </w:r>
      <w:r>
        <w:rPr>
          <w:b/>
          <w:bCs/>
          <w:sz w:val="28"/>
          <w:szCs w:val="28"/>
          <w:lang w:val="en"/>
        </w:rPr>
        <w:t xml:space="preserve"> </w:t>
      </w:r>
      <w:r w:rsidRPr="003327B3">
        <w:rPr>
          <w:b/>
          <w:bCs/>
          <w:sz w:val="28"/>
          <w:szCs w:val="28"/>
          <w:lang w:val="en"/>
        </w:rPr>
        <w:t xml:space="preserve"> </w:t>
      </w:r>
      <w:r>
        <w:rPr>
          <w:b/>
          <w:bCs/>
          <w:sz w:val="32"/>
          <w:szCs w:val="32"/>
          <w:lang w:val="en"/>
        </w:rPr>
        <w:t xml:space="preserve">Tuần 2 : </w:t>
      </w:r>
      <w:r>
        <w:rPr>
          <w:b/>
          <w:sz w:val="32"/>
          <w:szCs w:val="32"/>
          <w:lang w:val="nl-NL"/>
        </w:rPr>
        <w:t>Những</w:t>
      </w:r>
      <w:r w:rsidRPr="00F80D59">
        <w:rPr>
          <w:b/>
          <w:sz w:val="32"/>
          <w:szCs w:val="32"/>
          <w:lang w:val="nl-NL"/>
        </w:rPr>
        <w:t xml:space="preserve"> </w:t>
      </w:r>
      <w:r>
        <w:rPr>
          <w:b/>
          <w:sz w:val="32"/>
          <w:szCs w:val="32"/>
          <w:lang w:val="nl-NL"/>
        </w:rPr>
        <w:t>bông</w:t>
      </w:r>
      <w:r>
        <w:rPr>
          <w:b/>
          <w:sz w:val="32"/>
          <w:szCs w:val="32"/>
          <w:lang w:val="vi-VN"/>
        </w:rPr>
        <w:t xml:space="preserve"> hoa đẹp</w:t>
      </w:r>
      <w:r w:rsidRPr="00F80D59">
        <w:rPr>
          <w:b/>
          <w:bCs/>
          <w:sz w:val="32"/>
          <w:szCs w:val="32"/>
          <w:lang w:val="en"/>
        </w:rPr>
        <w:t>.</w:t>
      </w:r>
    </w:p>
    <w:p w14:paraId="2DC76F1A" w14:textId="77777777" w:rsidR="00D45415" w:rsidRPr="002E6319" w:rsidRDefault="00D45415" w:rsidP="00D45415">
      <w:pPr>
        <w:tabs>
          <w:tab w:val="left" w:pos="1980"/>
          <w:tab w:val="left" w:pos="9720"/>
        </w:tabs>
        <w:autoSpaceDE w:val="0"/>
        <w:autoSpaceDN w:val="0"/>
        <w:adjustRightInd w:val="0"/>
        <w:spacing w:line="0" w:lineRule="atLeast"/>
        <w:rPr>
          <w:b/>
          <w:bCs/>
          <w:sz w:val="32"/>
          <w:szCs w:val="32"/>
          <w:lang w:val="vi-VN"/>
        </w:rPr>
      </w:pPr>
      <w:r w:rsidRPr="00F80D59">
        <w:rPr>
          <w:b/>
          <w:bCs/>
          <w:sz w:val="32"/>
          <w:szCs w:val="32"/>
          <w:lang w:val="en"/>
        </w:rPr>
        <w:t xml:space="preserve">                           Tuần </w:t>
      </w:r>
      <w:r>
        <w:rPr>
          <w:b/>
          <w:bCs/>
          <w:sz w:val="32"/>
          <w:szCs w:val="32"/>
          <w:lang w:val="en"/>
        </w:rPr>
        <w:t>3:</w:t>
      </w:r>
      <w:r w:rsidRPr="00F80D59">
        <w:rPr>
          <w:b/>
          <w:bCs/>
          <w:sz w:val="32"/>
          <w:szCs w:val="32"/>
          <w:lang w:val="en"/>
        </w:rPr>
        <w:t xml:space="preserve"> </w:t>
      </w:r>
      <w:r>
        <w:rPr>
          <w:b/>
          <w:sz w:val="32"/>
          <w:szCs w:val="32"/>
          <w:lang w:val="nl-NL"/>
        </w:rPr>
        <w:t>Một</w:t>
      </w:r>
      <w:r>
        <w:rPr>
          <w:b/>
          <w:sz w:val="32"/>
          <w:szCs w:val="32"/>
          <w:lang w:val="vi-VN"/>
        </w:rPr>
        <w:t xml:space="preserve"> số</w:t>
      </w:r>
      <w:r w:rsidRPr="00F80D59">
        <w:rPr>
          <w:b/>
          <w:sz w:val="32"/>
          <w:szCs w:val="32"/>
          <w:lang w:val="nl-NL"/>
        </w:rPr>
        <w:t xml:space="preserve"> loại rau </w:t>
      </w:r>
    </w:p>
    <w:p w14:paraId="56FDF95F" w14:textId="77777777" w:rsidR="00D45415" w:rsidRPr="002E6319" w:rsidRDefault="00D45415" w:rsidP="00D45415">
      <w:pPr>
        <w:rPr>
          <w:b/>
          <w:sz w:val="32"/>
          <w:szCs w:val="32"/>
          <w:lang w:val="vi-VN"/>
        </w:rPr>
      </w:pPr>
      <w:r w:rsidRPr="00F80D59">
        <w:rPr>
          <w:b/>
          <w:bCs/>
          <w:sz w:val="32"/>
          <w:szCs w:val="32"/>
          <w:lang w:val="en"/>
        </w:rPr>
        <w:t xml:space="preserve">                           Tuần </w:t>
      </w:r>
      <w:r>
        <w:rPr>
          <w:b/>
          <w:bCs/>
          <w:sz w:val="32"/>
          <w:szCs w:val="32"/>
          <w:lang w:val="en"/>
        </w:rPr>
        <w:t>4:</w:t>
      </w:r>
      <w:r w:rsidRPr="000C2325">
        <w:rPr>
          <w:b/>
          <w:sz w:val="32"/>
          <w:szCs w:val="32"/>
          <w:lang w:val="nl-NL"/>
        </w:rPr>
        <w:t xml:space="preserve"> </w:t>
      </w:r>
      <w:r>
        <w:rPr>
          <w:b/>
          <w:sz w:val="32"/>
          <w:szCs w:val="32"/>
          <w:lang w:val="nl-NL"/>
        </w:rPr>
        <w:t>Cây</w:t>
      </w:r>
      <w:r>
        <w:rPr>
          <w:b/>
          <w:sz w:val="32"/>
          <w:szCs w:val="32"/>
          <w:lang w:val="vi-VN"/>
        </w:rPr>
        <w:t xml:space="preserve"> xanh</w:t>
      </w:r>
    </w:p>
    <w:p w14:paraId="68548731" w14:textId="77777777" w:rsidR="00D45415" w:rsidRDefault="00D45415" w:rsidP="00D45415">
      <w:pPr>
        <w:rPr>
          <w:b/>
          <w:sz w:val="32"/>
          <w:szCs w:val="32"/>
          <w:lang w:val="nl-NL"/>
        </w:rPr>
      </w:pPr>
      <w:r w:rsidRPr="00EC1193">
        <w:rPr>
          <w:sz w:val="32"/>
          <w:szCs w:val="32"/>
          <w:lang w:val="nl-NL"/>
        </w:rPr>
        <w:t xml:space="preserve">                          </w:t>
      </w:r>
      <w:r>
        <w:rPr>
          <w:b/>
          <w:bCs/>
          <w:sz w:val="32"/>
          <w:szCs w:val="32"/>
          <w:lang w:val="en"/>
        </w:rPr>
        <w:t xml:space="preserve"> Tuần 5</w:t>
      </w:r>
      <w:r>
        <w:rPr>
          <w:b/>
          <w:bCs/>
          <w:sz w:val="32"/>
          <w:szCs w:val="32"/>
          <w:lang w:val="vi-VN"/>
        </w:rPr>
        <w:t xml:space="preserve">: </w:t>
      </w:r>
      <w:r w:rsidRPr="000C2325">
        <w:rPr>
          <w:b/>
          <w:bCs/>
          <w:sz w:val="32"/>
          <w:szCs w:val="32"/>
          <w:lang w:val="en"/>
        </w:rPr>
        <w:t>Bé vui đón tết</w:t>
      </w:r>
    </w:p>
    <w:p w14:paraId="0DD34483" w14:textId="77777777" w:rsidR="00D45415" w:rsidRPr="002E6319" w:rsidRDefault="00D45415" w:rsidP="00D45415">
      <w:pPr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nl-NL"/>
        </w:rPr>
        <w:t xml:space="preserve">                           Tuần 6</w:t>
      </w:r>
      <w:r>
        <w:rPr>
          <w:b/>
          <w:sz w:val="32"/>
          <w:szCs w:val="32"/>
          <w:lang w:val="vi-VN"/>
        </w:rPr>
        <w:t>:Mùa xuân của bé</w:t>
      </w:r>
    </w:p>
    <w:p w14:paraId="7CF803AB" w14:textId="77777777" w:rsidR="00D45415" w:rsidRPr="00644BF9" w:rsidRDefault="00D45415" w:rsidP="00D45415">
      <w:pPr>
        <w:rPr>
          <w:sz w:val="32"/>
          <w:szCs w:val="32"/>
          <w:lang w:val="vi-VN"/>
        </w:rPr>
      </w:pPr>
    </w:p>
    <w:p w14:paraId="51B1AC29" w14:textId="77777777" w:rsidR="00D45415" w:rsidRPr="00AC0652" w:rsidRDefault="00D45415" w:rsidP="00D45415">
      <w:pPr>
        <w:tabs>
          <w:tab w:val="left" w:pos="1980"/>
          <w:tab w:val="left" w:pos="9720"/>
        </w:tabs>
        <w:autoSpaceDE w:val="0"/>
        <w:autoSpaceDN w:val="0"/>
        <w:adjustRightInd w:val="0"/>
        <w:spacing w:line="0" w:lineRule="atLeast"/>
        <w:rPr>
          <w:b/>
          <w:bCs/>
          <w:sz w:val="28"/>
          <w:szCs w:val="28"/>
          <w:lang w:val="vi-VN"/>
        </w:rPr>
      </w:pPr>
      <w:r w:rsidRPr="00AC0652">
        <w:rPr>
          <w:b/>
          <w:bCs/>
          <w:sz w:val="32"/>
          <w:szCs w:val="32"/>
          <w:lang w:val="vi-VN"/>
        </w:rPr>
        <w:t xml:space="preserve">                           </w:t>
      </w:r>
    </w:p>
    <w:p w14:paraId="2826703F" w14:textId="77777777" w:rsidR="00D45415" w:rsidRPr="00AC0652" w:rsidRDefault="00D45415" w:rsidP="00D45415">
      <w:pPr>
        <w:tabs>
          <w:tab w:val="left" w:pos="1980"/>
          <w:tab w:val="left" w:pos="9720"/>
        </w:tabs>
        <w:autoSpaceDE w:val="0"/>
        <w:autoSpaceDN w:val="0"/>
        <w:adjustRightInd w:val="0"/>
        <w:spacing w:line="0" w:lineRule="atLeast"/>
        <w:rPr>
          <w:b/>
          <w:bCs/>
          <w:sz w:val="32"/>
          <w:szCs w:val="32"/>
          <w:lang w:val="vi-VN"/>
        </w:rPr>
      </w:pPr>
      <w:r w:rsidRPr="00AC0652">
        <w:rPr>
          <w:b/>
          <w:bCs/>
          <w:sz w:val="32"/>
          <w:szCs w:val="32"/>
          <w:lang w:val="vi-VN"/>
        </w:rPr>
        <w:t xml:space="preserve">                           </w:t>
      </w:r>
    </w:p>
    <w:p w14:paraId="425AE8F6" w14:textId="7C0E3271" w:rsidR="00D45415" w:rsidRPr="00AC0652" w:rsidRDefault="00D45415" w:rsidP="00D45415">
      <w:pPr>
        <w:jc w:val="center"/>
        <w:outlineLvl w:val="0"/>
        <w:rPr>
          <w:b/>
          <w:sz w:val="36"/>
          <w:szCs w:val="36"/>
          <w:lang w:val="vi-VN"/>
        </w:rPr>
      </w:pPr>
    </w:p>
    <w:p w14:paraId="34A80FFE" w14:textId="77777777" w:rsidR="00D45415" w:rsidRPr="00AC0652" w:rsidRDefault="00D45415" w:rsidP="00D45415">
      <w:pPr>
        <w:outlineLvl w:val="0"/>
        <w:rPr>
          <w:b/>
          <w:sz w:val="36"/>
          <w:szCs w:val="36"/>
          <w:lang w:val="vi-VN"/>
        </w:rPr>
      </w:pPr>
      <w:r w:rsidRPr="00AC0652">
        <w:rPr>
          <w:b/>
          <w:sz w:val="36"/>
          <w:szCs w:val="36"/>
          <w:lang w:val="vi-VN"/>
        </w:rPr>
        <w:t xml:space="preserve">                              </w:t>
      </w:r>
    </w:p>
    <w:p w14:paraId="2E7A48F5" w14:textId="77777777" w:rsidR="00D45415" w:rsidRPr="00AC0652" w:rsidRDefault="00D45415" w:rsidP="00AC0652">
      <w:pPr>
        <w:jc w:val="center"/>
        <w:outlineLvl w:val="0"/>
        <w:rPr>
          <w:b/>
          <w:sz w:val="36"/>
          <w:szCs w:val="36"/>
          <w:lang w:val="vi-VN"/>
        </w:rPr>
      </w:pPr>
    </w:p>
    <w:p w14:paraId="244DB5FF" w14:textId="0F354840" w:rsidR="00D45415" w:rsidRPr="00AC0652" w:rsidRDefault="00D45415" w:rsidP="00AC0652">
      <w:pPr>
        <w:jc w:val="center"/>
        <w:outlineLvl w:val="0"/>
        <w:rPr>
          <w:b/>
          <w:sz w:val="36"/>
          <w:szCs w:val="36"/>
          <w:lang w:val="vi-VN"/>
        </w:rPr>
      </w:pPr>
      <w:r w:rsidRPr="00AC0652">
        <w:rPr>
          <w:b/>
          <w:sz w:val="36"/>
          <w:szCs w:val="36"/>
          <w:lang w:val="vi-VN"/>
        </w:rPr>
        <w:t>Giáo viên: Phan Thị Thành.</w:t>
      </w:r>
    </w:p>
    <w:p w14:paraId="544BCD0E" w14:textId="0A216F6F" w:rsidR="00D45415" w:rsidRPr="00AC0652" w:rsidRDefault="00AC0652" w:rsidP="00AC06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Phan Thị Thuỳ Linh</w:t>
      </w:r>
    </w:p>
    <w:p w14:paraId="7B066E9E" w14:textId="468871A1" w:rsidR="00D45415" w:rsidRDefault="00D45415" w:rsidP="00AC0652">
      <w:pPr>
        <w:jc w:val="center"/>
        <w:rPr>
          <w:b/>
          <w:sz w:val="36"/>
          <w:szCs w:val="36"/>
          <w:lang w:val="vi-VN"/>
        </w:rPr>
      </w:pPr>
      <w:r w:rsidRPr="00AC0652">
        <w:rPr>
          <w:b/>
          <w:sz w:val="36"/>
          <w:szCs w:val="36"/>
          <w:lang w:val="vi-VN"/>
        </w:rPr>
        <w:t>Năm học:2025-2026</w:t>
      </w:r>
    </w:p>
    <w:p w14:paraId="7B7C0214" w14:textId="5F68BC3D" w:rsidR="00AC0652" w:rsidRDefault="00AC0652" w:rsidP="00AC0652">
      <w:pPr>
        <w:jc w:val="center"/>
        <w:rPr>
          <w:b/>
          <w:sz w:val="36"/>
          <w:szCs w:val="36"/>
          <w:lang w:val="vi-VN"/>
        </w:rPr>
      </w:pPr>
    </w:p>
    <w:p w14:paraId="500A5D7B" w14:textId="77777777" w:rsidR="00AC0652" w:rsidRPr="00655BDA" w:rsidRDefault="00AC0652" w:rsidP="00AC0652">
      <w:pPr>
        <w:jc w:val="center"/>
        <w:rPr>
          <w:b/>
          <w:sz w:val="36"/>
          <w:szCs w:val="36"/>
          <w:lang w:val="vi-VN"/>
        </w:rPr>
      </w:pPr>
    </w:p>
    <w:p w14:paraId="40CEB01D" w14:textId="77777777" w:rsidR="00D45415" w:rsidRDefault="00D45415" w:rsidP="00D45415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</w:t>
      </w:r>
    </w:p>
    <w:p w14:paraId="5447272B" w14:textId="77777777" w:rsidR="00D45415" w:rsidRPr="00732365" w:rsidRDefault="00D45415" w:rsidP="00D45415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  <w:r w:rsidRPr="00AC0652">
        <w:rPr>
          <w:b/>
          <w:color w:val="000000"/>
          <w:sz w:val="28"/>
          <w:szCs w:val="28"/>
          <w:lang w:val="vi-VN"/>
        </w:rPr>
        <w:t>KẾ HOẠCH CHĂM SÓC GIÁO DỤC THEO CHỦ ĐỀ:</w:t>
      </w:r>
    </w:p>
    <w:p w14:paraId="48B68645" w14:textId="77777777" w:rsidR="00D45415" w:rsidRDefault="00D45415" w:rsidP="00D45415">
      <w:pPr>
        <w:spacing w:before="100" w:after="100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                  NHỮNG BÔNG HOA ĐẸP- NGÀY TẾT VÀ MÙA XUÂN</w:t>
      </w:r>
    </w:p>
    <w:p w14:paraId="1D49E341" w14:textId="77777777" w:rsidR="00D45415" w:rsidRPr="00655BDA" w:rsidRDefault="00D45415" w:rsidP="00D45415">
      <w:pPr>
        <w:spacing w:before="100" w:after="100"/>
        <w:jc w:val="center"/>
        <w:rPr>
          <w:b/>
          <w:sz w:val="28"/>
          <w:szCs w:val="28"/>
          <w:lang w:val="vi-VN"/>
        </w:rPr>
      </w:pPr>
      <w:r w:rsidRPr="00AC0652">
        <w:rPr>
          <w:b/>
          <w:sz w:val="28"/>
          <w:szCs w:val="28"/>
          <w:lang w:val="vi-VN"/>
        </w:rPr>
        <w:t>Thời gian thực hiện 6 tuần: từ ngày 12/1/2026 đến ngày 27/2/2026</w:t>
      </w:r>
    </w:p>
    <w:p w14:paraId="369FF474" w14:textId="77777777" w:rsidR="00D45415" w:rsidRPr="000D35FE" w:rsidRDefault="00D45415" w:rsidP="00D45415">
      <w:pPr>
        <w:spacing w:before="100" w:after="100"/>
        <w:jc w:val="center"/>
        <w:rPr>
          <w:b/>
          <w:sz w:val="28"/>
          <w:szCs w:val="28"/>
          <w:lang w:val="vi-VN"/>
        </w:rPr>
      </w:pPr>
      <w:r w:rsidRPr="00AC0652">
        <w:rPr>
          <w:b/>
          <w:sz w:val="28"/>
          <w:szCs w:val="28"/>
          <w:lang w:val="vi-VN"/>
        </w:rPr>
        <w:t>GV Thực hiện:</w:t>
      </w:r>
      <w:r>
        <w:rPr>
          <w:b/>
          <w:sz w:val="28"/>
          <w:szCs w:val="28"/>
          <w:lang w:val="vi-VN"/>
        </w:rPr>
        <w:t xml:space="preserve"> </w:t>
      </w:r>
      <w:r w:rsidRPr="00AC0652">
        <w:rPr>
          <w:b/>
          <w:sz w:val="28"/>
          <w:szCs w:val="28"/>
          <w:lang w:val="vi-VN"/>
        </w:rPr>
        <w:t>Phan Thị Thành, Phan Thị Thùy Linh .Trẻ B</w:t>
      </w:r>
    </w:p>
    <w:tbl>
      <w:tblPr>
        <w:tblW w:w="100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2"/>
        <w:gridCol w:w="3648"/>
        <w:gridCol w:w="3600"/>
      </w:tblGrid>
      <w:tr w:rsidR="00D45415" w:rsidRPr="0004215F" w14:paraId="0B4CDA70" w14:textId="77777777" w:rsidTr="00B23458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D6B1" w14:textId="77777777" w:rsidR="00D45415" w:rsidRPr="0004215F" w:rsidRDefault="00D45415" w:rsidP="00B23458">
            <w:pPr>
              <w:tabs>
                <w:tab w:val="left" w:pos="1980"/>
                <w:tab w:val="left" w:pos="97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MỤC TIÊU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01E4" w14:textId="77777777" w:rsidR="00D45415" w:rsidRPr="0004215F" w:rsidRDefault="00D45415" w:rsidP="00B23458">
            <w:pPr>
              <w:tabs>
                <w:tab w:val="left" w:pos="1980"/>
                <w:tab w:val="left" w:pos="97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NỘI DUNG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6D81" w14:textId="77777777" w:rsidR="00D45415" w:rsidRPr="0004215F" w:rsidRDefault="00D45415" w:rsidP="00B23458">
            <w:pPr>
              <w:tabs>
                <w:tab w:val="left" w:pos="1980"/>
                <w:tab w:val="left" w:pos="97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HOẠT ĐỘNG</w:t>
            </w:r>
          </w:p>
        </w:tc>
      </w:tr>
      <w:tr w:rsidR="00D45415" w:rsidRPr="0004215F" w14:paraId="189CA5DF" w14:textId="77777777" w:rsidTr="00B23458">
        <w:trPr>
          <w:trHeight w:val="225"/>
        </w:trPr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B5BC" w14:textId="77777777" w:rsidR="00D45415" w:rsidRPr="0004215F" w:rsidRDefault="00D45415" w:rsidP="00B23458">
            <w:pPr>
              <w:tabs>
                <w:tab w:val="left" w:pos="1980"/>
                <w:tab w:val="left" w:pos="9720"/>
              </w:tabs>
              <w:ind w:left="720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 xml:space="preserve">                 1.LĨNH VỰC PHÁT TRIỂN THỂ CHẤT</w:t>
            </w:r>
          </w:p>
        </w:tc>
      </w:tr>
      <w:tr w:rsidR="00D45415" w:rsidRPr="0004215F" w14:paraId="67EF16E6" w14:textId="77777777" w:rsidTr="00B23458">
        <w:trPr>
          <w:trHeight w:val="420"/>
        </w:trPr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14CF" w14:textId="77777777" w:rsidR="00D45415" w:rsidRPr="002235CE" w:rsidRDefault="00D45415" w:rsidP="00B23458">
            <w:pPr>
              <w:tabs>
                <w:tab w:val="left" w:pos="1980"/>
                <w:tab w:val="left" w:pos="2595"/>
                <w:tab w:val="center" w:pos="4707"/>
                <w:tab w:val="left" w:pos="9720"/>
              </w:tabs>
              <w:rPr>
                <w:rFonts w:eastAsia="Calibri"/>
                <w:b/>
                <w:iCs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 xml:space="preserve">                               </w:t>
            </w:r>
            <w:r w:rsidRPr="002235CE">
              <w:rPr>
                <w:rFonts w:eastAsia="Calibri"/>
                <w:b/>
                <w:iCs/>
                <w:sz w:val="28"/>
                <w:szCs w:val="28"/>
              </w:rPr>
              <w:t>a. Giáo dục dinh dưỡng và sức khỏe</w:t>
            </w:r>
          </w:p>
        </w:tc>
      </w:tr>
      <w:tr w:rsidR="00D45415" w:rsidRPr="0004215F" w14:paraId="0277CC25" w14:textId="77777777" w:rsidTr="00B23458">
        <w:trPr>
          <w:trHeight w:val="4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5D41" w14:textId="77777777" w:rsidR="00D45415" w:rsidRPr="0004215F" w:rsidRDefault="00D45415" w:rsidP="00B23458">
            <w:pPr>
              <w:tabs>
                <w:tab w:val="left" w:pos="2520"/>
                <w:tab w:val="left" w:pos="5040"/>
              </w:tabs>
              <w:ind w:left="3" w:hanging="3"/>
              <w:jc w:val="both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MT1</w:t>
            </w:r>
            <w:r w:rsidRPr="0004215F">
              <w:rPr>
                <w:rFonts w:eastAsia="Calibri"/>
                <w:sz w:val="28"/>
                <w:szCs w:val="28"/>
              </w:rPr>
              <w:t xml:space="preserve">. Trẻ khỏe mạnh, cân nặng và chiều cao phát triển bình thường theo lứa tuổi </w:t>
            </w:r>
          </w:p>
          <w:p w14:paraId="0B5C6F71" w14:textId="77777777" w:rsidR="00D45415" w:rsidRPr="0004215F" w:rsidRDefault="00D45415" w:rsidP="00B23458">
            <w:pPr>
              <w:tabs>
                <w:tab w:val="left" w:pos="2520"/>
                <w:tab w:val="left" w:pos="5040"/>
              </w:tabs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 xml:space="preserve">Trẻ trai: </w:t>
            </w:r>
          </w:p>
          <w:p w14:paraId="742BF9F2" w14:textId="77777777" w:rsidR="00D45415" w:rsidRPr="0004215F" w:rsidRDefault="00D45415" w:rsidP="00B23458">
            <w:pPr>
              <w:tabs>
                <w:tab w:val="left" w:pos="2520"/>
                <w:tab w:val="left" w:pos="5040"/>
              </w:tabs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 xml:space="preserve">Cân nặng: </w:t>
            </w:r>
            <w:r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  <w:lang w:val="vi-VN"/>
              </w:rPr>
              <w:t>,9</w:t>
            </w:r>
            <w:r w:rsidRPr="0004215F">
              <w:rPr>
                <w:rFonts w:eastAsia="Calibri"/>
                <w:sz w:val="28"/>
                <w:szCs w:val="28"/>
              </w:rPr>
              <w:t xml:space="preserve">kg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04215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15</w:t>
            </w:r>
            <w:r>
              <w:rPr>
                <w:rFonts w:eastAsia="Calibri"/>
                <w:sz w:val="28"/>
                <w:szCs w:val="28"/>
                <w:lang w:val="vi-VN"/>
              </w:rPr>
              <w:t>,2</w:t>
            </w:r>
            <w:r w:rsidRPr="0004215F">
              <w:rPr>
                <w:rFonts w:eastAsia="Calibri"/>
                <w:sz w:val="28"/>
                <w:szCs w:val="28"/>
              </w:rPr>
              <w:t>kg</w:t>
            </w:r>
          </w:p>
          <w:p w14:paraId="5620A615" w14:textId="77777777" w:rsidR="00D45415" w:rsidRPr="0004215F" w:rsidRDefault="00D45415" w:rsidP="00B23458">
            <w:pPr>
              <w:tabs>
                <w:tab w:val="left" w:pos="2520"/>
                <w:tab w:val="left" w:pos="5040"/>
              </w:tabs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 xml:space="preserve">Chiều cao: </w:t>
            </w:r>
            <w:r>
              <w:rPr>
                <w:rFonts w:eastAsia="Calibri"/>
                <w:sz w:val="28"/>
                <w:szCs w:val="28"/>
              </w:rPr>
              <w:t>80</w:t>
            </w:r>
            <w:r>
              <w:rPr>
                <w:rFonts w:eastAsia="Calibri"/>
                <w:sz w:val="28"/>
                <w:szCs w:val="28"/>
                <w:lang w:val="vi-VN"/>
              </w:rPr>
              <w:t>,9</w:t>
            </w:r>
            <w:r w:rsidRPr="0004215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04215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94</w:t>
            </w:r>
            <w:r>
              <w:rPr>
                <w:rFonts w:eastAsia="Calibri"/>
                <w:sz w:val="28"/>
                <w:szCs w:val="28"/>
                <w:lang w:val="vi-VN"/>
              </w:rPr>
              <w:t>,9</w:t>
            </w:r>
            <w:r w:rsidRPr="0004215F">
              <w:rPr>
                <w:rFonts w:eastAsia="Calibri"/>
                <w:sz w:val="28"/>
                <w:szCs w:val="28"/>
              </w:rPr>
              <w:t xml:space="preserve"> cm</w:t>
            </w:r>
          </w:p>
          <w:p w14:paraId="3D90667F" w14:textId="77777777" w:rsidR="00D45415" w:rsidRPr="0004215F" w:rsidRDefault="00D45415" w:rsidP="00B23458">
            <w:pPr>
              <w:tabs>
                <w:tab w:val="left" w:pos="2520"/>
                <w:tab w:val="left" w:pos="5040"/>
              </w:tabs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 xml:space="preserve">Trẻ gái: </w:t>
            </w:r>
          </w:p>
          <w:p w14:paraId="67B8DB12" w14:textId="77777777" w:rsidR="00D45415" w:rsidRPr="0004215F" w:rsidRDefault="00D45415" w:rsidP="00B23458">
            <w:pPr>
              <w:tabs>
                <w:tab w:val="left" w:pos="222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Cân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04215F">
              <w:rPr>
                <w:rFonts w:eastAsia="Calibri"/>
                <w:sz w:val="28"/>
                <w:szCs w:val="28"/>
              </w:rPr>
              <w:t>nặng:</w:t>
            </w:r>
            <w:r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,4- 14,5 </w:t>
            </w:r>
            <w:r w:rsidRPr="0004215F">
              <w:rPr>
                <w:rFonts w:eastAsia="Calibri"/>
                <w:sz w:val="28"/>
                <w:szCs w:val="28"/>
              </w:rPr>
              <w:t xml:space="preserve">kg                                                                                                       Chiều cao: </w:t>
            </w:r>
            <w:r>
              <w:rPr>
                <w:rFonts w:eastAsia="Calibri"/>
                <w:sz w:val="28"/>
                <w:szCs w:val="28"/>
              </w:rPr>
              <w:t>79</w:t>
            </w:r>
            <w:r>
              <w:rPr>
                <w:rFonts w:eastAsia="Calibri"/>
                <w:sz w:val="28"/>
                <w:szCs w:val="28"/>
                <w:lang w:val="vi-VN"/>
              </w:rPr>
              <w:t>,9</w:t>
            </w:r>
            <w:r w:rsidRPr="0004215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04215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93</w:t>
            </w:r>
            <w:r>
              <w:rPr>
                <w:rFonts w:eastAsia="Calibri"/>
                <w:sz w:val="28"/>
                <w:szCs w:val="28"/>
                <w:lang w:val="vi-VN"/>
              </w:rPr>
              <w:t>,3</w:t>
            </w:r>
            <w:r w:rsidRPr="0004215F">
              <w:rPr>
                <w:rFonts w:eastAsia="Calibri"/>
                <w:sz w:val="28"/>
                <w:szCs w:val="28"/>
              </w:rPr>
              <w:t xml:space="preserve"> cm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1F93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Hoạt động chăm sóc nuôi dưỡng</w:t>
            </w:r>
          </w:p>
          <w:p w14:paraId="0DFD22AC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Chăm sóc bữa ăn giấc ngủ cho trẻ, chế độ ăn phù hợp với trẻ</w:t>
            </w:r>
          </w:p>
          <w:p w14:paraId="4327D2E9" w14:textId="77777777" w:rsidR="00D45415" w:rsidRPr="0004215F" w:rsidRDefault="00D45415" w:rsidP="00B23458">
            <w:pPr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Cân đo theo dõi trẻ suy dinh dưỡng hàng tháng.</w:t>
            </w:r>
          </w:p>
          <w:p w14:paraId="69D317D9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Cân đo theo dõi, đánh giá sự phát triển cân nặng và chiều cao của trẻ.</w:t>
            </w:r>
          </w:p>
          <w:p w14:paraId="6246CC8D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Phòng chống suy dinh dưỡng, béo phì</w:t>
            </w:r>
          </w:p>
          <w:p w14:paraId="51222C91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Phòng tránh các bệnh thường gặp</w:t>
            </w:r>
          </w:p>
          <w:p w14:paraId="27148D5F" w14:textId="77777777" w:rsidR="00D45415" w:rsidRPr="0004215F" w:rsidRDefault="00D45415" w:rsidP="00B23458">
            <w:pPr>
              <w:jc w:val="both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Phối kết hợp cùng phụ huynh về tình hình sức khỏe của trẻ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2F0E" w14:textId="77777777" w:rsidR="00D45415" w:rsidRPr="0004215F" w:rsidRDefault="00D45415" w:rsidP="00B23458">
            <w:pPr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HĐ ăn: Trẻ được ăn cơm với các món ăn khác nhau.</w:t>
            </w:r>
          </w:p>
          <w:p w14:paraId="029A191C" w14:textId="77777777" w:rsidR="00D45415" w:rsidRPr="0004215F" w:rsidRDefault="00D45415" w:rsidP="00B23458">
            <w:pPr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Cân đo trẻ và theo dõi cân đo và sức khỏe của trẻ qua biểu đồ tăng trưởng 3 lần/năm.</w:t>
            </w:r>
          </w:p>
          <w:p w14:paraId="6CC205A9" w14:textId="77777777" w:rsidR="00D45415" w:rsidRPr="0004215F" w:rsidRDefault="00D45415" w:rsidP="00B23458">
            <w:pPr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Cô nắm được trẻ SDD và trẻ thấp còi để có biện pháp phối kết hợp với phụ huynh trong việc CSGD trẻ.</w:t>
            </w:r>
          </w:p>
          <w:p w14:paraId="6A6010F7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HĐ thể dục: Cô cho trẻ tập các bài tập nhằm phát triển về thể lực của trẻ.</w:t>
            </w:r>
          </w:p>
        </w:tc>
      </w:tr>
      <w:tr w:rsidR="00D45415" w:rsidRPr="00AC0652" w14:paraId="45F0D874" w14:textId="77777777" w:rsidTr="00B23458">
        <w:trPr>
          <w:trHeight w:val="15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56F2" w14:textId="77777777" w:rsidR="00D45415" w:rsidRPr="0004215F" w:rsidRDefault="00D45415" w:rsidP="00B23458">
            <w:pPr>
              <w:tabs>
                <w:tab w:val="left" w:pos="737"/>
              </w:tabs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MT6</w:t>
            </w:r>
            <w:r w:rsidRPr="0004215F">
              <w:rPr>
                <w:rFonts w:eastAsia="Calibri"/>
                <w:sz w:val="28"/>
              </w:rPr>
              <w:t xml:space="preserve">.Trẻ biết </w:t>
            </w:r>
            <w:r w:rsidRPr="0004215F">
              <w:rPr>
                <w:rFonts w:eastAsia="Calibri"/>
                <w:sz w:val="28"/>
                <w:szCs w:val="28"/>
              </w:rPr>
              <w:t>Trẻ chấp nhận: mặc quần áo ấm, đi tất khi trời lạnh, .</w:t>
            </w:r>
          </w:p>
          <w:p w14:paraId="3B1761E6" w14:textId="77777777" w:rsidR="00D45415" w:rsidRPr="0004215F" w:rsidRDefault="00D45415" w:rsidP="00B2345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9930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</w:rPr>
              <w:t xml:space="preserve">- Biết </w:t>
            </w:r>
            <w:r w:rsidRPr="0004215F">
              <w:rPr>
                <w:rFonts w:eastAsia="Calibri"/>
                <w:sz w:val="28"/>
                <w:szCs w:val="28"/>
              </w:rPr>
              <w:t xml:space="preserve">Kỹ năng mặc </w:t>
            </w:r>
            <w:r>
              <w:rPr>
                <w:rFonts w:eastAsia="Calibri"/>
                <w:sz w:val="28"/>
                <w:szCs w:val="28"/>
                <w:lang w:val="vi-VN"/>
              </w:rPr>
              <w:t>áo</w:t>
            </w:r>
            <w:r w:rsidRPr="0004215F">
              <w:rPr>
                <w:rFonts w:eastAsia="Calibri"/>
                <w:sz w:val="28"/>
                <w:szCs w:val="28"/>
              </w:rPr>
              <w:t xml:space="preserve"> cho trẻ</w:t>
            </w:r>
            <w:r w:rsidRPr="0004215F">
              <w:rPr>
                <w:rFonts w:eastAsia="Calibri"/>
                <w:sz w:val="28"/>
              </w:rPr>
              <w:t xml:space="preserve"> giữ ấm cho cơ thể khi mùa đông đến.</w:t>
            </w:r>
          </w:p>
          <w:p w14:paraId="09E877BE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Kỹ năng đi tất cho trẻ</w:t>
            </w:r>
          </w:p>
          <w:p w14:paraId="36467B6E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8C5" w14:textId="77777777" w:rsidR="00D45415" w:rsidRPr="000532DF" w:rsidRDefault="00D45415" w:rsidP="00B23458">
            <w:pPr>
              <w:tabs>
                <w:tab w:val="left" w:pos="1980"/>
                <w:tab w:val="left" w:pos="972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*</w:t>
            </w:r>
            <w:r w:rsidRPr="000532DF">
              <w:rPr>
                <w:rFonts w:eastAsia="Calibri"/>
                <w:b/>
                <w:bCs/>
                <w:sz w:val="28"/>
                <w:szCs w:val="28"/>
              </w:rPr>
              <w:t xml:space="preserve">Hoạt động chơi tập có chủ định : </w:t>
            </w:r>
          </w:p>
          <w:p w14:paraId="3B2F574A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  <w:lang w:val="vi-VN"/>
              </w:rPr>
              <w:t>+ Dạy trẻ Kỹ năng sống</w:t>
            </w:r>
            <w:r w:rsidRPr="0004215F">
              <w:rPr>
                <w:rFonts w:eastAsia="Calibri"/>
                <w:sz w:val="28"/>
                <w:szCs w:val="28"/>
              </w:rPr>
              <w:t xml:space="preserve"> mặc </w:t>
            </w:r>
            <w:r>
              <w:rPr>
                <w:rFonts w:eastAsia="Calibri"/>
                <w:sz w:val="28"/>
                <w:szCs w:val="28"/>
              </w:rPr>
              <w:t>áo</w:t>
            </w:r>
            <w:r w:rsidRPr="0004215F">
              <w:rPr>
                <w:rFonts w:eastAsia="Calibri"/>
                <w:sz w:val="28"/>
                <w:szCs w:val="28"/>
              </w:rPr>
              <w:t xml:space="preserve"> cho trẻ</w:t>
            </w:r>
          </w:p>
          <w:p w14:paraId="2234970A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+ Kỹ năng đi tất cho trẻ</w:t>
            </w:r>
          </w:p>
          <w:p w14:paraId="5693165A" w14:textId="77777777" w:rsidR="00D45415" w:rsidRPr="0004215F" w:rsidRDefault="00D45415" w:rsidP="00B23458">
            <w:pPr>
              <w:tabs>
                <w:tab w:val="left" w:pos="1980"/>
                <w:tab w:val="left" w:pos="9720"/>
              </w:tabs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HĐ góc: Cho trẻ mặc áo cho em búp bê, cho em ăn ru em ngủ….</w:t>
            </w:r>
          </w:p>
          <w:p w14:paraId="63CD4B9E" w14:textId="77777777" w:rsidR="00D45415" w:rsidRPr="0004215F" w:rsidRDefault="00D45415" w:rsidP="00B23458">
            <w:pPr>
              <w:tabs>
                <w:tab w:val="left" w:pos="1980"/>
                <w:tab w:val="left" w:pos="9720"/>
              </w:tabs>
              <w:rPr>
                <w:rFonts w:eastAsia="Calibri"/>
                <w:bCs/>
                <w:sz w:val="28"/>
                <w:szCs w:val="28"/>
                <w:lang w:val="vi-VN"/>
              </w:rPr>
            </w:pPr>
          </w:p>
          <w:p w14:paraId="55DACCD5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 xml:space="preserve">HĐ mọi lúc mọi nơi: 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Cô nhắc nhở trẻ biết đi tất khi lạnh và mặc quần để bảo vệ sức khỏe cho trẻ.</w:t>
            </w:r>
          </w:p>
        </w:tc>
      </w:tr>
      <w:tr w:rsidR="00D45415" w:rsidRPr="00AC0652" w14:paraId="50D554A2" w14:textId="77777777" w:rsidTr="00B23458"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A226" w14:textId="77777777" w:rsidR="00D45415" w:rsidRPr="00AC0652" w:rsidRDefault="00D45415" w:rsidP="00B23458">
            <w:pPr>
              <w:tabs>
                <w:tab w:val="left" w:pos="1440"/>
              </w:tabs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                                           </w:t>
            </w:r>
            <w:r w:rsidRPr="00AC0652">
              <w:rPr>
                <w:rFonts w:eastAsia="Calibri"/>
                <w:b/>
                <w:i/>
                <w:sz w:val="28"/>
                <w:szCs w:val="28"/>
                <w:lang w:val="vi-VN"/>
              </w:rPr>
              <w:t>b. Phát triển vận động</w:t>
            </w:r>
          </w:p>
        </w:tc>
      </w:tr>
      <w:tr w:rsidR="00D45415" w:rsidRPr="00AC0652" w14:paraId="1E15AE1F" w14:textId="77777777" w:rsidTr="00B23458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B9F9" w14:textId="77777777" w:rsidR="00D45415" w:rsidRPr="00AC0652" w:rsidRDefault="00D45415" w:rsidP="00B23458">
            <w:pPr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>MT9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. Trẻ thực hiện được các động tác trong bài tập thể dục: Hít thở, tay, lưng/bụng và chân.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473F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Hô hấp: Tập hít vào, thở ra.</w:t>
            </w:r>
          </w:p>
          <w:p w14:paraId="381501CC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Tay: Giơ cao, đưa ra phía trước, đưa sang ngang, đưa ra sau kết hợp với lắc bàn tay.</w:t>
            </w:r>
          </w:p>
          <w:p w14:paraId="18F2B4A5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Lưng, bụng, lườn: Cúi về phía trước, nghiêng người sang 2 bên, vặn người sang 2 bên.</w:t>
            </w:r>
          </w:p>
          <w:p w14:paraId="3208E6FF" w14:textId="77777777" w:rsidR="00D45415" w:rsidRPr="00AC0652" w:rsidRDefault="00D45415" w:rsidP="00B23458">
            <w:pPr>
              <w:ind w:left="-209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Chân: Ngồi xuống đứng lên, co duỗi từng chân.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A24D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HĐ giờ thể dục sáng: Trẻ thực hiện động tác hô hấp khi thực hiện bài tập phát triển chung và thể dục sáng</w:t>
            </w:r>
          </w:p>
          <w:p w14:paraId="06691966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BTPTC : Tập với hoa tay</w:t>
            </w:r>
          </w:p>
          <w:p w14:paraId="09002517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TDS: Theo bài</w:t>
            </w:r>
            <w:r>
              <w:rPr>
                <w:rFonts w:eastAsia="Calibri"/>
                <w:sz w:val="28"/>
                <w:szCs w:val="28"/>
                <w:lang w:val="vi-VN"/>
              </w:rPr>
              <w:t>: “ Cây cao- cỏ thấp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”. Biết đưa tay ra trước, cúi người về trước, lắc chân</w:t>
            </w:r>
          </w:p>
          <w:p w14:paraId="659B9E52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Hoạt động học: Trẻ tập các bài  tập PTC</w:t>
            </w:r>
          </w:p>
        </w:tc>
      </w:tr>
      <w:tr w:rsidR="00D45415" w:rsidRPr="00AC0652" w14:paraId="3BAA0546" w14:textId="77777777" w:rsidTr="00B23458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982E" w14:textId="77777777" w:rsidR="00D45415" w:rsidRPr="00AC0652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lang w:val="vi-VN"/>
              </w:rPr>
              <w:t>MT10</w:t>
            </w:r>
            <w:r w:rsidRPr="00AC0652">
              <w:rPr>
                <w:rFonts w:eastAsia="Calibri"/>
                <w:sz w:val="28"/>
                <w:lang w:val="vi-VN"/>
              </w:rPr>
              <w:t xml:space="preserve">. Trẻ giữ được thăng bằng trong vận động đi, chạy, bước.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EA09" w14:textId="77777777" w:rsidR="00D45415" w:rsidRPr="00AC0652" w:rsidRDefault="00D45415" w:rsidP="00B23458">
            <w:pPr>
              <w:rPr>
                <w:rFonts w:eastAsia="Calibri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>+ Đi kết hợp với chạy</w:t>
            </w:r>
          </w:p>
          <w:p w14:paraId="01FE467F" w14:textId="77777777" w:rsidR="00D45415" w:rsidRPr="00AC0652" w:rsidRDefault="00D45415" w:rsidP="00B23458">
            <w:pPr>
              <w:rPr>
                <w:rFonts w:eastAsia="Calibri"/>
                <w:sz w:val="28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>+ Chạy đổi hướng</w:t>
            </w:r>
          </w:p>
          <w:p w14:paraId="12E326EB" w14:textId="77777777" w:rsidR="00D45415" w:rsidRPr="00AC0652" w:rsidRDefault="00D45415" w:rsidP="00B23458">
            <w:pPr>
              <w:rPr>
                <w:rFonts w:eastAsia="Calibri"/>
                <w:sz w:val="28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>+ Đi bước vào các ô</w:t>
            </w:r>
          </w:p>
          <w:p w14:paraId="2F58C25E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>+ Đi bước qua gậy kê cao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5514" w14:textId="77777777" w:rsidR="00D45415" w:rsidRPr="00AC0652" w:rsidRDefault="00D45415" w:rsidP="00B23458">
            <w:pPr>
              <w:tabs>
                <w:tab w:val="left" w:pos="1980"/>
                <w:tab w:val="left" w:pos="9720"/>
              </w:tabs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*Hoạt động chơi tập có chủ định : </w:t>
            </w:r>
          </w:p>
          <w:p w14:paraId="623DE4AA" w14:textId="77777777" w:rsidR="00D45415" w:rsidRPr="00AC0652" w:rsidRDefault="00D45415" w:rsidP="00B23458">
            <w:pPr>
              <w:rPr>
                <w:rFonts w:eastAsia="Calibri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>+ Đi kết hợp với chạy</w:t>
            </w:r>
          </w:p>
          <w:p w14:paraId="7B7A2618" w14:textId="77777777" w:rsidR="00D45415" w:rsidRPr="00AC0652" w:rsidRDefault="00D45415" w:rsidP="00B23458">
            <w:pPr>
              <w:rPr>
                <w:rFonts w:eastAsia="Calibri"/>
                <w:sz w:val="28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>+ Chạy đổi hướng</w:t>
            </w:r>
          </w:p>
          <w:p w14:paraId="18146CD8" w14:textId="77777777" w:rsidR="00D45415" w:rsidRPr="00AC0652" w:rsidRDefault="00D45415" w:rsidP="00B23458">
            <w:pPr>
              <w:rPr>
                <w:rFonts w:eastAsia="Calibri"/>
                <w:sz w:val="28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 xml:space="preserve">+ Đi bước vào các </w:t>
            </w:r>
          </w:p>
          <w:p w14:paraId="62A05356" w14:textId="77777777" w:rsidR="00D45415" w:rsidRPr="005D31E6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>+ Đi bước qua gậy kê cao</w:t>
            </w: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 xml:space="preserve"> TCVĐ 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:  Trời nắng trời mưa,lộn cầu vồng,gà vào vườn rau,lộn cầu vồng</w:t>
            </w:r>
            <w:r>
              <w:rPr>
                <w:rFonts w:eastAsia="Calibri"/>
                <w:sz w:val="28"/>
                <w:szCs w:val="28"/>
                <w:lang w:val="vi-VN"/>
              </w:rPr>
              <w:t>.</w:t>
            </w:r>
          </w:p>
        </w:tc>
      </w:tr>
      <w:tr w:rsidR="00D45415" w:rsidRPr="00AC0652" w14:paraId="4838CDD3" w14:textId="77777777" w:rsidTr="00B23458">
        <w:trPr>
          <w:trHeight w:val="161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3203" w14:textId="77777777" w:rsidR="00D45415" w:rsidRPr="00AC0652" w:rsidRDefault="00D45415" w:rsidP="00B23458">
            <w:pPr>
              <w:tabs>
                <w:tab w:val="left" w:pos="737"/>
              </w:tabs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>MT11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: </w:t>
            </w: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Thực hiện phối hợp vận động tay- mắt trong vận động ném.</w:t>
            </w:r>
          </w:p>
          <w:p w14:paraId="04205FEE" w14:textId="77777777" w:rsidR="00D45415" w:rsidRPr="00AC0652" w:rsidRDefault="00D45415" w:rsidP="00B23458">
            <w:pPr>
              <w:jc w:val="both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E1D5" w14:textId="77777777" w:rsidR="00D45415" w:rsidRPr="00AC0652" w:rsidRDefault="00D45415" w:rsidP="00B23458">
            <w:pPr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Tập ném:</w:t>
            </w:r>
          </w:p>
          <w:p w14:paraId="2E40A74F" w14:textId="77777777" w:rsidR="00D45415" w:rsidRPr="00AC0652" w:rsidRDefault="00D45415" w:rsidP="00B23458">
            <w:pPr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+ Ném bóng về trước</w:t>
            </w:r>
          </w:p>
          <w:p w14:paraId="015F5001" w14:textId="77777777" w:rsidR="00D45415" w:rsidRPr="00AC0652" w:rsidRDefault="00D45415" w:rsidP="00B23458">
            <w:pPr>
              <w:pBdr>
                <w:left w:val="single" w:sz="4" w:space="4" w:color="000000"/>
              </w:pBdr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E2B9" w14:textId="77777777" w:rsidR="00D45415" w:rsidRPr="00AC0652" w:rsidRDefault="00D45415" w:rsidP="00B23458">
            <w:pPr>
              <w:tabs>
                <w:tab w:val="left" w:pos="1980"/>
                <w:tab w:val="left" w:pos="9720"/>
              </w:tabs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*Hoạt động chơi tập có chủ định : </w:t>
            </w:r>
          </w:p>
          <w:p w14:paraId="77E29B10" w14:textId="77777777" w:rsidR="00D45415" w:rsidRPr="00AC0652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+ Ném bóng về trước</w:t>
            </w:r>
          </w:p>
          <w:p w14:paraId="4B63A188" w14:textId="77777777" w:rsidR="00D45415" w:rsidRPr="005D31E6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 xml:space="preserve">TCVĐ 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: Gieo hạt</w:t>
            </w:r>
          </w:p>
        </w:tc>
      </w:tr>
      <w:tr w:rsidR="00D45415" w:rsidRPr="00AC0652" w14:paraId="683B5A0D" w14:textId="77777777" w:rsidTr="00B23458">
        <w:trPr>
          <w:trHeight w:val="54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F550" w14:textId="77777777" w:rsidR="00D45415" w:rsidRPr="00AC0652" w:rsidRDefault="00D45415" w:rsidP="00B23458">
            <w:pPr>
              <w:tabs>
                <w:tab w:val="left" w:pos="737"/>
              </w:tabs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>MT12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: </w:t>
            </w: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 xml:space="preserve">Biết phối hợp tay, chân, cơ thể trong khi bò, trườn. </w:t>
            </w:r>
          </w:p>
          <w:p w14:paraId="2B9BD9DA" w14:textId="77777777" w:rsidR="00D45415" w:rsidRPr="00AC0652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473B" w14:textId="77777777" w:rsidR="00D45415" w:rsidRPr="00AC0652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- Tập bò, trườn :</w:t>
            </w:r>
          </w:p>
          <w:p w14:paraId="6D165D66" w14:textId="77777777" w:rsidR="00D45415" w:rsidRPr="00AC0652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+ Bò thẳng hướng có vật trên lưng.</w:t>
            </w:r>
          </w:p>
          <w:p w14:paraId="0E0A1063" w14:textId="77777777" w:rsidR="00D45415" w:rsidRPr="00AC0652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+ Tung và bắt bóng cùng cô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6308" w14:textId="77777777" w:rsidR="00D45415" w:rsidRPr="00AC0652" w:rsidRDefault="00D45415" w:rsidP="00B23458">
            <w:pPr>
              <w:tabs>
                <w:tab w:val="left" w:pos="1980"/>
                <w:tab w:val="left" w:pos="9720"/>
              </w:tabs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sz w:val="28"/>
                <w:szCs w:val="28"/>
                <w:lang w:val="vi-VN"/>
              </w:rPr>
              <w:t>*Hoạt động chơi tập có chủ định:</w:t>
            </w:r>
          </w:p>
          <w:p w14:paraId="6F9B052B" w14:textId="77777777" w:rsidR="00D45415" w:rsidRPr="00AC0652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+ Bò thẳng hướng có vật trên lưng</w:t>
            </w:r>
          </w:p>
          <w:p w14:paraId="2922259A" w14:textId="77777777" w:rsidR="00D45415" w:rsidRPr="00AC0652" w:rsidRDefault="00D45415" w:rsidP="00B23458">
            <w:pPr>
              <w:tabs>
                <w:tab w:val="left" w:pos="1980"/>
                <w:tab w:val="left" w:pos="9720"/>
              </w:tabs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+ Tung và bắt bóng cùng cô</w:t>
            </w:r>
          </w:p>
          <w:p w14:paraId="1E095CD7" w14:textId="77777777" w:rsidR="00D45415" w:rsidRPr="005D31E6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 xml:space="preserve">TCVĐ 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: Lộn cầu vồng, gà vào vườn rau.</w:t>
            </w:r>
          </w:p>
        </w:tc>
      </w:tr>
      <w:tr w:rsidR="00D45415" w:rsidRPr="00AC0652" w14:paraId="1923D4C9" w14:textId="77777777" w:rsidTr="00B23458">
        <w:trPr>
          <w:trHeight w:val="54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9C88" w14:textId="77777777" w:rsidR="00D45415" w:rsidRPr="00AC0652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sz w:val="28"/>
                <w:lang w:val="vi-VN"/>
              </w:rPr>
              <w:t xml:space="preserve">MT13: </w:t>
            </w:r>
            <w:r w:rsidRPr="00AC0652">
              <w:rPr>
                <w:rFonts w:eastAsia="Calibri"/>
                <w:sz w:val="28"/>
                <w:lang w:val="vi-VN"/>
              </w:rPr>
              <w:t xml:space="preserve">Trẻ thể hiện sức mạnh của cơ bắp trong vận động.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F840" w14:textId="77777777" w:rsidR="00D45415" w:rsidRPr="00AC0652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- Tập bật: Bật tại chỗ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B033" w14:textId="77777777" w:rsidR="00D45415" w:rsidRPr="00AC0652" w:rsidRDefault="00D45415" w:rsidP="00B23458">
            <w:pPr>
              <w:tabs>
                <w:tab w:val="left" w:pos="1980"/>
                <w:tab w:val="left" w:pos="9720"/>
              </w:tabs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sz w:val="28"/>
                <w:szCs w:val="28"/>
                <w:lang w:val="vi-VN"/>
              </w:rPr>
              <w:t>*Hoạt động chơi tập có chủ định:</w:t>
            </w:r>
          </w:p>
          <w:p w14:paraId="28DF8599" w14:textId="77777777" w:rsidR="00D45415" w:rsidRPr="00AC0652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+ Bật tại chỗ</w:t>
            </w:r>
          </w:p>
          <w:p w14:paraId="2214F5BB" w14:textId="77777777" w:rsidR="00D45415" w:rsidRPr="00AC0652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TCVĐ: Trời nắng trời mưa.</w:t>
            </w:r>
          </w:p>
        </w:tc>
      </w:tr>
      <w:tr w:rsidR="00D45415" w:rsidRPr="00AC0652" w14:paraId="68DAC304" w14:textId="77777777" w:rsidTr="00B23458">
        <w:trPr>
          <w:trHeight w:val="54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F24C" w14:textId="77777777" w:rsidR="00D45415" w:rsidRPr="0004215F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MT </w:t>
            </w: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>14</w:t>
            </w:r>
            <w:r w:rsidRPr="0004215F">
              <w:rPr>
                <w:rFonts w:eastAsia="Calibri"/>
                <w:b/>
                <w:sz w:val="28"/>
                <w:szCs w:val="28"/>
                <w:lang w:val="vi-VN"/>
              </w:rPr>
              <w:t xml:space="preserve">. </w:t>
            </w:r>
            <w:r w:rsidRPr="0004215F">
              <w:rPr>
                <w:rFonts w:eastAsia="Calibri"/>
                <w:bCs/>
                <w:sz w:val="28"/>
                <w:szCs w:val="28"/>
                <w:lang w:val="vi-VN"/>
              </w:rPr>
              <w:t>Các cử động ngón tay, bàn tay, cổ tay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07D4" w14:textId="77777777" w:rsidR="00D45415" w:rsidRPr="0004215F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  <w:lang w:val="vi-VN"/>
              </w:rPr>
              <w:t>- Xoa tay, chạm đầu các ngón tay với nhau, nhào, bóp đất nặn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2F06" w14:textId="77777777" w:rsidR="00D45415" w:rsidRPr="00AC0652" w:rsidRDefault="00D45415" w:rsidP="00B23458">
            <w:pPr>
              <w:ind w:left="3" w:hanging="3"/>
              <w:jc w:val="both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* Hoạt động chơi tập có chủ định: </w:t>
            </w:r>
          </w:p>
          <w:p w14:paraId="7D47DF4E" w14:textId="77777777" w:rsidR="00D45415" w:rsidRPr="00AC0652" w:rsidRDefault="00D45415" w:rsidP="00B23458">
            <w:pPr>
              <w:jc w:val="both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Cs/>
                <w:sz w:val="28"/>
                <w:szCs w:val="28"/>
                <w:lang w:val="vi-VN"/>
              </w:rPr>
              <w:t xml:space="preserve">+ </w:t>
            </w:r>
            <w:r w:rsidRPr="0004215F">
              <w:rPr>
                <w:rFonts w:eastAsia="Calibri"/>
                <w:bCs/>
                <w:sz w:val="28"/>
                <w:szCs w:val="28"/>
                <w:lang w:val="vi-VN"/>
              </w:rPr>
              <w:t xml:space="preserve">Trẻ biết nặn </w:t>
            </w:r>
            <w:r w:rsidRPr="00AC0652">
              <w:rPr>
                <w:rFonts w:eastAsia="Calibri"/>
                <w:bCs/>
                <w:sz w:val="28"/>
                <w:szCs w:val="28"/>
                <w:lang w:val="vi-VN"/>
              </w:rPr>
              <w:t>các loại qủa</w:t>
            </w:r>
          </w:p>
          <w:p w14:paraId="494EA347" w14:textId="77777777" w:rsidR="00D45415" w:rsidRPr="00A53128" w:rsidRDefault="00D45415" w:rsidP="00B23458">
            <w:pPr>
              <w:jc w:val="both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bCs/>
                <w:sz w:val="28"/>
                <w:szCs w:val="28"/>
                <w:lang w:val="vi-VN"/>
              </w:rPr>
              <w:t xml:space="preserve">* </w:t>
            </w:r>
            <w:r w:rsidRPr="00EF0DFC">
              <w:rPr>
                <w:rFonts w:eastAsia="Calibri"/>
                <w:b/>
                <w:sz w:val="28"/>
                <w:szCs w:val="28"/>
                <w:lang w:val="vi-VN"/>
              </w:rPr>
              <w:t>HĐ góc</w:t>
            </w:r>
            <w:r w:rsidRPr="0004215F">
              <w:rPr>
                <w:rFonts w:eastAsia="Calibri"/>
                <w:bCs/>
                <w:sz w:val="28"/>
                <w:szCs w:val="28"/>
                <w:lang w:val="vi-VN"/>
              </w:rPr>
              <w:t xml:space="preserve">: Trẻ biết bóp, nhào, nặn </w:t>
            </w:r>
            <w:r w:rsidRPr="00AC0652">
              <w:rPr>
                <w:rFonts w:eastAsia="Calibri"/>
                <w:bCs/>
                <w:sz w:val="28"/>
                <w:szCs w:val="28"/>
                <w:lang w:val="vi-VN"/>
              </w:rPr>
              <w:t>quả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,di màu quả.</w:t>
            </w:r>
          </w:p>
        </w:tc>
      </w:tr>
      <w:tr w:rsidR="00D45415" w:rsidRPr="00AC0652" w14:paraId="6F78130E" w14:textId="77777777" w:rsidTr="00B23458">
        <w:trPr>
          <w:trHeight w:val="54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63B2" w14:textId="77777777" w:rsidR="00D45415" w:rsidRPr="0004215F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 xml:space="preserve">MT15: </w:t>
            </w:r>
            <w:r w:rsidRPr="00AC0652">
              <w:rPr>
                <w:rFonts w:eastAsia="Calibri"/>
                <w:sz w:val="28"/>
                <w:lang w:val="vi-VN"/>
              </w:rPr>
              <w:t xml:space="preserve">Phối hợp được cử động bàn tay, ngón tay và phối hợp tay- mắt trong các hoạt động. </w:t>
            </w:r>
            <w:r w:rsidRPr="0004215F">
              <w:rPr>
                <w:rFonts w:eastAsia="Calibri"/>
                <w:sz w:val="28"/>
              </w:rPr>
              <w:t xml:space="preserve">( nhào, vẽ, xâu)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6514" w14:textId="77777777" w:rsidR="00D45415" w:rsidRPr="005D31E6" w:rsidRDefault="00D45415" w:rsidP="00B23458">
            <w:pPr>
              <w:rPr>
                <w:sz w:val="28"/>
                <w:szCs w:val="28"/>
                <w:lang w:val="vi-VN"/>
              </w:rPr>
            </w:pPr>
            <w:r w:rsidRPr="005D31E6">
              <w:rPr>
                <w:sz w:val="28"/>
                <w:szCs w:val="28"/>
                <w:lang w:val="nl-NL"/>
              </w:rPr>
              <w:t xml:space="preserve">- Tập xâu </w:t>
            </w:r>
            <w:r>
              <w:rPr>
                <w:sz w:val="28"/>
                <w:szCs w:val="28"/>
                <w:lang w:val="vi-VN"/>
              </w:rPr>
              <w:t>,luồn dây,buộc dây.</w:t>
            </w:r>
          </w:p>
          <w:p w14:paraId="325379B2" w14:textId="77777777" w:rsidR="00D45415" w:rsidRPr="005D31E6" w:rsidRDefault="00D45415" w:rsidP="00B23458">
            <w:pPr>
              <w:rPr>
                <w:sz w:val="28"/>
                <w:szCs w:val="28"/>
                <w:lang w:val="nl-NL"/>
              </w:rPr>
            </w:pPr>
            <w:r w:rsidRPr="005D31E6">
              <w:rPr>
                <w:sz w:val="28"/>
                <w:szCs w:val="28"/>
                <w:lang w:val="nl-NL"/>
              </w:rPr>
              <w:t xml:space="preserve">- Chắp ghép hình, </w:t>
            </w:r>
          </w:p>
          <w:p w14:paraId="47707BCD" w14:textId="77777777" w:rsidR="00D45415" w:rsidRPr="005D31E6" w:rsidRDefault="00D45415" w:rsidP="00B23458">
            <w:pPr>
              <w:rPr>
                <w:sz w:val="28"/>
                <w:szCs w:val="28"/>
                <w:lang w:val="nl-NL"/>
              </w:rPr>
            </w:pPr>
            <w:r w:rsidRPr="005D31E6">
              <w:rPr>
                <w:sz w:val="28"/>
                <w:szCs w:val="28"/>
                <w:lang w:val="nl-NL"/>
              </w:rPr>
              <w:t xml:space="preserve">- Tập cầm bút </w:t>
            </w:r>
            <w:r>
              <w:rPr>
                <w:sz w:val="28"/>
                <w:szCs w:val="28"/>
                <w:lang w:val="nl-NL"/>
              </w:rPr>
              <w:t>tô</w:t>
            </w:r>
            <w:r>
              <w:rPr>
                <w:sz w:val="28"/>
                <w:szCs w:val="28"/>
                <w:lang w:val="vi-VN"/>
              </w:rPr>
              <w:t>,</w:t>
            </w:r>
            <w:r w:rsidRPr="005D31E6">
              <w:rPr>
                <w:sz w:val="28"/>
                <w:szCs w:val="28"/>
                <w:lang w:val="nl-NL"/>
              </w:rPr>
              <w:t xml:space="preserve"> vẽ</w:t>
            </w:r>
          </w:p>
          <w:p w14:paraId="414A5505" w14:textId="77777777" w:rsidR="00D45415" w:rsidRPr="0004215F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5D31E6">
              <w:rPr>
                <w:sz w:val="28"/>
                <w:szCs w:val="28"/>
                <w:lang w:val="nl-NL"/>
              </w:rPr>
              <w:t>- Lật mở trang sách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69B8" w14:textId="77777777" w:rsidR="00D45415" w:rsidRPr="00AC0652" w:rsidRDefault="00D45415" w:rsidP="00B23458">
            <w:pPr>
              <w:ind w:left="3" w:hanging="3"/>
              <w:jc w:val="both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* Hoạt động chơi tập có chủ định: </w:t>
            </w:r>
          </w:p>
          <w:p w14:paraId="0060ADEF" w14:textId="77777777" w:rsidR="00D45415" w:rsidRPr="00AC0652" w:rsidRDefault="00D45415" w:rsidP="00B23458">
            <w:pPr>
              <w:jc w:val="both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Cs/>
                <w:sz w:val="28"/>
                <w:szCs w:val="28"/>
                <w:lang w:val="vi-VN"/>
              </w:rPr>
              <w:t xml:space="preserve">+ </w:t>
            </w: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>HĐVĐV</w:t>
            </w:r>
            <w:r w:rsidRPr="00AC0652">
              <w:rPr>
                <w:rFonts w:eastAsia="Calibri"/>
                <w:bCs/>
                <w:sz w:val="28"/>
                <w:szCs w:val="28"/>
                <w:lang w:val="vi-VN"/>
              </w:rPr>
              <w:t>: xâu vòng bằng hoa lá</w:t>
            </w:r>
          </w:p>
          <w:p w14:paraId="17FD677E" w14:textId="77777777" w:rsidR="00D45415" w:rsidRPr="005D31E6" w:rsidRDefault="00D45415" w:rsidP="00B23458">
            <w:pPr>
              <w:jc w:val="both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>* Hoạt động góc</w:t>
            </w:r>
            <w:r w:rsidRPr="00AC0652">
              <w:rPr>
                <w:rFonts w:eastAsia="Calibri"/>
                <w:bCs/>
                <w:sz w:val="28"/>
                <w:szCs w:val="28"/>
                <w:lang w:val="vi-VN"/>
              </w:rPr>
              <w:t>: Trẻ chơi ở góc HĐVĐV theo yêu cầu của cô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,</w:t>
            </w:r>
            <w:r w:rsidRPr="00AC0652">
              <w:rPr>
                <w:lang w:val="vi-VN"/>
              </w:rPr>
              <w:t xml:space="preserve"> </w:t>
            </w:r>
            <w:r w:rsidRPr="00AC0652">
              <w:rPr>
                <w:sz w:val="28"/>
                <w:szCs w:val="28"/>
                <w:lang w:val="vi-VN"/>
              </w:rPr>
              <w:t>cho trẻ chơi</w:t>
            </w:r>
            <w:r>
              <w:rPr>
                <w:sz w:val="28"/>
                <w:szCs w:val="28"/>
                <w:lang w:val="vi-VN"/>
              </w:rPr>
              <w:t xml:space="preserve"> l</w:t>
            </w:r>
            <w:r w:rsidRPr="00AC0652">
              <w:rPr>
                <w:sz w:val="28"/>
                <w:szCs w:val="28"/>
                <w:lang w:val="vi-VN"/>
              </w:rPr>
              <w:t>ắp ghép hình, xâu vòng hoa, lá,</w:t>
            </w:r>
            <w:r>
              <w:rPr>
                <w:sz w:val="28"/>
                <w:szCs w:val="28"/>
                <w:lang w:val="vi-VN"/>
              </w:rPr>
              <w:t xml:space="preserve"> chủ đề.</w:t>
            </w:r>
          </w:p>
        </w:tc>
      </w:tr>
      <w:tr w:rsidR="00D45415" w:rsidRPr="00AC0652" w14:paraId="042D00E8" w14:textId="77777777" w:rsidTr="00B23458"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F6D3" w14:textId="77777777" w:rsidR="00D45415" w:rsidRPr="00AC0652" w:rsidRDefault="00D45415" w:rsidP="00B23458">
            <w:pPr>
              <w:tabs>
                <w:tab w:val="left" w:pos="1440"/>
                <w:tab w:val="left" w:pos="1980"/>
                <w:tab w:val="center" w:pos="4707"/>
              </w:tabs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ab/>
            </w: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ab/>
            </w: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ab/>
              <w:t>2. LĨNH VỰC PHÁT TRIỂN NHẬN THỨC</w:t>
            </w:r>
          </w:p>
        </w:tc>
      </w:tr>
      <w:tr w:rsidR="00D45415" w:rsidRPr="00AC0652" w14:paraId="5B9ADB14" w14:textId="77777777" w:rsidTr="00B23458">
        <w:trPr>
          <w:trHeight w:val="4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6852" w14:textId="77777777" w:rsidR="00D45415" w:rsidRPr="00AC0652" w:rsidRDefault="00D45415" w:rsidP="00B23458">
            <w:pPr>
              <w:ind w:left="3" w:hanging="3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color w:val="000000"/>
                <w:sz w:val="28"/>
                <w:szCs w:val="28"/>
                <w:lang w:val="vi-VN"/>
              </w:rPr>
              <w:t>MT16</w:t>
            </w: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 xml:space="preserve">. </w:t>
            </w:r>
            <w:r w:rsidRPr="00AC0652">
              <w:rPr>
                <w:rFonts w:eastAsia="Calibri"/>
                <w:sz w:val="28"/>
                <w:lang w:val="vi-VN"/>
              </w:rPr>
              <w:t xml:space="preserve">Sờ nắn, nhìn, nghe, ngửi, nếm để nhận biết đặc điểm nổi bật của đối tượng. </w:t>
            </w:r>
          </w:p>
          <w:p w14:paraId="0516F9CB" w14:textId="77777777" w:rsidR="00D45415" w:rsidRPr="00AC0652" w:rsidRDefault="00D45415" w:rsidP="00B23458">
            <w:pPr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98B7" w14:textId="77777777" w:rsidR="00D45415" w:rsidRPr="00AC0652" w:rsidRDefault="00D45415" w:rsidP="00B23458">
            <w:pPr>
              <w:rPr>
                <w:rFonts w:eastAsia="Calibri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 xml:space="preserve">- Sờ nắn, nhìn, ngửi ... đồ vật, hoa, quả để nhận biết đặc điểm nổi bật. </w:t>
            </w:r>
          </w:p>
          <w:p w14:paraId="1CE4989F" w14:textId="77777777" w:rsidR="00D45415" w:rsidRPr="00AC0652" w:rsidRDefault="00D45415" w:rsidP="00B23458">
            <w:pPr>
              <w:rPr>
                <w:rFonts w:eastAsia="Calibri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 xml:space="preserve">- Sờ nắn đồ vật, đồ chơi để nhận biết cứng - mềm, trơn (nhẵn) - xù xì. </w:t>
            </w:r>
          </w:p>
          <w:p w14:paraId="08BFD412" w14:textId="77777777" w:rsidR="00D45415" w:rsidRPr="00AC0652" w:rsidRDefault="00D45415" w:rsidP="00B23458">
            <w:pPr>
              <w:ind w:left="3" w:hanging="3"/>
              <w:jc w:val="both"/>
              <w:rPr>
                <w:rFonts w:eastAsia="Calibri"/>
                <w:sz w:val="28"/>
                <w:lang w:val="vi-VN"/>
              </w:rPr>
            </w:pPr>
            <w:r w:rsidRPr="00AC0652">
              <w:rPr>
                <w:rFonts w:eastAsia="Calibri"/>
                <w:sz w:val="28"/>
                <w:lang w:val="vi-VN"/>
              </w:rPr>
              <w:t xml:space="preserve">- Nếm vị một số thức ăn, quả ( Ngọt – mặn- chua). </w:t>
            </w:r>
          </w:p>
          <w:p w14:paraId="423774E1" w14:textId="77777777" w:rsidR="00D45415" w:rsidRPr="00AC0652" w:rsidRDefault="00D45415" w:rsidP="00B23458">
            <w:pPr>
              <w:ind w:left="3" w:hanging="3"/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BA5F" w14:textId="77777777" w:rsidR="00D45415" w:rsidRPr="001A35C0" w:rsidRDefault="00D45415" w:rsidP="00B23458">
            <w:pPr>
              <w:rPr>
                <w:sz w:val="28"/>
                <w:szCs w:val="28"/>
                <w:lang w:val="nl-NL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* Trẻ biết vào các HĐ có chủ định, HĐ góc, HĐ ngoài trời….. mọi lúc mọi nơi trẻ có thể tìm hiểu </w:t>
            </w:r>
            <w:r>
              <w:rPr>
                <w:rFonts w:eastAsia="Calibri"/>
                <w:sz w:val="28"/>
                <w:szCs w:val="28"/>
                <w:lang w:val="vi-VN"/>
              </w:rPr>
              <w:t>,</w:t>
            </w:r>
            <w:r w:rsidRPr="001A35C0">
              <w:rPr>
                <w:sz w:val="28"/>
                <w:szCs w:val="28"/>
                <w:lang w:val="nl-NL"/>
              </w:rPr>
              <w:t xml:space="preserve"> dạo chơi, tham quan, quan sát một số loại cây, hoa, quả … </w:t>
            </w:r>
          </w:p>
          <w:p w14:paraId="5F79B829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  <w:tr w:rsidR="00D45415" w:rsidRPr="00AC0652" w14:paraId="67B947D5" w14:textId="77777777" w:rsidTr="00B23458">
        <w:trPr>
          <w:trHeight w:val="4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7477" w14:textId="77777777" w:rsidR="00D45415" w:rsidRPr="00AC0652" w:rsidRDefault="00D45415" w:rsidP="00B23458">
            <w:pPr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sz w:val="28"/>
                <w:szCs w:val="28"/>
                <w:lang w:val="vi-VN"/>
              </w:rPr>
              <w:t>MT20: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AC0652">
              <w:rPr>
                <w:rFonts w:eastAsia="Calibri"/>
                <w:sz w:val="28"/>
                <w:lang w:val="vi-VN"/>
              </w:rPr>
              <w:t xml:space="preserve"> Trẻ nói được tên và một vài đặc điểm nổi bật của các đồ vật, hoa quả, con vật quen thuộc.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F024" w14:textId="77777777" w:rsidR="00D45415" w:rsidRPr="00AC0652" w:rsidRDefault="00D45415" w:rsidP="00B23458">
            <w:pPr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Tên và một số đặc điểm nổi bật của các loại rau, củ, quả quen thuộc.</w:t>
            </w:r>
          </w:p>
          <w:p w14:paraId="24347909" w14:textId="77777777" w:rsidR="00D45415" w:rsidRPr="00AC0652" w:rsidRDefault="00D45415" w:rsidP="00B23458">
            <w:pPr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color w:val="000000"/>
                <w:sz w:val="28"/>
                <w:szCs w:val="28"/>
                <w:lang w:val="vi-VN"/>
              </w:rPr>
              <w:t>* NBTN- NBPB</w:t>
            </w: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:</w:t>
            </w:r>
          </w:p>
          <w:p w14:paraId="0C140DBD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lang w:val="vi-VN"/>
              </w:rPr>
              <w:t xml:space="preserve">- 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Bánh chưng - bánh tét</w:t>
            </w:r>
          </w:p>
          <w:p w14:paraId="785FB95D" w14:textId="77777777" w:rsidR="00D45415" w:rsidRPr="00AC0652" w:rsidRDefault="00D45415" w:rsidP="00B23458">
            <w:pPr>
              <w:jc w:val="both"/>
              <w:rPr>
                <w:rFonts w:eastAsia="Calibri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- Một số loại rau ăn lá: Rau cải- rau bắp cải.</w:t>
            </w:r>
          </w:p>
          <w:p w14:paraId="0B571D59" w14:textId="77777777" w:rsidR="00D45415" w:rsidRPr="00AC0652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- Một số loại rau ăn củ như: Củ xu hào- củ cà rốt.</w:t>
            </w:r>
          </w:p>
          <w:p w14:paraId="280D9CDA" w14:textId="77777777" w:rsidR="00D45415" w:rsidRPr="00AC0652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- Một số loại rau ăn quả: Qủa bầu - quả bí</w:t>
            </w:r>
          </w:p>
          <w:p w14:paraId="2D470F8B" w14:textId="77777777" w:rsidR="00D45415" w:rsidRPr="00AC0652" w:rsidRDefault="00D45415" w:rsidP="00B23458">
            <w:pPr>
              <w:ind w:left="3" w:hanging="3"/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- Một số loại quả như: Qủa cam - quả chuối.</w:t>
            </w:r>
          </w:p>
          <w:p w14:paraId="1A2C11C1" w14:textId="77777777" w:rsidR="00D45415" w:rsidRPr="00AC0652" w:rsidRDefault="00D45415" w:rsidP="00B23458">
            <w:pPr>
              <w:spacing w:before="100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- Những bông hoa đẹp: Hoa hồng - hoa cúc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CCD1" w14:textId="77777777" w:rsidR="00D45415" w:rsidRPr="00AC0652" w:rsidRDefault="00D45415" w:rsidP="00B23458">
            <w:pPr>
              <w:ind w:left="3" w:hanging="3"/>
              <w:jc w:val="both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* Hoạt động chơi tập có chủ định: </w:t>
            </w:r>
          </w:p>
          <w:p w14:paraId="6B0B2E23" w14:textId="77777777" w:rsidR="00D45415" w:rsidRPr="00AC0652" w:rsidRDefault="00D45415" w:rsidP="00B23458">
            <w:pPr>
              <w:ind w:left="3" w:hanging="3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Nhận biết tập nói:</w:t>
            </w:r>
          </w:p>
          <w:p w14:paraId="26F5E81B" w14:textId="77777777" w:rsidR="00D45415" w:rsidRPr="00AC0652" w:rsidRDefault="00D45415" w:rsidP="00B23458">
            <w:pPr>
              <w:ind w:left="3" w:hanging="3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Bánh chưng- bánh tét</w:t>
            </w:r>
          </w:p>
          <w:p w14:paraId="42D62328" w14:textId="77777777" w:rsidR="00D45415" w:rsidRPr="0004215F" w:rsidRDefault="00D45415" w:rsidP="00B23458">
            <w:pPr>
              <w:jc w:val="both"/>
              <w:rPr>
                <w:rFonts w:eastAsia="Calibri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</w:rPr>
              <w:t>-  Rau cải- rau bắp cải.</w:t>
            </w:r>
          </w:p>
          <w:p w14:paraId="2C0F9D15" w14:textId="77777777" w:rsidR="00D45415" w:rsidRPr="0004215F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</w:rPr>
              <w:t>- Củ xu hào- củ cà rốt.</w:t>
            </w:r>
          </w:p>
          <w:p w14:paraId="6E0A0984" w14:textId="77777777" w:rsidR="00D45415" w:rsidRPr="0004215F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</w:rPr>
              <w:t>- Qủa bầu - quả bí</w:t>
            </w:r>
          </w:p>
          <w:p w14:paraId="121BF375" w14:textId="77777777" w:rsidR="00D45415" w:rsidRPr="00201BDF" w:rsidRDefault="00D45415" w:rsidP="00B23458">
            <w:pPr>
              <w:ind w:left="3" w:hanging="3"/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</w:rPr>
              <w:t>-</w:t>
            </w:r>
            <w:r>
              <w:rPr>
                <w:rFonts w:eastAsia="Calibri"/>
                <w:color w:val="000000"/>
                <w:sz w:val="28"/>
                <w:szCs w:val="28"/>
                <w:lang w:val="vi-VN"/>
              </w:rPr>
              <w:t xml:space="preserve"> </w:t>
            </w:r>
            <w:r w:rsidRPr="0004215F">
              <w:rPr>
                <w:rFonts w:eastAsia="Calibri"/>
                <w:color w:val="000000"/>
                <w:sz w:val="28"/>
                <w:szCs w:val="28"/>
              </w:rPr>
              <w:t>Qủa cam - quả chuối.</w:t>
            </w:r>
          </w:p>
          <w:p w14:paraId="55579590" w14:textId="77777777" w:rsidR="00D45415" w:rsidRDefault="00D45415" w:rsidP="00B23458">
            <w:pPr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- Hoa hồng - hoa cúc</w:t>
            </w:r>
          </w:p>
          <w:p w14:paraId="1C1188C9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*Hoạt động mọi lúc mọi nơi.</w:t>
            </w:r>
          </w:p>
        </w:tc>
      </w:tr>
      <w:tr w:rsidR="00D45415" w:rsidRPr="0004215F" w14:paraId="1AA27E76" w14:textId="77777777" w:rsidTr="00B23458">
        <w:trPr>
          <w:trHeight w:val="4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94CA" w14:textId="77777777" w:rsidR="00D45415" w:rsidRPr="00C456EC" w:rsidRDefault="00D45415" w:rsidP="00B23458">
            <w:pPr>
              <w:jc w:val="both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>MT21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:Trẻ chỉ /nói tên hoặc lấy cất đúng đồ chơi màu vàng theo yêu cầu.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DE20" w14:textId="77777777" w:rsidR="00D45415" w:rsidRPr="00201BDF" w:rsidRDefault="00D45415" w:rsidP="00B23458">
            <w:pPr>
              <w:spacing w:after="160" w:line="324" w:lineRule="auto"/>
              <w:jc w:val="both"/>
              <w:rPr>
                <w:sz w:val="26"/>
                <w:szCs w:val="26"/>
                <w:lang w:val="nl-NL"/>
              </w:rPr>
            </w:pPr>
            <w:r w:rsidRPr="00201BDF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Nhận</w:t>
            </w:r>
            <w:r w:rsidRPr="00201BDF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biết màu vàng</w:t>
            </w:r>
            <w:r w:rsidRPr="00201BDF">
              <w:rPr>
                <w:sz w:val="26"/>
                <w:szCs w:val="26"/>
                <w:lang w:val="nl-NL"/>
              </w:rPr>
              <w:t>.</w:t>
            </w:r>
          </w:p>
          <w:p w14:paraId="083B5C2D" w14:textId="77777777" w:rsidR="00D45415" w:rsidRPr="0004215F" w:rsidRDefault="00D45415" w:rsidP="00B23458">
            <w:pPr>
              <w:ind w:left="3" w:hanging="3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E90F" w14:textId="77777777" w:rsidR="00D45415" w:rsidRPr="00F25E52" w:rsidRDefault="00D45415" w:rsidP="00B23458">
            <w:pPr>
              <w:tabs>
                <w:tab w:val="left" w:pos="2118"/>
              </w:tabs>
              <w:ind w:left="3" w:hanging="3"/>
              <w:rPr>
                <w:rFonts w:eastAsia="Calibri"/>
                <w:b/>
                <w:bCs/>
                <w:sz w:val="28"/>
                <w:szCs w:val="28"/>
              </w:rPr>
            </w:pPr>
            <w:r w:rsidRPr="00F25E52">
              <w:rPr>
                <w:rFonts w:eastAsia="Calibri"/>
                <w:b/>
                <w:bCs/>
                <w:sz w:val="28"/>
                <w:szCs w:val="28"/>
              </w:rPr>
              <w:t xml:space="preserve">* HĐ Chơi tập có chủ định: </w:t>
            </w:r>
          </w:p>
          <w:p w14:paraId="4338E5ED" w14:textId="77777777" w:rsidR="00D45415" w:rsidRPr="00C456EC" w:rsidRDefault="00D45415" w:rsidP="00B23458">
            <w:pPr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Nhận biết màu vàng</w:t>
            </w:r>
          </w:p>
          <w:p w14:paraId="78D98A23" w14:textId="77777777" w:rsidR="00D45415" w:rsidRPr="00A9712B" w:rsidRDefault="00D45415" w:rsidP="00B2345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</w:rPr>
              <w:t>- HĐ Góc:</w:t>
            </w:r>
            <w:r w:rsidRPr="00A9712B">
              <w:rPr>
                <w:sz w:val="28"/>
                <w:szCs w:val="28"/>
              </w:rPr>
              <w:t xml:space="preserve"> Góc hoạt động với đồ vật: Cho trẻ xâu vòng lá, hoa</w:t>
            </w:r>
          </w:p>
          <w:p w14:paraId="4C956723" w14:textId="77777777" w:rsidR="00D45415" w:rsidRPr="0004215F" w:rsidRDefault="00D45415" w:rsidP="00B2345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</w:rPr>
              <w:t xml:space="preserve">- HĐ mọi lúc mọi nơi: </w:t>
            </w:r>
          </w:p>
        </w:tc>
      </w:tr>
      <w:tr w:rsidR="00D45415" w:rsidRPr="0004215F" w14:paraId="1FD8369D" w14:textId="77777777" w:rsidTr="00B23458">
        <w:trPr>
          <w:trHeight w:val="4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390D" w14:textId="77777777" w:rsidR="00D45415" w:rsidRPr="004D452C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</w:rPr>
              <w:t>MT26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.</w:t>
            </w:r>
            <w:r w:rsidRPr="004D452C">
              <w:rPr>
                <w:rFonts w:eastAsia="Calibri"/>
                <w:bCs/>
                <w:sz w:val="28"/>
                <w:szCs w:val="28"/>
                <w:lang w:val="vi-VN"/>
              </w:rPr>
              <w:t>Trẻ biết một số hoạt động ngày lễ ở địa phương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8CCD" w14:textId="77777777" w:rsidR="00D45415" w:rsidRDefault="00D45415" w:rsidP="00B23458">
            <w:pPr>
              <w:spacing w:after="160" w:line="324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-Bé vui đón tết nguyên đán</w:t>
            </w:r>
          </w:p>
          <w:p w14:paraId="07E56F97" w14:textId="77777777" w:rsidR="00D45415" w:rsidRPr="00201BDF" w:rsidRDefault="00D45415" w:rsidP="00B23458">
            <w:pPr>
              <w:spacing w:after="160" w:line="324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-Một số ngày lễ khác như: ngày 8/3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A28A" w14:textId="77777777" w:rsidR="00D45415" w:rsidRPr="00AC0652" w:rsidRDefault="00D45415" w:rsidP="00B23458">
            <w:pPr>
              <w:tabs>
                <w:tab w:val="left" w:pos="2118"/>
              </w:tabs>
              <w:ind w:left="3" w:hanging="3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* HĐ Chơi tập có chủ định: </w:t>
            </w:r>
          </w:p>
          <w:p w14:paraId="1BC641D5" w14:textId="77777777" w:rsidR="00D45415" w:rsidRPr="004D452C" w:rsidRDefault="00D45415" w:rsidP="00B23458">
            <w:pPr>
              <w:tabs>
                <w:tab w:val="left" w:pos="2118"/>
              </w:tabs>
              <w:ind w:left="3" w:hanging="3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Trò chuyện về </w:t>
            </w:r>
            <w:r w:rsidRPr="004D452C">
              <w:rPr>
                <w:rFonts w:eastAsia="Calibri"/>
                <w:sz w:val="28"/>
                <w:szCs w:val="28"/>
                <w:lang w:val="vi-VN"/>
              </w:rPr>
              <w:t xml:space="preserve"> ngày 8/3</w:t>
            </w:r>
          </w:p>
        </w:tc>
      </w:tr>
      <w:tr w:rsidR="00D45415" w:rsidRPr="0004215F" w14:paraId="42F0467A" w14:textId="77777777" w:rsidTr="00B23458"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DB49" w14:textId="77777777" w:rsidR="00D45415" w:rsidRPr="0004215F" w:rsidRDefault="00D45415" w:rsidP="00B23458">
            <w:pPr>
              <w:tabs>
                <w:tab w:val="left" w:pos="1440"/>
                <w:tab w:val="left" w:pos="2175"/>
                <w:tab w:val="center" w:pos="4707"/>
              </w:tabs>
              <w:rPr>
                <w:rFonts w:eastAsia="Calibri"/>
                <w:b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ab/>
            </w:r>
            <w:r w:rsidRPr="0004215F">
              <w:rPr>
                <w:rFonts w:eastAsia="Calibri"/>
                <w:b/>
                <w:sz w:val="28"/>
                <w:szCs w:val="28"/>
              </w:rPr>
              <w:tab/>
              <w:t xml:space="preserve">3. </w:t>
            </w:r>
            <w:r w:rsidRPr="0004215F">
              <w:rPr>
                <w:rFonts w:eastAsia="Calibri"/>
                <w:b/>
                <w:sz w:val="28"/>
                <w:szCs w:val="28"/>
              </w:rPr>
              <w:tab/>
              <w:t>LĨNH VỰC PHÁT TRIỂN NGÔN NGỮ</w:t>
            </w:r>
          </w:p>
        </w:tc>
      </w:tr>
      <w:tr w:rsidR="00D45415" w:rsidRPr="0004215F" w14:paraId="3890D11C" w14:textId="77777777" w:rsidTr="00B23458">
        <w:trPr>
          <w:trHeight w:val="2627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0B0" w14:textId="77777777" w:rsidR="00D45415" w:rsidRPr="0004215F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MT31.</w:t>
            </w:r>
            <w:r w:rsidRPr="0004215F">
              <w:rPr>
                <w:rFonts w:eastAsia="Calibri"/>
                <w:color w:val="000000"/>
                <w:sz w:val="28"/>
                <w:szCs w:val="28"/>
              </w:rPr>
              <w:t xml:space="preserve"> Trẻ hiểu được nội dung chuyện ngắn đơn giản: trả lời được các câu hỏi về tên truyện, tên và hành động của các nhân vật.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65A9" w14:textId="77777777" w:rsidR="00D45415" w:rsidRPr="0004215F" w:rsidRDefault="00D45415" w:rsidP="00B23458">
            <w:pPr>
              <w:jc w:val="both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Nghe hiểu nôi dung câu truyện:</w:t>
            </w:r>
          </w:p>
          <w:p w14:paraId="2263E74D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 xml:space="preserve">Truyện: </w:t>
            </w:r>
          </w:p>
          <w:p w14:paraId="6DAD45D1" w14:textId="77777777" w:rsidR="00D45415" w:rsidRPr="0075321A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sz w:val="28"/>
                <w:szCs w:val="28"/>
              </w:rPr>
              <w:t>+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Cây táo</w:t>
            </w:r>
          </w:p>
          <w:p w14:paraId="2B5C62C1" w14:textId="77777777" w:rsidR="00D45415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+ C</w:t>
            </w:r>
            <w:r>
              <w:rPr>
                <w:rFonts w:eastAsia="Calibri"/>
                <w:sz w:val="28"/>
                <w:szCs w:val="28"/>
              </w:rPr>
              <w:t>hú sâu háu ăn</w:t>
            </w:r>
          </w:p>
          <w:p w14:paraId="12455B76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 Qủa Thị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6D13" w14:textId="77777777" w:rsidR="00D45415" w:rsidRPr="0004215F" w:rsidRDefault="00D45415" w:rsidP="00B23458">
            <w:pPr>
              <w:jc w:val="both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Hoạt động chơi tập có chủ định  :</w:t>
            </w:r>
            <w:r w:rsidRPr="0004215F">
              <w:rPr>
                <w:rFonts w:eastAsia="Calibri"/>
                <w:sz w:val="28"/>
                <w:szCs w:val="28"/>
              </w:rPr>
              <w:t xml:space="preserve"> Truyện:</w:t>
            </w:r>
          </w:p>
          <w:p w14:paraId="68AF3603" w14:textId="77777777" w:rsidR="00D45415" w:rsidRPr="0075321A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sz w:val="28"/>
                <w:szCs w:val="28"/>
              </w:rPr>
              <w:t>+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Cây táo</w:t>
            </w:r>
          </w:p>
          <w:p w14:paraId="24B7EF34" w14:textId="77777777" w:rsidR="00D45415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+ C</w:t>
            </w:r>
            <w:r>
              <w:rPr>
                <w:rFonts w:eastAsia="Calibri"/>
                <w:sz w:val="28"/>
                <w:szCs w:val="28"/>
              </w:rPr>
              <w:t>hú sâu háu ăn</w:t>
            </w:r>
          </w:p>
          <w:p w14:paraId="3F6056C3" w14:textId="77777777" w:rsidR="00D45415" w:rsidRPr="0004215F" w:rsidRDefault="00D45415" w:rsidP="00B23458">
            <w:pPr>
              <w:tabs>
                <w:tab w:val="left" w:pos="9900"/>
              </w:tabs>
              <w:ind w:left="3" w:hanging="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 Qủa Thị</w:t>
            </w:r>
          </w:p>
          <w:p w14:paraId="6DED4B82" w14:textId="77777777" w:rsidR="00D45415" w:rsidRPr="0004215F" w:rsidRDefault="00D45415" w:rsidP="00B23458">
            <w:pPr>
              <w:jc w:val="both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Hoạt động chơi</w:t>
            </w:r>
            <w:r w:rsidRPr="0004215F">
              <w:rPr>
                <w:rFonts w:eastAsia="Calibri"/>
                <w:sz w:val="28"/>
                <w:szCs w:val="28"/>
              </w:rPr>
              <w:t xml:space="preserve"> :Trẻ được nghe các câu truyện ngắn của cô kể .</w:t>
            </w:r>
          </w:p>
          <w:p w14:paraId="43769DCE" w14:textId="77777777" w:rsidR="00D45415" w:rsidRPr="0004215F" w:rsidRDefault="00D45415" w:rsidP="00B23458">
            <w:pPr>
              <w:tabs>
                <w:tab w:val="left" w:pos="1440"/>
              </w:tabs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- Hoạt động chiều</w:t>
            </w:r>
            <w:r w:rsidRPr="0004215F">
              <w:rPr>
                <w:rFonts w:eastAsia="Calibri"/>
                <w:sz w:val="28"/>
                <w:szCs w:val="28"/>
              </w:rPr>
              <w:t xml:space="preserve"> :Ôn , luyện , làm quen các truyện trong chủ đề.</w:t>
            </w:r>
          </w:p>
        </w:tc>
      </w:tr>
      <w:tr w:rsidR="00D45415" w:rsidRPr="0004215F" w14:paraId="70EFE45A" w14:textId="77777777" w:rsidTr="00B23458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00E1" w14:textId="77777777" w:rsidR="00D45415" w:rsidRPr="0004215F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MT33.</w:t>
            </w:r>
            <w:r w:rsidRPr="0004215F">
              <w:rPr>
                <w:rFonts w:eastAsia="Calibri"/>
                <w:color w:val="000000"/>
                <w:sz w:val="28"/>
                <w:szCs w:val="28"/>
              </w:rPr>
              <w:t xml:space="preserve"> Đọc được thơ, ca dao, đồng dao với sự giúp đỡ của cô giáo.</w:t>
            </w:r>
          </w:p>
          <w:p w14:paraId="3C358C2F" w14:textId="77777777" w:rsidR="00D45415" w:rsidRPr="0004215F" w:rsidRDefault="00D45415" w:rsidP="00B2345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B5BF" w14:textId="77777777" w:rsidR="00D45415" w:rsidRPr="0004215F" w:rsidRDefault="00D45415" w:rsidP="00B23458">
            <w:pPr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Đọc các đoạn thơ, bài thơ ngắn có câu 3 - 4 tiếng</w:t>
            </w:r>
          </w:p>
          <w:p w14:paraId="25FC55F3" w14:textId="77777777" w:rsidR="00D45415" w:rsidRPr="0004215F" w:rsidRDefault="00D45415" w:rsidP="00B23458">
            <w:pPr>
              <w:rPr>
                <w:rFonts w:eastAsia="Calibri"/>
                <w:b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* Thơ</w:t>
            </w:r>
          </w:p>
          <w:p w14:paraId="5C7A24F7" w14:textId="77777777" w:rsidR="00D45415" w:rsidRPr="0004215F" w:rsidRDefault="00D45415" w:rsidP="00B23458">
            <w:pPr>
              <w:tabs>
                <w:tab w:val="left" w:pos="1440"/>
              </w:tabs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+ Tết là bạn nhỏ</w:t>
            </w:r>
          </w:p>
          <w:p w14:paraId="54E901D4" w14:textId="77777777" w:rsidR="00D45415" w:rsidRPr="0004215F" w:rsidRDefault="00D45415" w:rsidP="00B23458">
            <w:pPr>
              <w:tabs>
                <w:tab w:val="left" w:pos="1440"/>
              </w:tabs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+ Bắp cải xanh</w:t>
            </w:r>
          </w:p>
          <w:p w14:paraId="09F803A7" w14:textId="77777777" w:rsidR="00D45415" w:rsidRPr="0036657C" w:rsidRDefault="00D45415" w:rsidP="00B23458">
            <w:pPr>
              <w:ind w:left="3" w:hanging="3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sz w:val="28"/>
                <w:szCs w:val="28"/>
              </w:rPr>
              <w:t xml:space="preserve">+ </w:t>
            </w:r>
            <w:r>
              <w:rPr>
                <w:rFonts w:eastAsia="Calibri"/>
                <w:sz w:val="28"/>
                <w:szCs w:val="28"/>
              </w:rPr>
              <w:t>Hoa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nở</w:t>
            </w:r>
          </w:p>
          <w:p w14:paraId="0AB0C4C9" w14:textId="77777777" w:rsidR="00D45415" w:rsidRPr="0004215F" w:rsidRDefault="00D45415" w:rsidP="00B23458">
            <w:pPr>
              <w:tabs>
                <w:tab w:val="left" w:pos="9900"/>
              </w:tabs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Ứng dụng kênh Bookids/Thơ hay cho bé/ Đồng dao</w:t>
            </w:r>
          </w:p>
          <w:p w14:paraId="3A79FF74" w14:textId="77777777" w:rsidR="00D45415" w:rsidRPr="0004215F" w:rsidRDefault="00D45415" w:rsidP="00B23458">
            <w:pPr>
              <w:rPr>
                <w:rFonts w:eastAsia="Calibri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</w:rPr>
              <w:t>* Ca dao, đồng dao</w:t>
            </w:r>
          </w:p>
          <w:p w14:paraId="7549D3F6" w14:textId="77777777" w:rsidR="00D45415" w:rsidRPr="0004215F" w:rsidRDefault="00D45415" w:rsidP="00B23458">
            <w:pPr>
              <w:rPr>
                <w:rFonts w:eastAsia="Calibri"/>
                <w:lang w:val="nl-NL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  <w:lang w:val="nl-NL"/>
              </w:rPr>
              <w:t>- Nu na nu nống.</w:t>
            </w:r>
          </w:p>
          <w:p w14:paraId="2C5587DE" w14:textId="77777777" w:rsidR="00D45415" w:rsidRPr="0004215F" w:rsidRDefault="00D45415" w:rsidP="00B23458">
            <w:pPr>
              <w:tabs>
                <w:tab w:val="left" w:pos="9900"/>
              </w:tabs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  <w:lang w:val="nl-NL"/>
              </w:rPr>
              <w:t>- Dung dăng dung dẻ.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2118" w14:textId="77777777" w:rsidR="00D45415" w:rsidRPr="0004215F" w:rsidRDefault="00D45415" w:rsidP="00B23458">
            <w:pPr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 xml:space="preserve">- </w:t>
            </w:r>
            <w:r w:rsidRPr="00F0360D">
              <w:rPr>
                <w:rFonts w:eastAsia="Calibri"/>
                <w:b/>
                <w:bCs/>
                <w:sz w:val="28"/>
                <w:szCs w:val="28"/>
              </w:rPr>
              <w:t>Hoạt động chơi tập có chủ định:</w:t>
            </w:r>
            <w:r w:rsidRPr="0004215F">
              <w:rPr>
                <w:rFonts w:eastAsia="Calibri"/>
                <w:sz w:val="28"/>
                <w:szCs w:val="28"/>
              </w:rPr>
              <w:t xml:space="preserve"> Trẻ nghe và biết tên bài thơ: </w:t>
            </w:r>
          </w:p>
          <w:p w14:paraId="7EE48090" w14:textId="77777777" w:rsidR="00D45415" w:rsidRPr="0004215F" w:rsidRDefault="00D45415" w:rsidP="00B23458">
            <w:pPr>
              <w:tabs>
                <w:tab w:val="left" w:pos="1440"/>
              </w:tabs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+ Tết là bạn nhỏ</w:t>
            </w:r>
          </w:p>
          <w:p w14:paraId="1F251544" w14:textId="77777777" w:rsidR="00D45415" w:rsidRPr="0004215F" w:rsidRDefault="00D45415" w:rsidP="00B23458">
            <w:pPr>
              <w:tabs>
                <w:tab w:val="left" w:pos="1440"/>
              </w:tabs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+ Bắp cải xanh</w:t>
            </w:r>
          </w:p>
          <w:p w14:paraId="6CAD9C67" w14:textId="77777777" w:rsidR="00D45415" w:rsidRPr="0036657C" w:rsidRDefault="00D45415" w:rsidP="00B23458">
            <w:pPr>
              <w:ind w:left="3" w:hanging="3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sz w:val="28"/>
                <w:szCs w:val="28"/>
              </w:rPr>
              <w:t>+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Hoa nở</w:t>
            </w:r>
          </w:p>
          <w:p w14:paraId="5B561F4A" w14:textId="77777777" w:rsidR="00D45415" w:rsidRPr="0004215F" w:rsidRDefault="00D45415" w:rsidP="00B23458">
            <w:pPr>
              <w:ind w:left="3" w:hanging="3"/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HĐ chơi: Trẻ được nghe các bài thơ,ca dao, đồng dao...</w:t>
            </w:r>
          </w:p>
          <w:p w14:paraId="11FB4E1A" w14:textId="77777777" w:rsidR="00D45415" w:rsidRPr="0004215F" w:rsidRDefault="00D45415" w:rsidP="00B23458">
            <w:pPr>
              <w:tabs>
                <w:tab w:val="left" w:pos="1440"/>
              </w:tabs>
              <w:rPr>
                <w:rFonts w:eastAsia="Calibri"/>
                <w:sz w:val="28"/>
                <w:szCs w:val="28"/>
              </w:rPr>
            </w:pPr>
            <w:r w:rsidRPr="0004215F">
              <w:rPr>
                <w:rFonts w:eastAsia="Calibri"/>
                <w:sz w:val="28"/>
                <w:szCs w:val="28"/>
              </w:rPr>
              <w:t>- HĐ chiều; Ôn luyện, làm quen các bài thơ trong chủ đề.</w:t>
            </w:r>
          </w:p>
        </w:tc>
      </w:tr>
      <w:tr w:rsidR="00D45415" w:rsidRPr="0004215F" w14:paraId="46E70DA9" w14:textId="77777777" w:rsidTr="00B23458"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57A4" w14:textId="77777777" w:rsidR="00D45415" w:rsidRPr="0004215F" w:rsidRDefault="00D45415" w:rsidP="00B23458">
            <w:pPr>
              <w:tabs>
                <w:tab w:val="left" w:pos="144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4215F">
              <w:rPr>
                <w:rFonts w:eastAsia="Calibri"/>
                <w:b/>
                <w:sz w:val="28"/>
                <w:szCs w:val="28"/>
              </w:rPr>
              <w:t>4.</w:t>
            </w:r>
            <w:r>
              <w:rPr>
                <w:rFonts w:eastAsia="Calibri"/>
                <w:b/>
                <w:sz w:val="28"/>
                <w:szCs w:val="28"/>
              </w:rPr>
              <w:t>GIÁO DỤC</w:t>
            </w:r>
            <w:r w:rsidRPr="0004215F">
              <w:rPr>
                <w:rFonts w:eastAsia="Calibri"/>
                <w:b/>
                <w:sz w:val="28"/>
                <w:szCs w:val="28"/>
              </w:rPr>
              <w:t xml:space="preserve"> PHÁT TRIỂN TÌNH CẢM-KỸ NĂNG XÃ HỘI VÀ THẨM MỸ</w:t>
            </w:r>
          </w:p>
        </w:tc>
      </w:tr>
      <w:tr w:rsidR="00D45415" w:rsidRPr="00AC0652" w14:paraId="5B1D9F83" w14:textId="77777777" w:rsidTr="00B23458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F97E" w14:textId="77777777" w:rsidR="00D45415" w:rsidRPr="0004215F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4215F">
              <w:rPr>
                <w:rFonts w:eastAsia="Calibri"/>
                <w:b/>
                <w:color w:val="000000"/>
                <w:sz w:val="28"/>
                <w:szCs w:val="28"/>
              </w:rPr>
              <w:t xml:space="preserve">MT41. </w:t>
            </w:r>
            <w:r w:rsidRPr="0004215F">
              <w:rPr>
                <w:rFonts w:eastAsia="Calibri"/>
                <w:sz w:val="28"/>
                <w:szCs w:val="28"/>
              </w:rPr>
              <w:t>Trẻ biểu lộ cảm xúc: Vui, buồn, sợ hãi qua nét mặt, cử chỉ.</w:t>
            </w:r>
          </w:p>
          <w:p w14:paraId="18871C3C" w14:textId="77777777" w:rsidR="00D45415" w:rsidRPr="0004215F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EBE3" w14:textId="77777777" w:rsidR="00D45415" w:rsidRPr="0004215F" w:rsidRDefault="00D45415" w:rsidP="00B23458">
            <w:pPr>
              <w:tabs>
                <w:tab w:val="left" w:pos="1980"/>
                <w:tab w:val="left" w:pos="9720"/>
              </w:tabs>
              <w:jc w:val="both"/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04215F">
              <w:rPr>
                <w:rFonts w:eastAsia="Calibri"/>
                <w:sz w:val="28"/>
                <w:szCs w:val="28"/>
              </w:rPr>
              <w:t xml:space="preserve">Thể hiện một số trạng thái cảm xúc: Vui, buồn, sợ </w:t>
            </w:r>
            <w:r w:rsidRPr="0004215F">
              <w:rPr>
                <w:rFonts w:eastAsia="Calibri"/>
                <w:sz w:val="28"/>
                <w:szCs w:val="28"/>
              </w:rPr>
              <w:lastRenderedPageBreak/>
              <w:t>hãi…qua giao tiếp và các hoạt động hàng ngày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1EE3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Hoạt động mọi lúc mọi nơi : 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Trẻ biểu lộ sự yêu thích, thích thú khi chăm sóc cây, hoa.</w:t>
            </w: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D45415" w:rsidRPr="00AC0652" w14:paraId="3082A3AB" w14:textId="77777777" w:rsidTr="00B23458">
        <w:trPr>
          <w:trHeight w:val="229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5582" w14:textId="77777777" w:rsidR="00D45415" w:rsidRPr="00AC0652" w:rsidRDefault="00D45415" w:rsidP="00B23458">
            <w:pPr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>MT47.</w:t>
            </w: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 xml:space="preserve">  Trẻ biết hát và vận động 1 số bài hát/ bản nhạc quen thuộc</w:t>
            </w:r>
          </w:p>
          <w:p w14:paraId="55462BCD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Hát và tập vận động đơn giản theo nhạc.</w:t>
            </w:r>
          </w:p>
          <w:p w14:paraId="000B2D92" w14:textId="77777777" w:rsidR="00D45415" w:rsidRPr="00AC0652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E233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*Nghe hát, nghe nhạc với các giai điệu khác nhau: </w:t>
            </w:r>
          </w:p>
          <w:p w14:paraId="72F5A627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Dạy hát : Sắp đến tết rồi, Cây bắp cải, Bầu bí thương nhau, em yêu cây xanh.</w:t>
            </w:r>
          </w:p>
          <w:p w14:paraId="54F415A9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*Hát và tập vận động đơn giản theo nhạc.</w:t>
            </w:r>
          </w:p>
          <w:p w14:paraId="32EFD906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sz w:val="28"/>
                <w:szCs w:val="28"/>
                <w:lang w:val="vi-VN"/>
              </w:rPr>
              <w:t>+ VĐMH: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Bé và hoa</w:t>
            </w:r>
            <w:r>
              <w:rPr>
                <w:rFonts w:eastAsia="Calibri"/>
                <w:sz w:val="28"/>
                <w:szCs w:val="28"/>
                <w:lang w:val="vi-VN"/>
              </w:rPr>
              <w:t>, màu hoa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</w:p>
          <w:p w14:paraId="366592D9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Nghe hát: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Cây trúc xinh,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 Qùa 8/3,….</w:t>
            </w:r>
          </w:p>
          <w:p w14:paraId="71BF563C" w14:textId="77777777" w:rsidR="00D45415" w:rsidRPr="00AC0652" w:rsidRDefault="00D45415" w:rsidP="00B23458">
            <w:pPr>
              <w:tabs>
                <w:tab w:val="left" w:pos="1980"/>
                <w:tab w:val="left" w:pos="9720"/>
              </w:tabs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+TCVĐ: Thi ai nhanh ,vũ điệu âm nhạc,nghe âm thanh to-nhỏ</w:t>
            </w:r>
          </w:p>
          <w:p w14:paraId="545C3FF8" w14:textId="77777777" w:rsidR="00D45415" w:rsidRPr="00AC0652" w:rsidRDefault="00D45415" w:rsidP="00B23458">
            <w:pPr>
              <w:tabs>
                <w:tab w:val="left" w:pos="1980"/>
                <w:tab w:val="left" w:pos="9720"/>
              </w:tabs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Biểu diễn cuối chủ đề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F6D1" w14:textId="77777777" w:rsidR="00D45415" w:rsidRPr="00AC0652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>Hoạt động chơi tập có chủ định  :</w:t>
            </w:r>
          </w:p>
          <w:p w14:paraId="431F9514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 HĐ Chơi tập có chủ định:</w:t>
            </w:r>
          </w:p>
          <w:p w14:paraId="2DA70280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Dạy hát : Sắp đến tết rồi, Cây bắp cải, Bầu bí thương nhau, em yêu cây xanh.</w:t>
            </w:r>
          </w:p>
          <w:p w14:paraId="7B17A0FE" w14:textId="77777777" w:rsidR="00D45415" w:rsidRPr="00D9086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04215F">
              <w:rPr>
                <w:rFonts w:eastAsia="Calibri"/>
                <w:sz w:val="28"/>
                <w:szCs w:val="28"/>
                <w:lang w:val="vi-VN"/>
              </w:rPr>
              <w:t>+ VĐMH: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 Bé và hoa</w:t>
            </w:r>
            <w:r>
              <w:rPr>
                <w:rFonts w:eastAsia="Calibri"/>
                <w:sz w:val="28"/>
                <w:szCs w:val="28"/>
                <w:lang w:val="vi-VN"/>
              </w:rPr>
              <w:t>,Màu hoa.</w:t>
            </w:r>
          </w:p>
          <w:p w14:paraId="54882ED4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-  Nghe hát, nghe nhạc với các giai điệu khác nhau: </w:t>
            </w:r>
          </w:p>
          <w:p w14:paraId="07794CEB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Nghe hát: Cây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trúc xinh,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Qùa 8/3,</w:t>
            </w:r>
            <w:r>
              <w:rPr>
                <w:rFonts w:eastAsia="Calibri"/>
                <w:sz w:val="28"/>
                <w:szCs w:val="28"/>
                <w:lang w:val="vi-VN"/>
              </w:rPr>
              <w:t>Quả gì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….</w:t>
            </w:r>
          </w:p>
          <w:p w14:paraId="538874F0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+TCVĐ: Thi ai nhanh, vũ điệu âm nhạc,nghe âm thanh to-nhỏ</w:t>
            </w:r>
          </w:p>
          <w:p w14:paraId="34FB036A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Biểu diễn cuối chủ đề.</w:t>
            </w:r>
          </w:p>
          <w:p w14:paraId="1CBEC663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-HĐ chơi: Ở góc nghệ thuật.</w:t>
            </w:r>
          </w:p>
          <w:p w14:paraId="5DCD8560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-HĐ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chiều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>: Trẻ được nghe các bài hát, bản nhạc...</w:t>
            </w:r>
          </w:p>
        </w:tc>
      </w:tr>
      <w:tr w:rsidR="00D45415" w:rsidRPr="00AC0652" w14:paraId="7C1E6CD9" w14:textId="77777777" w:rsidTr="00B23458">
        <w:trPr>
          <w:trHeight w:val="7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B143" w14:textId="77777777" w:rsidR="00D45415" w:rsidRPr="00AC0652" w:rsidRDefault="00D45415" w:rsidP="00B23458">
            <w:pPr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>MT48</w:t>
            </w:r>
            <w:r w:rsidRPr="00AC0652">
              <w:rPr>
                <w:rFonts w:eastAsia="Calibri"/>
                <w:color w:val="000000"/>
                <w:sz w:val="28"/>
                <w:szCs w:val="28"/>
                <w:lang w:val="vi-VN"/>
              </w:rPr>
              <w:t>. Trẻ thích tô màu, vẽ nặn, xé, xếp hình, xem tranh (cầm bút, di màu, vẽ nguệch ngoạc)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1E85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Vẽ các đường nét khác nhau, di màu, nặn, xé, vò, xếp hình.</w:t>
            </w:r>
          </w:p>
          <w:p w14:paraId="6F9DC395" w14:textId="77777777" w:rsidR="00D45415" w:rsidRPr="00AC0652" w:rsidRDefault="00D45415" w:rsidP="00B23458">
            <w:pPr>
              <w:tabs>
                <w:tab w:val="left" w:pos="1800"/>
              </w:tabs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* Tạo hình: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ab/>
            </w:r>
          </w:p>
          <w:p w14:paraId="12652138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Tô màu bánh chưng</w:t>
            </w:r>
          </w:p>
          <w:p w14:paraId="4CB81F02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Tô màu củ cà rốt</w:t>
            </w:r>
          </w:p>
          <w:p w14:paraId="4E8A7C5F" w14:textId="77777777" w:rsidR="00D45415" w:rsidRPr="00AC0652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Tô màu quả táo</w:t>
            </w:r>
          </w:p>
          <w:p w14:paraId="31D230E3" w14:textId="77777777" w:rsidR="00D45415" w:rsidRPr="00AC0652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Tô màu chiếc áo của mẹ</w:t>
            </w:r>
          </w:p>
          <w:p w14:paraId="67AA4F47" w14:textId="77777777" w:rsidR="00D45415" w:rsidRPr="00AC0652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Dán lá cho cây hoa</w:t>
            </w:r>
          </w:p>
          <w:p w14:paraId="0BB03654" w14:textId="77777777" w:rsidR="00D45415" w:rsidRPr="00AC0652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Nặn quả</w:t>
            </w:r>
          </w:p>
          <w:p w14:paraId="0220FEB3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*HĐVĐV:</w:t>
            </w:r>
          </w:p>
          <w:p w14:paraId="46D7C5C2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Xâu vòng bằng hoa lá</w:t>
            </w:r>
          </w:p>
          <w:p w14:paraId="5ECA8E2D" w14:textId="77777777" w:rsidR="00D45415" w:rsidRPr="00AC0652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3801" w14:textId="77777777" w:rsidR="00D45415" w:rsidRPr="00AC0652" w:rsidRDefault="00D45415" w:rsidP="00B23458">
            <w:pPr>
              <w:jc w:val="both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>Hoạt động chơi tập có chủ định  :</w:t>
            </w:r>
          </w:p>
          <w:p w14:paraId="451A482B" w14:textId="77777777" w:rsidR="00D45415" w:rsidRPr="00AC0652" w:rsidRDefault="00D45415" w:rsidP="00B23458">
            <w:pPr>
              <w:tabs>
                <w:tab w:val="left" w:pos="1800"/>
              </w:tabs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* Tạo hình: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ab/>
            </w:r>
          </w:p>
          <w:p w14:paraId="1C4F703E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Tô màu bánh chưng</w:t>
            </w:r>
          </w:p>
          <w:p w14:paraId="2E91AD1A" w14:textId="77777777" w:rsidR="00D45415" w:rsidRPr="00AC0652" w:rsidRDefault="00D45415" w:rsidP="00B23458">
            <w:pPr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Tô màu củ cà rốt</w:t>
            </w:r>
          </w:p>
          <w:p w14:paraId="25AA893A" w14:textId="77777777" w:rsidR="00D45415" w:rsidRPr="00AC0652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Tô màu quả táo</w:t>
            </w:r>
          </w:p>
          <w:p w14:paraId="1A5F3430" w14:textId="77777777" w:rsidR="00D45415" w:rsidRPr="00AC0652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Tô màu chiếc áo của mẹ</w:t>
            </w:r>
          </w:p>
          <w:p w14:paraId="5161DF2B" w14:textId="77777777" w:rsidR="00D45415" w:rsidRPr="00AC0652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Dán lá cho cây hoa</w:t>
            </w:r>
          </w:p>
          <w:p w14:paraId="32BB4445" w14:textId="77777777" w:rsidR="00D45415" w:rsidRPr="00AC0652" w:rsidRDefault="00D45415" w:rsidP="00B23458">
            <w:pPr>
              <w:tabs>
                <w:tab w:val="left" w:pos="1152"/>
              </w:tabs>
              <w:ind w:left="3" w:hanging="3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Nặn quả</w:t>
            </w:r>
          </w:p>
          <w:p w14:paraId="5536E820" w14:textId="77777777" w:rsidR="00D45415" w:rsidRPr="00AC0652" w:rsidRDefault="00D45415" w:rsidP="00B23458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*HĐVĐV:</w:t>
            </w:r>
          </w:p>
          <w:p w14:paraId="36740465" w14:textId="77777777" w:rsidR="00D45415" w:rsidRPr="00AC0652" w:rsidRDefault="00D45415" w:rsidP="00B23458">
            <w:pPr>
              <w:ind w:left="3" w:hanging="3"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sz w:val="28"/>
                <w:szCs w:val="28"/>
                <w:lang w:val="vi-VN"/>
              </w:rPr>
              <w:t>+ Xâu vòng bằng hoa lá</w:t>
            </w:r>
          </w:p>
          <w:p w14:paraId="1BD95855" w14:textId="77777777" w:rsidR="00D45415" w:rsidRPr="00146069" w:rsidRDefault="00D45415" w:rsidP="00B23458">
            <w:pPr>
              <w:tabs>
                <w:tab w:val="left" w:pos="1980"/>
                <w:tab w:val="left" w:pos="9720"/>
              </w:tabs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AC0652">
              <w:rPr>
                <w:rFonts w:eastAsia="Calibri"/>
                <w:b/>
                <w:sz w:val="28"/>
                <w:szCs w:val="28"/>
                <w:lang w:val="vi-VN"/>
              </w:rPr>
              <w:t>Hoạt động chơi ở các góc :</w:t>
            </w:r>
            <w:r w:rsidRPr="00AC0652">
              <w:rPr>
                <w:rFonts w:eastAsia="Calibri"/>
                <w:sz w:val="28"/>
                <w:szCs w:val="28"/>
                <w:lang w:val="vi-VN"/>
              </w:rPr>
              <w:t xml:space="preserve"> góc nghệ thuật</w:t>
            </w:r>
            <w:r>
              <w:rPr>
                <w:rFonts w:eastAsia="Calibri"/>
                <w:sz w:val="28"/>
                <w:szCs w:val="28"/>
                <w:lang w:val="vi-VN"/>
              </w:rPr>
              <w:t>.</w:t>
            </w:r>
          </w:p>
        </w:tc>
      </w:tr>
    </w:tbl>
    <w:p w14:paraId="3642B4F9" w14:textId="77777777" w:rsidR="00D45415" w:rsidRPr="00AC0652" w:rsidRDefault="00D45415">
      <w:pPr>
        <w:rPr>
          <w:lang w:val="vi-VN"/>
        </w:rPr>
      </w:pPr>
    </w:p>
    <w:sectPr w:rsidR="00D45415" w:rsidRPr="00AC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15"/>
    <w:rsid w:val="006C015F"/>
    <w:rsid w:val="00AC0652"/>
    <w:rsid w:val="00C37C5C"/>
    <w:rsid w:val="00D45415"/>
    <w:rsid w:val="00E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9620"/>
  <w15:chartTrackingRefBased/>
  <w15:docId w15:val="{23047A5E-39C6-41F1-A218-CAB2FEC4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1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4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4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4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4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4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4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4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4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4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4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4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4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4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5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4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54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4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2025-12-27T12:38:00Z</dcterms:created>
  <dcterms:modified xsi:type="dcterms:W3CDTF">2025-12-27T12:38:00Z</dcterms:modified>
</cp:coreProperties>
</file>