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6860" w:rsidRDefault="00316860" w:rsidP="00316860">
      <w:pPr>
        <w:pStyle w:val="Heading1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KẾ HOẠCH CHĂM SÓC GIÁO DỤC VỆ SINH – DINH DƯỠNG </w:t>
      </w:r>
    </w:p>
    <w:p w:rsidR="00316860" w:rsidRDefault="00316860" w:rsidP="00316860">
      <w:pPr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CHỦ ĐỀ : ĐỘNG VẬT</w:t>
      </w:r>
    </w:p>
    <w:p w:rsidR="00316860" w:rsidRDefault="00316860" w:rsidP="00316860">
      <w:pPr>
        <w:jc w:val="center"/>
        <w:outlineLvl w:val="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vi-VN"/>
        </w:rPr>
        <w:t>Thực hiện trong 4</w:t>
      </w:r>
      <w:r>
        <w:rPr>
          <w:rFonts w:ascii="Times New Roman" w:hAnsi="Times New Roman"/>
          <w:lang w:val="nl-NL"/>
        </w:rPr>
        <w:t xml:space="preserve"> tuần: từ ngày </w:t>
      </w:r>
      <w:r>
        <w:rPr>
          <w:rFonts w:ascii="Times New Roman" w:hAnsi="Times New Roman"/>
          <w:lang w:val="vi-VN"/>
        </w:rPr>
        <w:t>5/1</w:t>
      </w:r>
      <w:r>
        <w:rPr>
          <w:rFonts w:ascii="Times New Roman" w:hAnsi="Times New Roman"/>
          <w:lang w:val="nl-NL"/>
        </w:rPr>
        <w:t>/</w:t>
      </w:r>
      <w:r>
        <w:rPr>
          <w:rFonts w:ascii="Times New Roman" w:hAnsi="Times New Roman"/>
          <w:lang w:val="vi-VN"/>
        </w:rPr>
        <w:t>2026</w:t>
      </w:r>
      <w:r>
        <w:rPr>
          <w:rFonts w:ascii="Times New Roman" w:hAnsi="Times New Roman"/>
          <w:lang w:val="nl-NL"/>
        </w:rPr>
        <w:t xml:space="preserve"> đến ngày </w:t>
      </w:r>
      <w:r>
        <w:rPr>
          <w:rFonts w:ascii="Times New Roman" w:hAnsi="Times New Roman"/>
          <w:lang w:val="vi-VN"/>
        </w:rPr>
        <w:t>30</w:t>
      </w:r>
      <w:r>
        <w:rPr>
          <w:rFonts w:ascii="Times New Roman" w:hAnsi="Times New Roman"/>
          <w:lang w:val="nl-NL"/>
        </w:rPr>
        <w:t>/</w:t>
      </w:r>
      <w:r>
        <w:rPr>
          <w:rFonts w:ascii="Times New Roman" w:hAnsi="Times New Roman"/>
          <w:lang w:val="vi-VN"/>
        </w:rPr>
        <w:t>1</w:t>
      </w:r>
      <w:r>
        <w:rPr>
          <w:rFonts w:ascii="Times New Roman" w:hAnsi="Times New Roman"/>
          <w:lang w:val="nl-NL"/>
        </w:rPr>
        <w:t>/</w:t>
      </w:r>
      <w:r>
        <w:rPr>
          <w:rFonts w:ascii="Times New Roman" w:hAnsi="Times New Roman"/>
          <w:lang w:val="vi-VN"/>
        </w:rPr>
        <w:t>2026</w:t>
      </w:r>
      <w:r>
        <w:rPr>
          <w:rFonts w:ascii="Times New Roman" w:hAnsi="Times New Roman"/>
          <w:lang w:val="nl-NL"/>
        </w:rPr>
        <w:t>)</w:t>
      </w:r>
    </w:p>
    <w:p w:rsidR="00316860" w:rsidRDefault="00316860" w:rsidP="00316860">
      <w:pPr>
        <w:jc w:val="center"/>
        <w:outlineLvl w:val="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Lớp nhỡ D</w:t>
      </w:r>
    </w:p>
    <w:tbl>
      <w:tblPr>
        <w:tblW w:w="97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936"/>
        <w:gridCol w:w="2520"/>
        <w:gridCol w:w="1260"/>
      </w:tblGrid>
      <w:tr w:rsidR="00316860" w:rsidTr="003C2F3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60" w:rsidRDefault="00316860" w:rsidP="003C2F3D">
            <w:pPr>
              <w:jc w:val="center"/>
              <w:outlineLvl w:val="0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Nội dung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60" w:rsidRDefault="00316860" w:rsidP="003C2F3D">
            <w:pPr>
              <w:jc w:val="center"/>
              <w:outlineLvl w:val="0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Mục đích yêu cầu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60" w:rsidRDefault="00316860" w:rsidP="003C2F3D">
            <w:pPr>
              <w:jc w:val="center"/>
              <w:outlineLvl w:val="0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Tổ chức hoạt động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60" w:rsidRDefault="00316860" w:rsidP="003C2F3D">
            <w:pPr>
              <w:jc w:val="center"/>
              <w:outlineLvl w:val="0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Kết quả</w:t>
            </w:r>
          </w:p>
        </w:tc>
      </w:tr>
      <w:tr w:rsidR="00316860" w:rsidTr="003C2F3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60" w:rsidRDefault="00316860" w:rsidP="003C2F3D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1. Nuôi dưỡng:</w:t>
            </w:r>
          </w:p>
          <w:p w:rsidR="00316860" w:rsidRDefault="00316860" w:rsidP="003C2F3D">
            <w:pPr>
              <w:tabs>
                <w:tab w:val="left" w:pos="1770"/>
              </w:tabs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lang w:val="nl-NL"/>
              </w:rPr>
              <w:t>Ăn uống:</w:t>
            </w:r>
            <w:r>
              <w:rPr>
                <w:rFonts w:ascii="Times New Roman" w:hAnsi="Times New Roman"/>
                <w:b/>
                <w:bCs/>
                <w:lang w:val="nl-NL"/>
              </w:rPr>
              <w:tab/>
            </w:r>
          </w:p>
          <w:p w:rsidR="00316860" w:rsidRDefault="00316860" w:rsidP="003C2F3D">
            <w:pPr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Trẻ được ăn đầy đủ 4 loại thực phẩm.</w:t>
            </w:r>
          </w:p>
          <w:p w:rsidR="00316860" w:rsidRDefault="00316860" w:rsidP="003C2F3D">
            <w:pPr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Trẻ làm quen với một số món ăn do nhà trường chế biến.</w:t>
            </w:r>
          </w:p>
          <w:p w:rsidR="00316860" w:rsidRDefault="00316860" w:rsidP="003C2F3D">
            <w:pPr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Có một số hành vi văn minh trong ăn uống. (Không nói chuyên trong khi ăn, không bốc thức ăn, hắt hơi biết che miệng…)</w:t>
            </w:r>
          </w:p>
          <w:p w:rsidR="00316860" w:rsidRDefault="00316860" w:rsidP="003C2F3D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* Tổ chức giấc ngủ:</w:t>
            </w:r>
          </w:p>
          <w:p w:rsidR="00316860" w:rsidRDefault="00316860" w:rsidP="003C2F3D">
            <w:pPr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Trẻ được ngủ đúng giờ đủ giấc.</w:t>
            </w:r>
          </w:p>
          <w:p w:rsidR="00316860" w:rsidRDefault="00316860" w:rsidP="003C2F3D">
            <w:pPr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Bố trí chỗ ngủ đảm bảo mát trong mùa hè, giảm ánh sang trong phòng ngủ.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Default="00316860" w:rsidP="003C2F3D">
            <w:pPr>
              <w:jc w:val="center"/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- 100% trẻ ăn hết suất của mình, thích các món ăn do các cô chế biến.</w:t>
            </w: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- 100% trẻ thực hiện tốt các hành vi văn minh trong ăn uống.</w:t>
            </w: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- 100% trẻ được đảm bảo giấc ngủ theo yêu cầu của từng độ tuổi (khoảng 150 phút.)</w:t>
            </w:r>
          </w:p>
          <w:p w:rsidR="00316860" w:rsidRDefault="00316860" w:rsidP="003C2F3D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Lớp có đủ quạt, phòng ngủ thoáng mát.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Default="00316860" w:rsidP="003C2F3D">
            <w:pPr>
              <w:jc w:val="center"/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Tổ chức cho trẻ ăn trưa, ăn phụ, ăn bữa chiều.</w:t>
            </w: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Tổ chức cho trẻ ngủ trưa</w:t>
            </w: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Mua sắm bổ sung kịp thời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Default="00316860" w:rsidP="003C2F3D">
            <w:pPr>
              <w:jc w:val="center"/>
              <w:outlineLvl w:val="0"/>
              <w:rPr>
                <w:rFonts w:ascii="Times New Roman" w:hAnsi="Times New Roman"/>
                <w:lang w:val="nl-NL"/>
              </w:rPr>
            </w:pPr>
          </w:p>
        </w:tc>
      </w:tr>
      <w:tr w:rsidR="00316860" w:rsidTr="003C2F3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Default="00316860" w:rsidP="003C2F3D">
            <w:pPr>
              <w:tabs>
                <w:tab w:val="left" w:pos="1725"/>
              </w:tabs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2. Vệ sinh:</w:t>
            </w:r>
            <w:r>
              <w:rPr>
                <w:rFonts w:ascii="Times New Roman" w:hAnsi="Times New Roman"/>
                <w:b/>
                <w:bCs/>
                <w:lang w:val="nl-NL"/>
              </w:rPr>
              <w:tab/>
            </w:r>
          </w:p>
          <w:p w:rsidR="00316860" w:rsidRDefault="00316860" w:rsidP="003C2F3D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* Vệ sinh cá nhân cô</w:t>
            </w:r>
          </w:p>
          <w:p w:rsidR="00316860" w:rsidRDefault="00316860" w:rsidP="003C2F3D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Tác phong hành, động cử chỉ, nhanh nhẹn, nhẹ nhàng, quần áo, đầu tóc, sạch sẽ, gọn gàng, móng tay ngắn.</w:t>
            </w:r>
          </w:p>
          <w:p w:rsidR="00316860" w:rsidRDefault="00316860" w:rsidP="003C2F3D">
            <w:pPr>
              <w:rPr>
                <w:rFonts w:ascii="Times New Roman" w:hAnsi="Times New Roman"/>
                <w:bCs/>
                <w:lang w:val="nl-NL"/>
              </w:rPr>
            </w:pPr>
          </w:p>
          <w:p w:rsidR="00316860" w:rsidRDefault="00316860" w:rsidP="003C2F3D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* Vệ sinh cá nhân trẻ</w:t>
            </w:r>
          </w:p>
          <w:p w:rsidR="00316860" w:rsidRDefault="00316860" w:rsidP="003C2F3D">
            <w:pPr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Trẻ cho cô rửa tay, lau mặt đúng thao tác vệ sinh.</w:t>
            </w:r>
          </w:p>
          <w:p w:rsidR="00316860" w:rsidRDefault="00316860" w:rsidP="003C2F3D">
            <w:pPr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Trẻ cho cô vệ sinh thân thể mỗi khi đi bẩn.</w:t>
            </w:r>
          </w:p>
          <w:p w:rsidR="00316860" w:rsidRDefault="00316860" w:rsidP="003C2F3D">
            <w:pPr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Trẻ được đánh răng  sau khi ăn.</w:t>
            </w:r>
          </w:p>
          <w:p w:rsidR="00316860" w:rsidRDefault="00316860" w:rsidP="003C2F3D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lastRenderedPageBreak/>
              <w:t>* Vệ sinh môi trường nhóm lớp:</w:t>
            </w:r>
          </w:p>
          <w:p w:rsidR="00316860" w:rsidRDefault="00316860" w:rsidP="003C2F3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nl-NL"/>
              </w:rPr>
              <w:t xml:space="preserve">- Trẻ có thói quen vệ sinh cá nhân, đi vệ sinh đúng nơi quy định. </w:t>
            </w:r>
            <w:r>
              <w:rPr>
                <w:rFonts w:ascii="Times New Roman" w:hAnsi="Times New Roman"/>
                <w:bCs/>
              </w:rPr>
              <w:t>Giữ gìn vệ sinh môi trường sạch sẽ.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Default="00316860" w:rsidP="003C2F3D">
            <w:pPr>
              <w:jc w:val="center"/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jc w:val="center"/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Xây dựng kế hoạch nuôi dưỡng, chăm sóc sức khoẻ trẻ theo tưng chủ đề, chủ điểm và thực hiện kế hoạch đầy đủ</w:t>
            </w:r>
          </w:p>
          <w:p w:rsidR="00316860" w:rsidRDefault="00316860" w:rsidP="003C2F3D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Chuẩn bị đồ dùng cá nhân cho trẻ có ký hiệu từng trẻ đầu năm học.</w:t>
            </w: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- 100% trẻ được rửa tay dưới vòi nước sạch bằng xà phòng.</w:t>
            </w: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>- 100% trẻ được vệ sinh sạch sẽ mỗi khi đi bẩn.</w:t>
            </w: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- 100% trẻ được đánh răng sau khi ăn.</w:t>
            </w: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- 100% trẻ giữ gìn và bảo vệ môi trường.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Default="00316860" w:rsidP="003C2F3D">
            <w:pPr>
              <w:jc w:val="center"/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jc w:val="center"/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cô hàng ngày đầu tóc luôn gọn gàng, móng tay cắt ngắn, quần áo gọn gàng, lịch sự.</w:t>
            </w: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Tổ chức cho trẻ trước, sau khi ăn và sau khi ngủ dậy.</w:t>
            </w: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Giáo dục trẻ mọi lúc mọi nơi.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Default="00316860" w:rsidP="003C2F3D">
            <w:pPr>
              <w:jc w:val="center"/>
              <w:outlineLvl w:val="0"/>
              <w:rPr>
                <w:rFonts w:ascii="Times New Roman" w:hAnsi="Times New Roman"/>
                <w:lang w:val="nl-NL"/>
              </w:rPr>
            </w:pPr>
          </w:p>
        </w:tc>
      </w:tr>
      <w:tr w:rsidR="00316860" w:rsidTr="003C2F3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Default="00316860" w:rsidP="003C2F3D">
            <w:pPr>
              <w:outlineLvl w:val="0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3. Chăm sóc sức khỏe</w:t>
            </w: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Sức khỏe:</w:t>
            </w: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Giữ gìn bảo vệ sức khỏe cho bản thân. Biết một số biểu biện như sốt, ho.</w:t>
            </w: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b/>
                <w:lang w:val="nl-NL"/>
              </w:rPr>
            </w:pP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Phòng bệnh:</w:t>
            </w: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Phòng bệnh tay, chân miệng.</w:t>
            </w: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Phòng bệnh cảm cúm, ho, dị ứng khi thời tiết giao mùa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Default="00316860" w:rsidP="003C2F3D">
            <w:pPr>
              <w:jc w:val="center"/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jc w:val="center"/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Đảm bảo sức khỏe tốt cho bản thân. </w:t>
            </w:r>
          </w:p>
          <w:p w:rsidR="00316860" w:rsidRDefault="00316860" w:rsidP="003C2F3D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Phát hiện kịp thời bệnh lý của trẻ để phụ huynh chữa trị kịp thời. </w:t>
            </w:r>
          </w:p>
          <w:p w:rsidR="00316860" w:rsidRDefault="00316860" w:rsidP="003C2F3D">
            <w:pPr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- 100% trẻ được phòng và đưa đến trung tâm y tế để phát hiện bệnh.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Phối hợp với phụ huynh chăm sóc sức khỏe cho trẻ.</w:t>
            </w: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Làm tốt công tác tuyên truyền thông qua hệ thống phóng thanh trường và xã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Default="00316860" w:rsidP="003C2F3D">
            <w:pPr>
              <w:jc w:val="center"/>
              <w:outlineLvl w:val="0"/>
              <w:rPr>
                <w:rFonts w:ascii="Times New Roman" w:hAnsi="Times New Roman"/>
                <w:lang w:val="nl-NL"/>
              </w:rPr>
            </w:pPr>
          </w:p>
        </w:tc>
      </w:tr>
      <w:tr w:rsidR="00316860" w:rsidTr="003C2F3D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60" w:rsidRDefault="00316860" w:rsidP="003C2F3D">
            <w:pPr>
              <w:outlineLvl w:val="0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4. An toàn cho trẻ</w:t>
            </w: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Thể lực:</w:t>
            </w:r>
          </w:p>
          <w:p w:rsidR="00316860" w:rsidRDefault="00316860" w:rsidP="003C2F3D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Đảm bảo an toàn cho trẻ ở mọi lúc mọi nơi.</w:t>
            </w:r>
          </w:p>
          <w:p w:rsidR="00316860" w:rsidRDefault="00316860" w:rsidP="003C2F3D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Tạo cho trẻ cảm giác vui vẻ và thoải mái. </w:t>
            </w:r>
          </w:p>
          <w:p w:rsidR="00316860" w:rsidRDefault="00316860" w:rsidP="003C2F3D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Tính mạng:</w:t>
            </w: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- Đảm bản an toàn tính mạng cho trẻ.</w:t>
            </w: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-Không để trẻ chơinhững vật dụng nguy hiểm. 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Default="00316860" w:rsidP="003C2F3D">
            <w:pPr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- 100% trẻ có thể lực tốt khỏe mạnh.</w:t>
            </w:r>
          </w:p>
          <w:p w:rsidR="00316860" w:rsidRDefault="00316860" w:rsidP="003C2F3D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Trẻ vui vẻ thoái mái khi ở trường, lớp.</w:t>
            </w:r>
          </w:p>
          <w:p w:rsidR="00316860" w:rsidRDefault="00316860" w:rsidP="003C2F3D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- 100% trẻ được đảm bảo an toàn về tính mạng.</w:t>
            </w: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- 100% trẻ không chơi những vật nguy hiểm.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Default="00316860" w:rsidP="003C2F3D">
            <w:pPr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Phối hợp với phụ huynh chăm sóc sức khỏe cho trẻ.</w:t>
            </w:r>
          </w:p>
          <w:p w:rsidR="00316860" w:rsidRDefault="00316860" w:rsidP="003C2F3D">
            <w:pPr>
              <w:rPr>
                <w:rFonts w:ascii="Times New Roman" w:hAnsi="Times New Roman"/>
                <w:lang w:val="nl-NL"/>
              </w:rPr>
            </w:pP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Trẻ luôn luôn trong tầm kiểm soát của cô.</w:t>
            </w:r>
          </w:p>
          <w:p w:rsidR="00316860" w:rsidRDefault="00316860" w:rsidP="003C2F3D">
            <w:pPr>
              <w:outlineLvl w:val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Mọi lúc mọi nơi.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60" w:rsidRDefault="00316860" w:rsidP="003C2F3D">
            <w:pPr>
              <w:jc w:val="center"/>
              <w:outlineLvl w:val="0"/>
              <w:rPr>
                <w:rFonts w:ascii="Times New Roman" w:hAnsi="Times New Roman"/>
                <w:lang w:val="nl-NL"/>
              </w:rPr>
            </w:pPr>
          </w:p>
        </w:tc>
      </w:tr>
    </w:tbl>
    <w:p w:rsidR="00283E26" w:rsidRDefault="00283E26"/>
    <w:sectPr w:rsidR="00283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NAvan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60"/>
    <w:rsid w:val="000E101C"/>
    <w:rsid w:val="00283E26"/>
    <w:rsid w:val="00316860"/>
    <w:rsid w:val="005B450D"/>
    <w:rsid w:val="00B37230"/>
    <w:rsid w:val="00F2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01CE493-C4E8-4ED7-AB41-4A0D1F0E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NAvant" w:eastAsiaTheme="minorEastAsia" w:hAnsi="VNAvant" w:cstheme="minorBidi"/>
        <w:kern w:val="2"/>
        <w:sz w:val="26"/>
        <w:szCs w:val="22"/>
        <w:lang w:val="vi-V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860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168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8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86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vi-VN"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86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6"/>
      <w:szCs w:val="22"/>
      <w:lang w:val="vi-VN"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86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6"/>
      <w:szCs w:val="22"/>
      <w:lang w:val="vi-VN"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86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6"/>
      <w:szCs w:val="22"/>
      <w:lang w:val="vi-VN"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86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6"/>
      <w:szCs w:val="22"/>
      <w:lang w:val="vi-VN"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86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6"/>
      <w:szCs w:val="22"/>
      <w:lang w:val="vi-VN"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86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6"/>
      <w:szCs w:val="22"/>
      <w:lang w:val="vi-VN"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6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86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86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86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8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8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8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8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6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86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vi-VN"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68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860"/>
    <w:pPr>
      <w:spacing w:before="160" w:after="160" w:line="259" w:lineRule="auto"/>
      <w:jc w:val="center"/>
    </w:pPr>
    <w:rPr>
      <w:rFonts w:ascii="VNAvant" w:eastAsiaTheme="minorEastAsia" w:hAnsi="VNAvant" w:cstheme="minorBidi"/>
      <w:i/>
      <w:iCs/>
      <w:color w:val="404040" w:themeColor="text1" w:themeTint="BF"/>
      <w:kern w:val="2"/>
      <w:sz w:val="26"/>
      <w:szCs w:val="22"/>
      <w:lang w:val="vi-VN"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68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860"/>
    <w:pPr>
      <w:spacing w:after="160" w:line="259" w:lineRule="auto"/>
      <w:ind w:left="720"/>
      <w:contextualSpacing/>
    </w:pPr>
    <w:rPr>
      <w:rFonts w:ascii="VNAvant" w:eastAsiaTheme="minorEastAsia" w:hAnsi="VNAvant" w:cstheme="minorBidi"/>
      <w:kern w:val="2"/>
      <w:sz w:val="26"/>
      <w:szCs w:val="22"/>
      <w:lang w:val="vi-VN"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68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VNAvant" w:eastAsiaTheme="minorEastAsia" w:hAnsi="VNAvant" w:cstheme="minorBidi"/>
      <w:i/>
      <w:iCs/>
      <w:color w:val="2F5496" w:themeColor="accent1" w:themeShade="BF"/>
      <w:kern w:val="2"/>
      <w:sz w:val="26"/>
      <w:szCs w:val="22"/>
      <w:lang w:val="vi-VN"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8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8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anhdaomndk@gmail.com</dc:creator>
  <cp:keywords/>
  <dc:description/>
  <cp:lastModifiedBy>anhdaomndk@gmail.com</cp:lastModifiedBy>
  <cp:revision>1</cp:revision>
  <dcterms:created xsi:type="dcterms:W3CDTF">2025-12-24T10:28:00Z</dcterms:created>
  <dcterms:modified xsi:type="dcterms:W3CDTF">2025-12-24T10:29:00Z</dcterms:modified>
</cp:coreProperties>
</file>