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2CA6" w:rsidRPr="00F32120" w:rsidRDefault="00D32CA6" w:rsidP="00D32CA6">
      <w:pPr>
        <w:tabs>
          <w:tab w:val="left" w:pos="938"/>
        </w:tabs>
        <w:rPr>
          <w:b/>
          <w:lang w:val="nl-NL"/>
        </w:rPr>
      </w:pPr>
      <w:r w:rsidRPr="00F32120">
        <w:t xml:space="preserve">     ỦY BAN NHÂN DÂN </w:t>
      </w:r>
      <w:r>
        <w:t>XÃ ĐỨC CHÂU</w:t>
      </w:r>
      <w:r w:rsidRPr="00F32120">
        <w:t xml:space="preserve">                                           </w:t>
      </w:r>
    </w:p>
    <w:p w:rsidR="00D32CA6" w:rsidRPr="00F32120" w:rsidRDefault="00D32CA6" w:rsidP="00D32CA6">
      <w:pPr>
        <w:spacing w:line="360" w:lineRule="exact"/>
        <w:ind w:left="-907" w:firstLine="907"/>
        <w:jc w:val="both"/>
        <w:rPr>
          <w:b/>
          <w:lang w:val="nl-NL"/>
        </w:rPr>
      </w:pPr>
      <w:r w:rsidRPr="00F32120">
        <w:rPr>
          <w:b/>
          <w:lang w:val="nl-NL"/>
        </w:rPr>
        <w:t xml:space="preserve">         TRƯỜNG </w:t>
      </w:r>
      <w:r>
        <w:rPr>
          <w:b/>
          <w:lang w:val="nl-NL"/>
        </w:rPr>
        <w:t>MẦM NON DIỄN KỶ</w:t>
      </w:r>
    </w:p>
    <w:p w:rsidR="00D32CA6" w:rsidRPr="00F32120" w:rsidRDefault="00D32CA6" w:rsidP="00D32CA6">
      <w:pPr>
        <w:spacing w:line="360" w:lineRule="exact"/>
        <w:ind w:left="-907" w:firstLine="907"/>
        <w:jc w:val="both"/>
        <w:rPr>
          <w:b/>
          <w:lang w:val="nl-NL"/>
        </w:rPr>
      </w:pPr>
      <w:r w:rsidRPr="00F32120">
        <w:rPr>
          <w:noProof/>
        </w:rPr>
        <mc:AlternateContent>
          <mc:Choice Requires="wps">
            <w:drawing>
              <wp:anchor distT="4294967293" distB="4294967293" distL="114300" distR="114300" simplePos="0" relativeHeight="251659264" behindDoc="0" locked="0" layoutInCell="1" allowOverlap="1" wp14:anchorId="31A753B5" wp14:editId="7B4311E7">
                <wp:simplePos x="0" y="0"/>
                <wp:positionH relativeFrom="column">
                  <wp:posOffset>889000</wp:posOffset>
                </wp:positionH>
                <wp:positionV relativeFrom="paragraph">
                  <wp:posOffset>6349</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C3025"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0pt,.5pt" to="15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"/>
            </w:pict>
          </mc:Fallback>
        </mc:AlternateContent>
      </w:r>
    </w:p>
    <w:p w:rsidR="00D32CA6" w:rsidRDefault="00D32CA6" w:rsidP="00D32CA6">
      <w:pPr>
        <w:pStyle w:val="Heading1"/>
        <w:jc w:val="center"/>
        <w:rPr>
          <w:lang w:val="nl-NL"/>
        </w:rPr>
      </w:pPr>
      <w:r w:rsidRPr="00B72F4F">
        <w:rPr>
          <w:lang w:val="nl-NL"/>
        </w:rPr>
        <w:t>K</w:t>
      </w:r>
      <w:r>
        <w:rPr>
          <w:lang w:val="nl-NL"/>
        </w:rPr>
        <w:t>Ế HOẠCH GIÁO DỤC NĂM HỌC 2025-2026 :</w:t>
      </w:r>
    </w:p>
    <w:p w:rsidR="00D32CA6" w:rsidRPr="00B72F4F" w:rsidRDefault="00D32CA6" w:rsidP="00D32CA6">
      <w:pPr>
        <w:pStyle w:val="Heading1"/>
        <w:jc w:val="center"/>
        <w:rPr>
          <w:lang w:val="nl-NL"/>
        </w:rPr>
      </w:pPr>
      <w:r>
        <w:rPr>
          <w:lang w:val="nl-NL"/>
        </w:rPr>
        <w:t xml:space="preserve"> LỚP NHỠ G</w:t>
      </w:r>
    </w:p>
    <w:p w:rsidR="00D32CA6" w:rsidRPr="00B72F4F" w:rsidRDefault="00D32CA6" w:rsidP="00D32CA6">
      <w:pPr>
        <w:rPr>
          <w:lang w:val="nl-NL"/>
        </w:rPr>
      </w:pPr>
    </w:p>
    <w:tbl>
      <w:tblPr>
        <w:tblStyle w:val="TableGrid0"/>
        <w:tblW w:w="10413" w:type="dxa"/>
        <w:tblInd w:w="72" w:type="dxa"/>
        <w:tblCellMar>
          <w:top w:w="62" w:type="dxa"/>
          <w:left w:w="108" w:type="dxa"/>
          <w:right w:w="46" w:type="dxa"/>
        </w:tblCellMar>
        <w:tblLook w:val="04A0" w:firstRow="1" w:lastRow="0" w:firstColumn="1" w:lastColumn="0" w:noHBand="0" w:noVBand="1"/>
      </w:tblPr>
      <w:tblGrid>
        <w:gridCol w:w="3609"/>
        <w:gridCol w:w="205"/>
        <w:gridCol w:w="6599"/>
      </w:tblGrid>
      <w:tr w:rsidR="00D32CA6" w:rsidTr="004F59B8">
        <w:trPr>
          <w:trHeight w:val="334"/>
        </w:trPr>
        <w:tc>
          <w:tcPr>
            <w:tcW w:w="381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ind w:right="63"/>
              <w:jc w:val="center"/>
            </w:pPr>
            <w:r>
              <w:rPr>
                <w:b/>
              </w:rPr>
              <w:t xml:space="preserve">Mục tiêu </w:t>
            </w:r>
          </w:p>
        </w:tc>
        <w:tc>
          <w:tcPr>
            <w:tcW w:w="6599"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64"/>
              <w:jc w:val="center"/>
            </w:pPr>
            <w:r>
              <w:rPr>
                <w:b/>
              </w:rPr>
              <w:t xml:space="preserve">Nội dung </w:t>
            </w:r>
          </w:p>
        </w:tc>
      </w:tr>
      <w:tr w:rsidR="00D32CA6" w:rsidTr="004F59B8">
        <w:trPr>
          <w:trHeight w:val="331"/>
        </w:trPr>
        <w:tc>
          <w:tcPr>
            <w:tcW w:w="10413" w:type="dxa"/>
            <w:gridSpan w:val="3"/>
            <w:tcBorders>
              <w:top w:val="single" w:sz="4" w:space="0" w:color="000000"/>
              <w:left w:val="single" w:sz="4" w:space="0" w:color="000000"/>
              <w:bottom w:val="single" w:sz="4" w:space="0" w:color="000000"/>
              <w:right w:val="single" w:sz="4" w:space="0" w:color="000000"/>
            </w:tcBorders>
          </w:tcPr>
          <w:p w:rsidR="00D32CA6" w:rsidRDefault="00D32CA6" w:rsidP="004F59B8">
            <w:pPr>
              <w:ind w:right="65"/>
              <w:jc w:val="center"/>
            </w:pPr>
            <w:r>
              <w:rPr>
                <w:b/>
                <w:i/>
              </w:rPr>
              <w:t xml:space="preserve">Lĩnh vực phát triển thể chất </w:t>
            </w:r>
          </w:p>
        </w:tc>
      </w:tr>
      <w:tr w:rsidR="00D32CA6" w:rsidTr="004F59B8">
        <w:trPr>
          <w:trHeight w:val="331"/>
        </w:trPr>
        <w:tc>
          <w:tcPr>
            <w:tcW w:w="10413" w:type="dxa"/>
            <w:gridSpan w:val="3"/>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w:t>
            </w:r>
            <w:r>
              <w:rPr>
                <w:b/>
              </w:rPr>
              <w:t xml:space="preserve">Giáo dục dinh dưỡng và sức khỏe </w:t>
            </w:r>
          </w:p>
        </w:tc>
      </w:tr>
      <w:tr w:rsidR="00D32CA6" w:rsidTr="004F59B8">
        <w:trPr>
          <w:trHeight w:val="5324"/>
        </w:trPr>
        <w:tc>
          <w:tcPr>
            <w:tcW w:w="381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spacing w:after="30" w:line="358" w:lineRule="auto"/>
              <w:jc w:val="both"/>
            </w:pPr>
            <w:r>
              <w:t xml:space="preserve">MT1: Cân nặng của trẻ nằm trong kênh A: </w:t>
            </w:r>
          </w:p>
          <w:p w:rsidR="00D32CA6" w:rsidRDefault="00D32CA6" w:rsidP="004F59B8">
            <w:pPr>
              <w:spacing w:after="164"/>
            </w:pPr>
            <w:r>
              <w:t xml:space="preserve">     + Trẻ trai : 14,4 – 23,5 kg. </w:t>
            </w:r>
          </w:p>
          <w:p w:rsidR="00D32CA6" w:rsidRDefault="00D32CA6" w:rsidP="004F59B8">
            <w:pPr>
              <w:spacing w:after="184"/>
            </w:pPr>
            <w:r>
              <w:t xml:space="preserve">     + Trẻ gái :  13,8 – 23,2 kg. </w:t>
            </w:r>
          </w:p>
          <w:p w:rsidR="00D32CA6" w:rsidRDefault="00D32CA6" w:rsidP="004F59B8">
            <w:pPr>
              <w:spacing w:after="34" w:line="358" w:lineRule="auto"/>
            </w:pPr>
            <w:r>
              <w:t xml:space="preserve">- Chiều cao của trẻ nằm trong kênh A. </w:t>
            </w:r>
          </w:p>
          <w:p w:rsidR="00D32CA6" w:rsidRDefault="00D32CA6" w:rsidP="004F59B8">
            <w:pPr>
              <w:spacing w:after="131"/>
            </w:pPr>
            <w:r>
              <w:t xml:space="preserve">     + Trẻ trai :  100,7 – 119,1 </w:t>
            </w:r>
          </w:p>
          <w:p w:rsidR="00D32CA6" w:rsidRDefault="00D32CA6" w:rsidP="004F59B8">
            <w:pPr>
              <w:spacing w:after="163"/>
            </w:pPr>
            <w:r>
              <w:t xml:space="preserve">cm </w:t>
            </w:r>
          </w:p>
          <w:p w:rsidR="00D32CA6" w:rsidRDefault="00D32CA6" w:rsidP="004F59B8">
            <w:pPr>
              <w:spacing w:after="138"/>
            </w:pPr>
            <w:r>
              <w:t xml:space="preserve">     + Trẻ gái :  99,5 – 117,2 cm. </w:t>
            </w:r>
          </w:p>
          <w:p w:rsidR="00D32CA6" w:rsidRDefault="00D32CA6" w:rsidP="004F59B8">
            <w:pPr>
              <w:ind w:left="5"/>
              <w:jc w:val="center"/>
            </w:pPr>
            <w:r>
              <w:rPr>
                <w:b/>
              </w:rPr>
              <w:t xml:space="preserve"> </w:t>
            </w:r>
          </w:p>
        </w:tc>
        <w:tc>
          <w:tcPr>
            <w:tcW w:w="6599"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17"/>
              </w:numPr>
              <w:spacing w:after="184"/>
            </w:pPr>
            <w:r>
              <w:t xml:space="preserve">Ăn đủ chất dinh dưỡng P, G, L, VTM </w:t>
            </w:r>
          </w:p>
          <w:p w:rsidR="00D32CA6" w:rsidRDefault="00D32CA6" w:rsidP="004F59B8">
            <w:pPr>
              <w:numPr>
                <w:ilvl w:val="0"/>
                <w:numId w:val="17"/>
              </w:numPr>
              <w:spacing w:after="185"/>
            </w:pPr>
            <w:r>
              <w:t xml:space="preserve">Cho trẻ ngủ đủ giấc </w:t>
            </w:r>
          </w:p>
          <w:p w:rsidR="00D32CA6" w:rsidRDefault="00D32CA6" w:rsidP="004F59B8">
            <w:pPr>
              <w:numPr>
                <w:ilvl w:val="0"/>
                <w:numId w:val="17"/>
              </w:numPr>
              <w:spacing w:after="30" w:line="374" w:lineRule="auto"/>
            </w:pPr>
            <w:r>
              <w:t xml:space="preserve">Khám sức khoẻ định kỳ. Theo dõi, đánh giá sự phát triển của cân nặng và chiều cao theo lứa tuổi.  </w:t>
            </w:r>
          </w:p>
          <w:p w:rsidR="00D32CA6" w:rsidRDefault="00D32CA6" w:rsidP="004F59B8">
            <w:pPr>
              <w:numPr>
                <w:ilvl w:val="0"/>
                <w:numId w:val="17"/>
              </w:numPr>
              <w:spacing w:after="183"/>
            </w:pPr>
            <w:r>
              <w:t xml:space="preserve">Tiêm chủng phòng bênh theo quy định. </w:t>
            </w:r>
          </w:p>
          <w:p w:rsidR="00D32CA6" w:rsidRDefault="00D32CA6" w:rsidP="004F59B8">
            <w:pPr>
              <w:numPr>
                <w:ilvl w:val="0"/>
                <w:numId w:val="17"/>
              </w:numPr>
              <w:spacing w:after="185"/>
            </w:pPr>
            <w:r>
              <w:t xml:space="preserve">Tập luyện TDTT thường xuyên. </w:t>
            </w:r>
          </w:p>
          <w:p w:rsidR="00D32CA6" w:rsidRDefault="00D32CA6" w:rsidP="004F59B8">
            <w:pPr>
              <w:numPr>
                <w:ilvl w:val="0"/>
                <w:numId w:val="17"/>
              </w:numPr>
              <w:spacing w:after="1" w:line="397" w:lineRule="auto"/>
            </w:pPr>
            <w:r>
              <w:t xml:space="preserve">Cân đo theo dõi trẻ duy dinh dưỡng hàng tháng, phòng chống béo phì  cho trẻ   </w:t>
            </w:r>
          </w:p>
          <w:p w:rsidR="00D32CA6" w:rsidRDefault="00D32CA6" w:rsidP="004F59B8">
            <w:pPr>
              <w:numPr>
                <w:ilvl w:val="0"/>
                <w:numId w:val="17"/>
              </w:numPr>
            </w:pPr>
            <w:r>
              <w:t>Trẻ được khám sức khỏe ít nhất 1 lần trong năm học.</w:t>
            </w:r>
            <w:r>
              <w:rPr>
                <w:b/>
              </w:rPr>
              <w:t xml:space="preserve"> </w:t>
            </w:r>
          </w:p>
        </w:tc>
      </w:tr>
      <w:tr w:rsidR="00D32CA6" w:rsidTr="004F59B8">
        <w:trPr>
          <w:trHeight w:val="1237"/>
        </w:trPr>
        <w:tc>
          <w:tcPr>
            <w:tcW w:w="381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jc w:val="both"/>
            </w:pPr>
            <w:r>
              <w:t xml:space="preserve">MT2. Trẻ biết một số thực phẩm cùng nhóm </w:t>
            </w:r>
          </w:p>
        </w:tc>
        <w:tc>
          <w:tcPr>
            <w:tcW w:w="6599"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28"/>
            </w:pPr>
            <w:r>
              <w:t xml:space="preserve"> Nhận biết một số thực phẩm thông thường  trong 4 nhóm thực phẩm ( trên tháp dinh dưỡng) Thịt, cá,..có nhiều chất đạm; Rau, quả,...có nhiều vitamin,... </w:t>
            </w:r>
          </w:p>
        </w:tc>
      </w:tr>
      <w:tr w:rsidR="00D32CA6" w:rsidTr="004F59B8">
        <w:tblPrEx>
          <w:tblCellMar>
            <w:top w:w="61" w:type="dxa"/>
            <w:left w:w="0" w:type="dxa"/>
            <w:right w:w="42" w:type="dxa"/>
          </w:tblCellMar>
        </w:tblPrEx>
        <w:trPr>
          <w:trHeight w:val="1460"/>
        </w:trPr>
        <w:tc>
          <w:tcPr>
            <w:tcW w:w="381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ind w:left="108" w:right="70"/>
              <w:jc w:val="both"/>
            </w:pPr>
            <w:r>
              <w:t xml:space="preserve">MT3. Trẻ nói được tên một số món ăn hàng ngày và dạng chế biến đơn giản </w:t>
            </w:r>
          </w:p>
        </w:tc>
        <w:tc>
          <w:tcPr>
            <w:tcW w:w="6599" w:type="dxa"/>
            <w:tcBorders>
              <w:top w:val="single" w:sz="4" w:space="0" w:color="000000"/>
              <w:left w:val="single" w:sz="4" w:space="0" w:color="000000"/>
              <w:bottom w:val="single" w:sz="4" w:space="0" w:color="000000"/>
              <w:right w:val="single" w:sz="4" w:space="0" w:color="000000"/>
            </w:tcBorders>
          </w:tcPr>
          <w:p w:rsidR="00D32CA6" w:rsidRDefault="00D32CA6" w:rsidP="004F59B8">
            <w:pPr>
              <w:ind w:left="108"/>
              <w:jc w:val="both"/>
            </w:pPr>
            <w:r>
              <w:t xml:space="preserve">- Nhận biết các món ăn trong bữa ăn hàng ngày ở trường và ở nhà. </w:t>
            </w:r>
          </w:p>
        </w:tc>
      </w:tr>
      <w:tr w:rsidR="00D32CA6" w:rsidTr="004F59B8">
        <w:tblPrEx>
          <w:tblCellMar>
            <w:top w:w="61" w:type="dxa"/>
            <w:left w:w="0" w:type="dxa"/>
            <w:right w:w="42" w:type="dxa"/>
          </w:tblCellMar>
        </w:tblPrEx>
        <w:trPr>
          <w:trHeight w:val="2424"/>
        </w:trPr>
        <w:tc>
          <w:tcPr>
            <w:tcW w:w="381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spacing w:line="369" w:lineRule="auto"/>
              <w:ind w:left="108" w:right="68"/>
              <w:jc w:val="both"/>
            </w:pPr>
            <w:r>
              <w:lastRenderedPageBreak/>
              <w:t xml:space="preserve">MT4. Trẻ biết ăn để cao lớn, khỏe mạnh, thông minh và biết ăn nhiều loại thức ăn khác nhau để có đủ chất dinh dưỡng. </w:t>
            </w:r>
          </w:p>
          <w:p w:rsidR="00D32CA6" w:rsidRDefault="00D32CA6" w:rsidP="004F59B8">
            <w:pPr>
              <w:ind w:left="108"/>
            </w:pPr>
            <w:r>
              <w:t xml:space="preserve"> </w:t>
            </w:r>
          </w:p>
        </w:tc>
        <w:tc>
          <w:tcPr>
            <w:tcW w:w="6599"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18"/>
              </w:numPr>
              <w:spacing w:line="396" w:lineRule="auto"/>
              <w:ind w:right="36"/>
              <w:jc w:val="both"/>
            </w:pPr>
            <w:r>
              <w:t xml:space="preserve">Nhận biết các bữa ăn trong ngày và ích lợi của ăn uống đủ lượng và đủ chất. </w:t>
            </w:r>
          </w:p>
          <w:p w:rsidR="00D32CA6" w:rsidRDefault="00D32CA6" w:rsidP="004F59B8">
            <w:pPr>
              <w:numPr>
                <w:ilvl w:val="0"/>
                <w:numId w:val="18"/>
              </w:numPr>
              <w:ind w:right="36"/>
              <w:jc w:val="both"/>
            </w:pPr>
            <w:r>
              <w:t xml:space="preserve">Nhận biết sự liên quan giữa ăn uống với bệnh tật (ỉa chảy, sâu răng, suy dinh dưỡng, béo phì…). </w:t>
            </w:r>
          </w:p>
        </w:tc>
      </w:tr>
      <w:tr w:rsidR="00D32CA6" w:rsidTr="004F59B8">
        <w:tblPrEx>
          <w:tblCellMar>
            <w:top w:w="61" w:type="dxa"/>
            <w:left w:w="0" w:type="dxa"/>
            <w:right w:w="42" w:type="dxa"/>
          </w:tblCellMar>
        </w:tblPrEx>
        <w:trPr>
          <w:trHeight w:val="4083"/>
        </w:trPr>
        <w:tc>
          <w:tcPr>
            <w:tcW w:w="381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ind w:left="108" w:right="28"/>
            </w:pPr>
            <w:r>
              <w:t xml:space="preserve">MT5. Trẻ biết thực hiện một số việc khi được nhắc nhở. </w:t>
            </w:r>
          </w:p>
        </w:tc>
        <w:tc>
          <w:tcPr>
            <w:tcW w:w="6599" w:type="dxa"/>
            <w:tcBorders>
              <w:top w:val="single" w:sz="4" w:space="0" w:color="000000"/>
              <w:left w:val="single" w:sz="4" w:space="0" w:color="000000"/>
              <w:bottom w:val="single" w:sz="4" w:space="0" w:color="000000"/>
              <w:right w:val="single" w:sz="4" w:space="0" w:color="000000"/>
            </w:tcBorders>
          </w:tcPr>
          <w:p w:rsidR="00D32CA6" w:rsidRDefault="00D32CA6" w:rsidP="004F59B8">
            <w:pPr>
              <w:spacing w:line="312" w:lineRule="auto"/>
              <w:ind w:left="108" w:right="55"/>
            </w:pPr>
            <w:r>
              <w:t xml:space="preserve">-Rèn cho trẻ rửa tay bằng xà phòng trước khi ăn, sau khi đi vệ sinh - Rèn cho trẻ tự lau mặt </w:t>
            </w:r>
          </w:p>
          <w:p w:rsidR="00D32CA6" w:rsidRDefault="00D32CA6" w:rsidP="004F59B8">
            <w:pPr>
              <w:spacing w:after="31" w:line="291" w:lineRule="auto"/>
              <w:ind w:left="108" w:right="55"/>
            </w:pPr>
            <w:r>
              <w:t xml:space="preserve">-Giáo dục trẻ đánh răng sau khi ngủ dậy và sau khi ăn. Tập cho trẻ đánh răng sau khi ăn tại trường </w:t>
            </w:r>
          </w:p>
          <w:p w:rsidR="00D32CA6" w:rsidRDefault="00D32CA6" w:rsidP="004F59B8">
            <w:pPr>
              <w:spacing w:after="7" w:line="309" w:lineRule="auto"/>
              <w:ind w:left="108" w:right="55"/>
            </w:pPr>
            <w:r>
              <w:t xml:space="preserve">-Tập cho trẻ tự mặc áo, thay quần áo khi bị ướt. </w:t>
            </w:r>
          </w:p>
          <w:p w:rsidR="00D32CA6" w:rsidRDefault="00D32CA6" w:rsidP="004F59B8">
            <w:pPr>
              <w:spacing w:after="7" w:line="309" w:lineRule="auto"/>
              <w:ind w:left="108" w:right="55"/>
            </w:pPr>
            <w:r>
              <w:t xml:space="preserve">- Đi vệ sinh đúng nơi quy định  </w:t>
            </w:r>
          </w:p>
          <w:p w:rsidR="00D32CA6" w:rsidRPr="00B41D69" w:rsidRDefault="00D32CA6" w:rsidP="004F59B8">
            <w:pPr>
              <w:spacing w:after="7" w:line="309" w:lineRule="auto"/>
              <w:ind w:left="108" w:right="55"/>
            </w:pPr>
            <w:r w:rsidRPr="00B41D69">
              <w:t xml:space="preserve">- Bỏ rác đúng nơi qui định. </w:t>
            </w:r>
          </w:p>
          <w:p w:rsidR="00D32CA6" w:rsidRDefault="00D32CA6" w:rsidP="004F59B8">
            <w:pPr>
              <w:ind w:left="108" w:right="55"/>
            </w:pPr>
            <w:r w:rsidRPr="00B41D69">
              <w:t>-Cất đồ dung cá nhân đúng nơi quy định một cách gọn gàng.</w:t>
            </w:r>
            <w:r>
              <w:rPr>
                <w:i/>
              </w:rPr>
              <w:t xml:space="preserve">  </w:t>
            </w:r>
          </w:p>
        </w:tc>
      </w:tr>
      <w:tr w:rsidR="00D32CA6" w:rsidTr="004F59B8">
        <w:tblPrEx>
          <w:tblCellMar>
            <w:top w:w="61" w:type="dxa"/>
            <w:left w:w="0" w:type="dxa"/>
            <w:right w:w="42" w:type="dxa"/>
          </w:tblCellMar>
        </w:tblPrEx>
        <w:trPr>
          <w:trHeight w:val="1121"/>
        </w:trPr>
        <w:tc>
          <w:tcPr>
            <w:tcW w:w="381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ind w:left="108"/>
            </w:pPr>
            <w:r>
              <w:t xml:space="preserve">MT6. Trẻ biết tự cầm bát, thìa xúc ăn gọn gàng, không rơi vãi, đổ thức ăn. </w:t>
            </w:r>
          </w:p>
        </w:tc>
        <w:tc>
          <w:tcPr>
            <w:tcW w:w="6599" w:type="dxa"/>
            <w:tcBorders>
              <w:top w:val="single" w:sz="4" w:space="0" w:color="000000"/>
              <w:left w:val="single" w:sz="4" w:space="0" w:color="000000"/>
              <w:bottom w:val="single" w:sz="4" w:space="0" w:color="000000"/>
              <w:right w:val="single" w:sz="4" w:space="0" w:color="000000"/>
            </w:tcBorders>
          </w:tcPr>
          <w:p w:rsidR="00D32CA6" w:rsidRDefault="00D32CA6" w:rsidP="004F59B8">
            <w:pPr>
              <w:ind w:left="2134" w:hanging="2170"/>
              <w:jc w:val="both"/>
            </w:pPr>
            <w:r>
              <w:t xml:space="preserve">- Rèn cho trẻ tự xúc ăn gọn gàng trong các bữa ăn hàng ngày </w:t>
            </w:r>
          </w:p>
        </w:tc>
      </w:tr>
      <w:tr w:rsidR="00D32CA6" w:rsidTr="004F59B8">
        <w:tblPrEx>
          <w:tblCellMar>
            <w:top w:w="61" w:type="dxa"/>
            <w:left w:w="0" w:type="dxa"/>
            <w:right w:w="42" w:type="dxa"/>
          </w:tblCellMar>
        </w:tblPrEx>
        <w:trPr>
          <w:trHeight w:val="780"/>
        </w:trPr>
        <w:tc>
          <w:tcPr>
            <w:tcW w:w="381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ind w:left="108"/>
            </w:pPr>
            <w:r>
              <w:t xml:space="preserve">MT7. Trẻ có một số hành vi tốt trong ăn uống  </w:t>
            </w:r>
          </w:p>
        </w:tc>
        <w:tc>
          <w:tcPr>
            <w:tcW w:w="6599"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20"/>
              </w:numPr>
              <w:spacing w:after="182"/>
            </w:pPr>
            <w:r>
              <w:t xml:space="preserve">Dạy trẻ mời cô, mời bạn khi ăn </w:t>
            </w:r>
          </w:p>
          <w:p w:rsidR="00D32CA6" w:rsidRDefault="00D32CA6" w:rsidP="004F59B8">
            <w:pPr>
              <w:numPr>
                <w:ilvl w:val="0"/>
                <w:numId w:val="20"/>
              </w:numPr>
              <w:spacing w:after="184"/>
            </w:pPr>
            <w:r>
              <w:t xml:space="preserve">Trẻ ăn từ tốn, nhai kỹ </w:t>
            </w:r>
          </w:p>
          <w:p w:rsidR="00D32CA6" w:rsidRDefault="00D32CA6" w:rsidP="004F59B8">
            <w:pPr>
              <w:numPr>
                <w:ilvl w:val="0"/>
                <w:numId w:val="20"/>
              </w:numPr>
              <w:spacing w:after="182"/>
            </w:pPr>
            <w:r>
              <w:t xml:space="preserve">Không làm rơi vãi cơm </w:t>
            </w:r>
          </w:p>
          <w:p w:rsidR="00D32CA6" w:rsidRDefault="00D32CA6" w:rsidP="004F59B8">
            <w:pPr>
              <w:numPr>
                <w:ilvl w:val="0"/>
                <w:numId w:val="20"/>
              </w:numPr>
              <w:spacing w:after="185"/>
            </w:pPr>
            <w:r>
              <w:t xml:space="preserve">Không nói chuyện khi ăn </w:t>
            </w:r>
          </w:p>
          <w:p w:rsidR="00D32CA6" w:rsidRPr="00B41D69" w:rsidRDefault="00D32CA6" w:rsidP="004F59B8">
            <w:pPr>
              <w:numPr>
                <w:ilvl w:val="0"/>
                <w:numId w:val="20"/>
              </w:numPr>
              <w:rPr>
                <w:iCs/>
              </w:rPr>
            </w:pPr>
            <w:r w:rsidRPr="00B41D69">
              <w:rPr>
                <w:iCs/>
              </w:rPr>
              <w:t xml:space="preserve">Chấp nhận ăn rau và nhiều loại thức ăn khác nhau </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566C9E">
              <w:rPr>
                <w:color w:val="FF0000"/>
              </w:rPr>
              <w:t>*</w:t>
            </w:r>
            <w:r w:rsidRPr="00B72F4F">
              <w:t>KNS</w:t>
            </w:r>
            <w:r w:rsidRPr="00B72F4F">
              <w:rPr>
                <w:lang w:val="vi-VN"/>
              </w:rPr>
              <w:t>:</w:t>
            </w:r>
            <w:r w:rsidRPr="00B72F4F">
              <w:t>Phòng chống hóc xương cá.</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B72F4F">
              <w:t>- Bé làm gì khi bị đau, chảy máu. tránh bị kiến, muỗi cắn....</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i/>
              </w:rPr>
            </w:pPr>
            <w:r w:rsidRPr="00B72F4F">
              <w:rPr>
                <w:i/>
              </w:rPr>
              <w:t xml:space="preserve">- </w:t>
            </w:r>
            <w:r w:rsidRPr="00B41D69">
              <w:rPr>
                <w:iCs/>
              </w:rPr>
              <w:t>Tiệc buffet cho trẻ</w:t>
            </w:r>
            <w:r w:rsidRPr="00B72F4F">
              <w:rPr>
                <w:i/>
              </w:rPr>
              <w:t>.</w:t>
            </w:r>
          </w:p>
          <w:p w:rsidR="00D32CA6" w:rsidRPr="00566C9E"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72F4F">
              <w:t>- Vệ sinh răng miệng (uống nước, súc miệng sạch sẽ, không ngậm cơm trong miệng).</w:t>
            </w:r>
          </w:p>
        </w:tc>
      </w:tr>
      <w:tr w:rsidR="00D32CA6" w:rsidTr="004F59B8">
        <w:tblPrEx>
          <w:tblCellMar>
            <w:top w:w="61" w:type="dxa"/>
            <w:left w:w="0" w:type="dxa"/>
            <w:right w:w="42" w:type="dxa"/>
          </w:tblCellMar>
        </w:tblPrEx>
        <w:trPr>
          <w:trHeight w:val="2602"/>
        </w:trPr>
        <w:tc>
          <w:tcPr>
            <w:tcW w:w="381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ind w:left="108"/>
            </w:pPr>
            <w:r>
              <w:lastRenderedPageBreak/>
              <w:t xml:space="preserve">MT8. Trẻ có một số hành vi tốt trong vệ sinh, phòng bệnh khi được nhắc nhở </w:t>
            </w:r>
          </w:p>
        </w:tc>
        <w:tc>
          <w:tcPr>
            <w:tcW w:w="6599"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21"/>
              </w:numPr>
              <w:spacing w:after="7" w:line="307" w:lineRule="auto"/>
            </w:pPr>
            <w:r>
              <w:t xml:space="preserve">Dạy trẻ lựa chọn trang phục phù hợp với thời tiết </w:t>
            </w:r>
          </w:p>
          <w:p w:rsidR="00D32CA6" w:rsidRDefault="00D32CA6" w:rsidP="004F59B8">
            <w:pPr>
              <w:numPr>
                <w:ilvl w:val="0"/>
                <w:numId w:val="21"/>
              </w:numPr>
              <w:spacing w:line="313" w:lineRule="auto"/>
            </w:pPr>
            <w:r>
              <w:t xml:space="preserve">Giáo dục trẻ lợi ích của việc ăn mặc trang phục phù hợp với thời tiết.  </w:t>
            </w:r>
          </w:p>
          <w:p w:rsidR="00D32CA6" w:rsidRDefault="00D32CA6" w:rsidP="004F59B8">
            <w:pPr>
              <w:numPr>
                <w:ilvl w:val="0"/>
                <w:numId w:val="21"/>
              </w:numPr>
              <w:spacing w:after="54" w:line="273" w:lineRule="auto"/>
            </w:pPr>
            <w:r>
              <w:t xml:space="preserve">Dạy trẻ nhận biết một số biểu hiện khi ốm và cách phòng tránh. </w:t>
            </w:r>
          </w:p>
          <w:p w:rsidR="00D32CA6" w:rsidRDefault="00D32CA6" w:rsidP="004F59B8">
            <w:pPr>
              <w:numPr>
                <w:ilvl w:val="0"/>
                <w:numId w:val="21"/>
              </w:numPr>
            </w:pPr>
            <w:r>
              <w:t xml:space="preserve">Biết giữ gìn vệ sinh thân thể, vệ sinh môi trường sạch sẽ.  </w:t>
            </w:r>
          </w:p>
        </w:tc>
      </w:tr>
      <w:tr w:rsidR="00D32CA6" w:rsidTr="004F59B8">
        <w:tblPrEx>
          <w:tblCellMar>
            <w:top w:w="9" w:type="dxa"/>
            <w:left w:w="0" w:type="dxa"/>
            <w:right w:w="0" w:type="dxa"/>
          </w:tblCellMar>
        </w:tblPrEx>
        <w:trPr>
          <w:trHeight w:val="1299"/>
        </w:trPr>
        <w:tc>
          <w:tcPr>
            <w:tcW w:w="3609" w:type="dxa"/>
            <w:tcBorders>
              <w:top w:val="single" w:sz="4" w:space="0" w:color="000000"/>
              <w:left w:val="single" w:sz="4" w:space="0" w:color="000000"/>
              <w:bottom w:val="single" w:sz="4" w:space="0" w:color="000000"/>
              <w:right w:val="single" w:sz="4" w:space="0" w:color="000000"/>
            </w:tcBorders>
          </w:tcPr>
          <w:p w:rsidR="00D32CA6" w:rsidRDefault="00D32CA6" w:rsidP="004F59B8">
            <w:pPr>
              <w:ind w:left="108" w:right="109"/>
              <w:jc w:val="both"/>
            </w:pPr>
            <w:r>
              <w:t xml:space="preserve">MT9. </w:t>
            </w:r>
            <w:r w:rsidRPr="00B72F4F">
              <w:t>Biết một số vật dụng nguy hiểm trong trường lớp, gia đình và nơi công cộng... và biết cách phòng tránh</w:t>
            </w:r>
            <w:r w:rsidRPr="00566C9E">
              <w:rPr>
                <w:color w:val="FF0000"/>
              </w:rPr>
              <w:t>.</w:t>
            </w:r>
            <w:r w:rsidRPr="009C34BF">
              <w:t xml:space="preserve"> </w:t>
            </w:r>
            <w:r>
              <w:t xml:space="preserve"> Trẻ nhận ra bàn là, bếp đang đun, phích nước nóng,...là nguy hiểm không đến gần. Biết các vật sắc nhọn không nên nghịch. </w:t>
            </w:r>
          </w:p>
        </w:tc>
        <w:tc>
          <w:tcPr>
            <w:tcW w:w="6804" w:type="dxa"/>
            <w:gridSpan w:val="2"/>
            <w:tcBorders>
              <w:top w:val="single" w:sz="4" w:space="0" w:color="000000"/>
              <w:left w:val="single" w:sz="4" w:space="0" w:color="000000"/>
              <w:bottom w:val="single" w:sz="4" w:space="0" w:color="000000"/>
              <w:right w:val="single" w:sz="4" w:space="0" w:color="000000"/>
            </w:tcBorders>
          </w:tcPr>
          <w:p w:rsidR="00D32CA6" w:rsidRPr="00566C9E"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566C9E">
              <w:t>- Quan sát và trò chuyện về những vật dụng trong trường lớp MN và không chơi gần, đùa nghịch:  đồ dùng, đồ chơi sắc nhọn (kéo, bút chì...).</w:t>
            </w:r>
          </w:p>
          <w:p w:rsidR="00D32CA6" w:rsidRPr="00566C9E"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566C9E">
              <w:t>- Nhận biết và cách phòng tránh về những vật dụng nguy hiểm trong gia đình: bàn là, bếp lửa, bếp ga, phích nước nóng, bật lửa, dao kéo..., không đùa nghịch và chơi gần nồi canh, cơm còn nóng.</w:t>
            </w:r>
          </w:p>
          <w:p w:rsidR="00D32CA6" w:rsidRPr="00566C9E"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566C9E">
              <w:t>- Nhận biết và phát hiện những đồ dùng, đồ chơi trong lớp không an toàn và báo với người lớn.</w:t>
            </w:r>
          </w:p>
          <w:p w:rsidR="00D32CA6" w:rsidRPr="00B72F4F" w:rsidRDefault="00D32CA6" w:rsidP="004F59B8">
            <w:pPr>
              <w:tabs>
                <w:tab w:val="left" w:pos="916"/>
                <w:tab w:val="left" w:pos="1832"/>
                <w:tab w:val="left" w:pos="2748"/>
                <w:tab w:val="left" w:pos="3664"/>
                <w:tab w:val="left" w:pos="4580"/>
                <w:tab w:val="left" w:pos="5496"/>
                <w:tab w:val="left" w:pos="6522"/>
                <w:tab w:val="left" w:pos="7328"/>
                <w:tab w:val="left" w:pos="8244"/>
                <w:tab w:val="left" w:pos="9160"/>
                <w:tab w:val="left" w:pos="10076"/>
                <w:tab w:val="left" w:pos="10992"/>
                <w:tab w:val="left" w:pos="11908"/>
                <w:tab w:val="left" w:pos="12824"/>
                <w:tab w:val="left" w:pos="13740"/>
                <w:tab w:val="left" w:pos="14656"/>
              </w:tabs>
              <w:ind w:right="84"/>
              <w:jc w:val="both"/>
            </w:pPr>
            <w:r w:rsidRPr="00B72F4F">
              <w:t>- VTV7- Kids: Lớp học cầu vồng</w:t>
            </w:r>
          </w:p>
          <w:p w:rsidR="00D32CA6" w:rsidRPr="00B72F4F" w:rsidRDefault="00D32CA6" w:rsidP="004F59B8">
            <w:pPr>
              <w:tabs>
                <w:tab w:val="left" w:pos="6522"/>
              </w:tabs>
              <w:ind w:left="108"/>
            </w:pPr>
            <w:r w:rsidRPr="00B72F4F">
              <w:t>- Giáo dục tập thể: các kỹ năng phòng tránh cho trẻ</w:t>
            </w:r>
          </w:p>
          <w:p w:rsidR="00D32CA6" w:rsidRDefault="00D32CA6" w:rsidP="004F59B8"/>
        </w:tc>
      </w:tr>
      <w:tr w:rsidR="00D32CA6" w:rsidTr="004F59B8">
        <w:tblPrEx>
          <w:tblCellMar>
            <w:top w:w="9" w:type="dxa"/>
            <w:left w:w="0" w:type="dxa"/>
            <w:right w:w="0" w:type="dxa"/>
          </w:tblCellMar>
        </w:tblPrEx>
        <w:trPr>
          <w:trHeight w:val="1330"/>
        </w:trPr>
        <w:tc>
          <w:tcPr>
            <w:tcW w:w="3609" w:type="dxa"/>
            <w:tcBorders>
              <w:top w:val="single" w:sz="4" w:space="0" w:color="000000"/>
              <w:left w:val="single" w:sz="4" w:space="0" w:color="000000"/>
              <w:bottom w:val="single" w:sz="4" w:space="0" w:color="000000"/>
              <w:right w:val="single" w:sz="4" w:space="0" w:color="000000"/>
            </w:tcBorders>
          </w:tcPr>
          <w:p w:rsidR="00D32CA6" w:rsidRDefault="00D32CA6" w:rsidP="004F59B8">
            <w:pPr>
              <w:ind w:left="108"/>
            </w:pPr>
            <w:r>
              <w:t xml:space="preserve">MT10. </w:t>
            </w:r>
            <w:r w:rsidRPr="009C34BF">
              <w:t xml:space="preserve">   </w:t>
            </w:r>
            <w:r w:rsidRPr="00566C9E">
              <w:t>Biết một số nơi không an toàn trong trường lớp, gia đình và nơi công cộng... và biết cách phòng tránh:</w:t>
            </w:r>
            <w:r>
              <w:t xml:space="preserve"> Hồ, ao, mương nước, bể chứa nước,...là nơi nguy hiểm không được chơi gần </w:t>
            </w:r>
          </w:p>
        </w:tc>
        <w:tc>
          <w:tcPr>
            <w:tcW w:w="680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ind w:left="108" w:right="136"/>
              <w:rPr>
                <w:i/>
              </w:rPr>
            </w:pPr>
            <w:r>
              <w:t xml:space="preserve">- Dạy trẻ nhận biết những nơi không an toàn, không đến gần những nơi không an toàn như ao, hồ, mương nước, giếng,... </w:t>
            </w:r>
            <w:r>
              <w:rPr>
                <w:i/>
              </w:rPr>
              <w:t xml:space="preserve">- Kỹ năng phòng tránh đuối nước </w:t>
            </w:r>
          </w:p>
          <w:p w:rsidR="00D32CA6" w:rsidRPr="00566C9E"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566C9E">
              <w:rPr>
                <w:color w:val="FF0000"/>
              </w:rPr>
              <w:t>- Nhận biết và</w:t>
            </w:r>
            <w:r>
              <w:rPr>
                <w:color w:val="FF0000"/>
              </w:rPr>
              <w:t xml:space="preserve"> </w:t>
            </w:r>
            <w:r w:rsidRPr="00566C9E">
              <w:rPr>
                <w:color w:val="FF0000"/>
              </w:rPr>
              <w:t>phát hiện, tránh những nơi không an toàn (ao, hồ, mương nước, bể chứa nước, giếng...) và không được chơi gần.</w:t>
            </w:r>
          </w:p>
          <w:p w:rsidR="00D32CA6" w:rsidRPr="00566C9E"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566C9E">
              <w:rPr>
                <w:color w:val="FF0000"/>
              </w:rPr>
              <w:t>- VTV7- Kids: Lớp học cầu vồng</w:t>
            </w:r>
          </w:p>
          <w:p w:rsidR="00D32CA6" w:rsidRDefault="00D32CA6" w:rsidP="004F59B8">
            <w:pPr>
              <w:ind w:left="108" w:right="136"/>
            </w:pPr>
            <w:r w:rsidRPr="00566C9E">
              <w:rPr>
                <w:color w:val="FF0000"/>
              </w:rPr>
              <w:t>- GD KN: Tránh xa những nơi không an toàn</w:t>
            </w:r>
          </w:p>
        </w:tc>
      </w:tr>
      <w:tr w:rsidR="00D32CA6" w:rsidTr="004F59B8">
        <w:tblPrEx>
          <w:tblCellMar>
            <w:top w:w="9" w:type="dxa"/>
            <w:left w:w="0" w:type="dxa"/>
            <w:right w:w="0" w:type="dxa"/>
          </w:tblCellMar>
        </w:tblPrEx>
        <w:trPr>
          <w:trHeight w:val="3231"/>
        </w:trPr>
        <w:tc>
          <w:tcPr>
            <w:tcW w:w="3609" w:type="dxa"/>
            <w:tcBorders>
              <w:top w:val="single" w:sz="4" w:space="0" w:color="000000"/>
              <w:left w:val="single" w:sz="4" w:space="0" w:color="000000"/>
              <w:bottom w:val="single" w:sz="4" w:space="0" w:color="000000"/>
              <w:right w:val="single" w:sz="4" w:space="0" w:color="000000"/>
            </w:tcBorders>
          </w:tcPr>
          <w:p w:rsidR="00D32CA6" w:rsidRDefault="00D32CA6" w:rsidP="004F59B8">
            <w:pPr>
              <w:ind w:left="108" w:right="107"/>
              <w:jc w:val="both"/>
            </w:pPr>
            <w:r>
              <w:t xml:space="preserve">MT11. Trẻ biết một số hành động nguy hiểm và phòng tránh khi bị nhắc nhở </w:t>
            </w:r>
          </w:p>
        </w:tc>
        <w:tc>
          <w:tcPr>
            <w:tcW w:w="680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22"/>
              </w:numPr>
              <w:spacing w:after="4" w:line="274" w:lineRule="auto"/>
            </w:pPr>
            <w:r>
              <w:t xml:space="preserve">Nhận biết và phòng tránh các hành động nguy hiểm: </w:t>
            </w:r>
          </w:p>
          <w:p w:rsidR="00D32CA6" w:rsidRDefault="00D32CA6" w:rsidP="004F59B8">
            <w:pPr>
              <w:spacing w:after="25"/>
              <w:ind w:left="108"/>
            </w:pPr>
            <w:r>
              <w:t xml:space="preserve">+ Không cười khi ăn, uống </w:t>
            </w:r>
          </w:p>
          <w:p w:rsidR="00D32CA6" w:rsidRDefault="00D32CA6" w:rsidP="004F59B8">
            <w:pPr>
              <w:spacing w:after="24"/>
              <w:ind w:left="108"/>
            </w:pPr>
            <w:r>
              <w:t xml:space="preserve">+ Không ăn thức ăn ôi thiu </w:t>
            </w:r>
          </w:p>
          <w:p w:rsidR="00D32CA6" w:rsidRDefault="00D32CA6" w:rsidP="004F59B8">
            <w:pPr>
              <w:spacing w:after="24"/>
              <w:ind w:left="108"/>
            </w:pPr>
            <w:r>
              <w:t xml:space="preserve">+ Không uống nước lã </w:t>
            </w:r>
          </w:p>
          <w:p w:rsidR="00D32CA6" w:rsidRDefault="00D32CA6" w:rsidP="004F59B8">
            <w:pPr>
              <w:spacing w:after="24"/>
              <w:ind w:left="108"/>
            </w:pPr>
            <w:r>
              <w:t xml:space="preserve">+ Không tự ý uống thuốc </w:t>
            </w:r>
          </w:p>
          <w:p w:rsidR="00D32CA6" w:rsidRDefault="00D32CA6" w:rsidP="004F59B8">
            <w:pPr>
              <w:ind w:left="108"/>
            </w:pPr>
            <w:r>
              <w:t xml:space="preserve">+ Không đi với người lạ </w:t>
            </w:r>
          </w:p>
          <w:p w:rsidR="00D32CA6" w:rsidRPr="00902306" w:rsidRDefault="00D32CA6" w:rsidP="004F59B8">
            <w:pPr>
              <w:spacing w:line="276" w:lineRule="auto"/>
              <w:ind w:left="108"/>
              <w:jc w:val="both"/>
            </w:pPr>
            <w:r>
              <w:t>+ Không đi ra khỏi trường khi không được phép của cô giáo</w:t>
            </w:r>
          </w:p>
        </w:tc>
      </w:tr>
      <w:tr w:rsidR="00D32CA6" w:rsidTr="004F59B8">
        <w:tblPrEx>
          <w:tblCellMar>
            <w:top w:w="9" w:type="dxa"/>
            <w:left w:w="0" w:type="dxa"/>
            <w:right w:w="0" w:type="dxa"/>
          </w:tblCellMar>
        </w:tblPrEx>
        <w:trPr>
          <w:trHeight w:val="1942"/>
        </w:trPr>
        <w:tc>
          <w:tcPr>
            <w:tcW w:w="3609" w:type="dxa"/>
            <w:tcBorders>
              <w:top w:val="single" w:sz="4" w:space="0" w:color="000000"/>
              <w:left w:val="single" w:sz="4" w:space="0" w:color="000000"/>
              <w:bottom w:val="single" w:sz="4" w:space="0" w:color="000000"/>
              <w:right w:val="single" w:sz="4" w:space="0" w:color="000000"/>
            </w:tcBorders>
          </w:tcPr>
          <w:p w:rsidR="00D32CA6" w:rsidRDefault="00D32CA6" w:rsidP="004F59B8">
            <w:pPr>
              <w:ind w:left="108" w:right="111"/>
              <w:jc w:val="both"/>
            </w:pPr>
            <w:r>
              <w:lastRenderedPageBreak/>
              <w:t xml:space="preserve">MT12. Trẻ nhận ra một số trường hợp nguy hiểm và gọi người giúp đỡ </w:t>
            </w:r>
          </w:p>
        </w:tc>
        <w:tc>
          <w:tcPr>
            <w:tcW w:w="6804" w:type="dxa"/>
            <w:gridSpan w:val="2"/>
            <w:tcBorders>
              <w:top w:val="single" w:sz="4" w:space="0" w:color="000000"/>
              <w:left w:val="single" w:sz="4" w:space="0" w:color="000000"/>
              <w:bottom w:val="single" w:sz="4" w:space="0" w:color="000000"/>
              <w:right w:val="single" w:sz="4" w:space="0" w:color="000000"/>
            </w:tcBorders>
          </w:tcPr>
          <w:p w:rsidR="00D32CA6" w:rsidRPr="00B42731"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42731">
              <w:t>- Không cười, đùa trong khi ăn, uống hoặc khi ăn các loại quả có hạt dễ bị hóc, sặc...</w:t>
            </w:r>
          </w:p>
          <w:p w:rsidR="00D32CA6" w:rsidRPr="00B42731"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42731">
              <w:t>- Không trêu đùa chó, mèo, trâu, bò...</w:t>
            </w:r>
          </w:p>
          <w:p w:rsidR="00D32CA6" w:rsidRPr="00B42731"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42731">
              <w:t>- Không leo trèo, xô đẩy nhau.</w:t>
            </w:r>
          </w:p>
          <w:p w:rsidR="00D32CA6" w:rsidRPr="00B42731"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42731">
              <w:t>- Không ăn thức ăn có mùi ôi; không ăn lá, quả lạ... không uống rượu, bia;  không tự ý uống thuốc khi không được phép của người lớn.</w:t>
            </w:r>
          </w:p>
          <w:p w:rsidR="00D32CA6" w:rsidRPr="00B42731"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42731">
              <w:t>- Không được ra khỏi trường khi không được phép của cô giáo.</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72F4F">
              <w:t>- Gọi người lớn khi gặp  một  số trường hợp khẩn cấp: cháy, có  người rơi xuống nước, ngã chảy máu, sốt.</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72F4F">
              <w:t>- Gọi người giúp đỡ khi bị lạc. Nói được tên, địa chỉ gia đình,  số điện thoại người thân khi cần thiết.</w:t>
            </w:r>
          </w:p>
          <w:p w:rsidR="00D32CA6" w:rsidRPr="00902306" w:rsidRDefault="00D32CA6" w:rsidP="004F59B8">
            <w:pPr>
              <w:spacing w:line="276" w:lineRule="auto"/>
              <w:ind w:left="108"/>
              <w:jc w:val="both"/>
              <w:rPr>
                <w:color w:val="FF0000"/>
              </w:rPr>
            </w:pPr>
            <w:r w:rsidRPr="00B72F4F">
              <w:t xml:space="preserve">*KNS: Kỹ năng phòng tránh bắt cóc và không đi theo người lạ </w:t>
            </w:r>
          </w:p>
        </w:tc>
      </w:tr>
      <w:tr w:rsidR="00D32CA6" w:rsidTr="004F59B8">
        <w:tblPrEx>
          <w:tblCellMar>
            <w:top w:w="9" w:type="dxa"/>
            <w:left w:w="0" w:type="dxa"/>
            <w:right w:w="0" w:type="dxa"/>
          </w:tblCellMar>
        </w:tblPrEx>
        <w:trPr>
          <w:trHeight w:val="334"/>
        </w:trPr>
        <w:tc>
          <w:tcPr>
            <w:tcW w:w="3609" w:type="dxa"/>
            <w:tcBorders>
              <w:top w:val="single" w:sz="4" w:space="0" w:color="000000"/>
              <w:left w:val="single" w:sz="4" w:space="0" w:color="000000"/>
              <w:bottom w:val="single" w:sz="4" w:space="0" w:color="000000"/>
              <w:right w:val="single" w:sz="4" w:space="0" w:color="000000"/>
            </w:tcBorders>
          </w:tcPr>
          <w:p w:rsidR="00D32CA6" w:rsidRDefault="00D32CA6" w:rsidP="004F59B8">
            <w:pPr>
              <w:ind w:left="108"/>
            </w:pPr>
            <w:r>
              <w:rPr>
                <w:b/>
              </w:rPr>
              <w:t>* Phát triển vận động</w:t>
            </w:r>
            <w:r>
              <w:t xml:space="preserve"> </w:t>
            </w:r>
          </w:p>
        </w:tc>
        <w:tc>
          <w:tcPr>
            <w:tcW w:w="680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ind w:left="108"/>
            </w:pPr>
            <w:r>
              <w:t xml:space="preserve"> </w:t>
            </w:r>
          </w:p>
        </w:tc>
      </w:tr>
      <w:tr w:rsidR="00D32CA6" w:rsidTr="004F59B8">
        <w:tblPrEx>
          <w:tblCellMar>
            <w:top w:w="9" w:type="dxa"/>
            <w:left w:w="0" w:type="dxa"/>
            <w:right w:w="0" w:type="dxa"/>
          </w:tblCellMar>
        </w:tblPrEx>
        <w:trPr>
          <w:trHeight w:val="2637"/>
        </w:trPr>
        <w:tc>
          <w:tcPr>
            <w:tcW w:w="3609" w:type="dxa"/>
            <w:tcBorders>
              <w:top w:val="single" w:sz="4" w:space="0" w:color="000000"/>
              <w:left w:val="single" w:sz="4" w:space="0" w:color="000000"/>
              <w:bottom w:val="nil"/>
              <w:right w:val="single" w:sz="4" w:space="0" w:color="000000"/>
            </w:tcBorders>
          </w:tcPr>
          <w:p w:rsidR="00D32CA6" w:rsidRDefault="00D32CA6" w:rsidP="004F59B8">
            <w:pPr>
              <w:ind w:left="108"/>
            </w:pPr>
            <w:r>
              <w:t xml:space="preserve">MT13. Trẻ thực hiện đúng, đầy đủ, nhịp nhàng các động tác trong bài thể dục theo hiệu lệnh </w:t>
            </w:r>
          </w:p>
        </w:tc>
        <w:tc>
          <w:tcPr>
            <w:tcW w:w="6804" w:type="dxa"/>
            <w:gridSpan w:val="2"/>
            <w:tcBorders>
              <w:top w:val="single" w:sz="4" w:space="0" w:color="000000"/>
              <w:left w:val="single" w:sz="4" w:space="0" w:color="000000"/>
              <w:bottom w:val="nil"/>
              <w:right w:val="single" w:sz="4" w:space="0" w:color="000000"/>
            </w:tcBorders>
          </w:tcPr>
          <w:p w:rsidR="00D32CA6" w:rsidRDefault="00D32CA6" w:rsidP="004F59B8">
            <w:pPr>
              <w:spacing w:after="19"/>
              <w:ind w:left="108"/>
            </w:pPr>
            <w:r>
              <w:t xml:space="preserve">Thể dục sáng, bài tập vận động cơ bản </w:t>
            </w:r>
          </w:p>
          <w:p w:rsidR="00D32CA6" w:rsidRDefault="00D32CA6" w:rsidP="004F59B8">
            <w:pPr>
              <w:numPr>
                <w:ilvl w:val="0"/>
                <w:numId w:val="23"/>
              </w:numPr>
              <w:ind w:hanging="233"/>
            </w:pPr>
            <w:r>
              <w:t xml:space="preserve">Hô hấp:  Hít vào, thở ra. </w:t>
            </w:r>
          </w:p>
          <w:p w:rsidR="00D32CA6" w:rsidRDefault="00D32CA6" w:rsidP="004F59B8">
            <w:pPr>
              <w:numPr>
                <w:ilvl w:val="0"/>
                <w:numId w:val="23"/>
              </w:numPr>
              <w:spacing w:after="22"/>
              <w:ind w:hanging="233"/>
            </w:pPr>
            <w:r>
              <w:t xml:space="preserve">Tay:  </w:t>
            </w:r>
          </w:p>
          <w:p w:rsidR="00D32CA6" w:rsidRDefault="00D32CA6" w:rsidP="004F59B8">
            <w:pPr>
              <w:spacing w:line="277" w:lineRule="auto"/>
              <w:ind w:left="-134" w:right="156" w:firstLine="115"/>
            </w:pPr>
            <w:r>
              <w:t xml:space="preserve">      + Đưa 2 tay lên cao, ra phía trước, sang 2 bên kết hợp với vẫy bàn tay, nắm, mở bàn tay).     + Co và duỗi tay, vỗ 2 tay vào nhau (phía trước, phía sau, trên đầu). </w:t>
            </w:r>
          </w:p>
          <w:p w:rsidR="00D32CA6" w:rsidRDefault="00D32CA6" w:rsidP="004F59B8">
            <w:pPr>
              <w:numPr>
                <w:ilvl w:val="0"/>
                <w:numId w:val="23"/>
              </w:numPr>
              <w:ind w:hanging="233"/>
            </w:pPr>
            <w:r>
              <w:t xml:space="preserve">Lưng, bụng, lườn: </w:t>
            </w:r>
          </w:p>
        </w:tc>
      </w:tr>
      <w:tr w:rsidR="00D32CA6" w:rsidTr="004F59B8">
        <w:tblPrEx>
          <w:tblCellMar>
            <w:top w:w="9" w:type="dxa"/>
            <w:left w:w="0" w:type="dxa"/>
            <w:right w:w="0" w:type="dxa"/>
          </w:tblCellMar>
        </w:tblPrEx>
        <w:trPr>
          <w:trHeight w:val="371"/>
        </w:trPr>
        <w:tc>
          <w:tcPr>
            <w:tcW w:w="3609" w:type="dxa"/>
            <w:tcBorders>
              <w:top w:val="nil"/>
              <w:left w:val="single" w:sz="4" w:space="0" w:color="000000"/>
              <w:bottom w:val="nil"/>
              <w:right w:val="single" w:sz="4" w:space="0" w:color="000000"/>
            </w:tcBorders>
          </w:tcPr>
          <w:p w:rsidR="00D32CA6" w:rsidRDefault="00D32CA6" w:rsidP="004F59B8">
            <w:pPr>
              <w:ind w:right="-36"/>
              <w:jc w:val="right"/>
            </w:pPr>
          </w:p>
        </w:tc>
        <w:tc>
          <w:tcPr>
            <w:tcW w:w="6804" w:type="dxa"/>
            <w:gridSpan w:val="2"/>
            <w:tcBorders>
              <w:top w:val="nil"/>
              <w:left w:val="single" w:sz="4" w:space="0" w:color="000000"/>
              <w:bottom w:val="nil"/>
              <w:right w:val="single" w:sz="4" w:space="0" w:color="000000"/>
            </w:tcBorders>
          </w:tcPr>
          <w:p w:rsidR="00D32CA6" w:rsidRDefault="00D32CA6" w:rsidP="004F59B8">
            <w:pPr>
              <w:tabs>
                <w:tab w:val="center" w:pos="36"/>
                <w:tab w:val="center" w:pos="2553"/>
              </w:tabs>
            </w:pPr>
            <w:r>
              <w:tab/>
            </w:r>
            <w:r>
              <w:rPr>
                <w:rFonts w:ascii="Arial" w:eastAsia="Arial" w:hAnsi="Arial" w:cs="Arial"/>
              </w:rPr>
              <w:t xml:space="preserve"> </w:t>
            </w:r>
            <w:r>
              <w:rPr>
                <w:rFonts w:ascii="Arial" w:eastAsia="Arial" w:hAnsi="Arial" w:cs="Arial"/>
              </w:rPr>
              <w:tab/>
            </w:r>
            <w:r>
              <w:t xml:space="preserve">+ Cúi về phía trước, ngửa người ra sau. </w:t>
            </w:r>
          </w:p>
        </w:tc>
      </w:tr>
      <w:tr w:rsidR="00D32CA6" w:rsidTr="004F59B8">
        <w:tblPrEx>
          <w:tblCellMar>
            <w:top w:w="9" w:type="dxa"/>
            <w:left w:w="0" w:type="dxa"/>
            <w:right w:w="0" w:type="dxa"/>
          </w:tblCellMar>
        </w:tblPrEx>
        <w:trPr>
          <w:trHeight w:val="1083"/>
        </w:trPr>
        <w:tc>
          <w:tcPr>
            <w:tcW w:w="3609" w:type="dxa"/>
            <w:tcBorders>
              <w:top w:val="nil"/>
              <w:left w:val="single" w:sz="4" w:space="0" w:color="000000"/>
              <w:bottom w:val="nil"/>
              <w:right w:val="single" w:sz="4" w:space="0" w:color="000000"/>
            </w:tcBorders>
          </w:tcPr>
          <w:p w:rsidR="00D32CA6" w:rsidRDefault="00D32CA6" w:rsidP="004F59B8">
            <w:pPr>
              <w:ind w:right="-36"/>
              <w:jc w:val="right"/>
            </w:pPr>
          </w:p>
        </w:tc>
        <w:tc>
          <w:tcPr>
            <w:tcW w:w="6804" w:type="dxa"/>
            <w:gridSpan w:val="2"/>
            <w:tcBorders>
              <w:top w:val="nil"/>
              <w:left w:val="single" w:sz="4" w:space="0" w:color="000000"/>
              <w:bottom w:val="nil"/>
              <w:right w:val="single" w:sz="4" w:space="0" w:color="000000"/>
            </w:tcBorders>
          </w:tcPr>
          <w:p w:rsidR="00D32CA6" w:rsidRDefault="00D32CA6" w:rsidP="004F59B8">
            <w:pPr>
              <w:tabs>
                <w:tab w:val="center" w:pos="36"/>
                <w:tab w:val="center" w:pos="1918"/>
              </w:tabs>
              <w:spacing w:after="97"/>
            </w:pPr>
            <w:r>
              <w:tab/>
            </w:r>
            <w:r>
              <w:rPr>
                <w:rFonts w:ascii="Arial" w:eastAsia="Arial" w:hAnsi="Arial" w:cs="Arial"/>
              </w:rPr>
              <w:t xml:space="preserve"> </w:t>
            </w:r>
            <w:r>
              <w:rPr>
                <w:rFonts w:ascii="Arial" w:eastAsia="Arial" w:hAnsi="Arial" w:cs="Arial"/>
              </w:rPr>
              <w:tab/>
            </w:r>
            <w:r>
              <w:t xml:space="preserve">+ Quay sang trái, sang phải.  </w:t>
            </w:r>
          </w:p>
          <w:p w:rsidR="00D32CA6" w:rsidRDefault="00D32CA6" w:rsidP="004F59B8">
            <w:pPr>
              <w:ind w:left="108"/>
            </w:pPr>
            <w:r>
              <w:t xml:space="preserve">   + Nghiêng người sang trái, sang phải. </w:t>
            </w:r>
          </w:p>
          <w:p w:rsidR="00D32CA6" w:rsidRDefault="00D32CA6" w:rsidP="004F59B8">
            <w:pPr>
              <w:ind w:left="-62"/>
            </w:pPr>
            <w:r>
              <w:t xml:space="preserve">  - Chân: </w:t>
            </w:r>
          </w:p>
        </w:tc>
      </w:tr>
      <w:tr w:rsidR="00D32CA6" w:rsidTr="004F59B8">
        <w:tblPrEx>
          <w:tblCellMar>
            <w:top w:w="9" w:type="dxa"/>
            <w:left w:w="0" w:type="dxa"/>
            <w:right w:w="0" w:type="dxa"/>
          </w:tblCellMar>
        </w:tblPrEx>
        <w:trPr>
          <w:trHeight w:val="426"/>
        </w:trPr>
        <w:tc>
          <w:tcPr>
            <w:tcW w:w="3609" w:type="dxa"/>
            <w:tcBorders>
              <w:top w:val="nil"/>
              <w:left w:val="single" w:sz="4" w:space="0" w:color="000000"/>
              <w:bottom w:val="nil"/>
              <w:right w:val="single" w:sz="4" w:space="0" w:color="000000"/>
            </w:tcBorders>
          </w:tcPr>
          <w:p w:rsidR="00D32CA6" w:rsidRDefault="00D32CA6" w:rsidP="004F59B8">
            <w:pPr>
              <w:ind w:right="-39"/>
              <w:jc w:val="right"/>
            </w:pPr>
          </w:p>
        </w:tc>
        <w:tc>
          <w:tcPr>
            <w:tcW w:w="6804" w:type="dxa"/>
            <w:gridSpan w:val="2"/>
            <w:tcBorders>
              <w:top w:val="nil"/>
              <w:left w:val="single" w:sz="4" w:space="0" w:color="000000"/>
              <w:bottom w:val="nil"/>
              <w:right w:val="single" w:sz="4" w:space="0" w:color="000000"/>
            </w:tcBorders>
          </w:tcPr>
          <w:p w:rsidR="00D32CA6" w:rsidRDefault="00D32CA6" w:rsidP="004F59B8">
            <w:pPr>
              <w:ind w:left="38"/>
            </w:pPr>
            <w:r>
              <w:rPr>
                <w:rFonts w:ascii="Arial" w:eastAsia="Arial" w:hAnsi="Arial" w:cs="Arial"/>
              </w:rPr>
              <w:t xml:space="preserve"> </w:t>
            </w:r>
            <w:r>
              <w:t xml:space="preserve">+ Nhún chân.  </w:t>
            </w:r>
          </w:p>
        </w:tc>
      </w:tr>
      <w:tr w:rsidR="00D32CA6" w:rsidTr="004F59B8">
        <w:tblPrEx>
          <w:tblCellMar>
            <w:top w:w="9" w:type="dxa"/>
            <w:left w:w="0" w:type="dxa"/>
            <w:right w:w="0" w:type="dxa"/>
          </w:tblCellMar>
        </w:tblPrEx>
        <w:trPr>
          <w:trHeight w:val="709"/>
        </w:trPr>
        <w:tc>
          <w:tcPr>
            <w:tcW w:w="3609" w:type="dxa"/>
            <w:tcBorders>
              <w:top w:val="nil"/>
              <w:left w:val="single" w:sz="4" w:space="0" w:color="000000"/>
              <w:bottom w:val="single" w:sz="4" w:space="0" w:color="000000"/>
              <w:right w:val="single" w:sz="4" w:space="0" w:color="000000"/>
            </w:tcBorders>
          </w:tcPr>
          <w:p w:rsidR="00D32CA6" w:rsidRDefault="00D32CA6" w:rsidP="004F59B8">
            <w:pPr>
              <w:ind w:right="-39"/>
              <w:jc w:val="right"/>
            </w:pPr>
          </w:p>
        </w:tc>
        <w:tc>
          <w:tcPr>
            <w:tcW w:w="6804" w:type="dxa"/>
            <w:gridSpan w:val="2"/>
            <w:tcBorders>
              <w:top w:val="nil"/>
              <w:left w:val="single" w:sz="4" w:space="0" w:color="000000"/>
              <w:bottom w:val="single" w:sz="4" w:space="0" w:color="000000"/>
              <w:right w:val="single" w:sz="4" w:space="0" w:color="000000"/>
            </w:tcBorders>
          </w:tcPr>
          <w:p w:rsidR="00D32CA6" w:rsidRDefault="00D32CA6" w:rsidP="004F59B8">
            <w:pPr>
              <w:spacing w:after="90"/>
              <w:ind w:left="38"/>
            </w:pPr>
            <w:r>
              <w:rPr>
                <w:rFonts w:ascii="Arial" w:eastAsia="Arial" w:hAnsi="Arial" w:cs="Arial"/>
              </w:rPr>
              <w:t xml:space="preserve"> </w:t>
            </w:r>
            <w:r>
              <w:t xml:space="preserve">+ Ngồi xổm, đứng lên, bật tại chỗ. </w:t>
            </w:r>
          </w:p>
          <w:p w:rsidR="00D32CA6" w:rsidRDefault="00D32CA6" w:rsidP="004F59B8">
            <w:pPr>
              <w:ind w:left="108"/>
            </w:pPr>
            <w:r>
              <w:t xml:space="preserve">   + Đứng, lần lượt từng chân co cao đầu gối. </w:t>
            </w:r>
          </w:p>
        </w:tc>
      </w:tr>
      <w:tr w:rsidR="00D32CA6" w:rsidTr="004F59B8">
        <w:tblPrEx>
          <w:tblCellMar>
            <w:top w:w="9" w:type="dxa"/>
            <w:left w:w="0" w:type="dxa"/>
            <w:right w:w="0" w:type="dxa"/>
          </w:tblCellMar>
        </w:tblPrEx>
        <w:trPr>
          <w:trHeight w:val="655"/>
        </w:trPr>
        <w:tc>
          <w:tcPr>
            <w:tcW w:w="3609" w:type="dxa"/>
            <w:tcBorders>
              <w:top w:val="single" w:sz="4" w:space="0" w:color="000000"/>
              <w:left w:val="single" w:sz="4" w:space="0" w:color="000000"/>
              <w:bottom w:val="single" w:sz="4" w:space="0" w:color="000000"/>
              <w:right w:val="single" w:sz="4" w:space="0" w:color="000000"/>
            </w:tcBorders>
          </w:tcPr>
          <w:p w:rsidR="00D32CA6" w:rsidRDefault="00D32CA6" w:rsidP="004F59B8">
            <w:pPr>
              <w:ind w:left="108"/>
              <w:jc w:val="both"/>
            </w:pPr>
            <w:r>
              <w:t xml:space="preserve">MT14. Trẻ giữ được thăng bằng cơ </w:t>
            </w:r>
          </w:p>
        </w:tc>
        <w:tc>
          <w:tcPr>
            <w:tcW w:w="680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ind w:left="108" w:right="965"/>
            </w:pPr>
            <w:r>
              <w:t xml:space="preserve">- Đi bằng gót chân, đi khuỵu gối, đi lùi. - Đi bước lùi liên tiếp khoảng 3 m. </w:t>
            </w:r>
          </w:p>
        </w:tc>
      </w:tr>
    </w:tbl>
    <w:p w:rsidR="00D32CA6" w:rsidRDefault="00D32CA6" w:rsidP="00D32CA6">
      <w:pPr>
        <w:ind w:left="-1385" w:right="10727"/>
      </w:pPr>
    </w:p>
    <w:tbl>
      <w:tblPr>
        <w:tblStyle w:val="TableGrid0"/>
        <w:tblW w:w="9484" w:type="dxa"/>
        <w:tblInd w:w="72" w:type="dxa"/>
        <w:tblCellMar>
          <w:top w:w="57" w:type="dxa"/>
          <w:left w:w="10" w:type="dxa"/>
          <w:bottom w:w="11" w:type="dxa"/>
        </w:tblCellMar>
        <w:tblLook w:val="04A0" w:firstRow="1" w:lastRow="0" w:firstColumn="1" w:lastColumn="0" w:noHBand="0" w:noVBand="1"/>
      </w:tblPr>
      <w:tblGrid>
        <w:gridCol w:w="3814"/>
        <w:gridCol w:w="5670"/>
      </w:tblGrid>
      <w:tr w:rsidR="00D32CA6" w:rsidTr="004F59B8">
        <w:trPr>
          <w:trHeight w:val="3212"/>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left="98"/>
            </w:pPr>
            <w:r>
              <w:lastRenderedPageBreak/>
              <w:t xml:space="preserve">thể khi thực hiện vận động.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24"/>
              </w:numPr>
              <w:spacing w:after="20"/>
              <w:ind w:left="261" w:hanging="163"/>
            </w:pPr>
            <w:r>
              <w:t xml:space="preserve">Nhảy lò cò 3m.  </w:t>
            </w:r>
          </w:p>
          <w:p w:rsidR="00D32CA6" w:rsidRDefault="00D32CA6" w:rsidP="004F59B8">
            <w:pPr>
              <w:numPr>
                <w:ilvl w:val="0"/>
                <w:numId w:val="24"/>
              </w:numPr>
              <w:spacing w:after="119"/>
              <w:ind w:left="261" w:hanging="163"/>
            </w:pPr>
            <w:r>
              <w:t xml:space="preserve">Đi trên ghế thể dục  </w:t>
            </w:r>
          </w:p>
          <w:p w:rsidR="00D32CA6" w:rsidRDefault="00D32CA6" w:rsidP="004F59B8">
            <w:pPr>
              <w:numPr>
                <w:ilvl w:val="0"/>
                <w:numId w:val="24"/>
              </w:numPr>
              <w:spacing w:after="120"/>
              <w:ind w:left="261" w:hanging="163"/>
            </w:pPr>
            <w:r>
              <w:t xml:space="preserve">Đi trên vạch kẻ thẳng trên sàn.  </w:t>
            </w:r>
          </w:p>
          <w:p w:rsidR="00D32CA6" w:rsidRDefault="00D32CA6" w:rsidP="004F59B8">
            <w:pPr>
              <w:numPr>
                <w:ilvl w:val="0"/>
                <w:numId w:val="24"/>
              </w:numPr>
              <w:spacing w:after="135"/>
              <w:ind w:left="261" w:hanging="163"/>
            </w:pPr>
            <w:r>
              <w:t xml:space="preserve">Bật liên tục về phía trước.  </w:t>
            </w:r>
          </w:p>
          <w:p w:rsidR="00D32CA6" w:rsidRDefault="00D32CA6" w:rsidP="004F59B8">
            <w:pPr>
              <w:numPr>
                <w:ilvl w:val="0"/>
                <w:numId w:val="24"/>
              </w:numPr>
              <w:spacing w:after="71"/>
              <w:ind w:left="261" w:hanging="163"/>
            </w:pPr>
            <w:r>
              <w:t xml:space="preserve">Bật xa 35 - 40cm.  </w:t>
            </w:r>
          </w:p>
          <w:p w:rsidR="00D32CA6" w:rsidRDefault="00D32CA6" w:rsidP="004F59B8">
            <w:pPr>
              <w:numPr>
                <w:ilvl w:val="0"/>
                <w:numId w:val="24"/>
              </w:numPr>
              <w:spacing w:after="65"/>
              <w:ind w:left="261" w:hanging="163"/>
            </w:pPr>
            <w:r>
              <w:t xml:space="preserve">Bật - nhảy từ trên cao xuống (cao 30 - 35cm).  </w:t>
            </w:r>
          </w:p>
          <w:p w:rsidR="00D32CA6" w:rsidRDefault="00D32CA6" w:rsidP="004F59B8">
            <w:pPr>
              <w:numPr>
                <w:ilvl w:val="0"/>
                <w:numId w:val="24"/>
              </w:numPr>
              <w:spacing w:after="69"/>
              <w:ind w:left="261" w:hanging="163"/>
            </w:pPr>
            <w:r>
              <w:t xml:space="preserve">Bật tách chân, khép chân qua 5 ô.  </w:t>
            </w:r>
          </w:p>
          <w:p w:rsidR="00D32CA6" w:rsidRDefault="00D32CA6" w:rsidP="004F59B8">
            <w:pPr>
              <w:numPr>
                <w:ilvl w:val="0"/>
                <w:numId w:val="24"/>
              </w:numPr>
              <w:ind w:left="261" w:hanging="163"/>
            </w:pPr>
            <w:r>
              <w:t xml:space="preserve">Bật qua vật cản cao 10 - 15cm. </w:t>
            </w:r>
          </w:p>
        </w:tc>
      </w:tr>
      <w:tr w:rsidR="00D32CA6" w:rsidTr="004F59B8">
        <w:trPr>
          <w:trHeight w:val="3329"/>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left="98" w:right="37"/>
            </w:pPr>
            <w:r>
              <w:t xml:space="preserve">MT15. Trẻ phối hợp tốt tay- mắt trong vận động: Tung, đập, ném, bắt bóng. </w:t>
            </w:r>
          </w:p>
        </w:tc>
        <w:tc>
          <w:tcPr>
            <w:tcW w:w="5670" w:type="dxa"/>
            <w:tcBorders>
              <w:top w:val="single" w:sz="4" w:space="0" w:color="000000"/>
              <w:left w:val="single" w:sz="4" w:space="0" w:color="000000"/>
              <w:bottom w:val="single" w:sz="4" w:space="0" w:color="000000"/>
              <w:right w:val="single" w:sz="4" w:space="0" w:color="000000"/>
            </w:tcBorders>
            <w:vAlign w:val="bottom"/>
          </w:tcPr>
          <w:p w:rsidR="00D32CA6" w:rsidRDefault="00D32CA6" w:rsidP="004F59B8">
            <w:pPr>
              <w:numPr>
                <w:ilvl w:val="0"/>
                <w:numId w:val="25"/>
              </w:numPr>
              <w:spacing w:after="84"/>
            </w:pPr>
            <w:r>
              <w:t xml:space="preserve">Tung bóng lên cao và bắt bóng </w:t>
            </w:r>
          </w:p>
          <w:p w:rsidR="00D32CA6" w:rsidRDefault="00D32CA6" w:rsidP="004F59B8">
            <w:pPr>
              <w:numPr>
                <w:ilvl w:val="0"/>
                <w:numId w:val="25"/>
              </w:numPr>
              <w:spacing w:after="109" w:line="239" w:lineRule="auto"/>
            </w:pPr>
            <w:r>
              <w:t xml:space="preserve">Tung bắt bóng với người đối diện(khoảng cách 3m).  </w:t>
            </w:r>
          </w:p>
          <w:p w:rsidR="00D32CA6" w:rsidRDefault="00D32CA6" w:rsidP="004F59B8">
            <w:pPr>
              <w:numPr>
                <w:ilvl w:val="0"/>
                <w:numId w:val="25"/>
              </w:numPr>
              <w:spacing w:after="77"/>
            </w:pPr>
            <w:r>
              <w:t xml:space="preserve">Đập và bắt bóng tại chỗ.  </w:t>
            </w:r>
          </w:p>
          <w:p w:rsidR="00D32CA6" w:rsidRDefault="00D32CA6" w:rsidP="004F59B8">
            <w:pPr>
              <w:numPr>
                <w:ilvl w:val="0"/>
                <w:numId w:val="25"/>
              </w:numPr>
              <w:spacing w:after="81"/>
            </w:pPr>
            <w:r>
              <w:t xml:space="preserve">Ném xa 2m bằng một tay </w:t>
            </w:r>
          </w:p>
          <w:p w:rsidR="00D32CA6" w:rsidRDefault="00D32CA6" w:rsidP="004F59B8">
            <w:pPr>
              <w:numPr>
                <w:ilvl w:val="0"/>
                <w:numId w:val="25"/>
              </w:numPr>
              <w:spacing w:after="84"/>
            </w:pPr>
            <w:r>
              <w:t xml:space="preserve">Ném xa 2m bằng hai tay  </w:t>
            </w:r>
          </w:p>
          <w:p w:rsidR="00D32CA6" w:rsidRDefault="00D32CA6" w:rsidP="004F59B8">
            <w:pPr>
              <w:numPr>
                <w:ilvl w:val="0"/>
                <w:numId w:val="25"/>
              </w:numPr>
              <w:spacing w:after="60" w:line="276" w:lineRule="auto"/>
            </w:pPr>
            <w:r>
              <w:t xml:space="preserve">Ném trúng đích đứng(xa 1,5m x cao 1,2m) bằng 1 tay </w:t>
            </w:r>
          </w:p>
          <w:p w:rsidR="00D32CA6" w:rsidRDefault="00D32CA6" w:rsidP="004F59B8">
            <w:pPr>
              <w:numPr>
                <w:ilvl w:val="0"/>
                <w:numId w:val="25"/>
              </w:numPr>
            </w:pPr>
            <w:r>
              <w:t xml:space="preserve">Chuyền, bắt bóng qua đầu, qua chân. </w:t>
            </w:r>
          </w:p>
        </w:tc>
      </w:tr>
      <w:tr w:rsidR="00D32CA6" w:rsidTr="004F59B8">
        <w:trPr>
          <w:trHeight w:val="1812"/>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spacing w:line="257" w:lineRule="auto"/>
              <w:ind w:left="98"/>
              <w:jc w:val="both"/>
            </w:pPr>
            <w:r>
              <w:t xml:space="preserve">MT16. Trẻ kiểm soát được vận  động đi, chạy </w:t>
            </w:r>
            <w:r>
              <w:tab/>
            </w:r>
            <w:r>
              <w:rPr>
                <w:sz w:val="43"/>
                <w:vertAlign w:val="superscript"/>
              </w:rPr>
              <w:t xml:space="preserve"> </w:t>
            </w:r>
          </w:p>
          <w:p w:rsidR="00D32CA6" w:rsidRDefault="00D32CA6" w:rsidP="004F59B8">
            <w:pPr>
              <w:spacing w:line="285" w:lineRule="auto"/>
              <w:ind w:left="3745" w:right="-34"/>
            </w:pPr>
            <w:r>
              <w:t xml:space="preserve">  </w:t>
            </w:r>
          </w:p>
          <w:p w:rsidR="00D32CA6" w:rsidRDefault="00D32CA6" w:rsidP="004F59B8">
            <w:pPr>
              <w:ind w:right="-34"/>
              <w:jc w:val="right"/>
            </w:pPr>
            <w:r>
              <w:t xml:space="preserve">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26"/>
              </w:numPr>
              <w:spacing w:after="22"/>
              <w:ind w:right="719" w:firstLine="24"/>
            </w:pPr>
            <w:r>
              <w:t xml:space="preserve">Chạy đổi hướng theo vật chuẩn </w:t>
            </w:r>
          </w:p>
          <w:p w:rsidR="00D32CA6" w:rsidRDefault="00D32CA6" w:rsidP="004F59B8">
            <w:pPr>
              <w:numPr>
                <w:ilvl w:val="0"/>
                <w:numId w:val="26"/>
              </w:numPr>
              <w:ind w:right="719" w:firstLine="24"/>
            </w:pPr>
            <w:r>
              <w:t xml:space="preserve">Đi đổi hướng theo vật chuẩn - Đi thay đổi tốc độ theo hiệu lệnh - Chạy thay đổi tốc độ theo hiệu lệnh. - Chạy chậm 60- 80m </w:t>
            </w:r>
          </w:p>
        </w:tc>
      </w:tr>
      <w:tr w:rsidR="00D32CA6" w:rsidTr="004F59B8">
        <w:trPr>
          <w:trHeight w:val="3831"/>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left="98" w:right="15"/>
            </w:pPr>
            <w:r>
              <w:t xml:space="preserve">MT17. Trẻ thể hiện sự nhanh, mạnh, khéo trong thực hiện bài tập tổng hợp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27"/>
              </w:numPr>
              <w:spacing w:after="114" w:line="237" w:lineRule="auto"/>
            </w:pPr>
            <w:r>
              <w:t xml:space="preserve">Chạy liên tục theo hướng thẳng 15m trong 10 giây </w:t>
            </w:r>
          </w:p>
          <w:p w:rsidR="00D32CA6" w:rsidRDefault="00D32CA6" w:rsidP="004F59B8">
            <w:pPr>
              <w:numPr>
                <w:ilvl w:val="0"/>
                <w:numId w:val="27"/>
              </w:numPr>
              <w:spacing w:after="82"/>
            </w:pPr>
            <w:r>
              <w:t xml:space="preserve">Trườn theo hướng thẳng </w:t>
            </w:r>
          </w:p>
          <w:p w:rsidR="00D32CA6" w:rsidRDefault="00D32CA6" w:rsidP="004F59B8">
            <w:pPr>
              <w:numPr>
                <w:ilvl w:val="0"/>
                <w:numId w:val="27"/>
              </w:numPr>
              <w:spacing w:after="79"/>
            </w:pPr>
            <w:r>
              <w:t xml:space="preserve">Trèo qua ghế dài 1.5cm x 30cm </w:t>
            </w:r>
          </w:p>
          <w:p w:rsidR="00D32CA6" w:rsidRDefault="00D32CA6" w:rsidP="004F59B8">
            <w:pPr>
              <w:numPr>
                <w:ilvl w:val="0"/>
                <w:numId w:val="27"/>
              </w:numPr>
              <w:spacing w:line="320" w:lineRule="auto"/>
            </w:pPr>
            <w:r>
              <w:t xml:space="preserve">Trèo lên xuống 5 gióng thang - Ném trúng đích ngang (xa 2m) - Bò dích dắc qua 5 điểm.  </w:t>
            </w:r>
          </w:p>
          <w:p w:rsidR="00D32CA6" w:rsidRDefault="00D32CA6" w:rsidP="004F59B8">
            <w:pPr>
              <w:numPr>
                <w:ilvl w:val="0"/>
                <w:numId w:val="27"/>
              </w:numPr>
              <w:spacing w:after="83"/>
            </w:pPr>
            <w:r>
              <w:t xml:space="preserve">Bò chui qua cổng </w:t>
            </w:r>
          </w:p>
          <w:p w:rsidR="00D32CA6" w:rsidRDefault="00D32CA6" w:rsidP="004F59B8">
            <w:pPr>
              <w:numPr>
                <w:ilvl w:val="0"/>
                <w:numId w:val="27"/>
              </w:numPr>
              <w:spacing w:after="78"/>
            </w:pPr>
            <w:r>
              <w:t xml:space="preserve">Bò chui qua ống dài 1,2m x 0,6m </w:t>
            </w:r>
          </w:p>
          <w:p w:rsidR="00D32CA6" w:rsidRDefault="00D32CA6" w:rsidP="004F59B8">
            <w:pPr>
              <w:numPr>
                <w:ilvl w:val="0"/>
                <w:numId w:val="27"/>
              </w:numPr>
            </w:pPr>
            <w:r>
              <w:t xml:space="preserve">Bò bằng bàn tay và bàn chân 3-4m. </w:t>
            </w:r>
          </w:p>
        </w:tc>
      </w:tr>
      <w:tr w:rsidR="00D32CA6" w:rsidRPr="00D32CA6" w:rsidTr="004F59B8">
        <w:trPr>
          <w:trHeight w:val="1538"/>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left="98" w:right="110"/>
              <w:jc w:val="both"/>
            </w:pPr>
            <w:r>
              <w:lastRenderedPageBreak/>
              <w:t xml:space="preserve">MT18. Trẻ biết thực hiện các vận động Cuộn, xoay cổ tay, gập, mở các ngón tay </w:t>
            </w:r>
          </w:p>
        </w:tc>
        <w:tc>
          <w:tcPr>
            <w:tcW w:w="5670" w:type="dxa"/>
            <w:tcBorders>
              <w:top w:val="single" w:sz="4" w:space="0" w:color="000000"/>
              <w:left w:val="single" w:sz="4" w:space="0" w:color="000000"/>
              <w:bottom w:val="single" w:sz="4" w:space="0" w:color="000000"/>
              <w:right w:val="single" w:sz="4" w:space="0" w:color="000000"/>
            </w:tcBorders>
          </w:tcPr>
          <w:p w:rsidR="00D32CA6" w:rsidRPr="00566C9E" w:rsidRDefault="00D32CA6" w:rsidP="004F59B8">
            <w:pPr>
              <w:numPr>
                <w:ilvl w:val="0"/>
                <w:numId w:val="28"/>
              </w:numPr>
              <w:spacing w:after="83"/>
            </w:pPr>
            <w:r w:rsidRPr="00566C9E">
              <w:t xml:space="preserve">Xoay khớp cổ tay, gập mở các ngón tay </w:t>
            </w:r>
          </w:p>
          <w:p w:rsidR="00D32CA6" w:rsidRPr="00566C9E" w:rsidRDefault="00D32CA6" w:rsidP="004F59B8">
            <w:pPr>
              <w:numPr>
                <w:ilvl w:val="0"/>
                <w:numId w:val="28"/>
              </w:numPr>
              <w:spacing w:after="84"/>
            </w:pPr>
            <w:r w:rsidRPr="00566C9E">
              <w:t xml:space="preserve">Vo, xoáy, xoắn, vặn, búng ngón tay </w:t>
            </w:r>
          </w:p>
          <w:p w:rsidR="00D32CA6" w:rsidRPr="00566C9E" w:rsidRDefault="00D32CA6" w:rsidP="004F59B8">
            <w:pPr>
              <w:numPr>
                <w:ilvl w:val="0"/>
                <w:numId w:val="28"/>
              </w:numPr>
            </w:pPr>
            <w:r w:rsidRPr="00566C9E">
              <w:t xml:space="preserve">Vê, véo, vuốt, miết, ấn bàn tay, ngón tay, gắn, nối các mảnh ghép, sợi dây,... </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72F4F">
              <w:t>- Luyện tay: Búng ngón tay, chạm các đầu ngón tay với nhau, quay ngón tay, gấp mở các ngón tay, xoay cổ tay... tập nhặt đậu, bóc lạc, luyện kỹ năng gắp đũa.</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72F4F">
              <w:t>- Các trò chơi dân gian với các ngón tay: chi chi chành chành, chồng nụ, chồng hoa, cua bò...</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i/>
                <w:lang w:val="nl-NL"/>
              </w:rPr>
            </w:pPr>
            <w:r w:rsidRPr="00B72F4F">
              <w:rPr>
                <w:lang w:val="nl-NL"/>
              </w:rPr>
              <w:t>- Trò chơi: Bóc cam, pha nước cam, rót nước, lau bàn, xếp quần áo..</w:t>
            </w:r>
            <w:r w:rsidRPr="00B72F4F">
              <w:rPr>
                <w:i/>
                <w:lang w:val="nl-NL"/>
              </w:rPr>
              <w:t xml:space="preserve">.(Montessory)  </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lang w:val="nl-NL"/>
              </w:rPr>
            </w:pPr>
            <w:r w:rsidRPr="00B72F4F">
              <w:rPr>
                <w:lang w:val="nl-NL"/>
              </w:rPr>
              <w:t>- Cài,cởi cúc, xâu, luồn,buộc dây</w:t>
            </w:r>
            <w:r w:rsidRPr="00B72F4F">
              <w:rPr>
                <w:lang w:val="vi-VN"/>
              </w:rPr>
              <w:t xml:space="preserve"> (</w:t>
            </w:r>
            <w:r w:rsidRPr="00B72F4F">
              <w:rPr>
                <w:i/>
                <w:lang w:val="nl-NL"/>
              </w:rPr>
              <w:t>Montessory)</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lang w:val="nl-NL"/>
              </w:rPr>
            </w:pPr>
            <w:r w:rsidRPr="00B72F4F">
              <w:rPr>
                <w:lang w:val="nl-NL"/>
              </w:rPr>
              <w:t>- Dùng tay tạo hình, minh họa hoạt động của các con vật (con thỏ, con chim, con chó).</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lang w:val="nl-NL"/>
              </w:rPr>
            </w:pPr>
            <w:r w:rsidRPr="00B72F4F">
              <w:rPr>
                <w:lang w:val="nl-NL"/>
              </w:rPr>
              <w:t>- Lật, mở trang sách.</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lang w:val="vi-VN"/>
              </w:rPr>
            </w:pPr>
            <w:r w:rsidRPr="00B72F4F">
              <w:rPr>
                <w:lang w:val="nl-NL"/>
              </w:rPr>
              <w:t>- Xếp chồng, lắp ghép hình</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lang w:val="vi-VN"/>
              </w:rPr>
            </w:pPr>
            <w:r w:rsidRPr="00B72F4F">
              <w:rPr>
                <w:lang w:val="vi-VN"/>
              </w:rPr>
              <w:t xml:space="preserve">- Gập giấy. </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lang w:val="vi-VN"/>
              </w:rPr>
            </w:pPr>
            <w:r w:rsidRPr="00B72F4F">
              <w:rPr>
                <w:lang w:val="vi-VN"/>
              </w:rPr>
              <w:t>- Biết tết sợi đôi.</w:t>
            </w:r>
          </w:p>
          <w:p w:rsidR="00D32CA6" w:rsidRPr="00A756E9"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lang w:val="vi-VN"/>
              </w:rPr>
            </w:pPr>
            <w:r w:rsidRPr="00B72F4F">
              <w:rPr>
                <w:lang w:val="vi-VN"/>
              </w:rPr>
              <w:t>- VTV7 Kids: Những người bạn cầu vồng- Sáng tạo 102.</w:t>
            </w:r>
          </w:p>
        </w:tc>
      </w:tr>
      <w:tr w:rsidR="00D32CA6" w:rsidTr="004F59B8">
        <w:trPr>
          <w:trHeight w:val="974"/>
        </w:trPr>
        <w:tc>
          <w:tcPr>
            <w:tcW w:w="3814" w:type="dxa"/>
            <w:tcBorders>
              <w:top w:val="single" w:sz="4" w:space="0" w:color="000000"/>
              <w:left w:val="single" w:sz="4" w:space="0" w:color="000000"/>
              <w:bottom w:val="single" w:sz="4" w:space="0" w:color="000000"/>
              <w:right w:val="single" w:sz="4" w:space="0" w:color="000000"/>
            </w:tcBorders>
          </w:tcPr>
          <w:p w:rsidR="00D32CA6" w:rsidRPr="00A756E9" w:rsidRDefault="00D32CA6" w:rsidP="004F59B8">
            <w:pPr>
              <w:ind w:left="98"/>
              <w:rPr>
                <w:lang w:val="vi-VN"/>
              </w:rPr>
            </w:pPr>
            <w:r w:rsidRPr="00A756E9">
              <w:rPr>
                <w:lang w:val="vi-VN"/>
              </w:rPr>
              <w:t xml:space="preserve">MT19. Trẻ phối hợp được cử động bàn tay, ngón tay, phối hợp tay- mắt trong một số hoạt động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29"/>
              </w:numPr>
              <w:spacing w:after="22"/>
              <w:ind w:left="261" w:hanging="163"/>
            </w:pPr>
            <w:r>
              <w:t xml:space="preserve">Vẽ hình người, nhà, cây </w:t>
            </w:r>
          </w:p>
          <w:p w:rsidR="00D32CA6" w:rsidRDefault="00D32CA6" w:rsidP="004F59B8">
            <w:pPr>
              <w:numPr>
                <w:ilvl w:val="0"/>
                <w:numId w:val="29"/>
              </w:numPr>
              <w:spacing w:after="20"/>
              <w:ind w:left="261" w:hanging="163"/>
            </w:pPr>
            <w:r>
              <w:t xml:space="preserve">Cắt thành thạo theo đường thẳng </w:t>
            </w:r>
          </w:p>
          <w:p w:rsidR="00D32CA6" w:rsidRDefault="00D32CA6" w:rsidP="004F59B8">
            <w:pPr>
              <w:numPr>
                <w:ilvl w:val="0"/>
                <w:numId w:val="29"/>
              </w:numPr>
              <w:ind w:left="261" w:hanging="163"/>
            </w:pPr>
            <w:r>
              <w:t xml:space="preserve">Xây dựng, lắp ráp với 10- 12 khối </w:t>
            </w:r>
          </w:p>
        </w:tc>
      </w:tr>
    </w:tbl>
    <w:p w:rsidR="00D32CA6" w:rsidRDefault="00D32CA6" w:rsidP="00D32CA6">
      <w:pPr>
        <w:ind w:left="-1385" w:right="10727"/>
      </w:pPr>
    </w:p>
    <w:tbl>
      <w:tblPr>
        <w:tblStyle w:val="TableGrid0"/>
        <w:tblW w:w="9484" w:type="dxa"/>
        <w:tblInd w:w="72" w:type="dxa"/>
        <w:tblCellMar>
          <w:top w:w="9" w:type="dxa"/>
          <w:left w:w="108" w:type="dxa"/>
          <w:right w:w="40" w:type="dxa"/>
        </w:tblCellMar>
        <w:tblLook w:val="04A0" w:firstRow="1" w:lastRow="0" w:firstColumn="1" w:lastColumn="0" w:noHBand="0" w:noVBand="1"/>
      </w:tblPr>
      <w:tblGrid>
        <w:gridCol w:w="3814"/>
        <w:gridCol w:w="5670"/>
      </w:tblGrid>
      <w:tr w:rsidR="00D32CA6" w:rsidTr="004F59B8">
        <w:trPr>
          <w:trHeight w:val="975"/>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30"/>
              </w:numPr>
              <w:spacing w:after="24"/>
            </w:pPr>
            <w:r>
              <w:t xml:space="preserve">Biết tết sợi đôi </w:t>
            </w:r>
          </w:p>
          <w:p w:rsidR="00D32CA6" w:rsidRDefault="00D32CA6" w:rsidP="004F59B8">
            <w:pPr>
              <w:numPr>
                <w:ilvl w:val="0"/>
                <w:numId w:val="30"/>
              </w:numPr>
            </w:pPr>
            <w:r>
              <w:t xml:space="preserve">Tự cài, cởi cúc, buộc dây dày, kỹ năng </w:t>
            </w:r>
            <w:r>
              <w:rPr>
                <w:i/>
              </w:rPr>
              <w:t>xếp quần áo</w:t>
            </w:r>
            <w:r>
              <w:t xml:space="preserve"> </w:t>
            </w:r>
          </w:p>
        </w:tc>
      </w:tr>
      <w:tr w:rsidR="00D32CA6" w:rsidTr="004F59B8">
        <w:trPr>
          <w:trHeight w:val="334"/>
        </w:trPr>
        <w:tc>
          <w:tcPr>
            <w:tcW w:w="948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ind w:right="71"/>
              <w:jc w:val="center"/>
            </w:pPr>
            <w:r>
              <w:rPr>
                <w:b/>
                <w:i/>
              </w:rPr>
              <w:t xml:space="preserve">*Lĩnh vực phát triển nhận thức </w:t>
            </w:r>
          </w:p>
        </w:tc>
      </w:tr>
      <w:tr w:rsidR="00D32CA6" w:rsidTr="004F59B8">
        <w:trPr>
          <w:trHeight w:val="331"/>
        </w:trPr>
        <w:tc>
          <w:tcPr>
            <w:tcW w:w="948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r>
              <w:rPr>
                <w:b/>
              </w:rPr>
              <w:t xml:space="preserve">* Khám phá khoa học </w:t>
            </w:r>
          </w:p>
        </w:tc>
      </w:tr>
      <w:tr w:rsidR="00D32CA6" w:rsidRPr="00D32CA6" w:rsidTr="004F59B8">
        <w:trPr>
          <w:trHeight w:val="2909"/>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49"/>
            </w:pPr>
            <w:r>
              <w:lastRenderedPageBreak/>
              <w:t xml:space="preserve">MT20. Trẻ biết quan tâm đến những thay đổi của sự vật, hiện tượng xung quanh với sự gợi ý, hướng dẫn của cô giáo như đặt câu hỏi về sự thay đổi của sự vật, hiện tượng: Vì sao cây héo? vì sao lá cây ướt?,...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spacing w:line="278" w:lineRule="auto"/>
              <w:jc w:val="both"/>
            </w:pPr>
            <w:r>
              <w:t xml:space="preserve">Quan sát phán đoán mối liên hệ đơn giản giữa con vật, cây cối, với môi trường sống </w:t>
            </w:r>
          </w:p>
          <w:p w:rsidR="00D32CA6" w:rsidRDefault="00D32CA6" w:rsidP="004F59B8">
            <w:pPr>
              <w:numPr>
                <w:ilvl w:val="0"/>
                <w:numId w:val="31"/>
              </w:numPr>
              <w:spacing w:line="279" w:lineRule="auto"/>
            </w:pPr>
            <w:r>
              <w:t xml:space="preserve">Quan sát tìm hiểu cây cối, con vật, các sự vật, hiện tượng: mưa, gió, sấm chớp, nắng,.. </w:t>
            </w:r>
          </w:p>
          <w:p w:rsidR="00D32CA6" w:rsidRDefault="00D32CA6" w:rsidP="004F59B8">
            <w:pPr>
              <w:numPr>
                <w:ilvl w:val="0"/>
                <w:numId w:val="31"/>
              </w:numPr>
              <w:spacing w:after="28" w:line="256" w:lineRule="auto"/>
            </w:pPr>
            <w:r>
              <w:t xml:space="preserve">Các thí nghiệm đơn giản:Vật chìm nổi, sự bay hơi của nước, Hạt nảy mầm và sự phát triển của cây….. </w:t>
            </w:r>
          </w:p>
          <w:p w:rsidR="00D32CA6" w:rsidRPr="00B72F4F" w:rsidRDefault="00D32CA6" w:rsidP="004F59B8">
            <w:pPr>
              <w:numPr>
                <w:ilvl w:val="0"/>
                <w:numId w:val="31"/>
              </w:numPr>
              <w:rPr>
                <w:rFonts w:ascii="Calibri" w:eastAsia="Calibri" w:hAnsi="Calibri" w:cs="Calibri"/>
                <w:sz w:val="22"/>
              </w:rPr>
            </w:pPr>
            <w:r w:rsidRPr="00B72F4F">
              <w:t xml:space="preserve">Xem các phim hoạt hình khám phá thế giới động, thực vật và các hiện tượng thiên  </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72F4F">
              <w:t>+ HĐ: Xem và trò chuyện về các bức ảnh mặt trời. Nhận biết các hình thái của trăng.</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i/>
              </w:rPr>
            </w:pPr>
            <w:r w:rsidRPr="00B72F4F">
              <w:rPr>
                <w:i/>
              </w:rPr>
              <w:t>- VTV7 Kids: Lớp học cầu vồng- Thế giới diệu kỳ của Bool Bool.</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i/>
              </w:rPr>
            </w:pPr>
            <w:r w:rsidRPr="00B72F4F">
              <w:rPr>
                <w:i/>
              </w:rPr>
              <w:t>*KNS. Kỹ năng mặc áo mưa, đội ô, chọn trang phục phù hợp với mùa</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i/>
                <w:iCs/>
                <w:lang w:val="vi-VN"/>
              </w:rPr>
            </w:pPr>
            <w:r w:rsidRPr="00B72F4F">
              <w:rPr>
                <w:bCs/>
                <w:i/>
                <w:iCs/>
                <w:lang w:val="vi-VN"/>
              </w:rPr>
              <w:t>- Sự phát triển của cây từ hạt (Steam)</w:t>
            </w:r>
          </w:p>
          <w:p w:rsidR="00D32CA6" w:rsidRPr="00A756E9" w:rsidRDefault="00D32CA6" w:rsidP="004F59B8">
            <w:pPr>
              <w:rPr>
                <w:lang w:val="vi-VN"/>
              </w:rPr>
            </w:pPr>
            <w:r w:rsidRPr="00B72F4F">
              <w:rPr>
                <w:bCs/>
                <w:i/>
                <w:iCs/>
                <w:lang w:val="vi-VN"/>
              </w:rPr>
              <w:t>- Vòng đời phát triển của các con vật sống gần gũi (Steam)</w:t>
            </w:r>
          </w:p>
        </w:tc>
      </w:tr>
      <w:tr w:rsidR="00D32CA6" w:rsidRPr="00D32CA6" w:rsidTr="004F59B8">
        <w:trPr>
          <w:trHeight w:val="1942"/>
        </w:trPr>
        <w:tc>
          <w:tcPr>
            <w:tcW w:w="3814" w:type="dxa"/>
            <w:tcBorders>
              <w:top w:val="single" w:sz="4" w:space="0" w:color="000000"/>
              <w:left w:val="single" w:sz="4" w:space="0" w:color="000000"/>
              <w:bottom w:val="single" w:sz="4" w:space="0" w:color="000000"/>
              <w:right w:val="single" w:sz="4" w:space="0" w:color="000000"/>
            </w:tcBorders>
          </w:tcPr>
          <w:p w:rsidR="00D32CA6" w:rsidRPr="00A756E9" w:rsidRDefault="00D32CA6" w:rsidP="004F59B8">
            <w:pPr>
              <w:ind w:right="35"/>
              <w:rPr>
                <w:lang w:val="vi-VN"/>
              </w:rPr>
            </w:pPr>
            <w:r w:rsidRPr="00A756E9">
              <w:rPr>
                <w:lang w:val="vi-VN"/>
              </w:rPr>
              <w:t xml:space="preserve">MT21. Trẻ biết phối hợp các giác quan để xem xét sự việc, sự vật, hiện tượng để tìm hiểu đặc điểm của đối tượng. </w:t>
            </w:r>
          </w:p>
        </w:tc>
        <w:tc>
          <w:tcPr>
            <w:tcW w:w="5670" w:type="dxa"/>
            <w:tcBorders>
              <w:top w:val="single" w:sz="4" w:space="0" w:color="000000"/>
              <w:left w:val="single" w:sz="4" w:space="0" w:color="000000"/>
              <w:bottom w:val="single" w:sz="4" w:space="0" w:color="000000"/>
              <w:right w:val="single" w:sz="4" w:space="0" w:color="000000"/>
            </w:tcBorders>
          </w:tcPr>
          <w:p w:rsidR="00D32CA6" w:rsidRPr="00A756E9" w:rsidRDefault="00D32CA6" w:rsidP="004F59B8">
            <w:pPr>
              <w:numPr>
                <w:ilvl w:val="0"/>
                <w:numId w:val="32"/>
              </w:numPr>
              <w:spacing w:line="277" w:lineRule="auto"/>
              <w:rPr>
                <w:lang w:val="vi-VN"/>
              </w:rPr>
            </w:pPr>
            <w:r w:rsidRPr="00A756E9">
              <w:rPr>
                <w:lang w:val="vi-VN"/>
              </w:rPr>
              <w:t xml:space="preserve">Quan sát, tìm hiểu các đồ dùng, đồ chơi, phương tiện giao thông </w:t>
            </w:r>
          </w:p>
          <w:p w:rsidR="00D32CA6" w:rsidRPr="00A756E9" w:rsidRDefault="00D32CA6" w:rsidP="004F59B8">
            <w:pPr>
              <w:numPr>
                <w:ilvl w:val="0"/>
                <w:numId w:val="32"/>
              </w:numPr>
              <w:spacing w:line="271" w:lineRule="auto"/>
              <w:rPr>
                <w:lang w:val="vi-VN"/>
              </w:rPr>
            </w:pPr>
            <w:r w:rsidRPr="00A756E9">
              <w:rPr>
                <w:lang w:val="vi-VN"/>
              </w:rPr>
              <w:t xml:space="preserve">Quan sát, tìm hiểu các con vật, hiện tượng thời tiết </w:t>
            </w:r>
          </w:p>
          <w:p w:rsidR="00D32CA6" w:rsidRPr="00A756E9" w:rsidRDefault="00D32CA6" w:rsidP="004F59B8">
            <w:pPr>
              <w:numPr>
                <w:ilvl w:val="0"/>
                <w:numId w:val="32"/>
              </w:numPr>
              <w:rPr>
                <w:lang w:val="vi-VN"/>
              </w:rPr>
            </w:pPr>
            <w:r w:rsidRPr="00A756E9">
              <w:rPr>
                <w:lang w:val="vi-VN"/>
              </w:rPr>
              <w:t xml:space="preserve">Quan sát, tìm hiểu cây, ngửi hoa, quả, nếm các loại quả,.. </w:t>
            </w:r>
          </w:p>
        </w:tc>
      </w:tr>
      <w:tr w:rsidR="00D32CA6" w:rsidTr="004F59B8">
        <w:trPr>
          <w:trHeight w:val="1942"/>
        </w:trPr>
        <w:tc>
          <w:tcPr>
            <w:tcW w:w="3814" w:type="dxa"/>
            <w:tcBorders>
              <w:top w:val="single" w:sz="4" w:space="0" w:color="000000"/>
              <w:left w:val="single" w:sz="4" w:space="0" w:color="000000"/>
              <w:bottom w:val="single" w:sz="4" w:space="0" w:color="000000"/>
              <w:right w:val="single" w:sz="4" w:space="0" w:color="000000"/>
            </w:tcBorders>
          </w:tcPr>
          <w:p w:rsidR="00D32CA6" w:rsidRPr="00A756E9" w:rsidRDefault="00D32CA6" w:rsidP="004F59B8">
            <w:pPr>
              <w:rPr>
                <w:lang w:val="vi-VN"/>
              </w:rPr>
            </w:pPr>
            <w:r w:rsidRPr="00A756E9">
              <w:rPr>
                <w:lang w:val="vi-VN"/>
              </w:rPr>
              <w:t xml:space="preserve">MT22. Trẻ làm một số thử nghiệm và sử dụng công cụ đơn giản để quan sát, so sánh, dự đoán. </w:t>
            </w:r>
          </w:p>
        </w:tc>
        <w:tc>
          <w:tcPr>
            <w:tcW w:w="5670" w:type="dxa"/>
            <w:tcBorders>
              <w:top w:val="single" w:sz="4" w:space="0" w:color="000000"/>
              <w:left w:val="single" w:sz="4" w:space="0" w:color="000000"/>
              <w:bottom w:val="single" w:sz="4" w:space="0" w:color="000000"/>
              <w:right w:val="single" w:sz="4" w:space="0" w:color="000000"/>
            </w:tcBorders>
          </w:tcPr>
          <w:p w:rsidR="00D32CA6" w:rsidRPr="00A756E9" w:rsidRDefault="00D32CA6" w:rsidP="004F59B8">
            <w:pPr>
              <w:numPr>
                <w:ilvl w:val="0"/>
                <w:numId w:val="33"/>
              </w:numPr>
              <w:spacing w:after="3" w:line="274" w:lineRule="auto"/>
              <w:rPr>
                <w:lang w:val="vi-VN"/>
              </w:rPr>
            </w:pPr>
            <w:r w:rsidRPr="00A756E9">
              <w:rPr>
                <w:lang w:val="vi-VN"/>
              </w:rPr>
              <w:t xml:space="preserve">Một số đặc điểm, tính chất của nước, màu nước </w:t>
            </w:r>
          </w:p>
          <w:p w:rsidR="00D32CA6" w:rsidRPr="00A756E9" w:rsidRDefault="00D32CA6" w:rsidP="004F59B8">
            <w:pPr>
              <w:numPr>
                <w:ilvl w:val="0"/>
                <w:numId w:val="33"/>
              </w:numPr>
              <w:spacing w:after="23"/>
              <w:rPr>
                <w:lang w:val="vi-VN"/>
              </w:rPr>
            </w:pPr>
            <w:r w:rsidRPr="00A756E9">
              <w:rPr>
                <w:lang w:val="vi-VN"/>
              </w:rPr>
              <w:t xml:space="preserve">Đặc điểm tích chất của cát, đá, đất, sỏi. </w:t>
            </w:r>
          </w:p>
          <w:p w:rsidR="00D32CA6" w:rsidRPr="00A756E9" w:rsidRDefault="00D32CA6" w:rsidP="004F59B8">
            <w:pPr>
              <w:spacing w:after="23"/>
              <w:rPr>
                <w:lang w:val="vi-VN"/>
              </w:rPr>
            </w:pPr>
            <w:r w:rsidRPr="00A756E9">
              <w:rPr>
                <w:lang w:val="vi-VN"/>
              </w:rPr>
              <w:t xml:space="preserve">- Sự kỳ diệu của nước; Sự bay hơi của nước; chìm nổi; Tan hay không tan... </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lang w:val="vi-VN"/>
              </w:rPr>
            </w:pPr>
            <w:r w:rsidRPr="00B72F4F">
              <w:rPr>
                <w:bCs/>
                <w:iCs/>
                <w:lang w:val="vi-VN"/>
              </w:rPr>
              <w:t>+ Thử nghiệm về gió, cát, sỏi ...(Ste</w:t>
            </w:r>
            <w:r w:rsidRPr="00B72F4F">
              <w:rPr>
                <w:bCs/>
                <w:lang w:val="vi-VN"/>
              </w:rPr>
              <w:t>am)</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lang w:val="vi-VN"/>
              </w:rPr>
            </w:pPr>
            <w:r w:rsidRPr="00B72F4F">
              <w:rPr>
                <w:lang w:val="vi-VN"/>
              </w:rPr>
              <w:t xml:space="preserve">+ </w:t>
            </w:r>
            <w:r w:rsidRPr="00B72F4F">
              <w:rPr>
                <w:bCs/>
                <w:lang w:val="vi-VN"/>
              </w:rPr>
              <w:t>Pha màu và thử nghiệm với đường, muối, nước (Steam)</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iCs/>
              </w:rPr>
            </w:pPr>
            <w:r w:rsidRPr="00B72F4F">
              <w:t>+</w:t>
            </w:r>
            <w:r w:rsidRPr="00B72F4F">
              <w:rPr>
                <w:bCs/>
                <w:iCs/>
              </w:rPr>
              <w:t xml:space="preserve"> Sự bay hơi của nước</w:t>
            </w:r>
            <w:r w:rsidRPr="00B72F4F">
              <w:rPr>
                <w:bCs/>
                <w:iCs/>
                <w:lang w:val="vi-VN"/>
              </w:rPr>
              <w:t xml:space="preserve"> </w:t>
            </w:r>
            <w:r w:rsidRPr="00B72F4F">
              <w:rPr>
                <w:bCs/>
                <w:iCs/>
                <w:lang w:val="nl-NL"/>
              </w:rPr>
              <w:t xml:space="preserve">(Steam)  </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iCs/>
              </w:rPr>
            </w:pPr>
            <w:r w:rsidRPr="00B72F4F">
              <w:rPr>
                <w:bCs/>
                <w:iCs/>
              </w:rPr>
              <w:t>+ Vật chìm, nổi, hoa giấy nở.</w:t>
            </w:r>
            <w:r w:rsidRPr="00B72F4F">
              <w:rPr>
                <w:bCs/>
                <w:iCs/>
                <w:lang w:val="nl-NL"/>
              </w:rPr>
              <w:t>...(Steam)</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B72F4F">
              <w:t>* Steam: Đèn dung nhan phun trào; Núi lửa phun trào;Sức mạnh lan tỏa; Kẹo sắc màu cầu vồng; Lốc xoáy mi ni...</w:t>
            </w:r>
          </w:p>
          <w:p w:rsidR="00D32CA6" w:rsidRDefault="00D32CA6" w:rsidP="004F59B8">
            <w:r>
              <w:lastRenderedPageBreak/>
              <w:t xml:space="preserve">- Sự nảy mầm của hạt, sự phát triển của cây. </w:t>
            </w:r>
          </w:p>
        </w:tc>
      </w:tr>
      <w:tr w:rsidR="00D32CA6" w:rsidTr="004F59B8">
        <w:trPr>
          <w:trHeight w:val="1942"/>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71"/>
              <w:jc w:val="both"/>
            </w:pPr>
            <w:r>
              <w:lastRenderedPageBreak/>
              <w:t xml:space="preserve">MT23. Trẻ biết thu thập thông tin về đối tượng bằng nhiều cách khác nhau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spacing w:line="274" w:lineRule="auto"/>
              <w:ind w:right="201"/>
            </w:pPr>
            <w:r>
              <w:t>- Cho trẻ xem sách, tranh ảnh , video về con vật, cây cối, đồ dùng, đồ chơi, phương tiện giao thông.</w:t>
            </w:r>
          </w:p>
          <w:p w:rsidR="00D32CA6" w:rsidRDefault="00D32CA6" w:rsidP="004F59B8">
            <w:pPr>
              <w:spacing w:line="274" w:lineRule="auto"/>
              <w:ind w:right="201"/>
            </w:pPr>
            <w:r>
              <w:t xml:space="preserve"> - Trò chuyện với trẻ, cho trẻ nhận xét các đối tượng . </w:t>
            </w:r>
          </w:p>
          <w:p w:rsidR="00D32CA6" w:rsidRDefault="00D32CA6" w:rsidP="004F59B8">
            <w:pPr>
              <w:spacing w:line="274" w:lineRule="auto"/>
              <w:ind w:right="201"/>
            </w:pPr>
            <w:r>
              <w:t xml:space="preserve">- Thực hành  trải nghiệm : chơi các trò chơi với cát, đá, sỏi , nước </w:t>
            </w:r>
          </w:p>
          <w:p w:rsidR="00D32CA6" w:rsidRPr="00553516" w:rsidRDefault="00D32CA6" w:rsidP="004F59B8">
            <w:r>
              <w:t xml:space="preserve"> </w:t>
            </w:r>
          </w:p>
        </w:tc>
      </w:tr>
      <w:tr w:rsidR="00D32CA6" w:rsidTr="004F59B8">
        <w:trPr>
          <w:trHeight w:val="3874"/>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MT24. Trẻ có khả năng phân loại các đối tượng theo một hoặc hai dấu hiệu.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34"/>
              </w:numPr>
              <w:spacing w:line="277" w:lineRule="auto"/>
            </w:pPr>
            <w:r>
              <w:t xml:space="preserve">So sánh sự khác nhau và giống nhau của 2- 3 đồ dùng đồ chơi </w:t>
            </w:r>
          </w:p>
          <w:p w:rsidR="00D32CA6" w:rsidRDefault="00D32CA6" w:rsidP="004F59B8">
            <w:pPr>
              <w:numPr>
                <w:ilvl w:val="0"/>
                <w:numId w:val="34"/>
              </w:numPr>
              <w:spacing w:line="278" w:lineRule="auto"/>
            </w:pPr>
            <w:r>
              <w:t xml:space="preserve">Phân loại đồ dùng, đồ chơi theo 1- 2 dấu hiệu - So sánh sự khác nhau và giống nhau của 2 con vật, cây, hoa, quả. </w:t>
            </w:r>
          </w:p>
          <w:p w:rsidR="00D32CA6" w:rsidRDefault="00D32CA6" w:rsidP="004F59B8">
            <w:pPr>
              <w:numPr>
                <w:ilvl w:val="0"/>
                <w:numId w:val="34"/>
              </w:numPr>
              <w:spacing w:after="2" w:line="273" w:lineRule="auto"/>
            </w:pPr>
            <w:r>
              <w:t xml:space="preserve">Phân loại cây, hoa, quả, con vật theo 1- 2 dấu hiệu </w:t>
            </w:r>
          </w:p>
          <w:p w:rsidR="00D32CA6" w:rsidRDefault="00D32CA6" w:rsidP="004F59B8">
            <w:pPr>
              <w:numPr>
                <w:ilvl w:val="0"/>
                <w:numId w:val="34"/>
              </w:numPr>
              <w:spacing w:line="276" w:lineRule="auto"/>
            </w:pPr>
            <w:r>
              <w:t xml:space="preserve">Phân loại các phương tiện giao thông theo 1- 2 dấu hiệu. </w:t>
            </w:r>
          </w:p>
          <w:p w:rsidR="00D32CA6" w:rsidRDefault="00D32CA6" w:rsidP="004F59B8">
            <w:pPr>
              <w:numPr>
                <w:ilvl w:val="0"/>
                <w:numId w:val="34"/>
              </w:numPr>
              <w:spacing w:after="26"/>
            </w:pPr>
            <w:r>
              <w:t xml:space="preserve">Sự khác nhau giữa ngày và đêm. </w:t>
            </w:r>
          </w:p>
          <w:p w:rsidR="00D32CA6" w:rsidRDefault="00D32CA6" w:rsidP="004F59B8">
            <w:pPr>
              <w:numPr>
                <w:ilvl w:val="0"/>
                <w:numId w:val="34"/>
              </w:numPr>
              <w:spacing w:after="24"/>
            </w:pPr>
            <w:r>
              <w:t xml:space="preserve">Hiện tượng tự nhiên: (Mưa ,lũ quét, sạt lở đất, </w:t>
            </w:r>
          </w:p>
          <w:p w:rsidR="00D32CA6" w:rsidRDefault="00D32CA6" w:rsidP="004F59B8">
            <w:r>
              <w:t xml:space="preserve">Bão, lốc xoáy, gió, hạn hán) </w:t>
            </w:r>
          </w:p>
        </w:tc>
      </w:tr>
      <w:tr w:rsidR="00D32CA6" w:rsidTr="004F59B8">
        <w:trPr>
          <w:trHeight w:val="653"/>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MT25. Trẻ nhận xét được một số mối quan hệ đơn giản của sự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35"/>
              </w:numPr>
              <w:spacing w:after="23"/>
              <w:ind w:hanging="163"/>
            </w:pPr>
            <w:r>
              <w:t xml:space="preserve">Nhận xét kết quả các thí nghiệm đơn giản </w:t>
            </w:r>
          </w:p>
          <w:p w:rsidR="00D32CA6" w:rsidRDefault="00D32CA6" w:rsidP="004F59B8">
            <w:pPr>
              <w:numPr>
                <w:ilvl w:val="0"/>
                <w:numId w:val="35"/>
              </w:numPr>
              <w:ind w:hanging="163"/>
            </w:pPr>
            <w:r>
              <w:t xml:space="preserve">Các nguồn nước trong môi trường sống </w:t>
            </w:r>
          </w:p>
        </w:tc>
      </w:tr>
    </w:tbl>
    <w:p w:rsidR="00D32CA6" w:rsidRDefault="00D32CA6" w:rsidP="00D32CA6">
      <w:pPr>
        <w:ind w:left="-1385" w:right="10727"/>
      </w:pPr>
    </w:p>
    <w:tbl>
      <w:tblPr>
        <w:tblStyle w:val="TableGrid0"/>
        <w:tblW w:w="9484" w:type="dxa"/>
        <w:tblInd w:w="72" w:type="dxa"/>
        <w:tblCellMar>
          <w:top w:w="58" w:type="dxa"/>
          <w:left w:w="108" w:type="dxa"/>
        </w:tblCellMar>
        <w:tblLook w:val="04A0" w:firstRow="1" w:lastRow="0" w:firstColumn="1" w:lastColumn="0" w:noHBand="0" w:noVBand="1"/>
      </w:tblPr>
      <w:tblGrid>
        <w:gridCol w:w="3814"/>
        <w:gridCol w:w="5670"/>
      </w:tblGrid>
      <w:tr w:rsidR="00D32CA6" w:rsidTr="004F59B8">
        <w:trPr>
          <w:trHeight w:val="1942"/>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vật, hiện tượng gần gũi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36"/>
              </w:numPr>
              <w:spacing w:line="277" w:lineRule="auto"/>
            </w:pPr>
            <w:r>
              <w:t xml:space="preserve">Nguyên nhân gây ô nhiễm nguồn nước và cách bảo vệ nguồn nước  </w:t>
            </w:r>
          </w:p>
          <w:p w:rsidR="00D32CA6" w:rsidRDefault="00D32CA6" w:rsidP="004F59B8">
            <w:pPr>
              <w:numPr>
                <w:ilvl w:val="0"/>
                <w:numId w:val="36"/>
              </w:numPr>
              <w:spacing w:after="31" w:line="255" w:lineRule="auto"/>
            </w:pPr>
            <w:r>
              <w:t xml:space="preserve">Không khí, các nguồn ánh sáng và sự cần thiết của nó với cuộc sống con người, con vật và cây cối. </w:t>
            </w:r>
          </w:p>
          <w:p w:rsidR="00D32CA6" w:rsidRDefault="00D32CA6" w:rsidP="004F59B8">
            <w:pPr>
              <w:numPr>
                <w:ilvl w:val="0"/>
                <w:numId w:val="36"/>
              </w:numPr>
            </w:pPr>
            <w:r>
              <w:t xml:space="preserve">Đặc điểm tích chất của cát, đá, đất, sỏi. </w:t>
            </w:r>
          </w:p>
        </w:tc>
      </w:tr>
      <w:tr w:rsidR="00D32CA6" w:rsidTr="004F59B8">
        <w:trPr>
          <w:trHeight w:val="974"/>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110"/>
              <w:jc w:val="both"/>
            </w:pPr>
            <w:r>
              <w:lastRenderedPageBreak/>
              <w:t xml:space="preserve">MT26. Trẻ biết sử dụng cách thức thích hợp để giải quyết vấn đề đơn giản.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Một số mối liên hệ đơn giản giữa đặc điểm cấu tạo với cách sử dụng của đồ dùng, đồ chơi quen thuộc. </w:t>
            </w:r>
          </w:p>
        </w:tc>
      </w:tr>
      <w:tr w:rsidR="00D32CA6" w:rsidTr="004F59B8">
        <w:trPr>
          <w:trHeight w:val="2909"/>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96"/>
            </w:pPr>
            <w:r>
              <w:t xml:space="preserve">MT27. Trẻ nói lên được nhận xét, trò chuyện về đặc điểm, sự khác nhau, giống nhau của các đối tượng được quan sát.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37"/>
              </w:numPr>
              <w:spacing w:line="277" w:lineRule="auto"/>
              <w:ind w:right="1"/>
            </w:pPr>
            <w:r>
              <w:t xml:space="preserve">Đặc điểm, chức năng các giác quan và các bộ phận khác của cơ thể. </w:t>
            </w:r>
          </w:p>
          <w:p w:rsidR="00D32CA6" w:rsidRDefault="00D32CA6" w:rsidP="004F59B8">
            <w:pPr>
              <w:numPr>
                <w:ilvl w:val="0"/>
                <w:numId w:val="37"/>
              </w:numPr>
              <w:spacing w:after="1" w:line="276" w:lineRule="auto"/>
              <w:ind w:right="1"/>
            </w:pPr>
            <w:r>
              <w:t xml:space="preserve">Đặc điểm, công dụng và cách sử dụng đồ dùng, đồ chơi. </w:t>
            </w:r>
          </w:p>
          <w:p w:rsidR="00D32CA6" w:rsidRDefault="00D32CA6" w:rsidP="004F59B8">
            <w:pPr>
              <w:numPr>
                <w:ilvl w:val="0"/>
                <w:numId w:val="37"/>
              </w:numPr>
              <w:spacing w:after="54" w:line="237" w:lineRule="auto"/>
              <w:ind w:right="1"/>
            </w:pPr>
            <w:r>
              <w:t xml:space="preserve">Đặc điểm, công dụng của một số phương tiện giao thông </w:t>
            </w:r>
          </w:p>
          <w:p w:rsidR="00D32CA6" w:rsidRDefault="00D32CA6" w:rsidP="004F59B8">
            <w:pPr>
              <w:numPr>
                <w:ilvl w:val="0"/>
                <w:numId w:val="37"/>
              </w:numPr>
              <w:ind w:right="1"/>
            </w:pPr>
            <w:r>
              <w:t xml:space="preserve">Đặc điểm, ích lợi, tác hại của cây cối, hoa, quả con vật và cách chăm sóc bảo vệ con vật, cây cối. </w:t>
            </w:r>
          </w:p>
        </w:tc>
      </w:tr>
      <w:tr w:rsidR="00D32CA6" w:rsidTr="004F59B8">
        <w:trPr>
          <w:trHeight w:val="977"/>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112"/>
              <w:jc w:val="both"/>
            </w:pPr>
            <w:r>
              <w:t xml:space="preserve">MT28. Trẻ thể hiện được một số hiểu biết về đối tượng qua hoạt động chơi, âm nhạc, tạo hình,...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42"/>
            </w:pPr>
            <w:r>
              <w:t xml:space="preserve">- Hát, tạo hình, tìm hiểu, các trò chơi về đồ dùng, đồ chơi, các phương tiện giao thông, cây, hoa, quả, con vật với đời sống con người. </w:t>
            </w:r>
          </w:p>
        </w:tc>
      </w:tr>
      <w:tr w:rsidR="00D32CA6" w:rsidTr="004F59B8">
        <w:trPr>
          <w:trHeight w:val="977"/>
        </w:trPr>
        <w:tc>
          <w:tcPr>
            <w:tcW w:w="3814" w:type="dxa"/>
            <w:tcBorders>
              <w:top w:val="single" w:sz="4" w:space="0" w:color="000000"/>
              <w:left w:val="single" w:sz="4" w:space="0" w:color="000000"/>
              <w:bottom w:val="single" w:sz="4" w:space="0" w:color="000000"/>
              <w:right w:val="single" w:sz="4" w:space="0" w:color="000000"/>
            </w:tcBorders>
          </w:tcPr>
          <w:p w:rsidR="00D32CA6" w:rsidRPr="0031795F" w:rsidRDefault="00D32CA6" w:rsidP="004F59B8">
            <w:pPr>
              <w:ind w:right="112"/>
              <w:jc w:val="both"/>
              <w:rPr>
                <w:color w:val="FF0000"/>
              </w:rPr>
            </w:pPr>
            <w:r w:rsidRPr="00B72F4F">
              <w:t>MT29. Tham gia một số hoạt động thực hành, trải nghiệm nhằm ứng dụng những kiến thức đã học vào thực tế</w:t>
            </w:r>
            <w:r w:rsidRPr="0031795F">
              <w:rPr>
                <w:i/>
                <w:iCs/>
                <w:color w:val="FF0000"/>
              </w:rPr>
              <w:t>.</w:t>
            </w:r>
          </w:p>
        </w:tc>
        <w:tc>
          <w:tcPr>
            <w:tcW w:w="5670" w:type="dxa"/>
            <w:tcBorders>
              <w:top w:val="single" w:sz="4" w:space="0" w:color="000000"/>
              <w:left w:val="single" w:sz="4" w:space="0" w:color="000000"/>
              <w:bottom w:val="single" w:sz="4" w:space="0" w:color="000000"/>
              <w:right w:val="single" w:sz="4" w:space="0" w:color="000000"/>
            </w:tcBorders>
            <w:vAlign w:val="center"/>
          </w:tcPr>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72F4F">
              <w:t>- Các hoạt động thực hành, trải nghiệm.</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72F4F">
              <w:t>- Tham quan vườn hoa, vườn cây, vườn rau...</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72F4F">
              <w:t>- Cách chăm sóc và bảo vệ con vật, cây.</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72F4F">
              <w:t>- Thực hành Một số quy định về an toàn giao thông:</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72F4F">
              <w:t>+ Hướng dẫn trẻ nhận biết đèn giao thông, tín hiệu, biển báo giao thông, các làn đường đi bộ;</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72F4F">
              <w:t>+ Hướng dẫn trẻ cách đảm bảo an toàn khi đi bộ trên đường: Đi bộ trên đường, Đi bộ qua đường, Đi bộ từ ngõ ra đường chính;</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72F4F">
              <w:t>+ Hướng dẫn trẻ đảm bảo an toàn khi ngồi trên xe máy;</w:t>
            </w:r>
          </w:p>
          <w:p w:rsidR="00D32CA6" w:rsidRPr="00B72F4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72F4F">
              <w:t xml:space="preserve">+ Hướng dẫn trẻ đảm bảo an toàn khi ngồi trong xe ô tô. </w:t>
            </w:r>
          </w:p>
          <w:p w:rsidR="00D32CA6"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72F4F">
              <w:t xml:space="preserve">+ Lồng ghép chương trình “ Tôi yêu Việt Nam” phiên bản “ Vui giao thông”; </w:t>
            </w:r>
          </w:p>
          <w:p w:rsidR="00D32CA6" w:rsidRPr="0031795F"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B72F4F">
              <w:t>*KNS:Kỹ năng vắt nước cam, bé nhặt rau.... Bảo vệ vùng kín</w:t>
            </w:r>
          </w:p>
        </w:tc>
      </w:tr>
      <w:tr w:rsidR="00D32CA6" w:rsidTr="004F59B8">
        <w:trPr>
          <w:trHeight w:val="331"/>
        </w:trPr>
        <w:tc>
          <w:tcPr>
            <w:tcW w:w="948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r>
              <w:rPr>
                <w:b/>
              </w:rPr>
              <w:t>* Làm quen với một số khái niệm toán sơ đẳng</w:t>
            </w:r>
            <w:r>
              <w:t xml:space="preserve"> </w:t>
            </w:r>
          </w:p>
        </w:tc>
      </w:tr>
      <w:tr w:rsidR="00D32CA6" w:rsidTr="004F59B8">
        <w:trPr>
          <w:trHeight w:val="653"/>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lastRenderedPageBreak/>
              <w:t xml:space="preserve">MT30. Trẻ quan tâm đến chữ số, số lượng.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Quan sát, đếm, quan tâm đến các con số và số lượng. </w:t>
            </w:r>
          </w:p>
        </w:tc>
      </w:tr>
      <w:tr w:rsidR="00D32CA6" w:rsidTr="004F59B8">
        <w:trPr>
          <w:trHeight w:val="2909"/>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MT31. Trẻ đếm được trên đối tượng trong pham vi 10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38"/>
              </w:numPr>
              <w:spacing w:line="276" w:lineRule="auto"/>
            </w:pPr>
            <w:r>
              <w:t xml:space="preserve">Đếm trên đối tượng trong phạm vi 10 và đếm theo khả năng. </w:t>
            </w:r>
          </w:p>
          <w:p w:rsidR="00D32CA6" w:rsidRDefault="00D32CA6" w:rsidP="004F59B8">
            <w:pPr>
              <w:numPr>
                <w:ilvl w:val="0"/>
                <w:numId w:val="38"/>
              </w:numPr>
              <w:spacing w:after="24"/>
            </w:pPr>
            <w:r>
              <w:t xml:space="preserve">Chữ số, số lượng và số thứ tự trong phạm vi 5 </w:t>
            </w:r>
          </w:p>
          <w:p w:rsidR="00D32CA6" w:rsidRDefault="00D32CA6" w:rsidP="004F59B8">
            <w:pPr>
              <w:numPr>
                <w:ilvl w:val="0"/>
                <w:numId w:val="38"/>
              </w:numPr>
              <w:spacing w:line="277" w:lineRule="auto"/>
            </w:pPr>
            <w:r>
              <w:t xml:space="preserve">Tạo nhóm có 3 đối tượng, đếm đến 3. Nhận biết chữ số 3 (Số 3 tiết 1) </w:t>
            </w:r>
          </w:p>
          <w:p w:rsidR="00D32CA6" w:rsidRDefault="00D32CA6" w:rsidP="004F59B8">
            <w:pPr>
              <w:numPr>
                <w:ilvl w:val="0"/>
                <w:numId w:val="38"/>
              </w:numPr>
              <w:spacing w:after="2" w:line="277" w:lineRule="auto"/>
            </w:pPr>
            <w:r>
              <w:t xml:space="preserve">Tạo nhóm có 4 đối tượng, đếm đến 4. Nhận biết chữ số 4  (Số 4 tiết 1) </w:t>
            </w:r>
          </w:p>
          <w:p w:rsidR="00D32CA6" w:rsidRPr="0031795F" w:rsidRDefault="00D32CA6" w:rsidP="004F59B8">
            <w:pPr>
              <w:numPr>
                <w:ilvl w:val="0"/>
                <w:numId w:val="38"/>
              </w:numPr>
              <w:rPr>
                <w:rFonts w:ascii="Calibri" w:eastAsia="Calibri" w:hAnsi="Calibri" w:cs="Calibri"/>
                <w:sz w:val="22"/>
              </w:rPr>
            </w:pPr>
            <w:r>
              <w:t xml:space="preserve">Tạo nhóm có 5 đối tượng, đếm đến 5. Nhận biết chữ số 5 (Số 5 tiết 1) </w:t>
            </w:r>
          </w:p>
          <w:p w:rsidR="00D32CA6" w:rsidRPr="0031795F" w:rsidRDefault="00D32CA6" w:rsidP="004F59B8">
            <w:r w:rsidRPr="00B72F4F">
              <w:rPr>
                <w:i/>
              </w:rPr>
              <w:t>- Ứng dụng các bài học trên kênh VTV7 kids: 123 ta cùng đếm/Dạy bé học đếm số tiếng Việt.</w:t>
            </w:r>
          </w:p>
        </w:tc>
      </w:tr>
      <w:tr w:rsidR="00D32CA6" w:rsidTr="004F59B8">
        <w:trPr>
          <w:trHeight w:val="4196"/>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109"/>
              <w:jc w:val="both"/>
            </w:pPr>
            <w:r>
              <w:t xml:space="preserve">MT32. Trẻ so sánh được, kích thước, số lượng của hai nhóm đối tượng trong phạm vi 10 bằng các cách khác nhau và  nói được các từ bằng nhau, nhiều hơn, ít hơn.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39"/>
              </w:numPr>
              <w:spacing w:after="23"/>
              <w:ind w:hanging="163"/>
            </w:pPr>
            <w:r>
              <w:t xml:space="preserve">Xếp tương ứng 1- 1, ghép đôi </w:t>
            </w:r>
          </w:p>
          <w:p w:rsidR="00D32CA6" w:rsidRDefault="00D32CA6" w:rsidP="004F59B8">
            <w:pPr>
              <w:numPr>
                <w:ilvl w:val="0"/>
                <w:numId w:val="39"/>
              </w:numPr>
              <w:ind w:hanging="163"/>
            </w:pPr>
            <w:r>
              <w:t xml:space="preserve">So sánh số lượng hai nhóm đối tượng </w:t>
            </w:r>
          </w:p>
          <w:p w:rsidR="00D32CA6" w:rsidRDefault="00D32CA6" w:rsidP="004F59B8">
            <w:pPr>
              <w:spacing w:line="270" w:lineRule="auto"/>
              <w:ind w:right="12"/>
              <w:jc w:val="both"/>
            </w:pPr>
            <w:r>
              <w:t xml:space="preserve">+ So sánh số lượng của hai nhóm đối tượng trong phạm vi 3 (Số 3 tiết 2) </w:t>
            </w:r>
          </w:p>
          <w:p w:rsidR="00D32CA6" w:rsidRDefault="00D32CA6" w:rsidP="004F59B8">
            <w:pPr>
              <w:spacing w:after="22" w:line="253" w:lineRule="auto"/>
              <w:ind w:right="678"/>
              <w:jc w:val="both"/>
            </w:pPr>
            <w:r>
              <w:t xml:space="preserve">+ So sánh số lượng của hai nhóm đối tượng trong phạm vi 4  (Số 4 tiết 2) + So sánh số lượng của hai nhóm đối tượng </w:t>
            </w:r>
          </w:p>
          <w:p w:rsidR="00D32CA6" w:rsidRDefault="00D32CA6" w:rsidP="004F59B8">
            <w:pPr>
              <w:spacing w:after="23"/>
            </w:pPr>
            <w:r>
              <w:t xml:space="preserve">trong phạm vi 5 (Số 5 tiết 2) </w:t>
            </w:r>
          </w:p>
          <w:p w:rsidR="00D32CA6" w:rsidRDefault="00D32CA6" w:rsidP="004F59B8">
            <w:pPr>
              <w:numPr>
                <w:ilvl w:val="0"/>
                <w:numId w:val="39"/>
              </w:numPr>
              <w:spacing w:after="27"/>
              <w:ind w:hanging="163"/>
            </w:pPr>
            <w:r>
              <w:t xml:space="preserve">So sánh kích thước của các đối tượng </w:t>
            </w:r>
          </w:p>
          <w:p w:rsidR="00D32CA6" w:rsidRDefault="00D32CA6" w:rsidP="004F59B8">
            <w:pPr>
              <w:spacing w:after="25"/>
            </w:pPr>
            <w:r>
              <w:t xml:space="preserve">+ Nhận biết, so sánh chiều dài của 3 đối tượng. </w:t>
            </w:r>
          </w:p>
          <w:p w:rsidR="00D32CA6" w:rsidRDefault="00D32CA6" w:rsidP="004F59B8">
            <w:pPr>
              <w:spacing w:after="25"/>
            </w:pPr>
            <w:r>
              <w:t xml:space="preserve">+ Nhận biết, so sánh chiều cao của 3 đối tượng </w:t>
            </w:r>
          </w:p>
          <w:p w:rsidR="00D32CA6" w:rsidRDefault="00D32CA6" w:rsidP="004F59B8">
            <w:pPr>
              <w:spacing w:after="25"/>
              <w:jc w:val="both"/>
            </w:pPr>
            <w:r>
              <w:t xml:space="preserve">+ Nhận biết, so sánh chiều rộng của 3 đối tượng </w:t>
            </w:r>
          </w:p>
          <w:p w:rsidR="00D32CA6" w:rsidRDefault="00D32CA6" w:rsidP="004F59B8">
            <w:r>
              <w:t>+ Nhận biết, so sánh độ lớn của 3 đối tượng</w:t>
            </w:r>
          </w:p>
          <w:p w:rsidR="00D32CA6" w:rsidRPr="0031795F" w:rsidRDefault="00D32CA6" w:rsidP="004F59B8">
            <w:r w:rsidRPr="00011027">
              <w:t xml:space="preserve">- </w:t>
            </w:r>
            <w:r w:rsidRPr="00011027">
              <w:rPr>
                <w:i/>
              </w:rPr>
              <w:t>Ứng dụng các bài học trên kênh VTV7 kids: 123 ta cùng đếm/Dạy bé học đếm số tiếng Việt</w:t>
            </w:r>
            <w:r w:rsidRPr="0031795F">
              <w:rPr>
                <w:i/>
                <w:color w:val="FF0000"/>
              </w:rPr>
              <w:t>.</w:t>
            </w:r>
            <w:r w:rsidRPr="0031795F">
              <w:rPr>
                <w:color w:val="FF0000"/>
              </w:rPr>
              <w:t xml:space="preserve"> </w:t>
            </w:r>
          </w:p>
        </w:tc>
      </w:tr>
    </w:tbl>
    <w:p w:rsidR="00D32CA6" w:rsidRDefault="00D32CA6" w:rsidP="00D32CA6">
      <w:pPr>
        <w:ind w:left="-1385" w:right="10727"/>
      </w:pPr>
    </w:p>
    <w:tbl>
      <w:tblPr>
        <w:tblStyle w:val="TableGrid0"/>
        <w:tblW w:w="9484" w:type="dxa"/>
        <w:tblInd w:w="72" w:type="dxa"/>
        <w:tblCellMar>
          <w:top w:w="57" w:type="dxa"/>
          <w:left w:w="108" w:type="dxa"/>
          <w:right w:w="38" w:type="dxa"/>
        </w:tblCellMar>
        <w:tblLook w:val="04A0" w:firstRow="1" w:lastRow="0" w:firstColumn="1" w:lastColumn="0" w:noHBand="0" w:noVBand="1"/>
      </w:tblPr>
      <w:tblGrid>
        <w:gridCol w:w="3814"/>
        <w:gridCol w:w="5670"/>
      </w:tblGrid>
      <w:tr w:rsidR="00D32CA6" w:rsidTr="004F59B8">
        <w:trPr>
          <w:trHeight w:val="975"/>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73"/>
              <w:jc w:val="both"/>
            </w:pPr>
            <w:r>
              <w:t xml:space="preserve">MT33. Trẻ biết tách, gộp hai nhóm đối tượng có số lượng trong phạm vi 5, đếm và nói kết quả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40"/>
              </w:numPr>
              <w:spacing w:after="24"/>
            </w:pPr>
            <w:r>
              <w:t xml:space="preserve">Gộp hai nhóm đối tượng và đếm </w:t>
            </w:r>
          </w:p>
          <w:p w:rsidR="00D32CA6" w:rsidRDefault="00D32CA6" w:rsidP="004F59B8">
            <w:pPr>
              <w:numPr>
                <w:ilvl w:val="0"/>
                <w:numId w:val="40"/>
              </w:numPr>
            </w:pPr>
            <w:r>
              <w:t xml:space="preserve">Tách một nhóm đối tượng thành các nhóm nhỏ hơn  </w:t>
            </w:r>
          </w:p>
        </w:tc>
      </w:tr>
      <w:tr w:rsidR="00D32CA6" w:rsidTr="004F59B8">
        <w:trPr>
          <w:trHeight w:val="977"/>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73"/>
              <w:jc w:val="both"/>
            </w:pPr>
            <w:r>
              <w:t xml:space="preserve">MT34. Trẻ biết sử dụng các số từ 1 đến 5 để chỉ số lượng và số thứ tự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Chữ số, số lượng và số thứ tự trong phạm vi 5</w:t>
            </w:r>
          </w:p>
          <w:p w:rsidR="00D32CA6" w:rsidRPr="0031795F" w:rsidRDefault="00D32CA6" w:rsidP="004F59B8"/>
        </w:tc>
      </w:tr>
      <w:tr w:rsidR="00D32CA6" w:rsidTr="004F59B8">
        <w:trPr>
          <w:trHeight w:val="977"/>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lastRenderedPageBreak/>
              <w:t xml:space="preserve">MT35. Trẻ nhận biết được ý nghĩa của các con số được sử dụng trong cuộc sống hàng ngày.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74"/>
              <w:jc w:val="both"/>
            </w:pPr>
            <w:r>
              <w:t xml:space="preserve">- Nhận biết ý nghĩa các con số được sử dụng trong cuộc sống hàng ngày(số xe, số điện thoại,...) </w:t>
            </w:r>
          </w:p>
        </w:tc>
      </w:tr>
      <w:tr w:rsidR="00D32CA6" w:rsidTr="004F59B8">
        <w:trPr>
          <w:trHeight w:val="974"/>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74"/>
              <w:jc w:val="both"/>
            </w:pPr>
            <w:r>
              <w:t xml:space="preserve">MT36. Trẻ nhận ra quy tắc sắp xếp của ít nhất 3 dối tượng và sao chép lại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So sánh, phát hiện quy tắc sắp xếp và sắp xếp theo quy tắc. </w:t>
            </w:r>
          </w:p>
        </w:tc>
      </w:tr>
      <w:tr w:rsidR="00D32CA6" w:rsidTr="004F59B8">
        <w:trPr>
          <w:trHeight w:val="1299"/>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73"/>
              <w:jc w:val="both"/>
            </w:pPr>
            <w:r>
              <w:t xml:space="preserve">MT37. Trẻ sử dụng được dụng cụ để đo độ dài, dung tích của 2 đối tượng, nói kết quả đo và so sánh.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41"/>
              </w:numPr>
              <w:spacing w:after="25"/>
              <w:ind w:hanging="163"/>
            </w:pPr>
            <w:r>
              <w:t xml:space="preserve">Đo độ dài một vật bằng một đơn vị đo </w:t>
            </w:r>
          </w:p>
          <w:p w:rsidR="00D32CA6" w:rsidRDefault="00D32CA6" w:rsidP="004F59B8">
            <w:pPr>
              <w:numPr>
                <w:ilvl w:val="0"/>
                <w:numId w:val="41"/>
              </w:numPr>
              <w:ind w:hanging="163"/>
            </w:pPr>
            <w:r>
              <w:t xml:space="preserve">Đo dung tích bằng một đơn vị đo </w:t>
            </w:r>
          </w:p>
        </w:tc>
      </w:tr>
      <w:tr w:rsidR="00D32CA6" w:rsidTr="004F59B8">
        <w:trPr>
          <w:trHeight w:val="1620"/>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67"/>
              <w:jc w:val="both"/>
            </w:pPr>
            <w:r>
              <w:t xml:space="preserve">MT38. Trẻ chỉ ra được các điểm giống nhau, khác nhau giữa các hình.  Sử dụng các vật liệu khác nhau để tạo ra các hình đơn giản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222"/>
            </w:pPr>
            <w:r>
              <w:t xml:space="preserve">- So sánh sự khác nhau và giống nhau của các hình tròn, tam giác, hình vuông, chữ nhật - Chắp ghép các hình học để tạo thành các hình mới theo ý thích và theo yêu cầu. </w:t>
            </w:r>
          </w:p>
        </w:tc>
      </w:tr>
      <w:tr w:rsidR="00D32CA6" w:rsidTr="004F59B8">
        <w:trPr>
          <w:trHeight w:val="977"/>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71"/>
              <w:jc w:val="both"/>
            </w:pPr>
            <w:r>
              <w:t xml:space="preserve">MT39. Trẻ biết sử dụng lời nói và hành động để chỉ vị trí của đồ vật so với người khác.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Xác định vị trí đồ vật so với bản thân trẻ và so với bạn khác. </w:t>
            </w:r>
          </w:p>
        </w:tc>
      </w:tr>
      <w:tr w:rsidR="00D32CA6" w:rsidTr="004F59B8">
        <w:trPr>
          <w:trHeight w:val="975"/>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MT40. Trẻ mô tả được các sự kiện xảy ra theo trình tự thời gian trong ngày.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Nhận biết các buổi: Sáng- Trưa- Chiều- Tối </w:t>
            </w:r>
          </w:p>
          <w:p w:rsidR="00D32CA6" w:rsidRDefault="00D32CA6" w:rsidP="004F59B8">
            <w:r w:rsidRPr="00011027">
              <w:t>- Trò chuyện, trao đổi cùng cô và người lớn về các sự việc diễn ra theo trình tự thời gian trong ngày.</w:t>
            </w:r>
          </w:p>
        </w:tc>
      </w:tr>
      <w:tr w:rsidR="00D32CA6" w:rsidTr="004F59B8">
        <w:trPr>
          <w:trHeight w:val="334"/>
        </w:trPr>
        <w:tc>
          <w:tcPr>
            <w:tcW w:w="948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r>
              <w:rPr>
                <w:b/>
              </w:rPr>
              <w:t>* Khám phá xã hội</w:t>
            </w:r>
            <w:r>
              <w:t xml:space="preserve"> </w:t>
            </w:r>
          </w:p>
        </w:tc>
      </w:tr>
      <w:tr w:rsidR="00D32CA6" w:rsidTr="004F59B8">
        <w:trPr>
          <w:trHeight w:val="974"/>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spacing w:after="54" w:line="237" w:lineRule="auto"/>
              <w:ind w:right="52"/>
            </w:pPr>
            <w:r>
              <w:t xml:space="preserve">MT41. Trẻ nói được họ và tên, tuổi, giới tính của bản thân khi </w:t>
            </w:r>
          </w:p>
          <w:p w:rsidR="00D32CA6" w:rsidRDefault="00D32CA6" w:rsidP="004F59B8">
            <w:r>
              <w:t xml:space="preserve">được hỏi, trò chuyện. </w:t>
            </w:r>
            <w:r w:rsidRPr="00011027">
              <w:t>Trẻ biết một số kỹ năng tự bảo vệ bản thân mình khỏi xâm hại tình dục</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jc w:val="both"/>
            </w:pPr>
            <w:r>
              <w:t xml:space="preserve">- Họ tên, tuổi, giới tính, đặc điểm bên ngoài, sở thích của bản thân </w:t>
            </w:r>
          </w:p>
          <w:p w:rsidR="00D32CA6" w:rsidRPr="00011027"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011027">
              <w:t>- KNS: Bảo vệ cơ thể. Lời nói tự tin. Tự tin giới thiệu bản thân…</w:t>
            </w:r>
          </w:p>
          <w:p w:rsidR="00D32CA6" w:rsidRPr="00011027"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i/>
                <w:color w:val="FF0000"/>
              </w:rPr>
            </w:pPr>
            <w:r w:rsidRPr="00011027">
              <w:t>- Ứng dụng  bài học trên kênh VTV7 kids (Dạy bé tự bảo vệ mình khỏi xâm hại tình dục).</w:t>
            </w:r>
          </w:p>
        </w:tc>
      </w:tr>
      <w:tr w:rsidR="00D32CA6" w:rsidTr="004F59B8">
        <w:trPr>
          <w:trHeight w:val="1298"/>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MT42. Trẻ nói được họ, tên, công việc của bố, mẹ, các thành viên trong gia đình khi được hỏi, trò chuyện, xem ảnh về gia đình.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42"/>
              </w:numPr>
              <w:spacing w:line="278" w:lineRule="auto"/>
            </w:pPr>
            <w:r>
              <w:t xml:space="preserve">Họ tên, công việc của bố mẹ, những người thân trong gia đình và công việc của họ.  </w:t>
            </w:r>
          </w:p>
          <w:p w:rsidR="00D32CA6" w:rsidRDefault="00D32CA6" w:rsidP="004F59B8">
            <w:pPr>
              <w:numPr>
                <w:ilvl w:val="0"/>
                <w:numId w:val="42"/>
              </w:numPr>
            </w:pPr>
            <w:r>
              <w:t xml:space="preserve">Một số nhu cầu gia đình </w:t>
            </w:r>
          </w:p>
        </w:tc>
      </w:tr>
      <w:tr w:rsidR="00D32CA6" w:rsidTr="004F59B8">
        <w:trPr>
          <w:trHeight w:val="977"/>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lastRenderedPageBreak/>
              <w:t xml:space="preserve">MT43. Trẻ nói được địa chỉ của gia đình mình khi được hỏi, trò chuyện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43"/>
              </w:numPr>
              <w:spacing w:after="19"/>
              <w:ind w:hanging="163"/>
            </w:pPr>
            <w:r>
              <w:t xml:space="preserve">Tìm hiểu về gia đình bé </w:t>
            </w:r>
          </w:p>
          <w:p w:rsidR="00D32CA6" w:rsidRDefault="00D32CA6" w:rsidP="004F59B8">
            <w:pPr>
              <w:numPr>
                <w:ilvl w:val="0"/>
                <w:numId w:val="43"/>
              </w:numPr>
              <w:spacing w:after="23"/>
              <w:ind w:hanging="163"/>
            </w:pPr>
            <w:r>
              <w:t xml:space="preserve">Ngôi nhà của bé </w:t>
            </w:r>
          </w:p>
          <w:p w:rsidR="00D32CA6" w:rsidRDefault="00D32CA6" w:rsidP="004F59B8">
            <w:pPr>
              <w:numPr>
                <w:ilvl w:val="0"/>
                <w:numId w:val="43"/>
              </w:numPr>
              <w:ind w:hanging="163"/>
            </w:pPr>
            <w:r>
              <w:t xml:space="preserve">Trò chơi: Nhà bạn ở đâu; Về đúng nhà. </w:t>
            </w:r>
          </w:p>
        </w:tc>
      </w:tr>
      <w:tr w:rsidR="00D32CA6" w:rsidTr="004F59B8">
        <w:trPr>
          <w:trHeight w:val="974"/>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8"/>
            </w:pPr>
            <w:r>
              <w:t xml:space="preserve">MT44. Trẻ nói được tên và địa chỉ của trường, lớp khi được hỏi, trò chuyện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44"/>
              </w:numPr>
              <w:spacing w:after="19"/>
              <w:ind w:hanging="163"/>
            </w:pPr>
            <w:r>
              <w:t xml:space="preserve">Trường Mầm non Diễn Kỷ của bé. </w:t>
            </w:r>
          </w:p>
          <w:p w:rsidR="00D32CA6" w:rsidRDefault="00D32CA6" w:rsidP="004F59B8">
            <w:pPr>
              <w:numPr>
                <w:ilvl w:val="0"/>
                <w:numId w:val="44"/>
              </w:numPr>
              <w:spacing w:after="23"/>
              <w:ind w:hanging="163"/>
            </w:pPr>
            <w:r>
              <w:t xml:space="preserve">Lớp học của bé </w:t>
            </w:r>
          </w:p>
          <w:p w:rsidR="00D32CA6" w:rsidRDefault="00D32CA6" w:rsidP="004F59B8">
            <w:pPr>
              <w:numPr>
                <w:ilvl w:val="0"/>
                <w:numId w:val="44"/>
              </w:numPr>
              <w:ind w:hanging="163"/>
            </w:pPr>
            <w:r>
              <w:t xml:space="preserve">Các hoạt động trong trường Mầm non </w:t>
            </w:r>
          </w:p>
        </w:tc>
      </w:tr>
      <w:tr w:rsidR="00D32CA6" w:rsidTr="004F59B8">
        <w:trPr>
          <w:trHeight w:val="1298"/>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MT45. Trẻ nói tên, một số công việc của cô giáo và các cô, bác công nhân viên trong nhà trường khi được hỏi, trò chuyện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Tên và công việc của các cô các bác trong trường </w:t>
            </w:r>
          </w:p>
        </w:tc>
      </w:tr>
    </w:tbl>
    <w:p w:rsidR="00D32CA6" w:rsidRDefault="00D32CA6" w:rsidP="00D32CA6">
      <w:pPr>
        <w:ind w:left="-1385" w:right="10727"/>
      </w:pPr>
    </w:p>
    <w:tbl>
      <w:tblPr>
        <w:tblStyle w:val="TableGrid0"/>
        <w:tblW w:w="9484" w:type="dxa"/>
        <w:tblInd w:w="72" w:type="dxa"/>
        <w:tblCellMar>
          <w:top w:w="61" w:type="dxa"/>
          <w:left w:w="108" w:type="dxa"/>
          <w:right w:w="39" w:type="dxa"/>
        </w:tblCellMar>
        <w:tblLook w:val="04A0" w:firstRow="1" w:lastRow="0" w:firstColumn="1" w:lastColumn="0" w:noHBand="0" w:noVBand="1"/>
      </w:tblPr>
      <w:tblGrid>
        <w:gridCol w:w="3814"/>
        <w:gridCol w:w="5670"/>
      </w:tblGrid>
      <w:tr w:rsidR="00D32CA6" w:rsidTr="004F59B8">
        <w:trPr>
          <w:trHeight w:val="975"/>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MT46. Trẻ nói được tên và một vài đặc điểm của các bạn trong lớp khi được hỏi, trò chuyện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45"/>
              </w:numPr>
              <w:spacing w:after="22"/>
              <w:ind w:hanging="163"/>
            </w:pPr>
            <w:r>
              <w:t xml:space="preserve">Tên và đặc điểm của các bạn trong lớp </w:t>
            </w:r>
          </w:p>
          <w:p w:rsidR="00D32CA6" w:rsidRDefault="00D32CA6" w:rsidP="004F59B8">
            <w:pPr>
              <w:numPr>
                <w:ilvl w:val="0"/>
                <w:numId w:val="45"/>
              </w:numPr>
              <w:ind w:hanging="163"/>
            </w:pPr>
            <w:r>
              <w:t xml:space="preserve">Các hoạt động của trẻ ở trường </w:t>
            </w:r>
          </w:p>
        </w:tc>
      </w:tr>
      <w:tr w:rsidR="00D32CA6" w:rsidTr="004F59B8">
        <w:trPr>
          <w:trHeight w:val="1298"/>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MT47. Trẻ kể được tên, công việc, công cụ, sản phẩm, lợi ích của một số nghề khi được hỏi, trò chuyện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spacing w:line="258" w:lineRule="auto"/>
              <w:ind w:right="74"/>
              <w:jc w:val="both"/>
            </w:pPr>
            <w:r>
              <w:t xml:space="preserve">- Tên gọi, công cụ, sản phẩm, các hoạt động và ý nghĩa của các nghề phổ biến tại địa phương: Sản xuất nông nghiệp, xây dựng, bác sỹ,… </w:t>
            </w:r>
          </w:p>
          <w:p w:rsidR="00D32CA6" w:rsidRPr="00011027" w:rsidRDefault="00D32CA6" w:rsidP="004F59B8">
            <w:r w:rsidRPr="00011027">
              <w:t xml:space="preserve">- Ứng dụng  bài học trên kênh VTV7 kids (Lớn lên em muốn làm gì?/Hướng nghiệp giáo dục cho các bé)  </w:t>
            </w:r>
          </w:p>
        </w:tc>
      </w:tr>
      <w:tr w:rsidR="00D32CA6" w:rsidTr="004F59B8">
        <w:trPr>
          <w:trHeight w:val="2909"/>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48"/>
            </w:pPr>
            <w:r>
              <w:t xml:space="preserve">MT48. Trẻ kể được tên và đặc điểm của một số ngày lễ hội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spacing w:line="277" w:lineRule="auto"/>
              <w:jc w:val="both"/>
            </w:pPr>
            <w:r>
              <w:t xml:space="preserve">- Đặc điểm nổi bật của các ngày lễ hội của quê hương, đất nước </w:t>
            </w:r>
          </w:p>
          <w:p w:rsidR="00D32CA6" w:rsidRDefault="00D32CA6" w:rsidP="004F59B8">
            <w:pPr>
              <w:spacing w:after="24"/>
            </w:pPr>
            <w:r>
              <w:t xml:space="preserve">+ Ngày hội bé đến trường </w:t>
            </w:r>
          </w:p>
          <w:p w:rsidR="00D32CA6" w:rsidRDefault="00D32CA6" w:rsidP="004F59B8">
            <w:pPr>
              <w:spacing w:after="24"/>
            </w:pPr>
            <w:r>
              <w:t xml:space="preserve">+ Tết trung thu </w:t>
            </w:r>
          </w:p>
          <w:p w:rsidR="00D32CA6" w:rsidRDefault="00D32CA6" w:rsidP="004F59B8">
            <w:pPr>
              <w:spacing w:after="24"/>
            </w:pPr>
            <w:r>
              <w:t xml:space="preserve">+ Ngày hội của cô giáo </w:t>
            </w:r>
          </w:p>
          <w:p w:rsidR="00D32CA6" w:rsidRDefault="00D32CA6" w:rsidP="004F59B8">
            <w:pPr>
              <w:spacing w:after="14" w:line="257" w:lineRule="auto"/>
              <w:ind w:right="2627"/>
            </w:pPr>
            <w:r>
              <w:t xml:space="preserve">+ Ngày tết của chú bộ đội + Tết và mùa xuân </w:t>
            </w:r>
          </w:p>
          <w:p w:rsidR="00D32CA6" w:rsidRDefault="00D32CA6" w:rsidP="004F59B8">
            <w:pPr>
              <w:spacing w:after="14" w:line="257" w:lineRule="auto"/>
              <w:ind w:right="2627"/>
            </w:pPr>
            <w:r>
              <w:t xml:space="preserve">+ Ngày vui 8/3. </w:t>
            </w:r>
          </w:p>
          <w:p w:rsidR="00D32CA6" w:rsidRDefault="00D32CA6" w:rsidP="004F59B8">
            <w:r>
              <w:t xml:space="preserve">+ Ngày SN bác Hồ- 19/5 </w:t>
            </w:r>
          </w:p>
        </w:tc>
      </w:tr>
      <w:tr w:rsidR="00D32CA6" w:rsidTr="004F59B8">
        <w:trPr>
          <w:trHeight w:val="974"/>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71"/>
              <w:jc w:val="both"/>
            </w:pPr>
            <w:r>
              <w:t xml:space="preserve">MT49. Trẻ kể được tên và nêu đặc điểm của một vài cảnh đẹp, di tích lịch sử ở địa phương.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Đặc điểm nổi bật của một số di tích, danh lam của quê hương Diễn Kỷ, thắng cảnh của quê hương Nghệ An, đất nước Việt Nam. </w:t>
            </w:r>
          </w:p>
        </w:tc>
      </w:tr>
      <w:tr w:rsidR="00D32CA6" w:rsidTr="004F59B8">
        <w:trPr>
          <w:trHeight w:val="655"/>
        </w:trPr>
        <w:tc>
          <w:tcPr>
            <w:tcW w:w="948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ind w:left="4633" w:right="2914" w:hanging="1721"/>
            </w:pPr>
            <w:r>
              <w:rPr>
                <w:b/>
                <w:i/>
              </w:rPr>
              <w:t xml:space="preserve">Lĩnh vực phát triển ngôn ngữ  </w:t>
            </w:r>
          </w:p>
        </w:tc>
      </w:tr>
      <w:tr w:rsidR="00D32CA6" w:rsidTr="004F59B8">
        <w:trPr>
          <w:trHeight w:val="331"/>
        </w:trPr>
        <w:tc>
          <w:tcPr>
            <w:tcW w:w="948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r>
              <w:rPr>
                <w:b/>
              </w:rPr>
              <w:t xml:space="preserve">* Nghe và hiểu lời nói </w:t>
            </w:r>
          </w:p>
        </w:tc>
      </w:tr>
      <w:tr w:rsidR="00D32CA6" w:rsidTr="004F59B8">
        <w:trPr>
          <w:trHeight w:val="896"/>
        </w:trPr>
        <w:tc>
          <w:tcPr>
            <w:tcW w:w="3814"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jc w:val="both"/>
            </w:pPr>
            <w:r>
              <w:lastRenderedPageBreak/>
              <w:t xml:space="preserve">MT50. Trẻ thực hiện được 2-3 yêu cầu liên tiếp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Nghe, hiểu lời nói và làm theo 2- 3 yêu cầu trong giao tiếp hằng ngày. </w:t>
            </w:r>
          </w:p>
        </w:tc>
      </w:tr>
      <w:tr w:rsidR="00D32CA6" w:rsidTr="004F59B8">
        <w:trPr>
          <w:trHeight w:val="638"/>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MT51. Trẻ hiểu nghĩa các từ khái quát. </w:t>
            </w:r>
          </w:p>
          <w:p w:rsidR="00D32CA6" w:rsidRPr="0081782F" w:rsidRDefault="00D32CA6" w:rsidP="004F59B8">
            <w:r w:rsidRPr="00011027">
              <w:rPr>
                <w:bCs/>
                <w:iCs/>
                <w:lang w:val="vi-VN"/>
              </w:rPr>
              <w:t>T</w:t>
            </w:r>
            <w:r w:rsidRPr="00011027">
              <w:rPr>
                <w:bCs/>
                <w:iCs/>
                <w:lang w:val="nl-NL"/>
              </w:rPr>
              <w:t>rẻ hiểu một số từ tiếng anh đơn giản theo chủ đề</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46"/>
              </w:numPr>
              <w:spacing w:after="34" w:line="251" w:lineRule="auto"/>
              <w:ind w:right="23"/>
            </w:pPr>
            <w:r>
              <w:t xml:space="preserve">Hiểu các từ chỉ đặc điểm, tính chất, công dụng(đồ dùng, động vật, thực vật...) và các từ biểu cảm. </w:t>
            </w:r>
          </w:p>
          <w:p w:rsidR="00D32CA6" w:rsidRDefault="00D32CA6" w:rsidP="004F59B8">
            <w:pPr>
              <w:numPr>
                <w:ilvl w:val="0"/>
                <w:numId w:val="46"/>
              </w:numPr>
              <w:spacing w:after="3" w:line="277" w:lineRule="auto"/>
              <w:ind w:right="23"/>
            </w:pPr>
            <w:r>
              <w:t xml:space="preserve">Nghe hiểu nghĩa các từ khái quát: Rau quả, con vật, đồ gỗ,... </w:t>
            </w:r>
          </w:p>
          <w:p w:rsidR="00D32CA6" w:rsidRDefault="00D32CA6" w:rsidP="004F59B8">
            <w:pPr>
              <w:numPr>
                <w:ilvl w:val="0"/>
                <w:numId w:val="46"/>
              </w:numPr>
              <w:spacing w:line="277" w:lineRule="auto"/>
              <w:ind w:right="23"/>
            </w:pPr>
            <w:r>
              <w:t xml:space="preserve">Nghe hiểu nội dung truyện kể, truyện đọc phù hợp với độ tuổi. </w:t>
            </w:r>
          </w:p>
          <w:p w:rsidR="00D32CA6" w:rsidRPr="0081782F" w:rsidRDefault="00D32CA6" w:rsidP="004F59B8">
            <w:pPr>
              <w:numPr>
                <w:ilvl w:val="0"/>
                <w:numId w:val="46"/>
              </w:numPr>
              <w:ind w:right="23"/>
              <w:rPr>
                <w:rFonts w:ascii="Calibri" w:eastAsia="Calibri" w:hAnsi="Calibri" w:cs="Calibri"/>
                <w:sz w:val="22"/>
              </w:rPr>
            </w:pPr>
            <w:r>
              <w:t>Nghe các bài hát, bài thơ, ca dao, đồng dao, tục ngữ, câu đố, hò, vè phù hợp với độ tuổi.</w:t>
            </w:r>
          </w:p>
          <w:p w:rsidR="00D32CA6" w:rsidRPr="00011027"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iCs/>
              </w:rPr>
            </w:pPr>
            <w:r w:rsidRPr="00011027">
              <w:rPr>
                <w:bCs/>
                <w:iCs/>
              </w:rPr>
              <w:t>- Biết một số từ tiếng anh đơn giản theo chủ đề</w:t>
            </w:r>
          </w:p>
          <w:p w:rsidR="00D32CA6" w:rsidRDefault="00D32CA6" w:rsidP="004F59B8">
            <w:pPr>
              <w:ind w:right="23"/>
            </w:pPr>
            <w:r w:rsidRPr="00011027">
              <w:rPr>
                <w:bCs/>
                <w:iCs/>
              </w:rPr>
              <w:t>- Nghe hiểu một số từ tiếng anh đơn giản theo chủ đề</w:t>
            </w:r>
            <w:r w:rsidRPr="00011027">
              <w:t xml:space="preserve"> </w:t>
            </w:r>
          </w:p>
        </w:tc>
      </w:tr>
      <w:tr w:rsidR="00D32CA6" w:rsidTr="004F59B8">
        <w:trPr>
          <w:trHeight w:val="977"/>
        </w:trPr>
        <w:tc>
          <w:tcPr>
            <w:tcW w:w="3814"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jc w:val="both"/>
            </w:pPr>
            <w:r>
              <w:t xml:space="preserve">MT52. Trẻ biết lắng nghe và trao đổi với người đối thoại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spacing w:line="278" w:lineRule="auto"/>
            </w:pPr>
            <w:r>
              <w:t xml:space="preserve">- Nói, thể hiện cử chỉ, điệu bộ, nét mặt phù hợp với yêu cầu, hoàn cảnh giao tiếp. </w:t>
            </w:r>
          </w:p>
          <w:p w:rsidR="00D32CA6" w:rsidRDefault="00D32CA6" w:rsidP="004F59B8">
            <w:r>
              <w:t xml:space="preserve"> </w:t>
            </w:r>
          </w:p>
        </w:tc>
      </w:tr>
      <w:tr w:rsidR="00D32CA6" w:rsidTr="004F59B8">
        <w:trPr>
          <w:trHeight w:val="331"/>
        </w:trPr>
        <w:tc>
          <w:tcPr>
            <w:tcW w:w="948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r>
              <w:rPr>
                <w:b/>
              </w:rPr>
              <w:t xml:space="preserve">* Sử dụng lời nói trong cuộc sống hàng ngày </w:t>
            </w:r>
          </w:p>
        </w:tc>
      </w:tr>
      <w:tr w:rsidR="00D32CA6" w:rsidTr="004F59B8">
        <w:trPr>
          <w:trHeight w:val="1620"/>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jc w:val="both"/>
            </w:pPr>
            <w:r>
              <w:t xml:space="preserve">MT53. Trẻ nói rõ để người nghe có thể hiểu được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47"/>
              </w:numPr>
              <w:spacing w:after="24"/>
            </w:pPr>
            <w:r>
              <w:t xml:space="preserve">Phát âm các tiếng có âm khó </w:t>
            </w:r>
          </w:p>
          <w:p w:rsidR="00D32CA6" w:rsidRDefault="00D32CA6" w:rsidP="004F59B8">
            <w:pPr>
              <w:numPr>
                <w:ilvl w:val="0"/>
                <w:numId w:val="47"/>
              </w:numPr>
              <w:spacing w:after="51" w:line="239" w:lineRule="auto"/>
            </w:pPr>
            <w:r>
              <w:t xml:space="preserve">Trả lời được các câu hỏi Ai? cái gì? ở đâu? Khi nào? </w:t>
            </w:r>
          </w:p>
          <w:p w:rsidR="00D32CA6" w:rsidRDefault="00D32CA6" w:rsidP="004F59B8">
            <w:pPr>
              <w:numPr>
                <w:ilvl w:val="0"/>
                <w:numId w:val="47"/>
              </w:numPr>
            </w:pPr>
            <w:r>
              <w:t xml:space="preserve">Nói, thể hiện cử chỉ, điệu bộ, nét mặt phù hợp với yêu cầu, hoàn cảnh giao tiếp. </w:t>
            </w:r>
          </w:p>
        </w:tc>
      </w:tr>
      <w:tr w:rsidR="00D32CA6" w:rsidTr="004F59B8">
        <w:trPr>
          <w:trHeight w:val="895"/>
        </w:trPr>
        <w:tc>
          <w:tcPr>
            <w:tcW w:w="3814"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jc w:val="both"/>
            </w:pPr>
            <w:r>
              <w:t xml:space="preserve">MT54. Trẻ sử dụng được các từ chỉ sự vật, hoạt động, đặc điểm,.. </w:t>
            </w:r>
          </w:p>
          <w:p w:rsidR="00D32CA6" w:rsidRPr="0081782F" w:rsidRDefault="00D32CA6" w:rsidP="004F59B8">
            <w:pPr>
              <w:jc w:val="both"/>
            </w:pP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Nghe, sử dụng các từ chỉ đặc điểm, tính chất, công dụng, hoạt động. </w:t>
            </w:r>
          </w:p>
          <w:p w:rsidR="00D32CA6" w:rsidRPr="0081782F" w:rsidRDefault="00D32CA6" w:rsidP="004F59B8">
            <w:r w:rsidRPr="0081782F">
              <w:rPr>
                <w:bCs/>
                <w:iCs/>
                <w:color w:val="FF0000"/>
              </w:rPr>
              <w:t xml:space="preserve">- </w:t>
            </w:r>
          </w:p>
        </w:tc>
      </w:tr>
    </w:tbl>
    <w:p w:rsidR="00D32CA6" w:rsidRDefault="00D32CA6" w:rsidP="00D32CA6">
      <w:pPr>
        <w:ind w:left="-1385" w:right="10727"/>
      </w:pPr>
    </w:p>
    <w:tbl>
      <w:tblPr>
        <w:tblStyle w:val="TableGrid0"/>
        <w:tblW w:w="9484" w:type="dxa"/>
        <w:tblInd w:w="72" w:type="dxa"/>
        <w:tblCellMar>
          <w:top w:w="63" w:type="dxa"/>
          <w:left w:w="108" w:type="dxa"/>
        </w:tblCellMar>
        <w:tblLook w:val="04A0" w:firstRow="1" w:lastRow="0" w:firstColumn="1" w:lastColumn="0" w:noHBand="0" w:noVBand="1"/>
      </w:tblPr>
      <w:tblGrid>
        <w:gridCol w:w="3814"/>
        <w:gridCol w:w="5670"/>
      </w:tblGrid>
      <w:tr w:rsidR="00D32CA6" w:rsidTr="004F59B8">
        <w:trPr>
          <w:trHeight w:val="3613"/>
        </w:trPr>
        <w:tc>
          <w:tcPr>
            <w:tcW w:w="3814" w:type="dxa"/>
            <w:tcBorders>
              <w:top w:val="single" w:sz="4" w:space="0" w:color="000000"/>
              <w:left w:val="single" w:sz="4" w:space="0" w:color="000000"/>
              <w:bottom w:val="single" w:sz="4" w:space="0" w:color="000000"/>
              <w:right w:val="single" w:sz="4" w:space="0" w:color="000000"/>
            </w:tcBorders>
          </w:tcPr>
          <w:p w:rsidR="00D32CA6" w:rsidRPr="00011027" w:rsidRDefault="00D32CA6" w:rsidP="004F59B8">
            <w:r w:rsidRPr="00011027">
              <w:lastRenderedPageBreak/>
              <w:t>MT55. Trẻ sử dụng được các loại câu đơn, câu ghép, câu khẳng định, câu phủ định  .</w:t>
            </w:r>
            <w:r w:rsidRPr="00011027">
              <w:rPr>
                <w:bCs/>
                <w:iCs/>
              </w:rPr>
              <w:t xml:space="preserve"> Một số trẻ biết  sử dụng một số câu tiếng anh đơn giản trong giao tiếp.</w:t>
            </w:r>
          </w:p>
        </w:tc>
        <w:tc>
          <w:tcPr>
            <w:tcW w:w="5670" w:type="dxa"/>
            <w:tcBorders>
              <w:top w:val="single" w:sz="4" w:space="0" w:color="000000"/>
              <w:left w:val="single" w:sz="4" w:space="0" w:color="000000"/>
              <w:bottom w:val="single" w:sz="4" w:space="0" w:color="000000"/>
              <w:right w:val="single" w:sz="4" w:space="0" w:color="000000"/>
            </w:tcBorders>
          </w:tcPr>
          <w:p w:rsidR="00D32CA6" w:rsidRPr="00011027" w:rsidRDefault="00D32CA6" w:rsidP="004F59B8">
            <w:pPr>
              <w:spacing w:after="47" w:line="250" w:lineRule="auto"/>
              <w:ind w:right="411"/>
            </w:pPr>
            <w:r w:rsidRPr="00011027">
              <w:t xml:space="preserve">- Nghe hiểu nội dung câu đơn, câu ghép, câu khẳng định, câu phủ định trong giao tiếp hằng ngày. </w:t>
            </w:r>
            <w:r w:rsidRPr="00011027">
              <w:rPr>
                <w:bCs/>
                <w:iCs/>
              </w:rPr>
              <w:t>Giao tiếp bằng một số câu tiếng anh</w:t>
            </w:r>
            <w:r w:rsidRPr="00011027">
              <w:rPr>
                <w:bCs/>
                <w:iCs/>
                <w:lang w:val="nl-NL"/>
              </w:rPr>
              <w:t xml:space="preserve"> đơn giản</w:t>
            </w:r>
          </w:p>
          <w:p w:rsidR="00D32CA6" w:rsidRPr="00011027"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011027">
              <w:t>- Bày tỏ tình cảm, nhu cầu và hiểu biết của bản thân bằng các câu đơn, câu ghép.</w:t>
            </w:r>
          </w:p>
          <w:p w:rsidR="00D32CA6" w:rsidRPr="00011027"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011027">
              <w:t>- Đặt  câu hỏi cho trẻ, gợi mở cho trẻ đặt câu hỏi cho cô và bạn.</w:t>
            </w:r>
          </w:p>
          <w:p w:rsidR="00D32CA6" w:rsidRPr="00011027" w:rsidRDefault="00D32CA6" w:rsidP="004F59B8">
            <w:pPr>
              <w:spacing w:after="47" w:line="250" w:lineRule="auto"/>
              <w:ind w:right="411"/>
            </w:pPr>
            <w:r w:rsidRPr="00011027">
              <w:t>- Cho trẻ đóng vai vào các hoàn cảnh giao tiếp.</w:t>
            </w:r>
          </w:p>
          <w:p w:rsidR="00D32CA6" w:rsidRPr="00011027" w:rsidRDefault="00D32CA6" w:rsidP="004F59B8">
            <w:pPr>
              <w:jc w:val="both"/>
            </w:pPr>
            <w:r w:rsidRPr="00011027">
              <w:t xml:space="preserve">  </w:t>
            </w:r>
          </w:p>
        </w:tc>
      </w:tr>
      <w:tr w:rsidR="00D32CA6" w:rsidTr="004F59B8">
        <w:tblPrEx>
          <w:tblCellMar>
            <w:top w:w="61" w:type="dxa"/>
            <w:right w:w="38" w:type="dxa"/>
          </w:tblCellMar>
        </w:tblPrEx>
        <w:trPr>
          <w:trHeight w:val="895"/>
        </w:trPr>
        <w:tc>
          <w:tcPr>
            <w:tcW w:w="3814"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jc w:val="both"/>
            </w:pPr>
            <w:r>
              <w:t xml:space="preserve">MT56. Trẻ kể lại được sự việc theo trình tự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Kể lại sự việc có nhiều tình tiết </w:t>
            </w:r>
          </w:p>
          <w:p w:rsidR="00D32CA6" w:rsidRDefault="00D32CA6" w:rsidP="004F59B8">
            <w:pPr>
              <w:spacing w:after="47" w:line="250" w:lineRule="auto"/>
              <w:ind w:right="411"/>
            </w:pPr>
            <w:r>
              <w:t xml:space="preserve">- Nghe hiểu nội dung câu chuyện: </w:t>
            </w:r>
          </w:p>
          <w:p w:rsidR="00D32CA6" w:rsidRDefault="00D32CA6" w:rsidP="004F59B8">
            <w:pPr>
              <w:spacing w:after="47" w:line="239" w:lineRule="auto"/>
              <w:jc w:val="both"/>
            </w:pPr>
            <w:r>
              <w:rPr>
                <w:b/>
              </w:rPr>
              <w:t xml:space="preserve">Chủ điểm Trường mầm non và tết trung thu </w:t>
            </w:r>
          </w:p>
          <w:p w:rsidR="00D32CA6" w:rsidRDefault="00D32CA6" w:rsidP="004F59B8">
            <w:r>
              <w:t xml:space="preserve">Mèo con đi học,  món quà của cô giáo( Tú </w:t>
            </w:r>
          </w:p>
          <w:p w:rsidR="00D32CA6" w:rsidRDefault="00D32CA6" w:rsidP="004F59B8">
            <w:pPr>
              <w:spacing w:after="25"/>
            </w:pPr>
            <w:r>
              <w:t xml:space="preserve">Anh), thỏ trắng biết lỗi, Ngày đầu đến lớp, </w:t>
            </w:r>
          </w:p>
          <w:p w:rsidR="00D32CA6" w:rsidRDefault="00D32CA6" w:rsidP="004F59B8">
            <w:pPr>
              <w:spacing w:line="284" w:lineRule="auto"/>
            </w:pPr>
            <w:r>
              <w:rPr>
                <w:b/>
              </w:rPr>
              <w:t xml:space="preserve">* Chủ điểm Bé và các bạn </w:t>
            </w:r>
          </w:p>
          <w:p w:rsidR="00D32CA6" w:rsidRDefault="00D32CA6" w:rsidP="004F59B8">
            <w:pPr>
              <w:spacing w:after="54" w:line="238" w:lineRule="auto"/>
              <w:ind w:right="37"/>
            </w:pPr>
            <w:r>
              <w:t xml:space="preserve">Cậu bé mũi dài (Lê Thu Hương và Lê Thị Đức sưu tầm), Mỗi người một việc (Lê Thu Hương và Lê Thị Đức sưu tầm), Gấu con bị sâu răng </w:t>
            </w:r>
          </w:p>
          <w:p w:rsidR="00D32CA6" w:rsidRDefault="00D32CA6" w:rsidP="004F59B8">
            <w:r>
              <w:t xml:space="preserve">(Phỏng theo lời dịch của Tạ Thị Liên) </w:t>
            </w:r>
          </w:p>
          <w:p w:rsidR="00D32CA6" w:rsidRDefault="00D32CA6" w:rsidP="004F59B8">
            <w:pPr>
              <w:numPr>
                <w:ilvl w:val="0"/>
                <w:numId w:val="48"/>
              </w:numPr>
              <w:spacing w:after="58" w:line="279" w:lineRule="auto"/>
              <w:jc w:val="both"/>
            </w:pPr>
            <w:r>
              <w:rPr>
                <w:b/>
              </w:rPr>
              <w:t xml:space="preserve">Chủ điểm Gia đình thân yêu và ngày hội của cô giáo </w:t>
            </w:r>
          </w:p>
          <w:p w:rsidR="00D32CA6" w:rsidRDefault="00D32CA6" w:rsidP="004F59B8">
            <w:pPr>
              <w:spacing w:line="282" w:lineRule="auto"/>
              <w:ind w:right="120"/>
            </w:pPr>
            <w:r>
              <w:t xml:space="preserve">Gấu con chia quà; Niềm vui từ bát canh cải, Cây khế, Bé và chuyện bao ny lông (Diệu an ) </w:t>
            </w:r>
            <w:r>
              <w:rPr>
                <w:b/>
              </w:rPr>
              <w:t xml:space="preserve">* Chủ điểm những nghề bé yêu  </w:t>
            </w:r>
          </w:p>
          <w:p w:rsidR="00D32CA6" w:rsidRDefault="00D32CA6" w:rsidP="004F59B8">
            <w:pPr>
              <w:spacing w:line="284" w:lineRule="auto"/>
              <w:ind w:right="630"/>
            </w:pPr>
            <w:r>
              <w:t xml:space="preserve">Người làm vườn và các con trai, Thần sắt, </w:t>
            </w:r>
            <w:r>
              <w:rPr>
                <w:b/>
              </w:rPr>
              <w:t xml:space="preserve">* Chủ điểm những con vật gần gũi </w:t>
            </w:r>
          </w:p>
          <w:p w:rsidR="00D32CA6" w:rsidRDefault="00D32CA6" w:rsidP="004F59B8">
            <w:pPr>
              <w:spacing w:after="41" w:line="254" w:lineRule="auto"/>
            </w:pPr>
            <w:r>
              <w:t xml:space="preserve">Cáo thỏ và gà trống, Sự tích mùa xuân, Cóc kiện trời( Theo truyện thần thoại Việt Nam), ,Chú vịt xám( Thu Thủy), Chuột, gà trống và mèo( Thúy Toàn dịch), Chú dê đen, tích chu, </w:t>
            </w:r>
          </w:p>
          <w:p w:rsidR="00D32CA6" w:rsidRDefault="00D32CA6" w:rsidP="004F59B8">
            <w:pPr>
              <w:spacing w:after="41" w:line="254" w:lineRule="auto"/>
            </w:pPr>
            <w:r>
              <w:rPr>
                <w:b/>
              </w:rPr>
              <w:t>Chủ điểm Thế giới thực vật, tết nguyên đán</w:t>
            </w:r>
            <w:r>
              <w:t xml:space="preserve"> </w:t>
            </w:r>
            <w:r>
              <w:rPr>
                <w:b/>
              </w:rPr>
              <w:t xml:space="preserve">và ngày 8/3 </w:t>
            </w:r>
          </w:p>
          <w:p w:rsidR="00D32CA6" w:rsidRDefault="00D32CA6" w:rsidP="004F59B8">
            <w:pPr>
              <w:spacing w:line="252" w:lineRule="auto"/>
              <w:ind w:right="90"/>
            </w:pPr>
            <w:r>
              <w:t xml:space="preserve">Trái cây trong vườn, Cây táo thân, Cây rau của thỏ út, Sự tích hoa mào gà, Chuyện của hoa phù </w:t>
            </w:r>
            <w:r>
              <w:lastRenderedPageBreak/>
              <w:t>dung (Nguyễn Thái Vân), Sự tích cây khoai lang (Theo báo họa mi)</w:t>
            </w:r>
          </w:p>
          <w:p w:rsidR="00D32CA6" w:rsidRDefault="00D32CA6" w:rsidP="004F59B8">
            <w:pPr>
              <w:spacing w:line="252" w:lineRule="auto"/>
              <w:ind w:right="90"/>
            </w:pPr>
            <w:r>
              <w:rPr>
                <w:b/>
              </w:rPr>
              <w:t xml:space="preserve">Chủ điểm những phương tiện, quy định giao thông </w:t>
            </w:r>
            <w:r>
              <w:t xml:space="preserve"> </w:t>
            </w:r>
          </w:p>
          <w:p w:rsidR="00D32CA6" w:rsidRDefault="00D32CA6" w:rsidP="004F59B8">
            <w:pPr>
              <w:spacing w:line="279" w:lineRule="auto"/>
            </w:pPr>
            <w:r>
              <w:t xml:space="preserve">Kiến con đi xe ô tô, Kiến con thi an toàn giao thông; Một chuyến tham quan... </w:t>
            </w:r>
          </w:p>
          <w:p w:rsidR="00D32CA6" w:rsidRDefault="00D32CA6" w:rsidP="004F59B8">
            <w:pPr>
              <w:spacing w:line="278" w:lineRule="auto"/>
              <w:jc w:val="both"/>
            </w:pPr>
            <w:r>
              <w:rPr>
                <w:b/>
              </w:rPr>
              <w:t xml:space="preserve">Chủ điểm Nước các hiện tượng thời tiết và nguyên vật liệu thiên nhiên </w:t>
            </w:r>
          </w:p>
          <w:p w:rsidR="00D32CA6" w:rsidRDefault="00D32CA6" w:rsidP="004F59B8">
            <w:pPr>
              <w:spacing w:after="17"/>
            </w:pPr>
            <w:r>
              <w:t xml:space="preserve">Giọt nước tý xíu, Đám mây xấu xí, Cóc kiện </w:t>
            </w:r>
          </w:p>
          <w:p w:rsidR="00D32CA6" w:rsidRDefault="00D32CA6" w:rsidP="004F59B8">
            <w:r>
              <w:t xml:space="preserve">trời </w:t>
            </w:r>
          </w:p>
          <w:p w:rsidR="00D32CA6" w:rsidRDefault="00D32CA6" w:rsidP="004F59B8">
            <w:pPr>
              <w:numPr>
                <w:ilvl w:val="0"/>
                <w:numId w:val="48"/>
              </w:numPr>
              <w:spacing w:line="282" w:lineRule="auto"/>
              <w:jc w:val="both"/>
            </w:pPr>
            <w:r>
              <w:rPr>
                <w:b/>
              </w:rPr>
              <w:t xml:space="preserve">Chủ điểm Quê hương, đất nước, Bác Hồ và trường tiểu học </w:t>
            </w:r>
          </w:p>
          <w:p w:rsidR="00D32CA6" w:rsidRDefault="00D32CA6" w:rsidP="004F59B8">
            <w:pPr>
              <w:jc w:val="both"/>
            </w:pPr>
            <w:r>
              <w:t>Thánh gióng, Quả táo của Bác Hồ; Thế là ngoan</w:t>
            </w:r>
          </w:p>
        </w:tc>
      </w:tr>
      <w:tr w:rsidR="00D32CA6" w:rsidTr="004F59B8">
        <w:tblPrEx>
          <w:tblCellMar>
            <w:top w:w="61" w:type="dxa"/>
            <w:right w:w="38" w:type="dxa"/>
          </w:tblCellMar>
        </w:tblPrEx>
        <w:trPr>
          <w:trHeight w:val="11269"/>
        </w:trPr>
        <w:tc>
          <w:tcPr>
            <w:tcW w:w="3814" w:type="dxa"/>
            <w:tcBorders>
              <w:top w:val="single" w:sz="4" w:space="0" w:color="000000"/>
              <w:left w:val="single" w:sz="4" w:space="0" w:color="000000"/>
              <w:bottom w:val="single" w:sz="4" w:space="0" w:color="000000"/>
              <w:right w:val="single" w:sz="4" w:space="0" w:color="000000"/>
            </w:tcBorders>
          </w:tcPr>
          <w:p w:rsidR="00D32CA6" w:rsidRPr="00DE5BCA" w:rsidRDefault="00D32CA6" w:rsidP="004F59B8">
            <w:pPr>
              <w:jc w:val="both"/>
              <w:rPr>
                <w:b/>
                <w:bCs/>
              </w:rPr>
            </w:pPr>
            <w:r w:rsidRPr="00DE5BCA">
              <w:rPr>
                <w:b/>
                <w:bCs/>
              </w:rPr>
              <w:lastRenderedPageBreak/>
              <w:t xml:space="preserve">MT57. Trẻ đọc thuộc thơ, ca dao, đồng dao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spacing w:after="10" w:line="277" w:lineRule="auto"/>
              <w:ind w:right="16"/>
            </w:pPr>
            <w:r>
              <w:t xml:space="preserve">- Nghe, đọc một số bài thơ, ca dao, đồng dao, tục ngữ,...phù hợp với độ tuổi </w:t>
            </w:r>
          </w:p>
          <w:p w:rsidR="00D32CA6" w:rsidRDefault="00D32CA6" w:rsidP="004F59B8">
            <w:pPr>
              <w:spacing w:after="47" w:line="237" w:lineRule="auto"/>
            </w:pPr>
            <w:r>
              <w:rPr>
                <w:b/>
              </w:rPr>
              <w:t xml:space="preserve">Chủ điểm Trường mầm non và tết trung thu </w:t>
            </w:r>
          </w:p>
          <w:p w:rsidR="00D32CA6" w:rsidRDefault="00D32CA6" w:rsidP="004F59B8">
            <w:pPr>
              <w:spacing w:after="42" w:line="253" w:lineRule="auto"/>
              <w:ind w:right="50"/>
            </w:pPr>
            <w:r>
              <w:t xml:space="preserve">Tình bạn (Trần Thị Hương), thư của bé ( Hoàng thị dân ) Gà học chữ, bé học toán, làm quen chữ số, tình bạn, trăng sáng, Giờ chơi của bé( Phạm Thụy Quỳnh Anh)  Nghe lời cô giáo( Nguyễn Văn Chương), Bàn tay cô giáo, Cô giáo của con( Chu Huy), Tình bạn( Việt Quỳnh). </w:t>
            </w:r>
          </w:p>
          <w:p w:rsidR="00D32CA6" w:rsidRDefault="00D32CA6" w:rsidP="004F59B8">
            <w:pPr>
              <w:numPr>
                <w:ilvl w:val="0"/>
                <w:numId w:val="49"/>
              </w:numPr>
              <w:spacing w:after="23"/>
            </w:pPr>
            <w:r>
              <w:rPr>
                <w:b/>
              </w:rPr>
              <w:t xml:space="preserve">Chủ điểm Bé và các bạn </w:t>
            </w:r>
          </w:p>
          <w:p w:rsidR="00D32CA6" w:rsidRDefault="00D32CA6" w:rsidP="004F59B8">
            <w:pPr>
              <w:spacing w:after="3"/>
            </w:pPr>
            <w:r>
              <w:t xml:space="preserve">Bé ơi , Mắt để làm gì (Phạm Hổ), Miệng xinh( Phạm Hổ), Cái lưỡi( Lê Thị Mỹ Phương), </w:t>
            </w:r>
          </w:p>
          <w:p w:rsidR="00D32CA6" w:rsidRDefault="00D32CA6" w:rsidP="004F59B8">
            <w:pPr>
              <w:spacing w:after="3"/>
            </w:pPr>
            <w:r>
              <w:rPr>
                <w:b/>
              </w:rPr>
              <w:t xml:space="preserve">Chủ điểm Gia đình thân yêu và ngày hội của cô giáo </w:t>
            </w:r>
          </w:p>
          <w:p w:rsidR="00D32CA6" w:rsidRDefault="00D32CA6" w:rsidP="004F59B8">
            <w:pPr>
              <w:spacing w:after="26" w:line="255" w:lineRule="auto"/>
            </w:pPr>
            <w:r>
              <w:t xml:space="preserve">Em yêu nhà em (Đàm Thị Lam Luyến), Bó hoa tặng cô, Thăm nhà bà( Như Mao), Quạt cho Bà ngủ </w:t>
            </w:r>
          </w:p>
          <w:p w:rsidR="00D32CA6" w:rsidRDefault="00D32CA6" w:rsidP="004F59B8">
            <w:pPr>
              <w:spacing w:after="14" w:line="274" w:lineRule="auto"/>
              <w:ind w:right="30"/>
              <w:jc w:val="both"/>
            </w:pPr>
            <w:r>
              <w:rPr>
                <w:b/>
              </w:rPr>
              <w:t xml:space="preserve">Chủ điểm những nghề bé yêu  </w:t>
            </w:r>
            <w:r>
              <w:t xml:space="preserve">Ước mơ của bé, Em làm thợ xây (Hoàng Dân), Làm bác sỹ (Lê Ngân), Chú giải phóng quân (Cẩm Thơ); Bé làm bao nhiêu nghề (Yên Thao), Cái bát xinh xinh (Thanh Hòa), </w:t>
            </w:r>
          </w:p>
          <w:p w:rsidR="00D32CA6" w:rsidRDefault="00D32CA6" w:rsidP="004F59B8">
            <w:pPr>
              <w:numPr>
                <w:ilvl w:val="0"/>
                <w:numId w:val="49"/>
              </w:numPr>
            </w:pPr>
            <w:r>
              <w:rPr>
                <w:b/>
              </w:rPr>
              <w:t xml:space="preserve">Chủ điểm những con vật gần gũi </w:t>
            </w:r>
          </w:p>
          <w:p w:rsidR="00D32CA6" w:rsidRDefault="00D32CA6" w:rsidP="004F59B8">
            <w:pPr>
              <w:spacing w:after="24"/>
            </w:pPr>
            <w:r>
              <w:t xml:space="preserve">Chú gà con (Vương Trọng),  Rong và cá (Phạm Hổ), Con vỏi con voi </w:t>
            </w:r>
          </w:p>
          <w:p w:rsidR="00D32CA6" w:rsidRDefault="00D32CA6" w:rsidP="004F59B8">
            <w:pPr>
              <w:spacing w:after="64" w:line="237" w:lineRule="auto"/>
            </w:pPr>
            <w:r>
              <w:t xml:space="preserve">(Đồng dao), Tết dang vào nhà (Nguyễn Hồng Kiên), Cây đào (Nhược Thủy), ong và bướm, chim chích bông </w:t>
            </w:r>
          </w:p>
          <w:p w:rsidR="00D32CA6" w:rsidRDefault="00D32CA6" w:rsidP="004F59B8">
            <w:pPr>
              <w:spacing w:after="47" w:line="239" w:lineRule="auto"/>
            </w:pPr>
            <w:r>
              <w:rPr>
                <w:b/>
              </w:rPr>
              <w:t>Chủ điểm Thế giới thực vật, tết nguyên đán</w:t>
            </w:r>
            <w:r>
              <w:t xml:space="preserve"> </w:t>
            </w:r>
            <w:r>
              <w:rPr>
                <w:b/>
              </w:rPr>
              <w:t xml:space="preserve">và ngày 8/3 </w:t>
            </w:r>
          </w:p>
          <w:p w:rsidR="00D32CA6" w:rsidRDefault="00D32CA6" w:rsidP="004F59B8">
            <w:r>
              <w:t xml:space="preserve">Bó hoa  tặng cô,  Bác bầu bác bí (….), Hoa mào gà (Thanh Hào), </w:t>
            </w:r>
          </w:p>
        </w:tc>
      </w:tr>
    </w:tbl>
    <w:p w:rsidR="00D32CA6" w:rsidRDefault="00D32CA6" w:rsidP="00D32CA6">
      <w:pPr>
        <w:ind w:left="-1385" w:right="10727"/>
      </w:pPr>
    </w:p>
    <w:tbl>
      <w:tblPr>
        <w:tblStyle w:val="TableGrid0"/>
        <w:tblW w:w="9484" w:type="dxa"/>
        <w:tblInd w:w="72" w:type="dxa"/>
        <w:tblCellMar>
          <w:top w:w="51" w:type="dxa"/>
          <w:left w:w="108" w:type="dxa"/>
          <w:right w:w="38" w:type="dxa"/>
        </w:tblCellMar>
        <w:tblLook w:val="04A0" w:firstRow="1" w:lastRow="0" w:firstColumn="1" w:lastColumn="0" w:noHBand="0" w:noVBand="1"/>
      </w:tblPr>
      <w:tblGrid>
        <w:gridCol w:w="3814"/>
        <w:gridCol w:w="5670"/>
      </w:tblGrid>
      <w:tr w:rsidR="00D32CA6" w:rsidTr="004F59B8">
        <w:trPr>
          <w:trHeight w:val="5430"/>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spacing w:line="256" w:lineRule="auto"/>
              <w:ind w:right="319"/>
              <w:jc w:val="both"/>
            </w:pPr>
            <w:r>
              <w:t xml:space="preserve">, Rau ngót rau đay (Hồng Thu sưu tầm), cây đào, hoa kết trái, cây dây leo, cô dạy con </w:t>
            </w:r>
          </w:p>
          <w:p w:rsidR="00D32CA6" w:rsidRDefault="00D32CA6" w:rsidP="004F59B8">
            <w:pPr>
              <w:spacing w:after="21" w:line="237" w:lineRule="auto"/>
              <w:jc w:val="both"/>
            </w:pPr>
            <w:r>
              <w:rPr>
                <w:b/>
              </w:rPr>
              <w:t xml:space="preserve">Chủ điểm những phương tiện, quy định giao thông </w:t>
            </w:r>
            <w:r>
              <w:t xml:space="preserve"> </w:t>
            </w:r>
          </w:p>
          <w:p w:rsidR="00D32CA6" w:rsidRDefault="00D32CA6" w:rsidP="004F59B8">
            <w:pPr>
              <w:spacing w:line="256" w:lineRule="auto"/>
              <w:ind w:right="26"/>
            </w:pPr>
            <w:r>
              <w:t xml:space="preserve"> Đèn đỏ đèn xanh(Định Hải), Định Hải) Em yêu đường sắt quê em, Giúp bà ( Hoàng Thị Phảng), Chú cảnh sát giao thông Sưu Tầm) </w:t>
            </w:r>
          </w:p>
          <w:p w:rsidR="00D32CA6" w:rsidRDefault="00D32CA6" w:rsidP="004F59B8">
            <w:pPr>
              <w:spacing w:line="281" w:lineRule="auto"/>
              <w:jc w:val="both"/>
            </w:pPr>
            <w:r>
              <w:rPr>
                <w:b/>
              </w:rPr>
              <w:t xml:space="preserve">Chủ điểm Nước các hiện tượng thời tiết và nguyên vật liệu thiên nhiên </w:t>
            </w:r>
          </w:p>
          <w:p w:rsidR="00D32CA6" w:rsidRDefault="00D32CA6" w:rsidP="004F59B8">
            <w:pPr>
              <w:spacing w:line="256" w:lineRule="auto"/>
              <w:ind w:right="29"/>
            </w:pPr>
            <w:r>
              <w:t xml:space="preserve">Trăng ơi từ đâu đến( Trần Đăng Khoa), Ông mặt trời, trăng sáng( Nhược Thủy- Phương Hoa), </w:t>
            </w:r>
            <w:r>
              <w:rPr>
                <w:b/>
              </w:rPr>
              <w:t xml:space="preserve">Chủ điểm Quê hương, đất nước, Bác Hồ  </w:t>
            </w:r>
          </w:p>
          <w:p w:rsidR="00D32CA6" w:rsidRDefault="00D32CA6" w:rsidP="004F59B8">
            <w:pPr>
              <w:spacing w:line="249" w:lineRule="auto"/>
            </w:pPr>
            <w:r>
              <w:t xml:space="preserve">Bác Hồ của em(Phan Thị Thanh Nhàn), Em yêu miền nam, Ảnh Bác( Trần Đăng Khoa), Quê em vùng biển, , Em vẽ Bác Hồ,… </w:t>
            </w:r>
          </w:p>
          <w:p w:rsidR="00D32CA6" w:rsidRPr="009D7CFA" w:rsidRDefault="00D32CA6" w:rsidP="004F59B8">
            <w:pPr>
              <w:ind w:right="6"/>
            </w:pPr>
          </w:p>
        </w:tc>
      </w:tr>
      <w:tr w:rsidR="00D32CA6" w:rsidTr="004F59B8">
        <w:trPr>
          <w:trHeight w:val="895"/>
        </w:trPr>
        <w:tc>
          <w:tcPr>
            <w:tcW w:w="3814"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jc w:val="both"/>
            </w:pPr>
            <w:r>
              <w:t xml:space="preserve">MT58. Trẻ biết kể lại chuyện có mở đầu, kết thúc.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Kể lại chuyện đã được nghe </w:t>
            </w:r>
          </w:p>
        </w:tc>
      </w:tr>
      <w:tr w:rsidR="00D32CA6" w:rsidTr="004F59B8">
        <w:trPr>
          <w:trHeight w:val="1214"/>
        </w:trPr>
        <w:tc>
          <w:tcPr>
            <w:tcW w:w="3814"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ind w:right="72"/>
              <w:jc w:val="both"/>
            </w:pPr>
            <w:r>
              <w:t xml:space="preserve">MT59. Trẻ bắt chước được giọng nói, điệu bộ của nhân vật trong truyện </w:t>
            </w:r>
          </w:p>
        </w:tc>
        <w:tc>
          <w:tcPr>
            <w:tcW w:w="5670" w:type="dxa"/>
            <w:tcBorders>
              <w:top w:val="single" w:sz="4" w:space="0" w:color="000000"/>
              <w:left w:val="single" w:sz="4" w:space="0" w:color="000000"/>
              <w:bottom w:val="single" w:sz="4" w:space="0" w:color="000000"/>
              <w:right w:val="single" w:sz="4" w:space="0" w:color="000000"/>
            </w:tcBorders>
          </w:tcPr>
          <w:p w:rsidR="00D32CA6" w:rsidRPr="000F225A" w:rsidRDefault="00D32CA6" w:rsidP="004F59B8">
            <w:pPr>
              <w:numPr>
                <w:ilvl w:val="0"/>
                <w:numId w:val="51"/>
              </w:numPr>
              <w:spacing w:after="17"/>
              <w:ind w:hanging="163"/>
            </w:pPr>
            <w:r w:rsidRPr="000F225A">
              <w:t xml:space="preserve">Nghe, sử dụng các từ biểu cảm </w:t>
            </w:r>
          </w:p>
          <w:p w:rsidR="00D32CA6" w:rsidRPr="000F225A" w:rsidRDefault="00D32CA6" w:rsidP="004F59B8">
            <w:pPr>
              <w:numPr>
                <w:ilvl w:val="0"/>
                <w:numId w:val="51"/>
              </w:numPr>
              <w:ind w:hanging="163"/>
              <w:rPr>
                <w:rFonts w:ascii="Calibri" w:eastAsia="Calibri" w:hAnsi="Calibri" w:cs="Calibri"/>
                <w:sz w:val="22"/>
              </w:rPr>
            </w:pPr>
            <w:r w:rsidRPr="000F225A">
              <w:t xml:space="preserve">Đóng kịch </w:t>
            </w:r>
          </w:p>
          <w:p w:rsidR="00D32CA6" w:rsidRPr="000F225A" w:rsidRDefault="00D32CA6" w:rsidP="004F59B8">
            <w:pPr>
              <w:numPr>
                <w:ilvl w:val="0"/>
                <w:numId w:val="51"/>
              </w:numPr>
              <w:ind w:hanging="163"/>
            </w:pPr>
            <w:r w:rsidRPr="000F225A">
              <w:t>Ứng dụng kênh Bookids: Truyện cổ tích/Truyện dân gian/Truyện kể bé nghe.</w:t>
            </w:r>
          </w:p>
        </w:tc>
      </w:tr>
      <w:tr w:rsidR="00D32CA6" w:rsidTr="004F59B8">
        <w:trPr>
          <w:trHeight w:val="1539"/>
        </w:trPr>
        <w:tc>
          <w:tcPr>
            <w:tcW w:w="3814"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ind w:right="71"/>
              <w:jc w:val="both"/>
            </w:pPr>
            <w:r>
              <w:t xml:space="preserve">MT60. Trẻ sử dụng được các từ như: Mời cô, mời bạn, cảm ơn, xin lỗi,...phù hợp với tình huống.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Sử dụng các từ biểu thị sự lễ phép </w:t>
            </w:r>
          </w:p>
        </w:tc>
      </w:tr>
      <w:tr w:rsidR="00D32CA6" w:rsidTr="004F59B8">
        <w:trPr>
          <w:trHeight w:val="1217"/>
        </w:trPr>
        <w:tc>
          <w:tcPr>
            <w:tcW w:w="3814"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ind w:right="69"/>
              <w:jc w:val="both"/>
            </w:pPr>
            <w:r>
              <w:t xml:space="preserve">MT61. Trẻ biết điều chỉnh giọng nói phù hợp với hoàn cảnh khi được nhắc nhở.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Nói, thể hiện cử chỉ, điệu bộ, nét mặt phù hợp với yêu cầu, hoàn cảnh giao tiếp. </w:t>
            </w:r>
          </w:p>
        </w:tc>
      </w:tr>
      <w:tr w:rsidR="00D32CA6" w:rsidTr="004F59B8">
        <w:trPr>
          <w:trHeight w:val="331"/>
        </w:trPr>
        <w:tc>
          <w:tcPr>
            <w:tcW w:w="948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r>
              <w:rPr>
                <w:b/>
              </w:rPr>
              <w:t xml:space="preserve">* Làm quen với đọc- viết </w:t>
            </w:r>
          </w:p>
        </w:tc>
      </w:tr>
      <w:tr w:rsidR="00D32CA6" w:rsidTr="004F59B8">
        <w:trPr>
          <w:trHeight w:val="5163"/>
        </w:trPr>
        <w:tc>
          <w:tcPr>
            <w:tcW w:w="3814"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jc w:val="both"/>
            </w:pPr>
            <w:r>
              <w:lastRenderedPageBreak/>
              <w:t>MT62. Trẻ biết chọn sách để xem, cầm sách đúng chiều và giở từng trang để xem tranh ảnh “đọc” sách theo tranh minh họa.</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52"/>
              </w:numPr>
              <w:spacing w:after="23"/>
              <w:ind w:hanging="163"/>
            </w:pPr>
            <w:r>
              <w:t xml:space="preserve">Xem và nghe đọc các loại sách khác nhau. </w:t>
            </w:r>
          </w:p>
          <w:p w:rsidR="00D32CA6" w:rsidRPr="009D7CFA" w:rsidRDefault="00D32CA6" w:rsidP="004F59B8">
            <w:pPr>
              <w:numPr>
                <w:ilvl w:val="0"/>
                <w:numId w:val="52"/>
              </w:numPr>
              <w:ind w:hanging="163"/>
              <w:rPr>
                <w:rFonts w:ascii="Calibri" w:eastAsia="Calibri" w:hAnsi="Calibri" w:cs="Calibri"/>
                <w:sz w:val="22"/>
              </w:rPr>
            </w:pPr>
            <w:r>
              <w:t xml:space="preserve">Làm quen với cách sử dụng sách, đọc sách </w:t>
            </w:r>
          </w:p>
          <w:p w:rsidR="00D32CA6" w:rsidRPr="000F225A"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0F225A">
              <w:t>- Sưu tầm sách, truyện trên mạng có nội dung phù hợp lứa tuổi, chủ đề.</w:t>
            </w:r>
          </w:p>
          <w:p w:rsidR="00D32CA6" w:rsidRPr="000F225A"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0F225A">
              <w:t>- Ngày hội sách</w:t>
            </w:r>
          </w:p>
          <w:p w:rsidR="00D32CA6" w:rsidRPr="000F225A"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0F225A">
              <w:t>- Làm sách sưu tầm ở góc sách.</w:t>
            </w:r>
          </w:p>
          <w:p w:rsidR="00D32CA6" w:rsidRPr="000F225A"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0F225A">
              <w:t>- Xây dựng góc thư viện của bé: Tạo cho trẻ thói quen đọc sách, truyện vào một thời điểm nhất định trong ngày.</w:t>
            </w:r>
          </w:p>
          <w:p w:rsidR="00D32CA6" w:rsidRPr="000F225A"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0F225A">
              <w:t>- Trò chuyện cùng với trẻ để trẻ nêu tên các loại sách, truyện mà trẻ thích.</w:t>
            </w:r>
          </w:p>
          <w:p w:rsidR="00D32CA6" w:rsidRPr="000F225A"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0F225A">
              <w:t>- Làm quen với sách, truyện.</w:t>
            </w:r>
          </w:p>
          <w:p w:rsidR="00D32CA6" w:rsidRPr="000F225A" w:rsidRDefault="00D32CA6" w:rsidP="004F59B8">
            <w:pPr>
              <w:numPr>
                <w:ilvl w:val="0"/>
                <w:numId w:val="52"/>
              </w:numPr>
              <w:ind w:hanging="163"/>
            </w:pPr>
            <w:r w:rsidRPr="000F225A">
              <w:t>Tổ chức các hoạt động xem sách, đọc sách tại góc sách truyện, thư viện</w:t>
            </w:r>
          </w:p>
          <w:p w:rsidR="00D32CA6" w:rsidRDefault="00D32CA6" w:rsidP="004F59B8">
            <w:pPr>
              <w:numPr>
                <w:ilvl w:val="0"/>
                <w:numId w:val="52"/>
              </w:numPr>
              <w:spacing w:after="22"/>
              <w:ind w:hanging="163"/>
            </w:pPr>
            <w:r>
              <w:t xml:space="preserve">Đọc truyện qua sách, tranh vẽ </w:t>
            </w:r>
          </w:p>
          <w:p w:rsidR="00D32CA6" w:rsidRDefault="00D32CA6" w:rsidP="004F59B8">
            <w:pPr>
              <w:numPr>
                <w:ilvl w:val="0"/>
                <w:numId w:val="52"/>
              </w:numPr>
              <w:spacing w:after="21"/>
              <w:ind w:hanging="163"/>
            </w:pPr>
            <w:r>
              <w:t xml:space="preserve">Phân biệt đầu, kết thúc của sách </w:t>
            </w:r>
          </w:p>
          <w:p w:rsidR="00D32CA6" w:rsidRDefault="00D32CA6" w:rsidP="004F59B8">
            <w:pPr>
              <w:numPr>
                <w:ilvl w:val="0"/>
                <w:numId w:val="52"/>
              </w:numPr>
              <w:ind w:hanging="163"/>
            </w:pPr>
            <w:r>
              <w:t>Giữ gìn bảo vệ sách</w:t>
            </w:r>
          </w:p>
        </w:tc>
      </w:tr>
      <w:tr w:rsidR="00D32CA6" w:rsidTr="004F59B8">
        <w:tblPrEx>
          <w:tblCellMar>
            <w:top w:w="53" w:type="dxa"/>
          </w:tblCellMar>
        </w:tblPrEx>
        <w:trPr>
          <w:trHeight w:val="895"/>
        </w:trPr>
        <w:tc>
          <w:tcPr>
            <w:tcW w:w="3814"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jc w:val="both"/>
            </w:pPr>
            <w:r>
              <w:t xml:space="preserve">MT63. Trẻ biết mô tả hành động của các nhân vật trong tranh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Mô tả sự vật, hiện tượng, tranh ảnh.  </w:t>
            </w:r>
          </w:p>
        </w:tc>
      </w:tr>
      <w:tr w:rsidR="00D32CA6" w:rsidTr="004F59B8">
        <w:tblPrEx>
          <w:tblCellMar>
            <w:top w:w="53" w:type="dxa"/>
          </w:tblCellMar>
        </w:tblPrEx>
        <w:trPr>
          <w:trHeight w:val="1217"/>
        </w:trPr>
        <w:tc>
          <w:tcPr>
            <w:tcW w:w="3814"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ind w:right="74"/>
              <w:jc w:val="both"/>
            </w:pPr>
            <w:r>
              <w:t xml:space="preserve">MT64. Trẻ nhận ra ký hiệu thông thường trong cuộc sống hàng ngày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Làm quen một số lý hiệu: Nhà vệ sinh nam, vệ sinh nữ, cấm sờ vào ổ điện, các biển báo giao thông, ký hiệu đồ dùng cá nhân,... </w:t>
            </w:r>
          </w:p>
          <w:p w:rsidR="00D32CA6" w:rsidRPr="009D7CFA" w:rsidRDefault="00D32CA6" w:rsidP="004F59B8">
            <w:r w:rsidRPr="000F225A">
              <w:t>*KNS. Thực hành đi qua ngã tư đường phố</w:t>
            </w:r>
          </w:p>
        </w:tc>
      </w:tr>
      <w:tr w:rsidR="00D32CA6" w:rsidTr="004F59B8">
        <w:tblPrEx>
          <w:tblCellMar>
            <w:top w:w="53" w:type="dxa"/>
          </w:tblCellMar>
        </w:tblPrEx>
        <w:trPr>
          <w:trHeight w:val="1215"/>
        </w:trPr>
        <w:tc>
          <w:tcPr>
            <w:tcW w:w="3814"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ind w:right="70"/>
              <w:jc w:val="both"/>
            </w:pPr>
            <w:r>
              <w:t xml:space="preserve">MT65. Trẻ biết sử dụng ký hiệu để “viết”: Tên, làm vé tàu, thiệp chúc mừng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54"/>
              </w:numPr>
              <w:spacing w:after="24"/>
              <w:ind w:right="12"/>
            </w:pPr>
            <w:r>
              <w:t xml:space="preserve">Làm quen với cách viết tiếng việt </w:t>
            </w:r>
          </w:p>
          <w:p w:rsidR="00D32CA6" w:rsidRDefault="00D32CA6" w:rsidP="004F59B8">
            <w:pPr>
              <w:numPr>
                <w:ilvl w:val="0"/>
                <w:numId w:val="54"/>
              </w:numPr>
              <w:ind w:right="12"/>
            </w:pPr>
            <w:r>
              <w:t xml:space="preserve">Làm quen với công cụ viết và đưa tay tạo thành nét của chữ cái. </w:t>
            </w:r>
          </w:p>
        </w:tc>
      </w:tr>
      <w:tr w:rsidR="00D32CA6" w:rsidTr="004F59B8">
        <w:tblPrEx>
          <w:tblCellMar>
            <w:top w:w="53" w:type="dxa"/>
          </w:tblCellMar>
        </w:tblPrEx>
        <w:trPr>
          <w:trHeight w:val="655"/>
        </w:trPr>
        <w:tc>
          <w:tcPr>
            <w:tcW w:w="948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ind w:left="4633" w:right="2975" w:hanging="1659"/>
            </w:pPr>
            <w:r>
              <w:rPr>
                <w:b/>
                <w:i/>
              </w:rPr>
              <w:t xml:space="preserve">Lĩnh vực phát triển thẩm mỹ  </w:t>
            </w:r>
          </w:p>
        </w:tc>
      </w:tr>
      <w:tr w:rsidR="00D32CA6" w:rsidTr="004F59B8">
        <w:tblPrEx>
          <w:tblCellMar>
            <w:top w:w="53" w:type="dxa"/>
          </w:tblCellMar>
        </w:tblPrEx>
        <w:trPr>
          <w:trHeight w:val="2182"/>
        </w:trPr>
        <w:tc>
          <w:tcPr>
            <w:tcW w:w="3814"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ind w:right="69"/>
              <w:jc w:val="both"/>
            </w:pPr>
            <w:r>
              <w:t xml:space="preserve">MT66. Trẻ vui sướng, vỗ tay, làm động tác mô phỏng và sử dụng các từ gợi cảm nói lên cảm xúc của mình khi nghe các âm thanh gợi cảm và ngắm nhìn vẻ đẹp của các sự vật, hiện tượng.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Bộc lộ cảm xúc phù hợp khi nghe âm thanh gợi cảm, các bài hát, bản nhạc và ngắm nhìn vẻ đẹp của của các sự vật, hiện tượng trong thiên nhiên, cuộc sống và tác phẩm nghệ thuật </w:t>
            </w:r>
          </w:p>
        </w:tc>
      </w:tr>
      <w:tr w:rsidR="00D32CA6" w:rsidTr="004F59B8">
        <w:tblPrEx>
          <w:tblCellMar>
            <w:top w:w="53" w:type="dxa"/>
          </w:tblCellMar>
        </w:tblPrEx>
        <w:trPr>
          <w:trHeight w:val="5466"/>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lastRenderedPageBreak/>
              <w:t xml:space="preserve">MT67. Trẻ chú ý nghe, thích thú </w:t>
            </w:r>
          </w:p>
          <w:p w:rsidR="00D32CA6" w:rsidRDefault="00D32CA6" w:rsidP="004F59B8">
            <w:r>
              <w:t xml:space="preserve">(hát, vỗ tay, nhún nhảy, lắc lư) theo bài hát, bản nhạc; thích nghe và đọc thơ, đồng dao, ca dao, tục ngữ; thích nghe và kể câu chuyện.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spacing w:after="5" w:line="277" w:lineRule="auto"/>
            </w:pPr>
            <w:r>
              <w:t xml:space="preserve">- Nghe và nhận ra các loại nhạc khác nhau(nhạc thiếu nhi, dân ca). </w:t>
            </w:r>
          </w:p>
          <w:p w:rsidR="00D32CA6" w:rsidRDefault="00D32CA6" w:rsidP="004F59B8">
            <w:pPr>
              <w:numPr>
                <w:ilvl w:val="0"/>
                <w:numId w:val="55"/>
              </w:numPr>
            </w:pPr>
            <w:r>
              <w:rPr>
                <w:b/>
              </w:rPr>
              <w:t xml:space="preserve">Chủ điểm trường mầm non của bé </w:t>
            </w:r>
          </w:p>
          <w:p w:rsidR="00D32CA6" w:rsidRDefault="00D32CA6" w:rsidP="004F59B8">
            <w:pPr>
              <w:spacing w:after="33"/>
              <w:ind w:right="70"/>
              <w:jc w:val="both"/>
            </w:pPr>
            <w:r>
              <w:t xml:space="preserve">Đi học (Nhạc: Bùi Đình Thảo, Lời: Minh Chính) Cô giáo (Nhạc: Đỗ mạnh Thường, Chiếc đèn ông sao (Phạm Tuyên), Ánh trăng hòa bình (Nhạc: Hồ Bắc, Lời: Mộng lân), ngày đầu tiên đi học </w:t>
            </w:r>
          </w:p>
          <w:p w:rsidR="00D32CA6" w:rsidRDefault="00D32CA6" w:rsidP="004F59B8">
            <w:pPr>
              <w:numPr>
                <w:ilvl w:val="0"/>
                <w:numId w:val="55"/>
              </w:numPr>
            </w:pPr>
            <w:r>
              <w:rPr>
                <w:b/>
              </w:rPr>
              <w:t xml:space="preserve">Chủ điểm Bé và những người bạn </w:t>
            </w:r>
          </w:p>
          <w:p w:rsidR="00D32CA6" w:rsidRDefault="00D32CA6" w:rsidP="004F59B8">
            <w:pPr>
              <w:spacing w:after="9" w:line="278" w:lineRule="auto"/>
            </w:pPr>
            <w:r>
              <w:t xml:space="preserve">Năm ngón tay ngoan,  Thật đáng chê, Chỉ có một trên đời. </w:t>
            </w:r>
          </w:p>
          <w:p w:rsidR="00D32CA6" w:rsidRDefault="00D32CA6" w:rsidP="004F59B8">
            <w:pPr>
              <w:numPr>
                <w:ilvl w:val="0"/>
                <w:numId w:val="55"/>
              </w:numPr>
            </w:pPr>
            <w:r>
              <w:rPr>
                <w:b/>
              </w:rPr>
              <w:t xml:space="preserve">Chủ điểm Gia đình thân yêu </w:t>
            </w:r>
          </w:p>
          <w:p w:rsidR="00D32CA6" w:rsidRDefault="00D32CA6" w:rsidP="004F59B8">
            <w:pPr>
              <w:spacing w:after="12" w:line="261" w:lineRule="auto"/>
              <w:ind w:right="69"/>
              <w:jc w:val="both"/>
            </w:pPr>
            <w:r>
              <w:t xml:space="preserve">Tổ ấm gia đình, Thật đáng chê, Chỉ có một trên đời, Ba ngọn nến lung linh, Cho con (Nhạc: Phạm Trọng Cầu, Lời: Tuấn Dũng), Niềm vui gia đình (Hoàng Vân), Bài ca người giáo viên nhân dân (Nguyễn Minh Châu), Bố là tất cả (Thập Nhất), Bàn tay mẹ (Nhạc: Bùi Đình </w:t>
            </w:r>
          </w:p>
          <w:p w:rsidR="00D32CA6" w:rsidRDefault="00D32CA6" w:rsidP="004F59B8">
            <w:pPr>
              <w:spacing w:after="34"/>
            </w:pPr>
            <w:r>
              <w:t xml:space="preserve">Thảo) </w:t>
            </w:r>
          </w:p>
          <w:p w:rsidR="00D32CA6" w:rsidRDefault="00D32CA6" w:rsidP="004F59B8">
            <w:pPr>
              <w:spacing w:line="267" w:lineRule="auto"/>
              <w:ind w:right="70"/>
              <w:jc w:val="both"/>
            </w:pPr>
            <w:r>
              <w:rPr>
                <w:b/>
              </w:rPr>
              <w:t xml:space="preserve">Chủ điểm Những nghề bé yêu và ngày lễ của của chú bộ đội </w:t>
            </w:r>
            <w:r>
              <w:t>Cô giáo miền xuôi, Hạt gạo làng ta, Lớn lên cháu lái máy cày (</w:t>
            </w:r>
            <w:r>
              <w:rPr>
                <w:i/>
              </w:rPr>
              <w:t>Kim Hữu</w:t>
            </w:r>
            <w:r>
              <w:t>); Bác đưa thư vui tính (</w:t>
            </w:r>
            <w:r>
              <w:rPr>
                <w:i/>
              </w:rPr>
              <w:t>Hoàng Lân</w:t>
            </w:r>
            <w:r>
              <w:t xml:space="preserve">), Màu áo chú bộ đội, . </w:t>
            </w:r>
            <w:r>
              <w:rPr>
                <w:b/>
              </w:rPr>
              <w:t xml:space="preserve">* Chủ điểm Những con vật đáng yêu </w:t>
            </w:r>
          </w:p>
          <w:p w:rsidR="00D32CA6" w:rsidRDefault="00D32CA6" w:rsidP="004F59B8">
            <w:pPr>
              <w:jc w:val="both"/>
            </w:pPr>
            <w:r>
              <w:t xml:space="preserve">Tôm cua cá thi tài, Gà gáy, Đuổi chim (Nhạc: </w:t>
            </w:r>
          </w:p>
          <w:p w:rsidR="00D32CA6" w:rsidRDefault="00D32CA6" w:rsidP="004F59B8">
            <w:pPr>
              <w:spacing w:line="277" w:lineRule="auto"/>
              <w:jc w:val="both"/>
            </w:pPr>
            <w:r>
              <w:t xml:space="preserve">Việt Anh, Lời: Nhược Thủy), Hoa thơm bướm lượn (Dân ca Quan họ Bắc Ninh) </w:t>
            </w:r>
          </w:p>
          <w:p w:rsidR="00D32CA6" w:rsidRDefault="00D32CA6" w:rsidP="004F59B8">
            <w:pPr>
              <w:spacing w:line="276" w:lineRule="auto"/>
            </w:pPr>
            <w:r>
              <w:rPr>
                <w:b/>
              </w:rPr>
              <w:t xml:space="preserve">* Chủ điểm Thế giới thực vật và tết nguyên đán </w:t>
            </w:r>
          </w:p>
          <w:p w:rsidR="00D32CA6" w:rsidRDefault="00D32CA6" w:rsidP="004F59B8">
            <w:pPr>
              <w:jc w:val="both"/>
            </w:pPr>
            <w:r>
              <w:t xml:space="preserve">Màu hoa, Bầu bí thương nhau, Lý cây xanh... </w:t>
            </w:r>
          </w:p>
          <w:p w:rsidR="00D32CA6" w:rsidRDefault="00D32CA6" w:rsidP="004F59B8">
            <w:pPr>
              <w:spacing w:after="27"/>
              <w:jc w:val="both"/>
            </w:pPr>
            <w:r>
              <w:t xml:space="preserve">Lý cây bông (Dân ca Nam bộ), Lý chiều chiều </w:t>
            </w:r>
          </w:p>
          <w:p w:rsidR="00D32CA6" w:rsidRDefault="00D32CA6" w:rsidP="004F59B8">
            <w:pPr>
              <w:numPr>
                <w:ilvl w:val="0"/>
                <w:numId w:val="55"/>
              </w:numPr>
            </w:pPr>
            <w:r>
              <w:t>(Dân ca nam bộ), Tết đến rồi, Mùa xuân ơi</w:t>
            </w:r>
          </w:p>
          <w:p w:rsidR="00D32CA6" w:rsidRDefault="00D32CA6" w:rsidP="004F59B8">
            <w:pPr>
              <w:spacing w:line="239" w:lineRule="auto"/>
              <w:ind w:right="506"/>
            </w:pPr>
            <w:r>
              <w:rPr>
                <w:b/>
              </w:rPr>
              <w:t xml:space="preserve">* Chủ điểm Phương tiện, quy định GT và ngày 8/3 </w:t>
            </w:r>
          </w:p>
          <w:p w:rsidR="00D32CA6" w:rsidRDefault="00D32CA6" w:rsidP="004F59B8">
            <w:pPr>
              <w:spacing w:after="40" w:line="248" w:lineRule="auto"/>
              <w:ind w:right="73"/>
              <w:jc w:val="both"/>
            </w:pPr>
            <w:r>
              <w:t xml:space="preserve">Những con đường em yêu (Hoàng Văn Yến), Bài ca cảnh sát giao thông (Trần Gia Cường), Ngồi tựa mạn thuyền (Dân ca Quan họ Bắc Ninh), Anh </w:t>
            </w:r>
            <w:r>
              <w:lastRenderedPageBreak/>
              <w:t xml:space="preserve">phi công ơi (Nhạc: Xuân Giao, Lời thơ: Xuân Quỳnh),  Ngày vui 8/3 (Hoàng Văn </w:t>
            </w:r>
          </w:p>
          <w:p w:rsidR="00D32CA6" w:rsidRDefault="00D32CA6" w:rsidP="004F59B8">
            <w:r>
              <w:t xml:space="preserve">Yến), Dân ca tự chọn  </w:t>
            </w:r>
          </w:p>
          <w:p w:rsidR="00D32CA6" w:rsidRDefault="00D32CA6" w:rsidP="004F59B8">
            <w:pPr>
              <w:numPr>
                <w:ilvl w:val="0"/>
                <w:numId w:val="55"/>
              </w:numPr>
              <w:spacing w:line="281" w:lineRule="auto"/>
            </w:pPr>
            <w:r>
              <w:rPr>
                <w:b/>
              </w:rPr>
              <w:t xml:space="preserve">Chủ điểm Nước, các hiện tượng tự nhiên và nguyên vật liệu thiên nhiên </w:t>
            </w:r>
          </w:p>
          <w:p w:rsidR="00D32CA6" w:rsidRDefault="00D32CA6" w:rsidP="004F59B8">
            <w:pPr>
              <w:spacing w:after="6" w:line="246" w:lineRule="auto"/>
              <w:ind w:right="69"/>
              <w:jc w:val="both"/>
            </w:pPr>
            <w:r>
              <w:t xml:space="preserve">Mưa rơi (Dân ca Xá), Bèo dạt mây trôi (Dân ca Quan họ Bắc Ninh) Dân ca tự chọn,…Phao bơi, Con kênh xanh xanh, Hạt nắng hạt mưa, Mưa rơi( Dân ca Xá), Ánh trăng hòa bình( Nhạc Hồ Bắc, Lời: Mộng Lân), Bốn mùa( Hoàng Long), </w:t>
            </w:r>
          </w:p>
          <w:p w:rsidR="00D32CA6" w:rsidRDefault="00D32CA6" w:rsidP="004F59B8">
            <w:pPr>
              <w:spacing w:line="241" w:lineRule="auto"/>
              <w:jc w:val="both"/>
            </w:pPr>
            <w:r>
              <w:t xml:space="preserve">Bé và trăng (Bùi Anh Tôn), Tôi là gió(Trịnh Tuấn Khanh) </w:t>
            </w:r>
          </w:p>
          <w:p w:rsidR="00D32CA6" w:rsidRDefault="00D32CA6" w:rsidP="004F59B8">
            <w:pPr>
              <w:numPr>
                <w:ilvl w:val="0"/>
                <w:numId w:val="55"/>
              </w:numPr>
              <w:spacing w:line="237" w:lineRule="auto"/>
            </w:pPr>
            <w:r>
              <w:rPr>
                <w:b/>
              </w:rPr>
              <w:t xml:space="preserve">Chủ điểm Quê hương yêu dấu, Bác Hồ của em </w:t>
            </w:r>
          </w:p>
          <w:p w:rsidR="00D32CA6" w:rsidRDefault="00D32CA6" w:rsidP="004F59B8">
            <w:pPr>
              <w:numPr>
                <w:ilvl w:val="0"/>
                <w:numId w:val="55"/>
              </w:numPr>
            </w:pPr>
            <w:r>
              <w:t xml:space="preserve">Em đi trong tươi xanh (Vũ Thanh), Em đi giữa biển vàng (Bùi Đình Thảo, Quê hương (Nhạc: Giáp Văn Thạch, Lời thơ: Đỗ trung Quân), Em là chim câu trắng (Trần ngọc), Nhớ giọng hát Bác Hồ, Ai yêu Bác Hồ Chí Minh hơn thiếu niên nhi đồng (Phong Nhã),…   </w:t>
            </w:r>
          </w:p>
        </w:tc>
      </w:tr>
      <w:tr w:rsidR="00D32CA6" w:rsidTr="004F59B8">
        <w:tblPrEx>
          <w:tblCellMar>
            <w:top w:w="61" w:type="dxa"/>
          </w:tblCellMar>
        </w:tblPrEx>
        <w:trPr>
          <w:trHeight w:val="2906"/>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45"/>
            </w:pPr>
            <w:r>
              <w:lastRenderedPageBreak/>
              <w:t xml:space="preserve">MT68. Trẻ hát đúng giai điệu, lời ca, hát rõ lời và thể hiện sắc thái của bài hát qua giọng hát, nét mặt, điệu bộ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spacing w:after="9" w:line="277" w:lineRule="auto"/>
            </w:pPr>
            <w:r>
              <w:t xml:space="preserve">- Hát đúng giai điệu bài hát, lời ca và thể hiện sắc thái, tình cảm của bài hát. </w:t>
            </w:r>
          </w:p>
          <w:p w:rsidR="00D32CA6" w:rsidRDefault="00D32CA6" w:rsidP="004F59B8">
            <w:pPr>
              <w:numPr>
                <w:ilvl w:val="0"/>
                <w:numId w:val="56"/>
              </w:numPr>
              <w:ind w:hanging="211"/>
            </w:pPr>
            <w:r>
              <w:rPr>
                <w:b/>
              </w:rPr>
              <w:t xml:space="preserve">Chủ điểm trường mầm non của bé </w:t>
            </w:r>
          </w:p>
          <w:p w:rsidR="00D32CA6" w:rsidRDefault="00D32CA6" w:rsidP="004F59B8">
            <w:pPr>
              <w:spacing w:after="45" w:line="251" w:lineRule="auto"/>
              <w:ind w:right="76"/>
              <w:jc w:val="both"/>
            </w:pPr>
            <w:r>
              <w:t xml:space="preserve">Vui đến trường (Hồ Bắc), Trường chúng cháu đây là trường mầm non (Phạm Tuyên), Hoa trường em (Dương Hưng Bang), Rước đèn dưới trăng (Phạm tuyên) </w:t>
            </w:r>
          </w:p>
          <w:p w:rsidR="00D32CA6" w:rsidRDefault="00D32CA6" w:rsidP="004F59B8">
            <w:pPr>
              <w:numPr>
                <w:ilvl w:val="0"/>
                <w:numId w:val="56"/>
              </w:numPr>
              <w:ind w:hanging="211"/>
            </w:pPr>
            <w:r>
              <w:rPr>
                <w:b/>
              </w:rPr>
              <w:t xml:space="preserve">Chủ điểm Bé và những người bạn </w:t>
            </w:r>
          </w:p>
          <w:p w:rsidR="00D32CA6" w:rsidRDefault="00D32CA6" w:rsidP="004F59B8">
            <w:pPr>
              <w:jc w:val="both"/>
            </w:pPr>
            <w:r>
              <w:t xml:space="preserve">Cái mũi (nhạc Anh), Càng lớn càng ngoan (Đức </w:t>
            </w:r>
          </w:p>
          <w:p w:rsidR="00D32CA6" w:rsidRDefault="00D32CA6" w:rsidP="004F59B8">
            <w:pPr>
              <w:spacing w:after="24"/>
              <w:jc w:val="both"/>
            </w:pPr>
            <w:r>
              <w:t xml:space="preserve">Bằng), Nắm tay thân thiết (Nhạc nước ngoài), </w:t>
            </w:r>
          </w:p>
          <w:p w:rsidR="00D32CA6" w:rsidRDefault="00D32CA6" w:rsidP="004F59B8">
            <w:r>
              <w:t xml:space="preserve">Mời bạn ăn (Trần Ngọc) </w:t>
            </w:r>
          </w:p>
          <w:p w:rsidR="00D32CA6" w:rsidRDefault="00D32CA6" w:rsidP="004F59B8">
            <w:pPr>
              <w:spacing w:line="261" w:lineRule="auto"/>
              <w:ind w:right="68"/>
              <w:jc w:val="both"/>
            </w:pPr>
            <w:r>
              <w:t xml:space="preserve">Bạn ở đâu?, Hãy xoay nào, Cái mũi, Mời bạn ăn, Bạn có biết tên tôi ? (Lê Đức- Thu Hiền) Mừng sinh nhật( Nhạc Anh, Lời Đào Ngọc </w:t>
            </w:r>
          </w:p>
          <w:p w:rsidR="00D32CA6" w:rsidRDefault="00D32CA6" w:rsidP="004F59B8">
            <w:pPr>
              <w:jc w:val="both"/>
            </w:pPr>
            <w:r>
              <w:t xml:space="preserve">Dung) </w:t>
            </w:r>
          </w:p>
        </w:tc>
      </w:tr>
    </w:tbl>
    <w:p w:rsidR="00D32CA6" w:rsidRDefault="00D32CA6" w:rsidP="00D32CA6">
      <w:pPr>
        <w:ind w:left="-1385" w:right="10727"/>
      </w:pPr>
    </w:p>
    <w:tbl>
      <w:tblPr>
        <w:tblStyle w:val="TableGrid0"/>
        <w:tblW w:w="9484" w:type="dxa"/>
        <w:tblInd w:w="72" w:type="dxa"/>
        <w:tblCellMar>
          <w:top w:w="64" w:type="dxa"/>
          <w:left w:w="108" w:type="dxa"/>
          <w:right w:w="38" w:type="dxa"/>
        </w:tblCellMar>
        <w:tblLook w:val="04A0" w:firstRow="1" w:lastRow="0" w:firstColumn="1" w:lastColumn="0" w:noHBand="0" w:noVBand="1"/>
      </w:tblPr>
      <w:tblGrid>
        <w:gridCol w:w="3325"/>
        <w:gridCol w:w="489"/>
        <w:gridCol w:w="5670"/>
      </w:tblGrid>
      <w:tr w:rsidR="00D32CA6" w:rsidTr="004F59B8">
        <w:trPr>
          <w:trHeight w:val="3187"/>
        </w:trPr>
        <w:tc>
          <w:tcPr>
            <w:tcW w:w="381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spacing w:after="34"/>
            </w:pPr>
          </w:p>
          <w:p w:rsidR="00D32CA6" w:rsidRDefault="00D32CA6" w:rsidP="004F59B8">
            <w:pPr>
              <w:numPr>
                <w:ilvl w:val="0"/>
                <w:numId w:val="57"/>
              </w:numPr>
            </w:pPr>
            <w:r>
              <w:rPr>
                <w:b/>
              </w:rPr>
              <w:t xml:space="preserve">Chủ điểm Gia đình thân yêu </w:t>
            </w:r>
          </w:p>
          <w:p w:rsidR="00D32CA6" w:rsidRDefault="00D32CA6" w:rsidP="004F59B8">
            <w:pPr>
              <w:spacing w:after="25" w:line="266" w:lineRule="auto"/>
              <w:ind w:right="9"/>
            </w:pPr>
            <w:r>
              <w:t xml:space="preserve">Cả nhà thương nhau (Phan Văn Minh), Bé quét nhà (Hà Đức Hậu), Nhà của tôi, Cô và mẹ (Phạm Tuyên) Cả nhà đều yêu(Bùi Anh Tôn),  </w:t>
            </w:r>
          </w:p>
          <w:p w:rsidR="00D32CA6" w:rsidRDefault="00D32CA6" w:rsidP="004F59B8">
            <w:pPr>
              <w:numPr>
                <w:ilvl w:val="0"/>
                <w:numId w:val="57"/>
              </w:numPr>
              <w:spacing w:line="282" w:lineRule="auto"/>
            </w:pPr>
            <w:r>
              <w:rPr>
                <w:b/>
              </w:rPr>
              <w:t xml:space="preserve">Chủ điểm Những nghề bé yêu và ngày lễ của chú bộ đội </w:t>
            </w:r>
          </w:p>
          <w:p w:rsidR="00D32CA6" w:rsidRDefault="00D32CA6" w:rsidP="004F59B8">
            <w:pPr>
              <w:spacing w:after="5" w:line="270" w:lineRule="auto"/>
            </w:pPr>
            <w:r>
              <w:t xml:space="preserve">Nhà của tôi( Thu Hiền), Bé quét nhà, Mẹ Đi Vắng( Nhạc Trịnh Công Sơn- Lời Nguyễn Quang Dũng, cháu yêu cô chú công nhân, cháu yêu cô thợ dệt, ba em là công nhân lái xe, Cháu thương chú bộ đội </w:t>
            </w:r>
            <w:r>
              <w:rPr>
                <w:i/>
              </w:rPr>
              <w:t>( Hoàng Văn Yến</w:t>
            </w:r>
            <w:r>
              <w:t xml:space="preserve">); Chú bộ </w:t>
            </w:r>
          </w:p>
          <w:p w:rsidR="00D32CA6" w:rsidRDefault="00D32CA6" w:rsidP="004F59B8">
            <w:pPr>
              <w:spacing w:after="36"/>
            </w:pPr>
            <w:r>
              <w:t xml:space="preserve">đội đi xa;  </w:t>
            </w:r>
          </w:p>
          <w:p w:rsidR="00D32CA6" w:rsidRDefault="00D32CA6" w:rsidP="004F59B8">
            <w:pPr>
              <w:numPr>
                <w:ilvl w:val="0"/>
                <w:numId w:val="57"/>
              </w:numPr>
            </w:pPr>
            <w:r>
              <w:rPr>
                <w:b/>
              </w:rPr>
              <w:t xml:space="preserve">Chủ điểm Những con vật  </w:t>
            </w:r>
          </w:p>
          <w:p w:rsidR="00D32CA6" w:rsidRDefault="00D32CA6" w:rsidP="004F59B8">
            <w:pPr>
              <w:spacing w:after="4"/>
            </w:pPr>
            <w:r>
              <w:t>Cá vàng bơi (</w:t>
            </w:r>
            <w:r>
              <w:rPr>
                <w:i/>
              </w:rPr>
              <w:t>Hà Hải</w:t>
            </w:r>
            <w:r>
              <w:t>); Chú voi con (</w:t>
            </w:r>
            <w:r>
              <w:rPr>
                <w:i/>
              </w:rPr>
              <w:t xml:space="preserve">Phạm </w:t>
            </w:r>
          </w:p>
          <w:p w:rsidR="00D32CA6" w:rsidRDefault="00D32CA6" w:rsidP="004F59B8">
            <w:r>
              <w:rPr>
                <w:i/>
              </w:rPr>
              <w:t xml:space="preserve">Tuyên); </w:t>
            </w:r>
            <w:r>
              <w:t>Vật nuôi (</w:t>
            </w:r>
            <w:r>
              <w:rPr>
                <w:i/>
              </w:rPr>
              <w:t>Nhạc:Anh.Dịch:Đào Ngọc Dung</w:t>
            </w:r>
            <w:r>
              <w:t>;</w:t>
            </w:r>
            <w:r>
              <w:rPr>
                <w:b/>
              </w:rPr>
              <w:t xml:space="preserve"> </w:t>
            </w:r>
            <w:r>
              <w:t>Con chuồn chuồn (</w:t>
            </w:r>
            <w:r>
              <w:rPr>
                <w:i/>
              </w:rPr>
              <w:t>Vũ Đình Lê</w:t>
            </w:r>
            <w:r>
              <w:t>); Chim chích bông (</w:t>
            </w:r>
            <w:r>
              <w:rPr>
                <w:i/>
              </w:rPr>
              <w:t>Nhạc:Văn Dung - Lời Nguyễn Viết Bình),</w:t>
            </w:r>
            <w:r>
              <w:t xml:space="preserve"> Chú voi con ở bản Đôn (</w:t>
            </w:r>
            <w:r>
              <w:rPr>
                <w:i/>
              </w:rPr>
              <w:t>Phạm Tuyên</w:t>
            </w:r>
            <w:r>
              <w:t xml:space="preserve">);  </w:t>
            </w:r>
          </w:p>
          <w:p w:rsidR="00D32CA6" w:rsidRDefault="00D32CA6" w:rsidP="004F59B8">
            <w:pPr>
              <w:numPr>
                <w:ilvl w:val="0"/>
                <w:numId w:val="57"/>
              </w:numPr>
              <w:spacing w:line="276" w:lineRule="auto"/>
            </w:pPr>
            <w:r>
              <w:rPr>
                <w:b/>
              </w:rPr>
              <w:t xml:space="preserve">Chủ điểm Thế giới thực vật và tết nguyên đán </w:t>
            </w:r>
          </w:p>
          <w:p w:rsidR="00D32CA6" w:rsidRDefault="00D32CA6" w:rsidP="004F59B8">
            <w:pPr>
              <w:spacing w:after="7" w:line="237" w:lineRule="auto"/>
              <w:ind w:right="74"/>
              <w:jc w:val="both"/>
            </w:pPr>
            <w:r>
              <w:t xml:space="preserve">Lý cây xanh (Dân ca Nam Bộ); Cây bắp cải (Nhạc: Thu Hồng, Lời: Phạm Hổ); Bông hoa mừng cô (Trần Thị Duyên); Quả (Xanh Xanh); Hoa kết trái (Phạm Thị Sửu), Quà mồng 8/3 (Hoàng Long) </w:t>
            </w:r>
          </w:p>
          <w:p w:rsidR="00D32CA6" w:rsidRDefault="00D32CA6" w:rsidP="004F59B8">
            <w:pPr>
              <w:numPr>
                <w:ilvl w:val="0"/>
                <w:numId w:val="57"/>
              </w:numPr>
              <w:spacing w:line="237" w:lineRule="auto"/>
            </w:pPr>
            <w:r>
              <w:rPr>
                <w:b/>
              </w:rPr>
              <w:t xml:space="preserve">Chủ điểm Phương tiện, quy định GT và ngày 8/3 </w:t>
            </w:r>
          </w:p>
          <w:p w:rsidR="00D32CA6" w:rsidRDefault="00D32CA6" w:rsidP="004F59B8">
            <w:pPr>
              <w:spacing w:after="52" w:line="237" w:lineRule="auto"/>
              <w:jc w:val="both"/>
            </w:pPr>
            <w:r>
              <w:t xml:space="preserve">Lái ô tô (Đoàn Phi); Đèn xanh đèn đỏ (Nhạc: Lương Vĩnh, Ý thơ: Thế Hội); Đường em đi </w:t>
            </w:r>
          </w:p>
          <w:p w:rsidR="00D32CA6" w:rsidRDefault="00D32CA6" w:rsidP="004F59B8">
            <w:pPr>
              <w:spacing w:after="4" w:line="238" w:lineRule="auto"/>
              <w:ind w:right="69"/>
              <w:jc w:val="both"/>
            </w:pPr>
            <w:r>
              <w:t xml:space="preserve">(Nhạc; Ngô Quốc Tính, Lời thơ: Tường Vân); Em đi chơi thuyền (Trần Kiết Tường), Lái máy bay  </w:t>
            </w:r>
          </w:p>
          <w:p w:rsidR="00D32CA6" w:rsidRDefault="00D32CA6" w:rsidP="004F59B8">
            <w:pPr>
              <w:numPr>
                <w:ilvl w:val="0"/>
                <w:numId w:val="57"/>
              </w:numPr>
              <w:spacing w:line="281" w:lineRule="auto"/>
            </w:pPr>
            <w:r>
              <w:rPr>
                <w:b/>
              </w:rPr>
              <w:t xml:space="preserve">Chủ điểm Nước, các hiện tượng tự nhiên và nguyên vật liệu thiên nhiên </w:t>
            </w:r>
          </w:p>
          <w:p w:rsidR="00D32CA6" w:rsidRDefault="00D32CA6" w:rsidP="004F59B8">
            <w:pPr>
              <w:spacing w:line="248" w:lineRule="auto"/>
              <w:ind w:right="69"/>
              <w:jc w:val="both"/>
            </w:pPr>
            <w:r>
              <w:t xml:space="preserve">Cho tôi đi làm mưa với (Hoàng Hà); Đếm sao (Văn Chung); Nắng sớm (Hàn Ngọc Bích), Hè </w:t>
            </w:r>
            <w:r>
              <w:lastRenderedPageBreak/>
              <w:t xml:space="preserve">đến (Nguyễn Thị Nhung), Mùa hè đến( Nguyễn Thị Nhung  </w:t>
            </w:r>
          </w:p>
          <w:p w:rsidR="00D32CA6" w:rsidRPr="00D40F52" w:rsidRDefault="00D32CA6" w:rsidP="004F59B8">
            <w:pPr>
              <w:numPr>
                <w:ilvl w:val="0"/>
                <w:numId w:val="57"/>
              </w:numPr>
            </w:pPr>
            <w:r>
              <w:rPr>
                <w:b/>
              </w:rPr>
              <w:t xml:space="preserve">Chủ điểm Quê hương yêu dấu, Bác Hồ của em </w:t>
            </w:r>
          </w:p>
          <w:p w:rsidR="00D32CA6" w:rsidRDefault="00D32CA6" w:rsidP="004F59B8">
            <w:r>
              <w:t xml:space="preserve">Lá cờ nhỏ (Tạ Quang Thắng); Em yêu thủ đô </w:t>
            </w:r>
          </w:p>
          <w:p w:rsidR="00D32CA6" w:rsidRDefault="00D32CA6" w:rsidP="004F59B8">
            <w:pPr>
              <w:spacing w:after="25"/>
            </w:pPr>
            <w:r>
              <w:t xml:space="preserve">(Bảo Trọng); Nhớ ơn Bác (Phan Huỳnh Điểu) </w:t>
            </w:r>
          </w:p>
          <w:p w:rsidR="00D32CA6" w:rsidRDefault="00D32CA6" w:rsidP="004F59B8">
            <w:pPr>
              <w:spacing w:after="22"/>
            </w:pPr>
            <w:r>
              <w:t xml:space="preserve">Tìm bài hát về biển đảo  </w:t>
            </w:r>
          </w:p>
          <w:p w:rsidR="00D32CA6" w:rsidRDefault="00D32CA6" w:rsidP="004F59B8">
            <w:pPr>
              <w:numPr>
                <w:ilvl w:val="0"/>
                <w:numId w:val="57"/>
              </w:numPr>
              <w:spacing w:after="20"/>
              <w:ind w:hanging="163"/>
            </w:pPr>
            <w:r>
              <w:t xml:space="preserve">Biểu diễn các bài hát cuối chủ đề </w:t>
            </w:r>
          </w:p>
          <w:p w:rsidR="00D32CA6" w:rsidRDefault="00D32CA6" w:rsidP="004F59B8">
            <w:pPr>
              <w:numPr>
                <w:ilvl w:val="0"/>
                <w:numId w:val="57"/>
              </w:numPr>
            </w:pPr>
            <w:r>
              <w:rPr>
                <w:i/>
              </w:rPr>
              <w:t xml:space="preserve">Dạy trẻ hát quốc ca </w:t>
            </w:r>
          </w:p>
        </w:tc>
      </w:tr>
      <w:tr w:rsidR="00D32CA6" w:rsidTr="004F59B8">
        <w:tblPrEx>
          <w:tblCellMar>
            <w:top w:w="62" w:type="dxa"/>
          </w:tblCellMar>
        </w:tblPrEx>
        <w:trPr>
          <w:trHeight w:val="1536"/>
        </w:trPr>
        <w:tc>
          <w:tcPr>
            <w:tcW w:w="3325"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ind w:right="71"/>
              <w:jc w:val="both"/>
            </w:pPr>
            <w:r>
              <w:lastRenderedPageBreak/>
              <w:t xml:space="preserve">MT69. Trẻ vận động nhịp nhàng theo nhịp điệu các bài hát, bản nhạc với các hình thức( vỗ tay theo nhịp, tiết tấu, múa) </w:t>
            </w:r>
          </w:p>
        </w:tc>
        <w:tc>
          <w:tcPr>
            <w:tcW w:w="6159"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spacing w:line="277" w:lineRule="auto"/>
              <w:ind w:right="36"/>
            </w:pPr>
            <w:r>
              <w:t xml:space="preserve">- Vận động nhịp nhàng theo giai điệu của các bài hát, bản nhạc. </w:t>
            </w:r>
          </w:p>
          <w:p w:rsidR="00D32CA6" w:rsidRDefault="00D32CA6" w:rsidP="004F59B8">
            <w:r>
              <w:t xml:space="preserve"> </w:t>
            </w:r>
          </w:p>
        </w:tc>
      </w:tr>
      <w:tr w:rsidR="00D32CA6" w:rsidTr="004F59B8">
        <w:tblPrEx>
          <w:tblCellMar>
            <w:top w:w="62" w:type="dxa"/>
          </w:tblCellMar>
        </w:tblPrEx>
        <w:trPr>
          <w:trHeight w:val="1217"/>
        </w:trPr>
        <w:tc>
          <w:tcPr>
            <w:tcW w:w="3325"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ind w:right="74"/>
              <w:jc w:val="both"/>
            </w:pPr>
            <w:r>
              <w:t xml:space="preserve">MT70. Trẻ biết tự lựa chọn và thể hiện hình thức vận động theo bài hát, bản nhạc </w:t>
            </w:r>
          </w:p>
        </w:tc>
        <w:tc>
          <w:tcPr>
            <w:tcW w:w="6159"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ind w:right="33"/>
              <w:jc w:val="both"/>
            </w:pPr>
            <w:r>
              <w:t xml:space="preserve">- Lựa chọn, thể hiện các hình thức vận động theo nhạc. </w:t>
            </w:r>
          </w:p>
          <w:p w:rsidR="00D32CA6" w:rsidRPr="00576299" w:rsidRDefault="00D32CA6" w:rsidP="004F59B8">
            <w:pPr>
              <w:ind w:right="33"/>
              <w:jc w:val="both"/>
            </w:pPr>
            <w:r w:rsidRPr="00576299">
              <w:rPr>
                <w:i/>
              </w:rPr>
              <w:t>- Ứng dụng các bài học trên kênh VTV7 kids (Những người bạn cầu vồng)</w:t>
            </w:r>
          </w:p>
        </w:tc>
      </w:tr>
      <w:tr w:rsidR="00D32CA6" w:rsidTr="004F59B8">
        <w:tblPrEx>
          <w:tblCellMar>
            <w:top w:w="62" w:type="dxa"/>
          </w:tblCellMar>
        </w:tblPrEx>
        <w:trPr>
          <w:trHeight w:val="1299"/>
        </w:trPr>
        <w:tc>
          <w:tcPr>
            <w:tcW w:w="3325" w:type="dxa"/>
            <w:tcBorders>
              <w:top w:val="single" w:sz="4" w:space="0" w:color="000000"/>
              <w:left w:val="single" w:sz="4" w:space="0" w:color="000000"/>
              <w:bottom w:val="single" w:sz="4" w:space="0" w:color="000000"/>
              <w:right w:val="single" w:sz="4" w:space="0" w:color="000000"/>
            </w:tcBorders>
            <w:vAlign w:val="center"/>
          </w:tcPr>
          <w:p w:rsidR="00D32CA6" w:rsidRPr="00944457" w:rsidRDefault="00D32CA6" w:rsidP="004F59B8">
            <w:pPr>
              <w:ind w:right="74"/>
              <w:jc w:val="both"/>
            </w:pPr>
            <w:r w:rsidRPr="00944457">
              <w:t xml:space="preserve">MT71. Trẻ biết chọn dụng cụ để gõ đệm theo nhịp điệu, tiết tấu bài hát </w:t>
            </w:r>
          </w:p>
          <w:p w:rsidR="00D32CA6" w:rsidRPr="00944457" w:rsidRDefault="00D32CA6" w:rsidP="004F59B8">
            <w:pPr>
              <w:ind w:right="74"/>
              <w:jc w:val="both"/>
            </w:pPr>
            <w:r w:rsidRPr="00944457">
              <w:rPr>
                <w:bCs/>
                <w:i/>
                <w:iCs/>
                <w:lang w:val="vi-VN"/>
              </w:rPr>
              <w:t>Bước đầu nhận biết một số nhạc cụ dân tộc</w:t>
            </w:r>
          </w:p>
        </w:tc>
        <w:tc>
          <w:tcPr>
            <w:tcW w:w="6159" w:type="dxa"/>
            <w:gridSpan w:val="2"/>
            <w:tcBorders>
              <w:top w:val="single" w:sz="4" w:space="0" w:color="000000"/>
              <w:left w:val="single" w:sz="4" w:space="0" w:color="000000"/>
              <w:bottom w:val="single" w:sz="4" w:space="0" w:color="000000"/>
              <w:right w:val="single" w:sz="4" w:space="0" w:color="000000"/>
            </w:tcBorders>
          </w:tcPr>
          <w:p w:rsidR="00D32CA6" w:rsidRPr="00944457" w:rsidRDefault="00D32CA6" w:rsidP="004F59B8">
            <w:pPr>
              <w:numPr>
                <w:ilvl w:val="0"/>
                <w:numId w:val="58"/>
              </w:numPr>
              <w:spacing w:after="5" w:line="275" w:lineRule="auto"/>
            </w:pPr>
            <w:r w:rsidRPr="00944457">
              <w:t xml:space="preserve">Sử dụng các dụng cụ gõ đệm theo phách, nhịp, tiết tấu. </w:t>
            </w:r>
          </w:p>
          <w:p w:rsidR="00D32CA6" w:rsidRPr="00944457" w:rsidRDefault="00D32CA6" w:rsidP="004F59B8">
            <w:pPr>
              <w:numPr>
                <w:ilvl w:val="0"/>
                <w:numId w:val="58"/>
              </w:numPr>
              <w:rPr>
                <w:rFonts w:ascii="Calibri" w:eastAsia="Calibri" w:hAnsi="Calibri" w:cs="Calibri"/>
                <w:sz w:val="22"/>
              </w:rPr>
            </w:pPr>
            <w:r w:rsidRPr="00944457">
              <w:t xml:space="preserve">Lựa chọn dụng cụ âm nhạc để gõ đệm theo nhịp điệu bài hát. </w:t>
            </w:r>
          </w:p>
          <w:p w:rsidR="00D32CA6" w:rsidRPr="00944457" w:rsidRDefault="00D32CA6" w:rsidP="004F59B8">
            <w:r w:rsidRPr="00944457">
              <w:rPr>
                <w:bCs/>
                <w:i/>
                <w:iCs/>
                <w:lang w:val="vi-VN"/>
              </w:rPr>
              <w:t>- Nhận biết một số nhạc cụ dân tộc: Sáo, đàn nhị, khèn, trống cơm, ....</w:t>
            </w:r>
          </w:p>
        </w:tc>
      </w:tr>
      <w:tr w:rsidR="00D32CA6" w:rsidTr="004F59B8">
        <w:tblPrEx>
          <w:tblCellMar>
            <w:top w:w="62" w:type="dxa"/>
          </w:tblCellMar>
        </w:tblPrEx>
        <w:trPr>
          <w:trHeight w:val="1860"/>
        </w:trPr>
        <w:tc>
          <w:tcPr>
            <w:tcW w:w="3325"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ind w:right="71"/>
              <w:jc w:val="both"/>
            </w:pPr>
            <w:r>
              <w:t xml:space="preserve">MT72. Trẻ thích thú, ngắm nhìn, chỉ, sờ và sử dụng các từ gợi cảm nói lên cảm xúc của mình (về màu sắc, hình dáng,...)của tác phẩm tạo hình. </w:t>
            </w:r>
          </w:p>
        </w:tc>
        <w:tc>
          <w:tcPr>
            <w:tcW w:w="6159" w:type="dxa"/>
            <w:gridSpan w:val="2"/>
            <w:tcBorders>
              <w:top w:val="single" w:sz="4" w:space="0" w:color="000000"/>
              <w:left w:val="single" w:sz="4" w:space="0" w:color="000000"/>
              <w:bottom w:val="single" w:sz="4" w:space="0" w:color="000000"/>
              <w:right w:val="single" w:sz="4" w:space="0" w:color="000000"/>
            </w:tcBorders>
          </w:tcPr>
          <w:p w:rsidR="00D32CA6" w:rsidRPr="00944457"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944457">
              <w:t>- Quan sát các tác phẩm nghệ thuật, các sản phẩm tạo hình.</w:t>
            </w:r>
          </w:p>
          <w:p w:rsidR="00D32CA6" w:rsidRPr="00944457"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944457">
              <w:t>- Nhận xét, đánh giá sản phẩm tạo hình.</w:t>
            </w:r>
          </w:p>
          <w:p w:rsidR="00D32CA6" w:rsidRPr="00944457"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944457">
              <w:t>- Xem sách, tranh, tác phẩm nghệ thuật.</w:t>
            </w:r>
          </w:p>
          <w:p w:rsidR="00D32CA6" w:rsidRDefault="00D32CA6" w:rsidP="004F59B8">
            <w:pPr>
              <w:ind w:right="80"/>
              <w:jc w:val="both"/>
            </w:pPr>
            <w:r w:rsidRPr="00944457">
              <w:t>- Ngày hội "Sắc màu tuổi thơ".</w:t>
            </w:r>
          </w:p>
        </w:tc>
      </w:tr>
      <w:tr w:rsidR="00D32CA6" w:rsidTr="004F59B8">
        <w:tblPrEx>
          <w:tblCellMar>
            <w:top w:w="62" w:type="dxa"/>
          </w:tblCellMar>
        </w:tblPrEx>
        <w:trPr>
          <w:trHeight w:val="916"/>
        </w:trPr>
        <w:tc>
          <w:tcPr>
            <w:tcW w:w="3325"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ind w:right="69"/>
              <w:jc w:val="both"/>
            </w:pPr>
            <w:r>
              <w:t xml:space="preserve">MT73. Trẻ biết phối hợp các nguyên vật liệu tạo hình để tạo ra sản phẩm. </w:t>
            </w:r>
          </w:p>
        </w:tc>
        <w:tc>
          <w:tcPr>
            <w:tcW w:w="6159" w:type="dxa"/>
            <w:gridSpan w:val="2"/>
            <w:vMerge w:val="restart"/>
            <w:tcBorders>
              <w:top w:val="single" w:sz="4" w:space="0" w:color="000000"/>
              <w:left w:val="single" w:sz="4" w:space="0" w:color="000000"/>
              <w:bottom w:val="single" w:sz="4" w:space="0" w:color="000000"/>
              <w:right w:val="single" w:sz="4" w:space="0" w:color="000000"/>
            </w:tcBorders>
          </w:tcPr>
          <w:p w:rsidR="00D32CA6" w:rsidRPr="00AC5682" w:rsidRDefault="00D32CA6" w:rsidP="004F59B8">
            <w:pPr>
              <w:numPr>
                <w:ilvl w:val="0"/>
                <w:numId w:val="59"/>
              </w:numPr>
              <w:spacing w:line="278" w:lineRule="auto"/>
              <w:rPr>
                <w:rFonts w:ascii="Calibri" w:eastAsia="Calibri" w:hAnsi="Calibri" w:cs="Calibri"/>
                <w:sz w:val="22"/>
              </w:rPr>
            </w:pPr>
            <w:r>
              <w:t xml:space="preserve">Phối hợp các nguyên vật liệu tạo hình, vật liệu trong thiên để tạo ra các sản phẩm </w:t>
            </w:r>
          </w:p>
          <w:p w:rsidR="00D32CA6" w:rsidRPr="00944457" w:rsidRDefault="00D32CA6" w:rsidP="004F59B8">
            <w:pPr>
              <w:spacing w:line="278" w:lineRule="auto"/>
              <w:rPr>
                <w:rFonts w:eastAsia="Calibri"/>
              </w:rPr>
            </w:pPr>
            <w:r w:rsidRPr="00944457">
              <w:rPr>
                <w:i/>
              </w:rPr>
              <w:t>- Ứng dụng các bài học trên kênh VTV7 kids (Sáng tạo 102: Dạy thủ công cho trẻ)</w:t>
            </w:r>
          </w:p>
          <w:p w:rsidR="00D32CA6" w:rsidRDefault="00D32CA6" w:rsidP="004F59B8">
            <w:pPr>
              <w:spacing w:line="278" w:lineRule="auto"/>
            </w:pPr>
          </w:p>
          <w:p w:rsidR="00D32CA6" w:rsidRPr="0021029B" w:rsidRDefault="00D32CA6" w:rsidP="004F59B8">
            <w:pPr>
              <w:spacing w:after="2" w:line="277" w:lineRule="auto"/>
              <w:rPr>
                <w:rFonts w:ascii="Calibri" w:eastAsia="Calibri" w:hAnsi="Calibri" w:cs="Calibri"/>
                <w:sz w:val="22"/>
              </w:rPr>
            </w:pPr>
          </w:p>
          <w:p w:rsidR="00D32CA6" w:rsidRPr="0021029B" w:rsidRDefault="00D32CA6" w:rsidP="004F59B8">
            <w:pPr>
              <w:numPr>
                <w:ilvl w:val="0"/>
                <w:numId w:val="59"/>
              </w:numPr>
              <w:spacing w:after="2" w:line="277" w:lineRule="auto"/>
              <w:rPr>
                <w:rFonts w:ascii="Calibri" w:eastAsia="Calibri" w:hAnsi="Calibri" w:cs="Calibri"/>
                <w:sz w:val="22"/>
              </w:rPr>
            </w:pPr>
            <w:r>
              <w:lastRenderedPageBreak/>
              <w:t xml:space="preserve">Sử dụng kỹ năng vẽ để vẽ, tô màu các bức tranh phù hợp với chủ đề. </w:t>
            </w:r>
          </w:p>
          <w:p w:rsidR="00D32CA6" w:rsidRDefault="00D32CA6" w:rsidP="004F59B8">
            <w:pPr>
              <w:numPr>
                <w:ilvl w:val="0"/>
                <w:numId w:val="59"/>
              </w:numPr>
              <w:spacing w:line="277" w:lineRule="auto"/>
            </w:pPr>
            <w:r>
              <w:t xml:space="preserve">Sử dụng kỹ năng xé, cắt, dán các bức tranh phù hợp với chủ đề </w:t>
            </w:r>
          </w:p>
          <w:p w:rsidR="00D32CA6" w:rsidRDefault="00D32CA6" w:rsidP="004F59B8">
            <w:pPr>
              <w:numPr>
                <w:ilvl w:val="0"/>
                <w:numId w:val="59"/>
              </w:numPr>
              <w:spacing w:line="277" w:lineRule="auto"/>
            </w:pPr>
            <w:r>
              <w:t xml:space="preserve">Sử dụng kỹ năng nặn để tạo ra các sản phẩm phù hợp với chủ đề. </w:t>
            </w:r>
          </w:p>
          <w:p w:rsidR="00D32CA6" w:rsidRDefault="00D32CA6" w:rsidP="004F59B8">
            <w:pPr>
              <w:spacing w:after="25"/>
            </w:pPr>
            <w:r>
              <w:t xml:space="preserve">Sử dụng kỹ năng gấp, xếp để tạo ra các sản </w:t>
            </w:r>
          </w:p>
          <w:p w:rsidR="00D32CA6" w:rsidRDefault="00D32CA6" w:rsidP="004F59B8">
            <w:pPr>
              <w:spacing w:after="34"/>
            </w:pPr>
            <w:r>
              <w:t xml:space="preserve">phẩm có hình dáng khác nhau </w:t>
            </w:r>
          </w:p>
          <w:p w:rsidR="00D32CA6" w:rsidRDefault="00D32CA6" w:rsidP="004F59B8">
            <w:pPr>
              <w:numPr>
                <w:ilvl w:val="0"/>
                <w:numId w:val="60"/>
              </w:numPr>
              <w:spacing w:after="20"/>
              <w:ind w:hanging="211"/>
            </w:pPr>
            <w:r>
              <w:rPr>
                <w:b/>
              </w:rPr>
              <w:t xml:space="preserve">Chủ điểm trường mầm non của bé </w:t>
            </w:r>
          </w:p>
          <w:p w:rsidR="00D32CA6" w:rsidRDefault="00D32CA6" w:rsidP="004F59B8">
            <w:pPr>
              <w:spacing w:after="90"/>
            </w:pPr>
            <w:r>
              <w:rPr>
                <w:i/>
              </w:rPr>
              <w:t xml:space="preserve">Vẽ, tô màu hoa trong vườn trường </w:t>
            </w:r>
          </w:p>
          <w:p w:rsidR="00D32CA6" w:rsidRDefault="00D32CA6" w:rsidP="004F59B8">
            <w:pPr>
              <w:spacing w:after="89"/>
            </w:pPr>
            <w:r>
              <w:rPr>
                <w:i/>
              </w:rPr>
              <w:t xml:space="preserve">Tô màu cô giáo và các bạn </w:t>
            </w:r>
          </w:p>
          <w:p w:rsidR="00D32CA6" w:rsidRDefault="00D32CA6" w:rsidP="004F59B8">
            <w:pPr>
              <w:spacing w:line="299" w:lineRule="auto"/>
              <w:ind w:right="2209"/>
              <w:jc w:val="both"/>
            </w:pPr>
            <w:r>
              <w:rPr>
                <w:i/>
              </w:rPr>
              <w:t xml:space="preserve">Vẽ đồ chơi trong lớp học Cắt dán hàng rào trường MN Nặn đồ chơi bé thích. </w:t>
            </w:r>
          </w:p>
          <w:p w:rsidR="00D32CA6" w:rsidRDefault="00D32CA6" w:rsidP="004F59B8">
            <w:pPr>
              <w:numPr>
                <w:ilvl w:val="0"/>
                <w:numId w:val="60"/>
              </w:numPr>
              <w:ind w:hanging="211"/>
            </w:pPr>
            <w:r>
              <w:rPr>
                <w:b/>
              </w:rPr>
              <w:t xml:space="preserve">Chủ điểm Bé và những người bạn </w:t>
            </w:r>
          </w:p>
          <w:p w:rsidR="00D32CA6" w:rsidRDefault="00D32CA6" w:rsidP="004F59B8">
            <w:pPr>
              <w:spacing w:after="89"/>
            </w:pPr>
            <w:r>
              <w:rPr>
                <w:i/>
              </w:rPr>
              <w:t xml:space="preserve">Trang trí áo bé trai- váy bé gái </w:t>
            </w:r>
          </w:p>
          <w:p w:rsidR="00D32CA6" w:rsidRDefault="00D32CA6" w:rsidP="004F59B8">
            <w:pPr>
              <w:spacing w:after="90"/>
            </w:pPr>
            <w:r>
              <w:rPr>
                <w:i/>
              </w:rPr>
              <w:t xml:space="preserve">Tô màu vòng đeo cổ </w:t>
            </w:r>
          </w:p>
          <w:p w:rsidR="00D32CA6" w:rsidRDefault="00D32CA6" w:rsidP="004F59B8">
            <w:pPr>
              <w:spacing w:after="22"/>
            </w:pPr>
            <w:r>
              <w:rPr>
                <w:i/>
              </w:rPr>
              <w:t xml:space="preserve">Cắt dán đôi tất </w:t>
            </w:r>
          </w:p>
          <w:p w:rsidR="00D32CA6" w:rsidRDefault="00D32CA6" w:rsidP="004F59B8">
            <w:r>
              <w:rPr>
                <w:i/>
              </w:rPr>
              <w:t xml:space="preserve">Cắt, dán các khuôn mặt biểu lộ cảm xúc </w:t>
            </w:r>
          </w:p>
        </w:tc>
      </w:tr>
      <w:tr w:rsidR="00D32CA6" w:rsidTr="004F59B8">
        <w:tblPrEx>
          <w:tblCellMar>
            <w:top w:w="62" w:type="dxa"/>
          </w:tblCellMar>
        </w:tblPrEx>
        <w:trPr>
          <w:trHeight w:val="1215"/>
        </w:trPr>
        <w:tc>
          <w:tcPr>
            <w:tcW w:w="3325"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ind w:right="69"/>
              <w:jc w:val="both"/>
            </w:pPr>
          </w:p>
        </w:tc>
        <w:tc>
          <w:tcPr>
            <w:tcW w:w="6159" w:type="dxa"/>
            <w:gridSpan w:val="2"/>
            <w:vMerge/>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59"/>
              </w:numPr>
              <w:spacing w:line="278" w:lineRule="auto"/>
            </w:pPr>
          </w:p>
        </w:tc>
      </w:tr>
      <w:tr w:rsidR="00D32CA6" w:rsidTr="004F59B8">
        <w:tblPrEx>
          <w:tblCellMar>
            <w:top w:w="62" w:type="dxa"/>
          </w:tblCellMar>
        </w:tblPrEx>
        <w:trPr>
          <w:trHeight w:val="1538"/>
        </w:trPr>
        <w:tc>
          <w:tcPr>
            <w:tcW w:w="3325"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ind w:right="72"/>
              <w:jc w:val="both"/>
            </w:pPr>
            <w:r>
              <w:lastRenderedPageBreak/>
              <w:t xml:space="preserve">MT74. Trẻ biết vẽ phối hợp các nét thẳng, xiên, ngang, cong tròn tạo thành bức tranh có màu sắc và bố cục. </w:t>
            </w:r>
          </w:p>
        </w:tc>
        <w:tc>
          <w:tcPr>
            <w:tcW w:w="6159" w:type="dxa"/>
            <w:gridSpan w:val="2"/>
            <w:vMerge/>
            <w:tcBorders>
              <w:top w:val="nil"/>
              <w:left w:val="single" w:sz="4" w:space="0" w:color="000000"/>
              <w:bottom w:val="nil"/>
              <w:right w:val="single" w:sz="4" w:space="0" w:color="000000"/>
            </w:tcBorders>
          </w:tcPr>
          <w:p w:rsidR="00D32CA6" w:rsidRDefault="00D32CA6" w:rsidP="004F59B8"/>
        </w:tc>
      </w:tr>
      <w:tr w:rsidR="00D32CA6" w:rsidTr="004F59B8">
        <w:tblPrEx>
          <w:tblCellMar>
            <w:top w:w="62" w:type="dxa"/>
          </w:tblCellMar>
        </w:tblPrEx>
        <w:trPr>
          <w:trHeight w:val="1539"/>
        </w:trPr>
        <w:tc>
          <w:tcPr>
            <w:tcW w:w="3325" w:type="dxa"/>
            <w:tcBorders>
              <w:top w:val="single" w:sz="4" w:space="0" w:color="000000"/>
              <w:left w:val="single" w:sz="4" w:space="0" w:color="000000"/>
              <w:bottom w:val="single" w:sz="4" w:space="0" w:color="000000"/>
              <w:right w:val="single" w:sz="4" w:space="0" w:color="000000"/>
            </w:tcBorders>
            <w:vAlign w:val="center"/>
          </w:tcPr>
          <w:p w:rsidR="00D32CA6" w:rsidRDefault="00D32CA6" w:rsidP="004F59B8">
            <w:pPr>
              <w:ind w:right="70"/>
              <w:jc w:val="both"/>
            </w:pPr>
            <w:r>
              <w:t xml:space="preserve">MT75. Trẻ biết xé, cắt theo đường thẳng, đường cong...và dán thành sản phẩm có màu sắc, bô cục </w:t>
            </w:r>
          </w:p>
        </w:tc>
        <w:tc>
          <w:tcPr>
            <w:tcW w:w="6159" w:type="dxa"/>
            <w:gridSpan w:val="2"/>
            <w:vMerge/>
            <w:tcBorders>
              <w:top w:val="nil"/>
              <w:left w:val="single" w:sz="4" w:space="0" w:color="000000"/>
              <w:bottom w:val="nil"/>
              <w:right w:val="single" w:sz="4" w:space="0" w:color="000000"/>
            </w:tcBorders>
          </w:tcPr>
          <w:p w:rsidR="00D32CA6" w:rsidRDefault="00D32CA6" w:rsidP="004F59B8"/>
        </w:tc>
      </w:tr>
      <w:tr w:rsidR="00D32CA6" w:rsidTr="004F59B8">
        <w:tblPrEx>
          <w:tblCellMar>
            <w:top w:w="62" w:type="dxa"/>
          </w:tblCellMar>
        </w:tblPrEx>
        <w:trPr>
          <w:trHeight w:val="1298"/>
        </w:trPr>
        <w:tc>
          <w:tcPr>
            <w:tcW w:w="3325"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MT76. Trẻ biết làm lõm, dỗ bẹt, bẻ loe, vuốt nhọn, uốn cong đất nặn để nặn thành sản phẩm có nhiều chi tiết. </w:t>
            </w:r>
          </w:p>
        </w:tc>
        <w:tc>
          <w:tcPr>
            <w:tcW w:w="6159" w:type="dxa"/>
            <w:gridSpan w:val="2"/>
            <w:vMerge/>
            <w:tcBorders>
              <w:top w:val="nil"/>
              <w:left w:val="single" w:sz="4" w:space="0" w:color="000000"/>
              <w:bottom w:val="nil"/>
              <w:right w:val="single" w:sz="4" w:space="0" w:color="000000"/>
            </w:tcBorders>
          </w:tcPr>
          <w:p w:rsidR="00D32CA6" w:rsidRDefault="00D32CA6" w:rsidP="004F59B8"/>
        </w:tc>
      </w:tr>
      <w:tr w:rsidR="00D32CA6" w:rsidTr="004F59B8">
        <w:tblPrEx>
          <w:tblCellMar>
            <w:top w:w="62" w:type="dxa"/>
          </w:tblCellMar>
        </w:tblPrEx>
        <w:trPr>
          <w:trHeight w:val="1567"/>
        </w:trPr>
        <w:tc>
          <w:tcPr>
            <w:tcW w:w="3325"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MT77. Trẻ biết phối hợp các kỹ năng gấp, xếp hình để tạo thành các sản phẩm có màu sắc, hình dáng khác nhau </w:t>
            </w:r>
          </w:p>
        </w:tc>
        <w:tc>
          <w:tcPr>
            <w:tcW w:w="6159" w:type="dxa"/>
            <w:gridSpan w:val="2"/>
            <w:vMerge/>
            <w:tcBorders>
              <w:top w:val="nil"/>
              <w:left w:val="single" w:sz="4" w:space="0" w:color="000000"/>
              <w:bottom w:val="single" w:sz="4" w:space="0" w:color="000000"/>
              <w:right w:val="single" w:sz="4" w:space="0" w:color="000000"/>
            </w:tcBorders>
          </w:tcPr>
          <w:p w:rsidR="00D32CA6" w:rsidRDefault="00D32CA6" w:rsidP="004F59B8"/>
        </w:tc>
      </w:tr>
    </w:tbl>
    <w:p w:rsidR="00D32CA6" w:rsidRDefault="00D32CA6" w:rsidP="00D32CA6">
      <w:pPr>
        <w:ind w:left="-1385" w:right="10727"/>
      </w:pPr>
    </w:p>
    <w:tbl>
      <w:tblPr>
        <w:tblStyle w:val="TableGrid0"/>
        <w:tblW w:w="9484" w:type="dxa"/>
        <w:tblInd w:w="72" w:type="dxa"/>
        <w:tblCellMar>
          <w:top w:w="62" w:type="dxa"/>
          <w:left w:w="108" w:type="dxa"/>
          <w:right w:w="130" w:type="dxa"/>
        </w:tblCellMar>
        <w:tblLook w:val="04A0" w:firstRow="1" w:lastRow="0" w:firstColumn="1" w:lastColumn="0" w:noHBand="0" w:noVBand="1"/>
      </w:tblPr>
      <w:tblGrid>
        <w:gridCol w:w="3814"/>
        <w:gridCol w:w="5670"/>
      </w:tblGrid>
      <w:tr w:rsidR="00D32CA6" w:rsidTr="004F59B8">
        <w:trPr>
          <w:trHeight w:val="4318"/>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spacing w:after="64" w:line="278" w:lineRule="auto"/>
              <w:ind w:right="1821"/>
            </w:pPr>
            <w:r>
              <w:rPr>
                <w:i/>
              </w:rPr>
              <w:t xml:space="preserve">Nặn các loại bánh. </w:t>
            </w:r>
            <w:r>
              <w:rPr>
                <w:b/>
              </w:rPr>
              <w:t xml:space="preserve">* Chủ điểm Gia đình thân yêu </w:t>
            </w:r>
            <w:r>
              <w:rPr>
                <w:i/>
              </w:rPr>
              <w:t xml:space="preserve">Vẽ, tô màu ngôi nhà </w:t>
            </w:r>
          </w:p>
          <w:p w:rsidR="00D32CA6" w:rsidRDefault="00D32CA6" w:rsidP="004F59B8">
            <w:pPr>
              <w:spacing w:after="91"/>
            </w:pPr>
            <w:r>
              <w:rPr>
                <w:i/>
              </w:rPr>
              <w:t xml:space="preserve">Vẽ, tô màu người thân trong gia đình </w:t>
            </w:r>
          </w:p>
          <w:p w:rsidR="00D32CA6" w:rsidRDefault="00D32CA6" w:rsidP="004F59B8">
            <w:pPr>
              <w:spacing w:after="22"/>
            </w:pPr>
            <w:r>
              <w:rPr>
                <w:i/>
              </w:rPr>
              <w:t xml:space="preserve">Cắt dán ngôi nhà </w:t>
            </w:r>
          </w:p>
          <w:p w:rsidR="00D32CA6" w:rsidRDefault="00D32CA6" w:rsidP="004F59B8">
            <w:pPr>
              <w:spacing w:after="37"/>
            </w:pPr>
            <w:r>
              <w:rPr>
                <w:i/>
              </w:rPr>
              <w:t xml:space="preserve">Xé, dán bông hoa trang trí cửa sổ </w:t>
            </w:r>
          </w:p>
          <w:p w:rsidR="00D32CA6" w:rsidRDefault="00D32CA6" w:rsidP="004F59B8">
            <w:pPr>
              <w:spacing w:after="5" w:line="275" w:lineRule="auto"/>
            </w:pPr>
            <w:r>
              <w:rPr>
                <w:i/>
              </w:rPr>
              <w:t xml:space="preserve">Nặn đồ dùng gia đình( Đồdùng để ăn, đồ dùng để uống) </w:t>
            </w:r>
          </w:p>
          <w:p w:rsidR="00D32CA6" w:rsidRDefault="00D32CA6" w:rsidP="004F59B8">
            <w:pPr>
              <w:spacing w:after="34"/>
            </w:pPr>
            <w:r>
              <w:rPr>
                <w:i/>
              </w:rPr>
              <w:t xml:space="preserve">Xếp nhà, xếp đường đi. </w:t>
            </w:r>
          </w:p>
          <w:p w:rsidR="00D32CA6" w:rsidRDefault="00D32CA6" w:rsidP="004F59B8">
            <w:pPr>
              <w:numPr>
                <w:ilvl w:val="0"/>
                <w:numId w:val="61"/>
              </w:numPr>
              <w:spacing w:after="17"/>
              <w:ind w:right="233"/>
            </w:pPr>
            <w:r>
              <w:rPr>
                <w:b/>
              </w:rPr>
              <w:t xml:space="preserve">Chủ điểm Những nghề bé yêu </w:t>
            </w:r>
          </w:p>
          <w:p w:rsidR="00D32CA6" w:rsidRDefault="00D32CA6" w:rsidP="004F59B8">
            <w:pPr>
              <w:spacing w:after="89"/>
            </w:pPr>
            <w:r>
              <w:rPr>
                <w:i/>
              </w:rPr>
              <w:t xml:space="preserve">Vẽ, tô màu chú cảnh sát giao thông </w:t>
            </w:r>
          </w:p>
          <w:p w:rsidR="00D32CA6" w:rsidRDefault="00D32CA6" w:rsidP="004F59B8">
            <w:pPr>
              <w:spacing w:after="75"/>
            </w:pPr>
            <w:r>
              <w:rPr>
                <w:i/>
              </w:rPr>
              <w:t xml:space="preserve">Gấp và cắt dán phong bì </w:t>
            </w:r>
          </w:p>
          <w:p w:rsidR="00D32CA6" w:rsidRDefault="00D32CA6" w:rsidP="004F59B8">
            <w:pPr>
              <w:spacing w:line="325" w:lineRule="auto"/>
              <w:ind w:right="719"/>
            </w:pPr>
            <w:r>
              <w:rPr>
                <w:i/>
              </w:rPr>
              <w:lastRenderedPageBreak/>
              <w:t xml:space="preserve">Cắt, dán cái thang cho chú công nhân Xé, dán trang trí bình hoa tặng cô giáo Làm bưu thiếp tặng cô giáo. </w:t>
            </w:r>
          </w:p>
          <w:p w:rsidR="00D32CA6" w:rsidRDefault="00D32CA6" w:rsidP="004F59B8">
            <w:pPr>
              <w:spacing w:line="324" w:lineRule="auto"/>
            </w:pPr>
            <w:r>
              <w:rPr>
                <w:i/>
              </w:rPr>
              <w:t xml:space="preserve">Làm đồ dùng, sản phẩm các nghề từ nguyên vật liệu thiên nhiên </w:t>
            </w:r>
          </w:p>
          <w:p w:rsidR="00D32CA6" w:rsidRDefault="00D32CA6" w:rsidP="004F59B8">
            <w:pPr>
              <w:numPr>
                <w:ilvl w:val="0"/>
                <w:numId w:val="61"/>
              </w:numPr>
              <w:spacing w:after="67" w:line="275" w:lineRule="auto"/>
              <w:ind w:right="233"/>
            </w:pPr>
            <w:r>
              <w:rPr>
                <w:b/>
              </w:rPr>
              <w:t xml:space="preserve">Chủ điểm Những con vật và ngày lễ của chú bộ đội </w:t>
            </w:r>
            <w:r>
              <w:rPr>
                <w:i/>
              </w:rPr>
              <w:t xml:space="preserve">Vẽ con mèo </w:t>
            </w:r>
          </w:p>
          <w:p w:rsidR="00D32CA6" w:rsidRDefault="00D32CA6" w:rsidP="004F59B8">
            <w:pPr>
              <w:spacing w:line="326" w:lineRule="auto"/>
              <w:ind w:right="2674"/>
            </w:pPr>
            <w:r>
              <w:rPr>
                <w:i/>
              </w:rPr>
              <w:t xml:space="preserve">Vẽ tô màu con bướm Xé, dán đàn cá </w:t>
            </w:r>
          </w:p>
          <w:p w:rsidR="00D32CA6" w:rsidRDefault="00D32CA6" w:rsidP="004F59B8">
            <w:pPr>
              <w:spacing w:after="4" w:line="276" w:lineRule="auto"/>
              <w:ind w:right="1132"/>
            </w:pPr>
            <w:r>
              <w:rPr>
                <w:i/>
              </w:rPr>
              <w:t xml:space="preserve">Cắt, dán con vật sống dưới nước  Gấp con chó. </w:t>
            </w:r>
          </w:p>
          <w:p w:rsidR="00D32CA6" w:rsidRDefault="00D32CA6" w:rsidP="004F59B8">
            <w:r>
              <w:rPr>
                <w:i/>
              </w:rPr>
              <w:t xml:space="preserve">Làm con vật từ nguyên vật liệu thiên nhiên </w:t>
            </w:r>
          </w:p>
          <w:p w:rsidR="00D32CA6" w:rsidRDefault="00D32CA6" w:rsidP="004F59B8">
            <w:pPr>
              <w:numPr>
                <w:ilvl w:val="0"/>
                <w:numId w:val="61"/>
              </w:numPr>
              <w:spacing w:line="276" w:lineRule="auto"/>
              <w:ind w:right="233"/>
            </w:pPr>
            <w:r>
              <w:rPr>
                <w:b/>
              </w:rPr>
              <w:t xml:space="preserve">Chủ điểm Thế giới thực vật và tết nguyên đán </w:t>
            </w:r>
          </w:p>
          <w:p w:rsidR="00D32CA6" w:rsidRDefault="00D32CA6" w:rsidP="004F59B8">
            <w:pPr>
              <w:spacing w:after="89"/>
            </w:pPr>
            <w:r>
              <w:rPr>
                <w:i/>
              </w:rPr>
              <w:t xml:space="preserve">Vẽ, tô màu cây xanh </w:t>
            </w:r>
          </w:p>
          <w:p w:rsidR="00D32CA6" w:rsidRDefault="00D32CA6" w:rsidP="004F59B8">
            <w:pPr>
              <w:spacing w:after="89"/>
            </w:pPr>
            <w:r>
              <w:rPr>
                <w:i/>
              </w:rPr>
              <w:t xml:space="preserve">Vẽ, tô màu rau ,củ, quả bé thích  </w:t>
            </w:r>
          </w:p>
          <w:p w:rsidR="00D32CA6" w:rsidRDefault="00D32CA6" w:rsidP="004F59B8">
            <w:pPr>
              <w:spacing w:after="90"/>
            </w:pPr>
            <w:r>
              <w:rPr>
                <w:i/>
              </w:rPr>
              <w:t xml:space="preserve">Vẽ vườn hoa mùa xuân </w:t>
            </w:r>
          </w:p>
          <w:p w:rsidR="00D32CA6" w:rsidRDefault="00D32CA6" w:rsidP="004F59B8">
            <w:pPr>
              <w:spacing w:after="20"/>
            </w:pPr>
            <w:r>
              <w:rPr>
                <w:i/>
              </w:rPr>
              <w:t xml:space="preserve">Cắt , dán hoa </w:t>
            </w:r>
          </w:p>
          <w:p w:rsidR="00D32CA6" w:rsidRDefault="00D32CA6" w:rsidP="004F59B8">
            <w:pPr>
              <w:spacing w:after="90"/>
            </w:pPr>
            <w:r>
              <w:rPr>
                <w:i/>
              </w:rPr>
              <w:t xml:space="preserve">Xé dán quả </w:t>
            </w:r>
          </w:p>
          <w:p w:rsidR="00D32CA6" w:rsidRDefault="00D32CA6" w:rsidP="004F59B8">
            <w:pPr>
              <w:spacing w:after="3" w:line="322" w:lineRule="auto"/>
              <w:ind w:right="1823"/>
              <w:jc w:val="both"/>
            </w:pPr>
            <w:r>
              <w:rPr>
                <w:i/>
              </w:rPr>
              <w:t xml:space="preserve">Cắt dán trang trí cây thông Nặn bông hoa. </w:t>
            </w:r>
          </w:p>
          <w:p w:rsidR="00D32CA6" w:rsidRDefault="00D32CA6" w:rsidP="004F59B8">
            <w:pPr>
              <w:spacing w:after="35"/>
            </w:pPr>
            <w:r>
              <w:rPr>
                <w:i/>
              </w:rPr>
              <w:t xml:space="preserve">Nặn các loại quả trò, quả dài. </w:t>
            </w:r>
          </w:p>
          <w:p w:rsidR="00D32CA6" w:rsidRDefault="00D32CA6" w:rsidP="004F59B8">
            <w:pPr>
              <w:spacing w:after="7" w:line="285" w:lineRule="auto"/>
            </w:pPr>
            <w:r>
              <w:rPr>
                <w:i/>
              </w:rPr>
              <w:t xml:space="preserve">Làm hoa, quả, cây từ nguyên vật liệu thiên nhiên </w:t>
            </w:r>
          </w:p>
          <w:p w:rsidR="00D32CA6" w:rsidRDefault="00D32CA6" w:rsidP="004F59B8">
            <w:pPr>
              <w:numPr>
                <w:ilvl w:val="0"/>
                <w:numId w:val="61"/>
              </w:numPr>
              <w:spacing w:after="95" w:line="254" w:lineRule="auto"/>
              <w:ind w:right="233"/>
            </w:pPr>
            <w:r>
              <w:rPr>
                <w:b/>
              </w:rPr>
              <w:t xml:space="preserve">Chủ điểm Phương tiện, quy định GT và ngày 8/3 </w:t>
            </w:r>
            <w:r>
              <w:rPr>
                <w:i/>
              </w:rPr>
              <w:t xml:space="preserve">Vẽ theo đề tài </w:t>
            </w:r>
          </w:p>
          <w:p w:rsidR="00D32CA6" w:rsidRDefault="00D32CA6" w:rsidP="004F59B8">
            <w:r>
              <w:rPr>
                <w:i/>
              </w:rPr>
              <w:t xml:space="preserve">Vẽ, tô màu tàu hỏa </w:t>
            </w:r>
          </w:p>
        </w:tc>
      </w:tr>
    </w:tbl>
    <w:p w:rsidR="00D32CA6" w:rsidRDefault="00D32CA6" w:rsidP="00D32CA6">
      <w:pPr>
        <w:ind w:left="-1385" w:right="10727"/>
      </w:pPr>
    </w:p>
    <w:tbl>
      <w:tblPr>
        <w:tblStyle w:val="TableGrid0"/>
        <w:tblW w:w="9484" w:type="dxa"/>
        <w:tblInd w:w="72" w:type="dxa"/>
        <w:tblCellMar>
          <w:top w:w="60" w:type="dxa"/>
          <w:left w:w="108" w:type="dxa"/>
          <w:right w:w="69" w:type="dxa"/>
        </w:tblCellMar>
        <w:tblLook w:val="04A0" w:firstRow="1" w:lastRow="0" w:firstColumn="1" w:lastColumn="0" w:noHBand="0" w:noVBand="1"/>
      </w:tblPr>
      <w:tblGrid>
        <w:gridCol w:w="3814"/>
        <w:gridCol w:w="5670"/>
      </w:tblGrid>
      <w:tr w:rsidR="00D32CA6" w:rsidTr="004F59B8">
        <w:trPr>
          <w:trHeight w:val="6966"/>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spacing w:after="54" w:line="285" w:lineRule="auto"/>
              <w:ind w:right="3417"/>
            </w:pPr>
            <w:r>
              <w:rPr>
                <w:i/>
              </w:rPr>
              <w:t xml:space="preserve">Vẽ, tô màu ô tô Xé dán máy bay. </w:t>
            </w:r>
          </w:p>
          <w:p w:rsidR="00D32CA6" w:rsidRDefault="00D32CA6" w:rsidP="004F59B8">
            <w:pPr>
              <w:spacing w:after="90"/>
            </w:pPr>
            <w:r>
              <w:rPr>
                <w:i/>
              </w:rPr>
              <w:t xml:space="preserve">Xé, dán máy bay trực thăng </w:t>
            </w:r>
          </w:p>
          <w:p w:rsidR="00D32CA6" w:rsidRDefault="00D32CA6" w:rsidP="004F59B8">
            <w:pPr>
              <w:spacing w:after="23"/>
            </w:pPr>
            <w:r>
              <w:rPr>
                <w:i/>
              </w:rPr>
              <w:t xml:space="preserve">Nặn bánh xe. </w:t>
            </w:r>
          </w:p>
          <w:p w:rsidR="00D32CA6" w:rsidRDefault="00D32CA6" w:rsidP="004F59B8">
            <w:r>
              <w:rPr>
                <w:i/>
              </w:rPr>
              <w:t xml:space="preserve">Gấp ô tô Buýt </w:t>
            </w:r>
          </w:p>
          <w:p w:rsidR="00D32CA6" w:rsidRDefault="00D32CA6" w:rsidP="004F59B8">
            <w:pPr>
              <w:numPr>
                <w:ilvl w:val="0"/>
                <w:numId w:val="62"/>
              </w:numPr>
              <w:spacing w:after="64" w:line="276" w:lineRule="auto"/>
              <w:ind w:right="36"/>
            </w:pPr>
            <w:r>
              <w:rPr>
                <w:b/>
              </w:rPr>
              <w:t xml:space="preserve">Chủ điểm Nước, các hiện tượng tự nhiên và nguyên vật liệu thiên nhiên </w:t>
            </w:r>
            <w:r>
              <w:rPr>
                <w:i/>
              </w:rPr>
              <w:t xml:space="preserve">Vẽ, tô màu cảnh mùa hè  </w:t>
            </w:r>
          </w:p>
          <w:p w:rsidR="00D32CA6" w:rsidRDefault="00D32CA6" w:rsidP="004F59B8">
            <w:pPr>
              <w:spacing w:after="88"/>
            </w:pPr>
            <w:r>
              <w:rPr>
                <w:i/>
              </w:rPr>
              <w:t xml:space="preserve">Vẽ chiếc ô </w:t>
            </w:r>
          </w:p>
          <w:p w:rsidR="00D32CA6" w:rsidRDefault="00D32CA6" w:rsidP="004F59B8">
            <w:pPr>
              <w:spacing w:after="89"/>
            </w:pPr>
            <w:r>
              <w:rPr>
                <w:i/>
              </w:rPr>
              <w:t xml:space="preserve">Cắt dán cầu vồng </w:t>
            </w:r>
          </w:p>
          <w:p w:rsidR="00D32CA6" w:rsidRDefault="00D32CA6" w:rsidP="004F59B8">
            <w:pPr>
              <w:spacing w:line="287" w:lineRule="auto"/>
              <w:ind w:right="888"/>
            </w:pPr>
            <w:r>
              <w:rPr>
                <w:i/>
              </w:rPr>
              <w:t xml:space="preserve">Xé, dán mặt trời và những đám mây Làm chong chóng. </w:t>
            </w:r>
          </w:p>
          <w:p w:rsidR="00D32CA6" w:rsidRDefault="00D32CA6" w:rsidP="004F59B8">
            <w:pPr>
              <w:spacing w:after="8" w:line="277" w:lineRule="auto"/>
            </w:pPr>
            <w:r>
              <w:rPr>
                <w:i/>
              </w:rPr>
              <w:t xml:space="preserve">Tạo hình các sản phẩm từ nguồn nguyện liệu thiên nhiên cát, đá, sỏi, đất,… </w:t>
            </w:r>
          </w:p>
          <w:p w:rsidR="00D32CA6" w:rsidRDefault="00D32CA6" w:rsidP="004F59B8">
            <w:pPr>
              <w:numPr>
                <w:ilvl w:val="0"/>
                <w:numId w:val="62"/>
              </w:numPr>
              <w:spacing w:after="47" w:line="237" w:lineRule="auto"/>
              <w:ind w:right="36"/>
            </w:pPr>
            <w:r>
              <w:rPr>
                <w:b/>
              </w:rPr>
              <w:t xml:space="preserve">Chủ điểm Quê hương yêu dấu, Bác Hồ của em </w:t>
            </w:r>
          </w:p>
          <w:p w:rsidR="00D32CA6" w:rsidRDefault="00D32CA6" w:rsidP="004F59B8">
            <w:pPr>
              <w:spacing w:after="37"/>
            </w:pPr>
            <w:r>
              <w:rPr>
                <w:i/>
              </w:rPr>
              <w:t xml:space="preserve">Trang trí khung ảnh bác hồ </w:t>
            </w:r>
          </w:p>
          <w:p w:rsidR="00D32CA6" w:rsidRDefault="00D32CA6" w:rsidP="004F59B8">
            <w:pPr>
              <w:spacing w:after="2" w:line="276" w:lineRule="auto"/>
            </w:pPr>
            <w:r>
              <w:rPr>
                <w:i/>
              </w:rPr>
              <w:t>Trang trí dây hoa chào mừng 30/4 và 1/5 bằng dấu vân tay</w:t>
            </w:r>
            <w:r>
              <w:t xml:space="preserve"> </w:t>
            </w:r>
          </w:p>
          <w:p w:rsidR="00D32CA6" w:rsidRDefault="00D32CA6" w:rsidP="004F59B8">
            <w:r>
              <w:rPr>
                <w:i/>
              </w:rPr>
              <w:t xml:space="preserve">Cắt dán hoa mừng sinh nhật Bác  </w:t>
            </w:r>
          </w:p>
        </w:tc>
      </w:tr>
      <w:tr w:rsidR="00D32CA6" w:rsidTr="004F59B8">
        <w:trPr>
          <w:trHeight w:val="974"/>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MT79. Trẻ biết nhận xét các sản phẩm tạo hình về màu sắc, đường nét, hình dáng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Nhận xét sản phẩm tạo hình về màu sắc, hình dáng, đường nét. </w:t>
            </w:r>
          </w:p>
        </w:tc>
      </w:tr>
      <w:tr w:rsidR="00D32CA6" w:rsidTr="004F59B8">
        <w:trPr>
          <w:trHeight w:val="1299"/>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MT79. Trẻ biết nói lên ý tưởng và tạo ra các sản phẩm tạo hình theo ý thích, đặt tên cho sản phẩm tạo hình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Nói lên ý tưởng tạo hình của mình </w:t>
            </w:r>
          </w:p>
        </w:tc>
      </w:tr>
      <w:tr w:rsidR="00D32CA6" w:rsidTr="004F59B8">
        <w:trPr>
          <w:trHeight w:val="653"/>
        </w:trPr>
        <w:tc>
          <w:tcPr>
            <w:tcW w:w="948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ind w:right="45"/>
              <w:jc w:val="center"/>
            </w:pPr>
            <w:r>
              <w:rPr>
                <w:b/>
                <w:i/>
              </w:rPr>
              <w:t xml:space="preserve">* Phát triển tình cảm và kỹ năng xã hội </w:t>
            </w:r>
          </w:p>
          <w:p w:rsidR="00D32CA6" w:rsidRDefault="00D32CA6" w:rsidP="004F59B8">
            <w:pPr>
              <w:ind w:left="28"/>
              <w:jc w:val="center"/>
            </w:pPr>
            <w:r>
              <w:rPr>
                <w:b/>
                <w:i/>
              </w:rPr>
              <w:t xml:space="preserve"> </w:t>
            </w:r>
          </w:p>
        </w:tc>
      </w:tr>
      <w:tr w:rsidR="00D32CA6" w:rsidTr="004F59B8">
        <w:trPr>
          <w:trHeight w:val="334"/>
        </w:trPr>
        <w:tc>
          <w:tcPr>
            <w:tcW w:w="948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r>
              <w:rPr>
                <w:b/>
              </w:rPr>
              <w:t xml:space="preserve">* Thể hiện ý thức về bản thân </w:t>
            </w:r>
          </w:p>
        </w:tc>
      </w:tr>
      <w:tr w:rsidR="00D32CA6" w:rsidTr="004F59B8">
        <w:trPr>
          <w:trHeight w:val="974"/>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MT80. Trẻ nói được điều bé thích, không thích, những việc gì bé có thể làm được.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Nói sở thích của bản thân, nói được việc trẻ làm được và không làm được </w:t>
            </w:r>
          </w:p>
          <w:p w:rsidR="00D32CA6" w:rsidRPr="00944457"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944457">
              <w:t>- Steam: Đồng hồ đeo tường. Kem đánh răng khổng lồ</w:t>
            </w:r>
          </w:p>
          <w:p w:rsidR="00D32CA6" w:rsidRDefault="00D32CA6" w:rsidP="004F59B8">
            <w:r w:rsidRPr="00944457">
              <w:lastRenderedPageBreak/>
              <w:t>- KNS: Kỹ năng giới thiệu bản thân, ước mơ của bé, , kỹ năng tìm kiếm sự giúp đỡ cần thiết, kỹ năng thuyết trình trước mọi người</w:t>
            </w:r>
          </w:p>
        </w:tc>
      </w:tr>
      <w:tr w:rsidR="00D32CA6" w:rsidTr="004F59B8">
        <w:trPr>
          <w:trHeight w:val="656"/>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lastRenderedPageBreak/>
              <w:t xml:space="preserve">MT81. Trẻ nói được tên, tuổi, giới tính của bản thân, tên bố, mẹ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63"/>
              </w:numPr>
              <w:spacing w:after="17"/>
              <w:ind w:hanging="163"/>
            </w:pPr>
            <w:r>
              <w:t xml:space="preserve">Tên, tuổi, giới tính bản thân </w:t>
            </w:r>
          </w:p>
          <w:p w:rsidR="00D32CA6" w:rsidRDefault="00D32CA6" w:rsidP="004F59B8">
            <w:pPr>
              <w:numPr>
                <w:ilvl w:val="0"/>
                <w:numId w:val="63"/>
              </w:numPr>
              <w:ind w:hanging="163"/>
            </w:pPr>
            <w:r>
              <w:t xml:space="preserve">Tên bố mẹ </w:t>
            </w:r>
          </w:p>
        </w:tc>
      </w:tr>
      <w:tr w:rsidR="00D32CA6" w:rsidTr="004F59B8">
        <w:trPr>
          <w:trHeight w:val="331"/>
        </w:trPr>
        <w:tc>
          <w:tcPr>
            <w:tcW w:w="948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r>
              <w:rPr>
                <w:b/>
              </w:rPr>
              <w:t xml:space="preserve">* Thể hiện sự tự tin, tự lực </w:t>
            </w:r>
          </w:p>
        </w:tc>
      </w:tr>
      <w:tr w:rsidR="00D32CA6" w:rsidTr="004F59B8">
        <w:trPr>
          <w:trHeight w:val="977"/>
        </w:trPr>
        <w:tc>
          <w:tcPr>
            <w:tcW w:w="3814" w:type="dxa"/>
            <w:tcBorders>
              <w:top w:val="single" w:sz="4" w:space="0" w:color="000000"/>
              <w:left w:val="single" w:sz="4" w:space="0" w:color="000000"/>
              <w:bottom w:val="single" w:sz="4" w:space="0" w:color="000000"/>
              <w:right w:val="single" w:sz="4" w:space="0" w:color="000000"/>
            </w:tcBorders>
          </w:tcPr>
          <w:p w:rsidR="00D32CA6" w:rsidRPr="00944457" w:rsidRDefault="00D32CA6" w:rsidP="004F59B8">
            <w:r w:rsidRPr="00944457">
              <w:t>MT82. Trẻ tự chọn đồ chơi và trò chơi theo ý thích. Trẻ chơi thân thiện với bạn.</w:t>
            </w:r>
          </w:p>
        </w:tc>
        <w:tc>
          <w:tcPr>
            <w:tcW w:w="5670" w:type="dxa"/>
            <w:tcBorders>
              <w:top w:val="single" w:sz="4" w:space="0" w:color="000000"/>
              <w:left w:val="single" w:sz="4" w:space="0" w:color="000000"/>
              <w:bottom w:val="single" w:sz="4" w:space="0" w:color="000000"/>
              <w:right w:val="single" w:sz="4" w:space="0" w:color="000000"/>
            </w:tcBorders>
          </w:tcPr>
          <w:p w:rsidR="00D32CA6" w:rsidRPr="00944457"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944457">
              <w:t>- Các đồ chơi và trò chơi trẻ thích.</w:t>
            </w:r>
          </w:p>
          <w:p w:rsidR="00D32CA6" w:rsidRPr="00944457"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944457">
              <w:t>- Chơi với tất các các bạn trong lớp, không tranh dành đồ chơi của bạn, không đánh bạn.</w:t>
            </w:r>
          </w:p>
          <w:p w:rsidR="00D32CA6" w:rsidRPr="00944457" w:rsidRDefault="00D32CA6" w:rsidP="004F59B8">
            <w:r w:rsidRPr="00944457">
              <w:t>- Mạnh dạn đề xuất các ý kiến, tự lựa chọn đồ chơi, mạnh dạn tham gia các hoạt động.</w:t>
            </w:r>
          </w:p>
        </w:tc>
      </w:tr>
      <w:tr w:rsidR="00D32CA6" w:rsidTr="004F59B8">
        <w:trPr>
          <w:trHeight w:val="977"/>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jc w:val="both"/>
            </w:pPr>
            <w:r>
              <w:t xml:space="preserve">MT83. Trẻ cố gắng hoàn thành công việc được giao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64"/>
              </w:numPr>
              <w:spacing w:after="1" w:line="275" w:lineRule="auto"/>
            </w:pPr>
            <w:r>
              <w:t xml:space="preserve">Phân công trực nhật, thu dọn đồ chơi sau các giờ chơi. </w:t>
            </w:r>
          </w:p>
          <w:p w:rsidR="00D32CA6" w:rsidRDefault="00D32CA6" w:rsidP="004F59B8">
            <w:pPr>
              <w:numPr>
                <w:ilvl w:val="0"/>
                <w:numId w:val="64"/>
              </w:numPr>
            </w:pPr>
            <w:r>
              <w:t xml:space="preserve">Tổ chức cho trẻ lao động tự phục vụ. </w:t>
            </w:r>
          </w:p>
        </w:tc>
      </w:tr>
      <w:tr w:rsidR="00D32CA6" w:rsidTr="004F59B8">
        <w:trPr>
          <w:trHeight w:val="331"/>
        </w:trPr>
        <w:tc>
          <w:tcPr>
            <w:tcW w:w="948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r>
              <w:rPr>
                <w:b/>
              </w:rPr>
              <w:t xml:space="preserve">* Nhận biết và thể hiện cảm xúc, tình cảm với con người </w:t>
            </w:r>
          </w:p>
        </w:tc>
      </w:tr>
      <w:tr w:rsidR="00D32CA6" w:rsidTr="004F59B8">
        <w:trPr>
          <w:trHeight w:val="331"/>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MT84. Trẻ nhận biết cảm xúc vui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Cho trẻ nhận xét các biểu lộ cảm xúc qua </w:t>
            </w:r>
          </w:p>
        </w:tc>
      </w:tr>
    </w:tbl>
    <w:p w:rsidR="00D32CA6" w:rsidRDefault="00D32CA6" w:rsidP="00D32CA6">
      <w:pPr>
        <w:ind w:left="-1385" w:right="10727"/>
      </w:pPr>
    </w:p>
    <w:tbl>
      <w:tblPr>
        <w:tblStyle w:val="TableGrid0"/>
        <w:tblW w:w="9484" w:type="dxa"/>
        <w:tblInd w:w="72" w:type="dxa"/>
        <w:tblCellMar>
          <w:top w:w="59" w:type="dxa"/>
          <w:left w:w="108" w:type="dxa"/>
        </w:tblCellMar>
        <w:tblLook w:val="04A0" w:firstRow="1" w:lastRow="0" w:firstColumn="1" w:lastColumn="0" w:noHBand="0" w:noVBand="1"/>
      </w:tblPr>
      <w:tblGrid>
        <w:gridCol w:w="3814"/>
        <w:gridCol w:w="5670"/>
      </w:tblGrid>
      <w:tr w:rsidR="00D32CA6" w:rsidTr="004F59B8">
        <w:trPr>
          <w:trHeight w:val="1296"/>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buồn, ngạc nhiên tức giận, sợ hãi qua nét mặt, lời nói, cử chỉ, qua tranh, ảnh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250"/>
            </w:pPr>
            <w:r>
              <w:t xml:space="preserve">tranh, qua thái độ của bạn, của cô giáo. - Nhận  biết một số trạng thái cảm xúc (Vui buồn, ngạc nhiên, tức giận, sợ hãi) qua nét mặt, cử chỉ, giọng nói, tranh ảnh. </w:t>
            </w:r>
          </w:p>
        </w:tc>
      </w:tr>
      <w:tr w:rsidR="00D32CA6" w:rsidTr="004F59B8">
        <w:trPr>
          <w:trHeight w:val="977"/>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MT85. Trẻ biết biểu lộ cảm xúc vui, buồn, ngạc nhiên, tức giận, sợ hãi.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Biểu lộ, trạng thái, cảm xúc, tình cảm phù hợp qua nét mặt, cử chỉ, giọng nói, trò chơi; hát vận động; Vẽ, nặn, Xếp hình. </w:t>
            </w:r>
          </w:p>
        </w:tc>
      </w:tr>
      <w:tr w:rsidR="00D32CA6" w:rsidTr="004F59B8">
        <w:trPr>
          <w:trHeight w:val="655"/>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spacing w:after="24"/>
            </w:pPr>
            <w:r>
              <w:t xml:space="preserve">MT86. Trẻ nhận ra hình ảnh Bác </w:t>
            </w:r>
          </w:p>
          <w:p w:rsidR="00D32CA6" w:rsidRDefault="00D32CA6" w:rsidP="004F59B8">
            <w:r>
              <w:t xml:space="preserve">Hồ, lăng Bác Hồ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674"/>
            </w:pPr>
            <w:r>
              <w:t xml:space="preserve">- Xem tranh ảnh, tư liệu về Bác, lăng Bác. - Giáo dục trẻ kính yêu Bác Hồ. </w:t>
            </w:r>
          </w:p>
          <w:p w:rsidR="00D32CA6" w:rsidRPr="00AC5682" w:rsidRDefault="00D32CA6" w:rsidP="004F59B8">
            <w:pPr>
              <w:ind w:right="674"/>
            </w:pPr>
            <w:r w:rsidRPr="00944457">
              <w:rPr>
                <w:lang w:val="nl-NL"/>
              </w:rPr>
              <w:t>- Xây dựng lăng Bác</w:t>
            </w:r>
            <w:r w:rsidRPr="00944457">
              <w:rPr>
                <w:lang w:val="vi-VN"/>
              </w:rPr>
              <w:t xml:space="preserve"> </w:t>
            </w:r>
            <w:r w:rsidRPr="00944457">
              <w:rPr>
                <w:i/>
                <w:lang w:val="nl-NL"/>
              </w:rPr>
              <w:t>(</w:t>
            </w:r>
            <w:r w:rsidRPr="00944457">
              <w:rPr>
                <w:i/>
                <w:lang w:val="vi-VN"/>
              </w:rPr>
              <w:t>S</w:t>
            </w:r>
            <w:r w:rsidRPr="00944457">
              <w:rPr>
                <w:i/>
                <w:lang w:val="nl-NL"/>
              </w:rPr>
              <w:t>team</w:t>
            </w:r>
            <w:r w:rsidRPr="00AC5682">
              <w:rPr>
                <w:i/>
                <w:color w:val="FF0000"/>
                <w:lang w:val="nl-NL"/>
              </w:rPr>
              <w:t>)</w:t>
            </w:r>
          </w:p>
        </w:tc>
      </w:tr>
      <w:tr w:rsidR="00D32CA6" w:rsidTr="004F59B8">
        <w:trPr>
          <w:trHeight w:val="974"/>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MT87. Trẻ biết thể hiện tình cảm với Bác Hồ qua hát, đọc thơ, cùng cô kể chuyện về Bác.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jc w:val="both"/>
            </w:pPr>
            <w:r>
              <w:t xml:space="preserve">- Dạy trẻ các bài hát, bài thơ, câu chuyện về Bác </w:t>
            </w:r>
          </w:p>
        </w:tc>
      </w:tr>
      <w:tr w:rsidR="00D32CA6" w:rsidTr="004F59B8">
        <w:trPr>
          <w:trHeight w:val="1479"/>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75"/>
            </w:pPr>
            <w:r>
              <w:lastRenderedPageBreak/>
              <w:t xml:space="preserve">MT88. Trẻ biết một vài cảnh đẹp, lễ hội của quê hương, đất nước. </w:t>
            </w:r>
          </w:p>
        </w:tc>
        <w:tc>
          <w:tcPr>
            <w:tcW w:w="5670" w:type="dxa"/>
            <w:tcBorders>
              <w:top w:val="single" w:sz="4" w:space="0" w:color="000000"/>
              <w:left w:val="single" w:sz="4" w:space="0" w:color="000000"/>
              <w:bottom w:val="single" w:sz="4" w:space="0" w:color="000000"/>
              <w:right w:val="single" w:sz="4" w:space="0" w:color="000000"/>
            </w:tcBorders>
          </w:tcPr>
          <w:p w:rsidR="00D32CA6" w:rsidRPr="00944457" w:rsidRDefault="00D32CA6" w:rsidP="004F59B8">
            <w:pPr>
              <w:spacing w:line="279" w:lineRule="auto"/>
            </w:pPr>
            <w:r>
              <w:t xml:space="preserve">-Quan tâm đến di tích lịch sử, cảnh đẹp, lễ hội cuả quê hương đất nước </w:t>
            </w:r>
          </w:p>
        </w:tc>
      </w:tr>
      <w:tr w:rsidR="00D32CA6" w:rsidTr="004F59B8">
        <w:trPr>
          <w:trHeight w:val="334"/>
        </w:trPr>
        <w:tc>
          <w:tcPr>
            <w:tcW w:w="948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r>
              <w:rPr>
                <w:b/>
              </w:rPr>
              <w:t xml:space="preserve">* Hành vi và quy tắc ứng xử xã hội </w:t>
            </w:r>
          </w:p>
        </w:tc>
      </w:tr>
      <w:tr w:rsidR="00D32CA6" w:rsidTr="004F59B8">
        <w:trPr>
          <w:trHeight w:val="1298"/>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116"/>
              <w:jc w:val="both"/>
            </w:pPr>
            <w:r>
              <w:t xml:space="preserve">MT89. Trẻ biết và thực hiện một số quy định trong gia đình, trường,  lớp mầm non.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60"/>
            </w:pPr>
            <w:r>
              <w:t>- Hướng dẫn trẻ thực hiện một số quy định ở lớp, gia đình và nơi công cộng ( để đồ dùng, đồ chơi đúng chỗ, trật tự khi ăn, khi ngủ, đi bên phải lề đường).</w:t>
            </w:r>
          </w:p>
          <w:p w:rsidR="00D32CA6" w:rsidRPr="00AC5682" w:rsidRDefault="00D32CA6" w:rsidP="004F59B8">
            <w:pPr>
              <w:ind w:right="60"/>
            </w:pPr>
            <w:r w:rsidRPr="00944457">
              <w:t xml:space="preserve">- Ứng dụng các bài học trên kênh VTV7 kids (Dạy bé ứng xử thông minh: Trật tự trên xe buýt) </w:t>
            </w:r>
          </w:p>
        </w:tc>
      </w:tr>
      <w:tr w:rsidR="00D32CA6" w:rsidTr="004F59B8">
        <w:trPr>
          <w:trHeight w:val="2264"/>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MT90. Trẻ biết nói cảm ơn, xin lỗi, chào hỏi lễ phép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pPr>
              <w:numPr>
                <w:ilvl w:val="0"/>
                <w:numId w:val="66"/>
              </w:numPr>
              <w:spacing w:line="277" w:lineRule="auto"/>
            </w:pPr>
            <w:r>
              <w:t xml:space="preserve">Dạy trẻ cảm ơn khi được giúp đỡ, xin lỗi khi làm sai, phạm lỗi </w:t>
            </w:r>
          </w:p>
          <w:p w:rsidR="00D32CA6" w:rsidRDefault="00D32CA6" w:rsidP="004F59B8">
            <w:pPr>
              <w:numPr>
                <w:ilvl w:val="0"/>
                <w:numId w:val="66"/>
              </w:numPr>
              <w:spacing w:after="23"/>
            </w:pPr>
            <w:r>
              <w:t xml:space="preserve">Phân biệt được hành vi đúng- sai, tốt- xấu </w:t>
            </w:r>
          </w:p>
          <w:p w:rsidR="00D32CA6" w:rsidRDefault="00D32CA6" w:rsidP="004F59B8">
            <w:pPr>
              <w:numPr>
                <w:ilvl w:val="0"/>
                <w:numId w:val="66"/>
              </w:numPr>
              <w:spacing w:after="24"/>
            </w:pPr>
            <w:r>
              <w:t xml:space="preserve">Dạy trẻ biết chào hỏi người lớn tuổi </w:t>
            </w:r>
          </w:p>
          <w:p w:rsidR="00D32CA6" w:rsidRDefault="00D32CA6" w:rsidP="004F59B8">
            <w:pPr>
              <w:numPr>
                <w:ilvl w:val="0"/>
                <w:numId w:val="66"/>
              </w:numPr>
              <w:spacing w:after="5" w:line="273" w:lineRule="auto"/>
            </w:pPr>
            <w:r>
              <w:t xml:space="preserve">Yêu mến, quan tâm đến người thân trong gia đình </w:t>
            </w:r>
          </w:p>
          <w:p w:rsidR="00D32CA6" w:rsidRPr="00944457" w:rsidRDefault="00D32CA6" w:rsidP="004F59B8">
            <w:pPr>
              <w:numPr>
                <w:ilvl w:val="0"/>
                <w:numId w:val="66"/>
              </w:numPr>
              <w:rPr>
                <w:rFonts w:ascii="Calibri" w:eastAsia="Calibri" w:hAnsi="Calibri" w:cs="Calibri"/>
                <w:iCs/>
                <w:sz w:val="22"/>
              </w:rPr>
            </w:pPr>
            <w:r w:rsidRPr="00944457">
              <w:rPr>
                <w:iCs/>
              </w:rPr>
              <w:t xml:space="preserve">Kỹ năng chào hỏi lễ phép </w:t>
            </w:r>
          </w:p>
          <w:p w:rsidR="00D32CA6" w:rsidRPr="00AC5682" w:rsidRDefault="00D32CA6" w:rsidP="004F59B8">
            <w:r w:rsidRPr="00944457">
              <w:rPr>
                <w:iCs/>
              </w:rPr>
              <w:t>- Ứng dụng các bài học trên kênh VTV7 kids (Chuyện kể của những chú cừu/Dạy bé ứng xử thông minh</w:t>
            </w:r>
            <w:r w:rsidRPr="00944457">
              <w:rPr>
                <w:i/>
              </w:rPr>
              <w:t>)</w:t>
            </w:r>
          </w:p>
        </w:tc>
      </w:tr>
      <w:tr w:rsidR="00D32CA6" w:rsidTr="004F59B8">
        <w:trPr>
          <w:trHeight w:val="653"/>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MT91. Trẻ biết chú ý nghe khi cô, bạn nói.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Lắng nghe ý kiến của người khác, sử dụng lời nói, cử chỉ lễ phép </w:t>
            </w:r>
          </w:p>
        </w:tc>
      </w:tr>
      <w:tr w:rsidR="00D32CA6" w:rsidTr="004F59B8">
        <w:trPr>
          <w:trHeight w:val="655"/>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MT92. Trẻ biết chờ đến lượt khi được nhắc nhở </w:t>
            </w:r>
          </w:p>
        </w:tc>
        <w:tc>
          <w:tcPr>
            <w:tcW w:w="5670" w:type="dxa"/>
            <w:tcBorders>
              <w:top w:val="single" w:sz="4" w:space="0" w:color="000000"/>
              <w:left w:val="single" w:sz="4" w:space="0" w:color="000000"/>
              <w:bottom w:val="single" w:sz="4" w:space="0" w:color="000000"/>
              <w:right w:val="single" w:sz="4" w:space="0" w:color="000000"/>
            </w:tcBorders>
          </w:tcPr>
          <w:p w:rsidR="00D32CA6" w:rsidRPr="00944457" w:rsidRDefault="00D32CA6" w:rsidP="004F59B8">
            <w:pPr>
              <w:ind w:right="24"/>
              <w:jc w:val="both"/>
            </w:pPr>
            <w:r w:rsidRPr="00944457">
              <w:t xml:space="preserve">- Chờ đến lượt không tranh dành bạn, hợp tác với bạn khi chơi </w:t>
            </w:r>
          </w:p>
          <w:p w:rsidR="00D32CA6" w:rsidRPr="00944457" w:rsidRDefault="00D32CA6" w:rsidP="004F59B8">
            <w:pPr>
              <w:ind w:right="24"/>
              <w:jc w:val="both"/>
            </w:pPr>
            <w:r w:rsidRPr="00944457">
              <w:t>- Ứng dụng các bài học trên kênh VTV7 kids (Dạy bé ứng xử thông minh: Đừng tranh giành nhau/ Hãy luôn đoàn kết)</w:t>
            </w:r>
          </w:p>
        </w:tc>
      </w:tr>
      <w:tr w:rsidR="00D32CA6" w:rsidTr="004F59B8">
        <w:trPr>
          <w:trHeight w:val="975"/>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MT93. Trẻ biết trao đối, thảo thuận với bạn để cùng thực hiện hoạt động chung </w:t>
            </w:r>
          </w:p>
        </w:tc>
        <w:tc>
          <w:tcPr>
            <w:tcW w:w="5670" w:type="dxa"/>
            <w:tcBorders>
              <w:top w:val="single" w:sz="4" w:space="0" w:color="000000"/>
              <w:left w:val="single" w:sz="4" w:space="0" w:color="000000"/>
              <w:bottom w:val="single" w:sz="4" w:space="0" w:color="000000"/>
              <w:right w:val="single" w:sz="4" w:space="0" w:color="000000"/>
            </w:tcBorders>
          </w:tcPr>
          <w:p w:rsidR="00D32CA6" w:rsidRPr="00944457" w:rsidRDefault="00D32CA6" w:rsidP="004F59B8">
            <w:pPr>
              <w:numPr>
                <w:ilvl w:val="0"/>
                <w:numId w:val="67"/>
              </w:numPr>
              <w:spacing w:after="21"/>
              <w:ind w:hanging="163"/>
            </w:pPr>
            <w:r w:rsidRPr="00944457">
              <w:t xml:space="preserve">Chơi cùng bạn, trực nhật cùng bạn </w:t>
            </w:r>
          </w:p>
          <w:p w:rsidR="00D32CA6" w:rsidRPr="00944457" w:rsidRDefault="00D32CA6" w:rsidP="004F59B8">
            <w:pPr>
              <w:numPr>
                <w:ilvl w:val="0"/>
                <w:numId w:val="67"/>
              </w:numPr>
              <w:ind w:hanging="163"/>
              <w:rPr>
                <w:rFonts w:ascii="Calibri" w:eastAsia="Calibri" w:hAnsi="Calibri" w:cs="Calibri"/>
                <w:sz w:val="22"/>
              </w:rPr>
            </w:pPr>
            <w:r w:rsidRPr="00944457">
              <w:t xml:space="preserve">Quan tâm, giúp đỡ bạn </w:t>
            </w:r>
          </w:p>
          <w:p w:rsidR="00D32CA6" w:rsidRPr="00944457" w:rsidRDefault="00D32CA6" w:rsidP="004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944457">
              <w:t>- Tổ chức các hoạt động giáo dục dưới hình thức nhóm : trò chơi theo nhóm, nhiệm vụ của nhóm, hoạt động tại các góc chơi…</w:t>
            </w:r>
          </w:p>
        </w:tc>
      </w:tr>
      <w:tr w:rsidR="00D32CA6" w:rsidTr="004F59B8">
        <w:trPr>
          <w:trHeight w:val="334"/>
        </w:trPr>
        <w:tc>
          <w:tcPr>
            <w:tcW w:w="948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r>
              <w:rPr>
                <w:b/>
              </w:rPr>
              <w:t xml:space="preserve">* Quan tâm đến môi trường </w:t>
            </w:r>
          </w:p>
        </w:tc>
      </w:tr>
      <w:tr w:rsidR="00D32CA6" w:rsidTr="004F59B8">
        <w:trPr>
          <w:trHeight w:val="974"/>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r>
              <w:lastRenderedPageBreak/>
              <w:t xml:space="preserve">MT94. Trẻ thích chăm sóc con vật, cây cối thân thuộc, không bẻ cành, hái hoa.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Chăm sóc, bảo vệ con vật, cây cối </w:t>
            </w:r>
          </w:p>
          <w:p w:rsidR="00D32CA6" w:rsidRDefault="00D32CA6" w:rsidP="004F59B8">
            <w:r w:rsidRPr="00AC5682">
              <w:rPr>
                <w:color w:val="FF0000"/>
              </w:rPr>
              <w:t xml:space="preserve">- </w:t>
            </w:r>
            <w:r w:rsidRPr="00944457">
              <w:t>KNS: Đề phòng chó mèo cắn. Phòng tránh sốt xuất huyết. Đề phòng bị ong đốt. Lịch sự khi mua hàng.</w:t>
            </w:r>
          </w:p>
        </w:tc>
      </w:tr>
      <w:tr w:rsidR="00D32CA6" w:rsidTr="004F59B8">
        <w:trPr>
          <w:trHeight w:val="977"/>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88"/>
              <w:jc w:val="both"/>
            </w:pPr>
            <w:r>
              <w:t xml:space="preserve">MT95. Trẻ biết bỏ rác đúng nơi quy định </w:t>
            </w:r>
          </w:p>
        </w:tc>
        <w:tc>
          <w:tcPr>
            <w:tcW w:w="5670" w:type="dxa"/>
            <w:tcBorders>
              <w:top w:val="single" w:sz="4" w:space="0" w:color="000000"/>
              <w:left w:val="single" w:sz="4" w:space="0" w:color="000000"/>
              <w:bottom w:val="single" w:sz="4" w:space="0" w:color="000000"/>
              <w:right w:val="single" w:sz="4" w:space="0" w:color="000000"/>
            </w:tcBorders>
          </w:tcPr>
          <w:p w:rsidR="00D32CA6" w:rsidRPr="00944457" w:rsidRDefault="00D32CA6" w:rsidP="004F59B8">
            <w:pPr>
              <w:numPr>
                <w:ilvl w:val="0"/>
                <w:numId w:val="68"/>
              </w:numPr>
              <w:spacing w:line="276" w:lineRule="auto"/>
            </w:pPr>
            <w:r w:rsidRPr="00944457">
              <w:t xml:space="preserve">Giữ gìn vệ sinh môi trường, bỏ rác đúng nơi quy định. </w:t>
            </w:r>
          </w:p>
          <w:p w:rsidR="00D32CA6" w:rsidRPr="00944457" w:rsidRDefault="00D32CA6" w:rsidP="004F59B8">
            <w:pPr>
              <w:numPr>
                <w:ilvl w:val="0"/>
                <w:numId w:val="68"/>
              </w:numPr>
            </w:pPr>
            <w:r w:rsidRPr="00944457">
              <w:t xml:space="preserve">Kỹ năng phân loại rác </w:t>
            </w:r>
          </w:p>
        </w:tc>
      </w:tr>
      <w:tr w:rsidR="00D32CA6" w:rsidTr="004F59B8">
        <w:trPr>
          <w:trHeight w:val="977"/>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spacing w:line="276" w:lineRule="auto"/>
            </w:pPr>
            <w:r>
              <w:t xml:space="preserve">MT96. Trẻ  có thói quen tiết kiệm điện , nước. </w:t>
            </w:r>
          </w:p>
          <w:p w:rsidR="00D32CA6" w:rsidRDefault="00D32CA6" w:rsidP="004F59B8">
            <w:r>
              <w:t xml:space="preserve">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Dạy trẻ  không để nước tràn khi rửa tay, tắt quạt, điện khi ra khỏi phòng - Kỹ năng sử dụng điện, nước hàng ngày </w:t>
            </w:r>
          </w:p>
        </w:tc>
      </w:tr>
      <w:tr w:rsidR="00D32CA6" w:rsidTr="004F59B8">
        <w:trPr>
          <w:trHeight w:val="331"/>
        </w:trPr>
        <w:tc>
          <w:tcPr>
            <w:tcW w:w="9484" w:type="dxa"/>
            <w:gridSpan w:val="2"/>
            <w:tcBorders>
              <w:top w:val="single" w:sz="4" w:space="0" w:color="000000"/>
              <w:left w:val="single" w:sz="4" w:space="0" w:color="000000"/>
              <w:bottom w:val="single" w:sz="4" w:space="0" w:color="000000"/>
              <w:right w:val="single" w:sz="4" w:space="0" w:color="000000"/>
            </w:tcBorders>
          </w:tcPr>
          <w:p w:rsidR="00D32CA6" w:rsidRDefault="00D32CA6" w:rsidP="004F59B8">
            <w:pPr>
              <w:tabs>
                <w:tab w:val="center" w:pos="5510"/>
              </w:tabs>
            </w:pPr>
            <w:r>
              <w:t xml:space="preserve"> </w:t>
            </w:r>
            <w:r>
              <w:tab/>
              <w:t xml:space="preserve">GIÁO DỤC TĂNG CƯỜNG </w:t>
            </w:r>
          </w:p>
        </w:tc>
      </w:tr>
      <w:tr w:rsidR="00D32CA6" w:rsidTr="004F59B8">
        <w:trPr>
          <w:trHeight w:val="1620"/>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69"/>
              <w:jc w:val="both"/>
            </w:pPr>
            <w:r>
              <w:rPr>
                <w:i/>
              </w:rPr>
              <w:t>MT97. Tin học:</w:t>
            </w:r>
            <w:r>
              <w:t xml:space="preserve"> Biết chơi, điều khiển các trò chơi trên máy tính, Ipat để chơi các trò chơi; chơi điều khiển các trò chơi ứng dụng STEAM</w:t>
            </w:r>
            <w:r>
              <w:rPr>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t xml:space="preserve">- Tổ chức  cho trẻ chơi các trò chơi  trên máy tính , trò chơi ứng dụng steam trong các hoạt động của trẻ, </w:t>
            </w:r>
          </w:p>
        </w:tc>
      </w:tr>
      <w:tr w:rsidR="00D32CA6" w:rsidTr="004F59B8">
        <w:trPr>
          <w:trHeight w:val="2263"/>
        </w:trPr>
        <w:tc>
          <w:tcPr>
            <w:tcW w:w="3814" w:type="dxa"/>
            <w:tcBorders>
              <w:top w:val="single" w:sz="4" w:space="0" w:color="000000"/>
              <w:left w:val="single" w:sz="4" w:space="0" w:color="000000"/>
              <w:bottom w:val="single" w:sz="4" w:space="0" w:color="000000"/>
              <w:right w:val="single" w:sz="4" w:space="0" w:color="000000"/>
            </w:tcBorders>
          </w:tcPr>
          <w:p w:rsidR="00D32CA6" w:rsidRDefault="00D32CA6" w:rsidP="004F59B8">
            <w:pPr>
              <w:ind w:right="69"/>
              <w:jc w:val="both"/>
            </w:pPr>
            <w:r>
              <w:rPr>
                <w:i/>
              </w:rPr>
              <w:t xml:space="preserve">MT98. Ngoại ngữ: </w:t>
            </w:r>
            <w:r>
              <w:t xml:space="preserve">Nghe và trả lời được bằng cử chỉ, hành động, hoặc bằng 1-3 từ, một số mẫu câu đơn giản trong một số tình huống giao  tiếp đơn giản, quen thuộc với lứa tuổi và khi được hỏi về bản thân và gia đình </w:t>
            </w:r>
          </w:p>
        </w:tc>
        <w:tc>
          <w:tcPr>
            <w:tcW w:w="5670" w:type="dxa"/>
            <w:tcBorders>
              <w:top w:val="single" w:sz="4" w:space="0" w:color="000000"/>
              <w:left w:val="single" w:sz="4" w:space="0" w:color="000000"/>
              <w:bottom w:val="single" w:sz="4" w:space="0" w:color="000000"/>
              <w:right w:val="single" w:sz="4" w:space="0" w:color="000000"/>
            </w:tcBorders>
          </w:tcPr>
          <w:p w:rsidR="00D32CA6" w:rsidRDefault="00D32CA6" w:rsidP="004F59B8">
            <w:r>
              <w:rPr>
                <w:sz w:val="27"/>
              </w:rPr>
              <w:t>Trẻ làm quen 10 bài hát, bài thơ. Giao tiếp với thày, cô giáo nước ngoài trong lớp học.Yêu thích và hát các bài hát bằng tiếng Anh trong chương trình.</w:t>
            </w:r>
            <w:r>
              <w:t xml:space="preserve"> </w:t>
            </w:r>
          </w:p>
        </w:tc>
      </w:tr>
    </w:tbl>
    <w:p w:rsidR="00D32CA6" w:rsidRDefault="00D32CA6" w:rsidP="00D32CA6">
      <w:pPr>
        <w:ind w:left="89"/>
      </w:pPr>
      <w:r>
        <w:rPr>
          <w:sz w:val="26"/>
        </w:rPr>
        <w:t xml:space="preserve"> </w:t>
      </w:r>
    </w:p>
    <w:p w:rsidR="00D32CA6" w:rsidRDefault="00D32CA6" w:rsidP="00D32CA6">
      <w:pPr>
        <w:spacing w:after="22"/>
        <w:ind w:left="89"/>
      </w:pPr>
      <w:r>
        <w:rPr>
          <w:sz w:val="26"/>
        </w:rPr>
        <w:t xml:space="preserve"> </w:t>
      </w:r>
    </w:p>
    <w:p w:rsidR="00D32CA6" w:rsidRDefault="00D32CA6" w:rsidP="00D32CA6">
      <w:pPr>
        <w:ind w:left="89"/>
      </w:pPr>
      <w:r>
        <w:t xml:space="preserve">                                                                  </w:t>
      </w:r>
      <w:r>
        <w:rPr>
          <w:b/>
        </w:rPr>
        <w:t xml:space="preserve">NGƯỜI LẬP KẾ HOẠCH </w:t>
      </w:r>
    </w:p>
    <w:p w:rsidR="00D32CA6" w:rsidRDefault="00D32CA6" w:rsidP="00D32CA6">
      <w:pPr>
        <w:ind w:left="89"/>
      </w:pPr>
      <w:r>
        <w:rPr>
          <w:b/>
        </w:rPr>
        <w:t xml:space="preserve"> </w:t>
      </w:r>
    </w:p>
    <w:p w:rsidR="00D32CA6" w:rsidRDefault="00D32CA6" w:rsidP="00D32CA6">
      <w:pPr>
        <w:ind w:left="89"/>
      </w:pPr>
      <w:r>
        <w:rPr>
          <w:b/>
        </w:rPr>
        <w:t xml:space="preserve"> </w:t>
      </w:r>
    </w:p>
    <w:p w:rsidR="00D32CA6" w:rsidRDefault="00D32CA6" w:rsidP="00D32CA6">
      <w:pPr>
        <w:ind w:left="89"/>
      </w:pPr>
      <w:r>
        <w:rPr>
          <w:b/>
        </w:rPr>
        <w:t xml:space="preserve"> </w:t>
      </w:r>
    </w:p>
    <w:p w:rsidR="00D32CA6" w:rsidRDefault="00D32CA6" w:rsidP="00D32CA6">
      <w:pPr>
        <w:spacing w:after="17"/>
        <w:ind w:left="89"/>
      </w:pPr>
      <w:r>
        <w:rPr>
          <w:b/>
        </w:rPr>
        <w:t xml:space="preserve"> </w:t>
      </w:r>
    </w:p>
    <w:p w:rsidR="00D32CA6" w:rsidRDefault="00D32CA6" w:rsidP="00D32CA6">
      <w:pPr>
        <w:pStyle w:val="Heading1"/>
        <w:ind w:left="84"/>
      </w:pPr>
      <w:r>
        <w:t xml:space="preserve">                                                    Trương Thị Đào</w:t>
      </w:r>
    </w:p>
    <w:p w:rsidR="00D32CA6" w:rsidRPr="00206584" w:rsidRDefault="00D32CA6" w:rsidP="00D32CA6">
      <w:pPr>
        <w:rPr>
          <w:b/>
        </w:rPr>
      </w:pPr>
    </w:p>
    <w:p w:rsidR="00283E26" w:rsidRDefault="00283E26"/>
    <w:sectPr w:rsidR="00283E26" w:rsidSect="00D32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Avant">
    <w:panose1 w:val="020B05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E40"/>
    <w:multiLevelType w:val="hybridMultilevel"/>
    <w:tmpl w:val="554CA26C"/>
    <w:lvl w:ilvl="0" w:tplc="AF863C2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F8480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18E88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4EDFC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C4C84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DA898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00D3B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14780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1C2DF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1658FE"/>
    <w:multiLevelType w:val="hybridMultilevel"/>
    <w:tmpl w:val="8BC0E9F2"/>
    <w:lvl w:ilvl="0" w:tplc="A9E07FC4">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3A23296">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4128B76">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7125104">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F880ECE">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1F6B012">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DFC0312">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91C0EFA">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08A78F0">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120D59"/>
    <w:multiLevelType w:val="hybridMultilevel"/>
    <w:tmpl w:val="6AEC7712"/>
    <w:lvl w:ilvl="0" w:tplc="5D641E0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42D3D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ACC11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56111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7002F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3CD2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585F0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D4BCF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5871C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5D48D5"/>
    <w:multiLevelType w:val="hybridMultilevel"/>
    <w:tmpl w:val="ADEA7274"/>
    <w:lvl w:ilvl="0" w:tplc="49E659C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184C2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B29AD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E6338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5EA4B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A25A8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5068C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96BC2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2E8CD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F20032F"/>
    <w:multiLevelType w:val="hybridMultilevel"/>
    <w:tmpl w:val="BD5AAC82"/>
    <w:lvl w:ilvl="0" w:tplc="64D267CA">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9F07BA6">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572E0E6">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7B0E57C">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4828FDC">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CAEB2B0">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0B6165C">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28E4EF2">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0545AC2">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0C20CA2"/>
    <w:multiLevelType w:val="hybridMultilevel"/>
    <w:tmpl w:val="9C90D29E"/>
    <w:lvl w:ilvl="0" w:tplc="B8C25CA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2674C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4273D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9C35C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E857A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AE18A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52733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543C7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3AC5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10A5F26"/>
    <w:multiLevelType w:val="hybridMultilevel"/>
    <w:tmpl w:val="052EEDD4"/>
    <w:lvl w:ilvl="0" w:tplc="97B44B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565F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BE9AA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F26EC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98F70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507F0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50D4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66CFA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745B1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46C3A6E"/>
    <w:multiLevelType w:val="hybridMultilevel"/>
    <w:tmpl w:val="7CC27F08"/>
    <w:lvl w:ilvl="0" w:tplc="D5EAF61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0855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1C8EE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469EA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E27A6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D09F9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020B4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14CFA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CCBA4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56745D4"/>
    <w:multiLevelType w:val="hybridMultilevel"/>
    <w:tmpl w:val="0FAE04F2"/>
    <w:lvl w:ilvl="0" w:tplc="351254AC">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ACC8098">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F06AAEC">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6649F72">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EFAC764">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152197E">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5F61DD6">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13C3D1C">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BC82D74">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75F5559"/>
    <w:multiLevelType w:val="hybridMultilevel"/>
    <w:tmpl w:val="1A90573C"/>
    <w:lvl w:ilvl="0" w:tplc="17F0C20A">
      <w:start w:val="1"/>
      <w:numFmt w:val="bullet"/>
      <w:lvlText w:val="*"/>
      <w:lvlJc w:val="left"/>
      <w:pPr>
        <w:ind w:left="2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E5CD308">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AB8B802">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E3EEFE0">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A1406CE">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C08B628">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1ACB2B4">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10A4318">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248F3AE">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99E753F"/>
    <w:multiLevelType w:val="hybridMultilevel"/>
    <w:tmpl w:val="751E864E"/>
    <w:lvl w:ilvl="0" w:tplc="D06C7C2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0CFBF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A48F7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CE6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68770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B2D2B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229AC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305CA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A652A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AA2755F"/>
    <w:multiLevelType w:val="hybridMultilevel"/>
    <w:tmpl w:val="210C0A60"/>
    <w:lvl w:ilvl="0" w:tplc="4ED24D58">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B0079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96F86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74CCD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98E97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8A7DC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F278C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5E26E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E81DE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B897B00"/>
    <w:multiLevelType w:val="hybridMultilevel"/>
    <w:tmpl w:val="F976A632"/>
    <w:lvl w:ilvl="0" w:tplc="5F14DDE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F2C6B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8A101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C24E8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D67DF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3AB4B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42A81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DC7D0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187D9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CA770C4"/>
    <w:multiLevelType w:val="hybridMultilevel"/>
    <w:tmpl w:val="BD10C204"/>
    <w:lvl w:ilvl="0" w:tplc="B72A5ED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B2F3B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62290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DF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F40D7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B41CF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0E199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10E29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E4CDE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CF814F0"/>
    <w:multiLevelType w:val="hybridMultilevel"/>
    <w:tmpl w:val="E94C9124"/>
    <w:lvl w:ilvl="0" w:tplc="9F3EBAB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FCF1A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0411C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282D2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D67AD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38089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B8394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929A4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4A21A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D993EE8"/>
    <w:multiLevelType w:val="hybridMultilevel"/>
    <w:tmpl w:val="06FEAB9A"/>
    <w:lvl w:ilvl="0" w:tplc="E48680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4090F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868FF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1EB9B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8EDA3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8CB9C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6C82F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8CBCF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7EF63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10D2D84"/>
    <w:multiLevelType w:val="hybridMultilevel"/>
    <w:tmpl w:val="93B85EE6"/>
    <w:lvl w:ilvl="0" w:tplc="2FCE5C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323A9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C8008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B2769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96A52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3E54F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5AC7E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E2123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BCC78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2F71117"/>
    <w:multiLevelType w:val="hybridMultilevel"/>
    <w:tmpl w:val="C810C9DE"/>
    <w:lvl w:ilvl="0" w:tplc="EAA4121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36290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22CF5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B02BD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E0138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343DB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407D7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76B18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C4281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31C1C66"/>
    <w:multiLevelType w:val="hybridMultilevel"/>
    <w:tmpl w:val="3216CAD4"/>
    <w:lvl w:ilvl="0" w:tplc="C43A82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9E053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108E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8098D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D028A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728A7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865D6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9C21E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7AE72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36B71F0"/>
    <w:multiLevelType w:val="hybridMultilevel"/>
    <w:tmpl w:val="9174B314"/>
    <w:lvl w:ilvl="0" w:tplc="AF32C7DE">
      <w:start w:val="1"/>
      <w:numFmt w:val="decimal"/>
      <w:lvlText w:val="%1"/>
      <w:lvlJc w:val="center"/>
      <w:pPr>
        <w:ind w:left="7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1610A8"/>
    <w:multiLevelType w:val="hybridMultilevel"/>
    <w:tmpl w:val="8624A8D0"/>
    <w:lvl w:ilvl="0" w:tplc="B6FEC18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48FF3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0EB6D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B65DD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72148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BA1D7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0A98E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EABAB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3CA4A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508679D"/>
    <w:multiLevelType w:val="hybridMultilevel"/>
    <w:tmpl w:val="88DCE988"/>
    <w:lvl w:ilvl="0" w:tplc="8F8EE05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A6743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CE354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C4F75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FABDA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FE497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DE6B7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52DE2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0626B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BD1331F"/>
    <w:multiLevelType w:val="hybridMultilevel"/>
    <w:tmpl w:val="B35207A0"/>
    <w:lvl w:ilvl="0" w:tplc="056692C6">
      <w:start w:val="1"/>
      <w:numFmt w:val="bullet"/>
      <w:lvlText w:val="*"/>
      <w:lvlJc w:val="left"/>
      <w:pPr>
        <w:ind w:left="2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03A18A2">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95E9738">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FF84EC8">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ADA0FAE">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6E49472">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CDCBCAC">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3BE76A0">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D903AAA">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C586446"/>
    <w:multiLevelType w:val="hybridMultilevel"/>
    <w:tmpl w:val="50428626"/>
    <w:lvl w:ilvl="0" w:tplc="068A237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086E0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563C2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CEBC5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40F1C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F2298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C419F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06CBF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908AC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C811386"/>
    <w:multiLevelType w:val="hybridMultilevel"/>
    <w:tmpl w:val="67C2E05E"/>
    <w:lvl w:ilvl="0" w:tplc="0A781F6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06B64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925B1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268C0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90071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EA474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8001D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0CB71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B4149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2CB67405"/>
    <w:multiLevelType w:val="hybridMultilevel"/>
    <w:tmpl w:val="496C2A98"/>
    <w:lvl w:ilvl="0" w:tplc="5A30755C">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449D5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AC813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88583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AA630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FA341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8EE91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E0040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0C2EC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2FB60E60"/>
    <w:multiLevelType w:val="hybridMultilevel"/>
    <w:tmpl w:val="49E414AE"/>
    <w:lvl w:ilvl="0" w:tplc="B58C6CD6">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E07D8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66149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90D5E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768B7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08C7F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D6C41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FA66B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547D5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03101E3"/>
    <w:multiLevelType w:val="hybridMultilevel"/>
    <w:tmpl w:val="23CEFB54"/>
    <w:lvl w:ilvl="0" w:tplc="62FAA60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0C1F9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B6771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62A57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0066D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AA091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C2BA9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BC1DB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4264B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19A11CF"/>
    <w:multiLevelType w:val="hybridMultilevel"/>
    <w:tmpl w:val="B12EBFA0"/>
    <w:lvl w:ilvl="0" w:tplc="157ECB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C6D5C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F869D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4EF6F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60A3D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264E5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62652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58D39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52FAD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5595D64"/>
    <w:multiLevelType w:val="hybridMultilevel"/>
    <w:tmpl w:val="2EF263D8"/>
    <w:lvl w:ilvl="0" w:tplc="F5BCD44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661C9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6E1CA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8C784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487C0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3631D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A8E9E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AE5D3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5CEEF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5610C96"/>
    <w:multiLevelType w:val="hybridMultilevel"/>
    <w:tmpl w:val="FD10E5FE"/>
    <w:lvl w:ilvl="0" w:tplc="06CC29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58880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52CEF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E280E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E8676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0C1D1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9AF81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C09DD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4E82B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8C81E78"/>
    <w:multiLevelType w:val="hybridMultilevel"/>
    <w:tmpl w:val="23CCC038"/>
    <w:lvl w:ilvl="0" w:tplc="B182432A">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B0BC1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107E0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5AD69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460AD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50894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468C6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3E9F5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58B62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9BE695F"/>
    <w:multiLevelType w:val="hybridMultilevel"/>
    <w:tmpl w:val="4E8CB026"/>
    <w:lvl w:ilvl="0" w:tplc="3066062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12E9F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A47DA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380B5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2498B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0AA19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EE071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B875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A6B70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BB97900"/>
    <w:multiLevelType w:val="hybridMultilevel"/>
    <w:tmpl w:val="7522F744"/>
    <w:lvl w:ilvl="0" w:tplc="B06EDA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48D0D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7470C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0254F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4CE8A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F2A7B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18DCD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0CBD2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601E2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3706E00"/>
    <w:multiLevelType w:val="hybridMultilevel"/>
    <w:tmpl w:val="67CEE44C"/>
    <w:lvl w:ilvl="0" w:tplc="C5F8639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88642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582E0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A6C2A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9C72F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E80FA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D6511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707C5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F2C45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9272D61"/>
    <w:multiLevelType w:val="hybridMultilevel"/>
    <w:tmpl w:val="5CEC491E"/>
    <w:lvl w:ilvl="0" w:tplc="7DEADF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76EC8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9AC7D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F09EA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AC623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5C02F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48BBF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E49E2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0841C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A4C0835"/>
    <w:multiLevelType w:val="hybridMultilevel"/>
    <w:tmpl w:val="22FC9C60"/>
    <w:lvl w:ilvl="0" w:tplc="9894DA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42A58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2A3AF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ACB5C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78BD6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DA1B2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3ABED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36F0F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DC126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E960F50"/>
    <w:multiLevelType w:val="hybridMultilevel"/>
    <w:tmpl w:val="58D08D82"/>
    <w:lvl w:ilvl="0" w:tplc="3068687C">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5E85E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B2328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76E04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669A4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F6DF4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F0904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EA32B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28C3D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53F767BD"/>
    <w:multiLevelType w:val="hybridMultilevel"/>
    <w:tmpl w:val="FB0C7E80"/>
    <w:lvl w:ilvl="0" w:tplc="92289470">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F032C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84BD0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E2A77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341F4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60F7E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5CE1A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8402F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10F45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77B46C7"/>
    <w:multiLevelType w:val="hybridMultilevel"/>
    <w:tmpl w:val="EA3A71AA"/>
    <w:lvl w:ilvl="0" w:tplc="EED05DF4">
      <w:start w:val="1"/>
      <w:numFmt w:val="bullet"/>
      <w:lvlText w:val="-"/>
      <w:lvlJc w:val="left"/>
      <w:pPr>
        <w:ind w:left="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12899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D4894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ACA3D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5ADE9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8ED95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EA13B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78CA4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BC20C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87A09C9"/>
    <w:multiLevelType w:val="hybridMultilevel"/>
    <w:tmpl w:val="1FB248CC"/>
    <w:lvl w:ilvl="0" w:tplc="23FCE72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DC154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905BB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3C56E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AA2EB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1A242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F2378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72466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8A67D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9531BBB"/>
    <w:multiLevelType w:val="hybridMultilevel"/>
    <w:tmpl w:val="31B44F76"/>
    <w:lvl w:ilvl="0" w:tplc="D2246A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C874B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68057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7E2D0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304A3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C87FD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DE054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AE44C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68316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99865B8"/>
    <w:multiLevelType w:val="hybridMultilevel"/>
    <w:tmpl w:val="193A355E"/>
    <w:lvl w:ilvl="0" w:tplc="D270D2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380CF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A681F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A0DB9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D8565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F2A08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6EC81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9C89C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3C6C2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5F3D76CF"/>
    <w:multiLevelType w:val="hybridMultilevel"/>
    <w:tmpl w:val="7E6EB484"/>
    <w:lvl w:ilvl="0" w:tplc="ACDACAE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8CF2C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D4434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635B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2AABB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5C5D5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18EEF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D4148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6AB00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605C7B3D"/>
    <w:multiLevelType w:val="hybridMultilevel"/>
    <w:tmpl w:val="727EB452"/>
    <w:lvl w:ilvl="0" w:tplc="23E45E9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B2C42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D49F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D8C60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64FBA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D47B5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221C2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F4437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E2184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62FF1418"/>
    <w:multiLevelType w:val="hybridMultilevel"/>
    <w:tmpl w:val="30BE4B46"/>
    <w:lvl w:ilvl="0" w:tplc="2936653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84139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5A9AF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E8E83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72087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06EFA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20059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04337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B66A7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65A11193"/>
    <w:multiLevelType w:val="hybridMultilevel"/>
    <w:tmpl w:val="C66A74E2"/>
    <w:lvl w:ilvl="0" w:tplc="739202D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2C131A">
      <w:start w:val="1"/>
      <w:numFmt w:val="bullet"/>
      <w:lvlText w:val="o"/>
      <w:lvlJc w:val="left"/>
      <w:pPr>
        <w:ind w:left="1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B017A6">
      <w:start w:val="1"/>
      <w:numFmt w:val="bullet"/>
      <w:lvlText w:val="▪"/>
      <w:lvlJc w:val="left"/>
      <w:pPr>
        <w:ind w:left="1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BAAD18">
      <w:start w:val="1"/>
      <w:numFmt w:val="bullet"/>
      <w:lvlText w:val="•"/>
      <w:lvlJc w:val="left"/>
      <w:pPr>
        <w:ind w:left="2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1C36B8">
      <w:start w:val="1"/>
      <w:numFmt w:val="bullet"/>
      <w:lvlText w:val="o"/>
      <w:lvlJc w:val="left"/>
      <w:pPr>
        <w:ind w:left="3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3065F8">
      <w:start w:val="1"/>
      <w:numFmt w:val="bullet"/>
      <w:lvlText w:val="▪"/>
      <w:lvlJc w:val="left"/>
      <w:pPr>
        <w:ind w:left="4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7A1CAE">
      <w:start w:val="1"/>
      <w:numFmt w:val="bullet"/>
      <w:lvlText w:val="•"/>
      <w:lvlJc w:val="left"/>
      <w:pPr>
        <w:ind w:left="4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2852EE">
      <w:start w:val="1"/>
      <w:numFmt w:val="bullet"/>
      <w:lvlText w:val="o"/>
      <w:lvlJc w:val="left"/>
      <w:pPr>
        <w:ind w:left="5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924240">
      <w:start w:val="1"/>
      <w:numFmt w:val="bullet"/>
      <w:lvlText w:val="▪"/>
      <w:lvlJc w:val="left"/>
      <w:pPr>
        <w:ind w:left="6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8531110"/>
    <w:multiLevelType w:val="hybridMultilevel"/>
    <w:tmpl w:val="8FE016C2"/>
    <w:lvl w:ilvl="0" w:tplc="5B2648DE">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3E04E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96396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4694E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28BA2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888A7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AEC0C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4CB5A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F005A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8EF5C3D"/>
    <w:multiLevelType w:val="hybridMultilevel"/>
    <w:tmpl w:val="B2CE2E2C"/>
    <w:lvl w:ilvl="0" w:tplc="CE2E6B8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30EC8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F289E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9E056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16F90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9A3D4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1C7C6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B261D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DC604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6A436752"/>
    <w:multiLevelType w:val="hybridMultilevel"/>
    <w:tmpl w:val="0E2C131A"/>
    <w:lvl w:ilvl="0" w:tplc="535C56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B00754">
      <w:start w:val="1"/>
      <w:numFmt w:val="bullet"/>
      <w:lvlText w:val="o"/>
      <w:lvlJc w:val="left"/>
      <w:pPr>
        <w:ind w:left="1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72DD42">
      <w:start w:val="1"/>
      <w:numFmt w:val="bullet"/>
      <w:lvlText w:val="▪"/>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206FFE">
      <w:start w:val="1"/>
      <w:numFmt w:val="bullet"/>
      <w:lvlText w:val="•"/>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A0BE5C">
      <w:start w:val="1"/>
      <w:numFmt w:val="bullet"/>
      <w:lvlText w:val="o"/>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2ABBAC">
      <w:start w:val="1"/>
      <w:numFmt w:val="bullet"/>
      <w:lvlText w:val="▪"/>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F6C246">
      <w:start w:val="1"/>
      <w:numFmt w:val="bullet"/>
      <w:lvlText w:val="•"/>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C63D60">
      <w:start w:val="1"/>
      <w:numFmt w:val="bullet"/>
      <w:lvlText w:val="o"/>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BC96A6">
      <w:start w:val="1"/>
      <w:numFmt w:val="bullet"/>
      <w:lvlText w:val="▪"/>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6AD00410"/>
    <w:multiLevelType w:val="hybridMultilevel"/>
    <w:tmpl w:val="01BAAE2E"/>
    <w:lvl w:ilvl="0" w:tplc="C526D61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8C2A9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124F4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3880F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E4667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2A4E5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1C0A4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6804E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FA423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6B8C2747"/>
    <w:multiLevelType w:val="hybridMultilevel"/>
    <w:tmpl w:val="00AE8BDA"/>
    <w:lvl w:ilvl="0" w:tplc="A2309DD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66CAD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123D4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D0971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C659F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7AB3E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72BD1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8046C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12A40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EAC0730"/>
    <w:multiLevelType w:val="hybridMultilevel"/>
    <w:tmpl w:val="B91E5104"/>
    <w:lvl w:ilvl="0" w:tplc="5F583454">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89A6028">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AAED5F0">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2266074">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0A62360">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7FADC14">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D2ED098">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92E5568">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C804EE2">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6FCD671E"/>
    <w:multiLevelType w:val="hybridMultilevel"/>
    <w:tmpl w:val="65362EB8"/>
    <w:lvl w:ilvl="0" w:tplc="D34E196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5A828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F4898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D8A5A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3C151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62B29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168F5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88B2D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FCD0B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711F12BA"/>
    <w:multiLevelType w:val="hybridMultilevel"/>
    <w:tmpl w:val="4B848E62"/>
    <w:lvl w:ilvl="0" w:tplc="D512C5A0">
      <w:start w:val="1"/>
      <w:numFmt w:val="bullet"/>
      <w:lvlText w:val="-"/>
      <w:lvlJc w:val="left"/>
      <w:pPr>
        <w:ind w:left="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4A1A6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CA641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B4F2F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3A78D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2075E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72F48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CCC20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E2A5F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71E9422D"/>
    <w:multiLevelType w:val="hybridMultilevel"/>
    <w:tmpl w:val="0C7C7228"/>
    <w:lvl w:ilvl="0" w:tplc="07C44DB4">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401DE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C65A0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8C5B2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049D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74B7E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86EDD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5221A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4833C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731967A1"/>
    <w:multiLevelType w:val="hybridMultilevel"/>
    <w:tmpl w:val="BB008352"/>
    <w:lvl w:ilvl="0" w:tplc="4F9A203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02CAA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FA0DE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DEF39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1CD69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7820F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A050A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24F1C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74B21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739150CE"/>
    <w:multiLevelType w:val="hybridMultilevel"/>
    <w:tmpl w:val="9044EDDC"/>
    <w:lvl w:ilvl="0" w:tplc="C4C09528">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6DACAB2">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EB6244E">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CE036E0">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B481F50">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020217C">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1ECC48C">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DE2A442">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27EB902">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740D5C89"/>
    <w:multiLevelType w:val="hybridMultilevel"/>
    <w:tmpl w:val="86AE3CB8"/>
    <w:lvl w:ilvl="0" w:tplc="E5104E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782A2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86CE5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8E9E5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326A8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EAF89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44866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98A00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2683F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4F831B8"/>
    <w:multiLevelType w:val="hybridMultilevel"/>
    <w:tmpl w:val="57CEE120"/>
    <w:lvl w:ilvl="0" w:tplc="186AEBB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E236A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9E193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FCC56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7EB53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1EEFA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305DE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0D6C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44C42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780369A9"/>
    <w:multiLevelType w:val="hybridMultilevel"/>
    <w:tmpl w:val="701C52C0"/>
    <w:lvl w:ilvl="0" w:tplc="00DE947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486C3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ECD95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28104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BA0AB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DC312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766F7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E24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B4DB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78C731BE"/>
    <w:multiLevelType w:val="hybridMultilevel"/>
    <w:tmpl w:val="13C81E80"/>
    <w:lvl w:ilvl="0" w:tplc="96A22BF4">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270A428">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4A86B12">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B4A1E0A">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0A527A">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D5809D0">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548CDE2">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C5EA8F0">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0E41DFC">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7B4141C2"/>
    <w:multiLevelType w:val="hybridMultilevel"/>
    <w:tmpl w:val="DF961800"/>
    <w:lvl w:ilvl="0" w:tplc="2FFC474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806B5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78443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9459D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1237D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D060D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22AF4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B666F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A2C4F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7CAC1FE4"/>
    <w:multiLevelType w:val="hybridMultilevel"/>
    <w:tmpl w:val="426EE2BA"/>
    <w:lvl w:ilvl="0" w:tplc="773009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7C65E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445A7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76FDC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96121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18FA4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046A7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FC9A8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5E2C7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7CCC0051"/>
    <w:multiLevelType w:val="hybridMultilevel"/>
    <w:tmpl w:val="A0209BCA"/>
    <w:lvl w:ilvl="0" w:tplc="38A6B0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1AE5A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640DB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48CAD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60E87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EE5B3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CC3CF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AECAE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1CB9B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7CFB096F"/>
    <w:multiLevelType w:val="hybridMultilevel"/>
    <w:tmpl w:val="1D9E9670"/>
    <w:lvl w:ilvl="0" w:tplc="BC2C9A2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749D0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22687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6EE08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00D9B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C4EAC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F69B4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D41BE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CCE2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7D765B6F"/>
    <w:multiLevelType w:val="hybridMultilevel"/>
    <w:tmpl w:val="1A908C84"/>
    <w:lvl w:ilvl="0" w:tplc="340406BA">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F9EF826">
      <w:start w:val="1"/>
      <w:numFmt w:val="bullet"/>
      <w:lvlText w:val="o"/>
      <w:lvlJc w:val="left"/>
      <w:pPr>
        <w:ind w:left="12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8F4C150">
      <w:start w:val="1"/>
      <w:numFmt w:val="bullet"/>
      <w:lvlText w:val="▪"/>
      <w:lvlJc w:val="left"/>
      <w:pPr>
        <w:ind w:left="19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2A823AE">
      <w:start w:val="1"/>
      <w:numFmt w:val="bullet"/>
      <w:lvlText w:val="•"/>
      <w:lvlJc w:val="left"/>
      <w:pPr>
        <w:ind w:left="26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206CBF2">
      <w:start w:val="1"/>
      <w:numFmt w:val="bullet"/>
      <w:lvlText w:val="o"/>
      <w:lvlJc w:val="left"/>
      <w:pPr>
        <w:ind w:left="3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6E617CA">
      <w:start w:val="1"/>
      <w:numFmt w:val="bullet"/>
      <w:lvlText w:val="▪"/>
      <w:lvlJc w:val="left"/>
      <w:pPr>
        <w:ind w:left="4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E76E124">
      <w:start w:val="1"/>
      <w:numFmt w:val="bullet"/>
      <w:lvlText w:val="•"/>
      <w:lvlJc w:val="left"/>
      <w:pPr>
        <w:ind w:left="4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5FA9736">
      <w:start w:val="1"/>
      <w:numFmt w:val="bullet"/>
      <w:lvlText w:val="o"/>
      <w:lvlJc w:val="left"/>
      <w:pPr>
        <w:ind w:left="5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C4EF8AE">
      <w:start w:val="1"/>
      <w:numFmt w:val="bullet"/>
      <w:lvlText w:val="▪"/>
      <w:lvlJc w:val="left"/>
      <w:pPr>
        <w:ind w:left="6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7E6E1197"/>
    <w:multiLevelType w:val="hybridMultilevel"/>
    <w:tmpl w:val="DEF6266E"/>
    <w:lvl w:ilvl="0" w:tplc="BE52C97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9E312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786E8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565E3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32361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EAC42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66254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C4277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3A2FA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066146603">
    <w:abstractNumId w:val="19"/>
  </w:num>
  <w:num w:numId="2" w16cid:durableId="148983531">
    <w:abstractNumId w:val="65"/>
  </w:num>
  <w:num w:numId="3" w16cid:durableId="1168014585">
    <w:abstractNumId w:val="12"/>
  </w:num>
  <w:num w:numId="4" w16cid:durableId="248463062">
    <w:abstractNumId w:val="35"/>
  </w:num>
  <w:num w:numId="5" w16cid:durableId="1304893899">
    <w:abstractNumId w:val="7"/>
  </w:num>
  <w:num w:numId="6" w16cid:durableId="1627076045">
    <w:abstractNumId w:val="24"/>
  </w:num>
  <w:num w:numId="7" w16cid:durableId="471680060">
    <w:abstractNumId w:val="23"/>
  </w:num>
  <w:num w:numId="8" w16cid:durableId="1750074159">
    <w:abstractNumId w:val="67"/>
  </w:num>
  <w:num w:numId="9" w16cid:durableId="238174758">
    <w:abstractNumId w:val="58"/>
  </w:num>
  <w:num w:numId="10" w16cid:durableId="1748258266">
    <w:abstractNumId w:val="5"/>
  </w:num>
  <w:num w:numId="11" w16cid:durableId="1962950837">
    <w:abstractNumId w:val="56"/>
  </w:num>
  <w:num w:numId="12" w16cid:durableId="1136992592">
    <w:abstractNumId w:val="3"/>
  </w:num>
  <w:num w:numId="13" w16cid:durableId="1712722980">
    <w:abstractNumId w:val="32"/>
  </w:num>
  <w:num w:numId="14" w16cid:durableId="142234741">
    <w:abstractNumId w:val="41"/>
  </w:num>
  <w:num w:numId="15" w16cid:durableId="1526751882">
    <w:abstractNumId w:val="0"/>
  </w:num>
  <w:num w:numId="16" w16cid:durableId="1729962906">
    <w:abstractNumId w:val="59"/>
  </w:num>
  <w:num w:numId="17" w16cid:durableId="2132043889">
    <w:abstractNumId w:val="60"/>
  </w:num>
  <w:num w:numId="18" w16cid:durableId="1171481685">
    <w:abstractNumId w:val="31"/>
  </w:num>
  <w:num w:numId="19" w16cid:durableId="1860461658">
    <w:abstractNumId w:val="11"/>
  </w:num>
  <w:num w:numId="20" w16cid:durableId="1834830712">
    <w:abstractNumId w:val="37"/>
  </w:num>
  <w:num w:numId="21" w16cid:durableId="1373189069">
    <w:abstractNumId w:val="38"/>
  </w:num>
  <w:num w:numId="22" w16cid:durableId="367150254">
    <w:abstractNumId w:val="55"/>
  </w:num>
  <w:num w:numId="23" w16cid:durableId="1395817770">
    <w:abstractNumId w:val="46"/>
  </w:num>
  <w:num w:numId="24" w16cid:durableId="1609580161">
    <w:abstractNumId w:val="54"/>
  </w:num>
  <w:num w:numId="25" w16cid:durableId="2101562647">
    <w:abstractNumId w:val="25"/>
  </w:num>
  <w:num w:numId="26" w16cid:durableId="763309500">
    <w:abstractNumId w:val="49"/>
  </w:num>
  <w:num w:numId="27" w16cid:durableId="177240324">
    <w:abstractNumId w:val="47"/>
  </w:num>
  <w:num w:numId="28" w16cid:durableId="1402826347">
    <w:abstractNumId w:val="26"/>
  </w:num>
  <w:num w:numId="29" w16cid:durableId="1227690659">
    <w:abstractNumId w:val="39"/>
  </w:num>
  <w:num w:numId="30" w16cid:durableId="778180100">
    <w:abstractNumId w:val="29"/>
  </w:num>
  <w:num w:numId="31" w16cid:durableId="1670213079">
    <w:abstractNumId w:val="63"/>
  </w:num>
  <w:num w:numId="32" w16cid:durableId="1596791208">
    <w:abstractNumId w:val="6"/>
  </w:num>
  <w:num w:numId="33" w16cid:durableId="797845093">
    <w:abstractNumId w:val="64"/>
  </w:num>
  <w:num w:numId="34" w16cid:durableId="441266429">
    <w:abstractNumId w:val="28"/>
  </w:num>
  <w:num w:numId="35" w16cid:durableId="1219128636">
    <w:abstractNumId w:val="51"/>
  </w:num>
  <w:num w:numId="36" w16cid:durableId="246381618">
    <w:abstractNumId w:val="36"/>
  </w:num>
  <w:num w:numId="37" w16cid:durableId="1556162998">
    <w:abstractNumId w:val="15"/>
  </w:num>
  <w:num w:numId="38" w16cid:durableId="1183207162">
    <w:abstractNumId w:val="13"/>
  </w:num>
  <w:num w:numId="39" w16cid:durableId="671371650">
    <w:abstractNumId w:val="34"/>
  </w:num>
  <w:num w:numId="40" w16cid:durableId="38669693">
    <w:abstractNumId w:val="43"/>
  </w:num>
  <w:num w:numId="41" w16cid:durableId="764036771">
    <w:abstractNumId w:val="20"/>
  </w:num>
  <w:num w:numId="42" w16cid:durableId="2066489299">
    <w:abstractNumId w:val="44"/>
  </w:num>
  <w:num w:numId="43" w16cid:durableId="632753567">
    <w:abstractNumId w:val="10"/>
  </w:num>
  <w:num w:numId="44" w16cid:durableId="1766149515">
    <w:abstractNumId w:val="2"/>
  </w:num>
  <w:num w:numId="45" w16cid:durableId="516697289">
    <w:abstractNumId w:val="62"/>
  </w:num>
  <w:num w:numId="46" w16cid:durableId="774635731">
    <w:abstractNumId w:val="50"/>
  </w:num>
  <w:num w:numId="47" w16cid:durableId="1188982613">
    <w:abstractNumId w:val="42"/>
  </w:num>
  <w:num w:numId="48" w16cid:durableId="1054886766">
    <w:abstractNumId w:val="57"/>
  </w:num>
  <w:num w:numId="49" w16cid:durableId="1018502966">
    <w:abstractNumId w:val="66"/>
  </w:num>
  <w:num w:numId="50" w16cid:durableId="1170489750">
    <w:abstractNumId w:val="61"/>
  </w:num>
  <w:num w:numId="51" w16cid:durableId="860121136">
    <w:abstractNumId w:val="48"/>
  </w:num>
  <w:num w:numId="52" w16cid:durableId="1661351090">
    <w:abstractNumId w:val="53"/>
  </w:num>
  <w:num w:numId="53" w16cid:durableId="529953582">
    <w:abstractNumId w:val="40"/>
  </w:num>
  <w:num w:numId="54" w16cid:durableId="1689332099">
    <w:abstractNumId w:val="27"/>
  </w:num>
  <w:num w:numId="55" w16cid:durableId="628779410">
    <w:abstractNumId w:val="52"/>
  </w:num>
  <w:num w:numId="56" w16cid:durableId="1804806811">
    <w:abstractNumId w:val="22"/>
  </w:num>
  <w:num w:numId="57" w16cid:durableId="743260638">
    <w:abstractNumId w:val="4"/>
  </w:num>
  <w:num w:numId="58" w16cid:durableId="385186926">
    <w:abstractNumId w:val="14"/>
  </w:num>
  <w:num w:numId="59" w16cid:durableId="1033841736">
    <w:abstractNumId w:val="16"/>
  </w:num>
  <w:num w:numId="60" w16cid:durableId="1242373973">
    <w:abstractNumId w:val="9"/>
  </w:num>
  <w:num w:numId="61" w16cid:durableId="938372656">
    <w:abstractNumId w:val="1"/>
  </w:num>
  <w:num w:numId="62" w16cid:durableId="1392458441">
    <w:abstractNumId w:val="8"/>
  </w:num>
  <w:num w:numId="63" w16cid:durableId="1864901381">
    <w:abstractNumId w:val="21"/>
  </w:num>
  <w:num w:numId="64" w16cid:durableId="2102407411">
    <w:abstractNumId w:val="45"/>
  </w:num>
  <w:num w:numId="65" w16cid:durableId="620065979">
    <w:abstractNumId w:val="18"/>
  </w:num>
  <w:num w:numId="66" w16cid:durableId="1492986562">
    <w:abstractNumId w:val="30"/>
  </w:num>
  <w:num w:numId="67" w16cid:durableId="47338515">
    <w:abstractNumId w:val="17"/>
  </w:num>
  <w:num w:numId="68" w16cid:durableId="35850987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A6"/>
    <w:rsid w:val="000E101C"/>
    <w:rsid w:val="00283E26"/>
    <w:rsid w:val="005B450D"/>
    <w:rsid w:val="005E53B0"/>
    <w:rsid w:val="00B37230"/>
    <w:rsid w:val="00D32CA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87EE"/>
  <w15:chartTrackingRefBased/>
  <w15:docId w15:val="{F1581273-D784-4D05-B52E-F64850B9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EastAsia" w:hAnsi="VNAvant" w:cstheme="minorBidi"/>
        <w:kern w:val="2"/>
        <w:sz w:val="26"/>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A6"/>
    <w:pPr>
      <w:spacing w:after="0" w:line="240" w:lineRule="auto"/>
    </w:pPr>
    <w:rPr>
      <w:rFonts w:ascii="Times New Roman" w:eastAsia="Times New Roman" w:hAnsi="Times New Roman" w:cs="Times New Roman"/>
      <w:kern w:val="0"/>
      <w:sz w:val="28"/>
      <w:szCs w:val="28"/>
      <w:lang w:val="en-US" w:eastAsia="en-US"/>
      <w14:ligatures w14:val="none"/>
    </w:rPr>
  </w:style>
  <w:style w:type="paragraph" w:styleId="Heading1">
    <w:name w:val="heading 1"/>
    <w:basedOn w:val="Normal"/>
    <w:next w:val="Normal"/>
    <w:link w:val="Heading1Char"/>
    <w:uiPriority w:val="9"/>
    <w:qFormat/>
    <w:rsid w:val="00D32C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2C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2CA6"/>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D32CA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32CA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32CA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2CA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2CA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2CA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C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2C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2CA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2CA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32CA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32C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2C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2C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2C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2C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CA6"/>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32C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2CA6"/>
    <w:pPr>
      <w:spacing w:before="160"/>
      <w:jc w:val="center"/>
    </w:pPr>
    <w:rPr>
      <w:i/>
      <w:iCs/>
      <w:color w:val="404040" w:themeColor="text1" w:themeTint="BF"/>
    </w:rPr>
  </w:style>
  <w:style w:type="character" w:customStyle="1" w:styleId="QuoteChar">
    <w:name w:val="Quote Char"/>
    <w:basedOn w:val="DefaultParagraphFont"/>
    <w:link w:val="Quote"/>
    <w:uiPriority w:val="29"/>
    <w:rsid w:val="00D32CA6"/>
    <w:rPr>
      <w:i/>
      <w:iCs/>
      <w:color w:val="404040" w:themeColor="text1" w:themeTint="BF"/>
    </w:rPr>
  </w:style>
  <w:style w:type="paragraph" w:styleId="ListParagraph">
    <w:name w:val="List Paragraph"/>
    <w:basedOn w:val="Normal"/>
    <w:uiPriority w:val="34"/>
    <w:qFormat/>
    <w:rsid w:val="00D32CA6"/>
    <w:pPr>
      <w:ind w:left="720"/>
      <w:contextualSpacing/>
    </w:pPr>
  </w:style>
  <w:style w:type="character" w:styleId="IntenseEmphasis">
    <w:name w:val="Intense Emphasis"/>
    <w:basedOn w:val="DefaultParagraphFont"/>
    <w:uiPriority w:val="21"/>
    <w:qFormat/>
    <w:rsid w:val="00D32CA6"/>
    <w:rPr>
      <w:i/>
      <w:iCs/>
      <w:color w:val="2F5496" w:themeColor="accent1" w:themeShade="BF"/>
    </w:rPr>
  </w:style>
  <w:style w:type="paragraph" w:styleId="IntenseQuote">
    <w:name w:val="Intense Quote"/>
    <w:basedOn w:val="Normal"/>
    <w:next w:val="Normal"/>
    <w:link w:val="IntenseQuoteChar"/>
    <w:uiPriority w:val="30"/>
    <w:qFormat/>
    <w:rsid w:val="00D32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2CA6"/>
    <w:rPr>
      <w:i/>
      <w:iCs/>
      <w:color w:val="2F5496" w:themeColor="accent1" w:themeShade="BF"/>
    </w:rPr>
  </w:style>
  <w:style w:type="character" w:styleId="IntenseReference">
    <w:name w:val="Intense Reference"/>
    <w:basedOn w:val="DefaultParagraphFont"/>
    <w:uiPriority w:val="32"/>
    <w:qFormat/>
    <w:rsid w:val="00D32CA6"/>
    <w:rPr>
      <w:b/>
      <w:bCs/>
      <w:smallCaps/>
      <w:color w:val="2F5496" w:themeColor="accent1" w:themeShade="BF"/>
      <w:spacing w:val="5"/>
    </w:rPr>
  </w:style>
  <w:style w:type="table" w:styleId="TableGrid">
    <w:name w:val="Table Grid"/>
    <w:basedOn w:val="TableNormal"/>
    <w:uiPriority w:val="39"/>
    <w:rsid w:val="00D32CA6"/>
    <w:pPr>
      <w:spacing w:after="0" w:line="240" w:lineRule="auto"/>
    </w:pPr>
    <w:rPr>
      <w:rFonts w:asciiTheme="minorHAnsi" w:eastAsiaTheme="minorHAnsi" w:hAnsiTheme="minorHAnsi"/>
      <w:kern w:val="0"/>
      <w:sz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32CA6"/>
    <w:pPr>
      <w:spacing w:after="0" w:line="240" w:lineRule="auto"/>
    </w:pPr>
    <w:rPr>
      <w:rFonts w:asciiTheme="minorHAnsi" w:hAnsiTheme="minorHAnsi"/>
      <w:kern w:val="0"/>
      <w:sz w:val="22"/>
      <w:lang w:val="en-US" w:eastAsia="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5660</Words>
  <Characters>32265</Characters>
  <Application>Microsoft Office Word</Application>
  <DocSecurity>0</DocSecurity>
  <Lines>268</Lines>
  <Paragraphs>75</Paragraphs>
  <ScaleCrop>false</ScaleCrop>
  <Company/>
  <LinksUpToDate>false</LinksUpToDate>
  <CharactersWithSpaces>37850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anhdaomndk@gmail.com</dc:creator>
  <cp:keywords/>
  <dc:description/>
  <cp:lastModifiedBy>anhdaomndk@gmail.com</cp:lastModifiedBy>
  <cp:revision>1</cp:revision>
  <dcterms:created xsi:type="dcterms:W3CDTF">2025-11-08T13:16:00Z</dcterms:created>
  <dcterms:modified xsi:type="dcterms:W3CDTF">2025-11-08T13:17:00Z</dcterms:modified>
</cp:coreProperties>
</file>