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0E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KẾ HOẠCH CHĂM SÓC GIÁO DỤC ĐỘ TUỔI 25 – 36 THÁNG</w:t>
      </w:r>
    </w:p>
    <w:p w14:paraId="459E37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LỚP TRẺ C.   NĂM HỌC 2025 - 2026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"/>
        <w:gridCol w:w="3636"/>
        <w:gridCol w:w="6192"/>
        <w:gridCol w:w="144"/>
      </w:tblGrid>
      <w:tr w14:paraId="0D86C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254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054CD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D54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BA6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</w:t>
            </w:r>
          </w:p>
          <w:p w14:paraId="705892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40EAA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A65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43867E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EAA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1. Giáo dục phát triển thể chất </w:t>
            </w:r>
          </w:p>
          <w:p w14:paraId="4FE39F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F388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F6C5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75E9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  <w:t>* GD dinh dưỡng- sức khỏe</w:t>
            </w:r>
          </w:p>
          <w:p w14:paraId="2815B0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14:paraId="65535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58F245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0D1912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Cân nặng và chiều cao phát triển bình thường theo lứa tuổi:</w:t>
            </w:r>
          </w:p>
          <w:p w14:paraId="732FD39B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Trẻ trai:  Cân nặng từ 9.9 đến 15.2 (kg)</w:t>
            </w:r>
          </w:p>
          <w:p w14:paraId="1429BABA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Chiều cao: Từ 80.9 đến 94.9 (cm)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Trẻ gái: Cân nặng 9.4 đến 14.5 (kg)</w:t>
            </w:r>
          </w:p>
          <w:p w14:paraId="3D45A96E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Chiều cao:  Từ 79.9 đến 93.3 (cm)</w:t>
            </w:r>
          </w:p>
        </w:tc>
        <w:tc>
          <w:tcPr>
            <w:tcW w:w="6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36909C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Cân đo theo dõi biểu đồ </w:t>
            </w:r>
          </w:p>
          <w:p w14:paraId="5441651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Khám sức khoẻ định kỳ. Theo dõi, đánh giá sự phát triển của cân nặng và chiều cao theo lứa tuổi. </w:t>
            </w:r>
          </w:p>
          <w:p w14:paraId="0A3889A5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Tăng cường tập thể dục thể thao</w:t>
            </w:r>
          </w:p>
          <w:p w14:paraId="18E559CD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Cung cấp đầy đủ chất dinh dưỡng cho trẻ  </w:t>
            </w:r>
          </w:p>
          <w:p w14:paraId="56E01D93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- Cân đo theo dõi trẻ duy dinh dưỡng hàng tháng, phòng chống béo phì  cho trẻ  </w:t>
            </w:r>
          </w:p>
          <w:p w14:paraId="4C327216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Trẻ được khám sức khỏe ít nhất 1 lần trong năm học.                                                                                            </w:t>
            </w:r>
          </w:p>
        </w:tc>
      </w:tr>
      <w:tr w14:paraId="20AAA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D4AF0D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7AB6FD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thích nghi với chế độ ăn cơm, ăn được các loại thức ăn khác nhau.</w:t>
            </w:r>
          </w:p>
        </w:tc>
        <w:tc>
          <w:tcPr>
            <w:tcW w:w="6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EA671D"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Làm quen với chế độ ăn cơm, và các loại thức ăn khác nhau.</w:t>
            </w:r>
          </w:p>
          <w:p w14:paraId="31B5C955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Tập luyện nền nếp thói quen tốt trong ăn uống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: ăn chín, uống chín; rửa tay trước khi ăn; lau mặt, lau miệng, uống nước sau khi ăn; vứt rác đúng nơi quy định.</w:t>
            </w:r>
          </w:p>
          <w:p w14:paraId="4517EED2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kỹ năng nhai</w:t>
            </w:r>
          </w:p>
        </w:tc>
      </w:tr>
      <w:tr w14:paraId="30275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48B684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9127BC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.Trẻ ngủ 1 giấc buổi trưa</w:t>
            </w:r>
          </w:p>
        </w:tc>
        <w:tc>
          <w:tcPr>
            <w:tcW w:w="6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7A6B37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Luyện thói quen ngủ một giấc trưa</w:t>
            </w:r>
          </w:p>
          <w:p w14:paraId="7A9046A0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1DC49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6EC237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535178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.Trẻ biết đi vệ sinh đúng nơi quy định</w:t>
            </w:r>
          </w:p>
        </w:tc>
        <w:tc>
          <w:tcPr>
            <w:tcW w:w="6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2EC8B6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biết lấy bô khi đi vệ sinh</w:t>
            </w:r>
          </w:p>
          <w:p w14:paraId="0F687247">
            <w:pPr>
              <w:spacing w:after="0" w:line="36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cách ngồi bồn cầu khi đi vệ sinh</w:t>
            </w:r>
          </w:p>
        </w:tc>
      </w:tr>
      <w:tr w14:paraId="69BD1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586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làm được một số việc với sự giúp    đỡ của người lớn.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CD2F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Tập tự phục vụ:  </w:t>
            </w:r>
          </w:p>
          <w:p w14:paraId="7B609F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Tập cho trẻ tự lấy thìa, tự xúc cơm, tự lấy nước để uống.</w:t>
            </w:r>
          </w:p>
          <w:p w14:paraId="683AFA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Tập cho trẻ lấy gối xếp gối trước khi ngủ.</w:t>
            </w:r>
          </w:p>
          <w:p w14:paraId="027707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Tập cho trẻ cất gối cùng cô sau khi ngủ dậy</w:t>
            </w:r>
          </w:p>
          <w:p w14:paraId="079D4C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Tập nói với người lớn khi có nhu cầu ăn, ngủ, vệ sinh. </w:t>
            </w:r>
          </w:p>
          <w:p w14:paraId="3ADF2C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một số thao tác đơn giản trong rửa tay, lau mặt.</w:t>
            </w:r>
          </w:p>
          <w:p w14:paraId="04178EA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kỹ năng đi bộ an toàn.</w:t>
            </w:r>
          </w:p>
        </w:tc>
      </w:tr>
      <w:tr w14:paraId="6422C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003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chấp nhận: đội mũ khi ra nắng; đi giày dép; mặc quần áo ấm khi trời lạnh.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C829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Trẻ mặc quần áo, đi dép, đi vệ sinh, cởi quần áo khi bi bẩn, bị ướt.</w:t>
            </w:r>
          </w:p>
          <w:p w14:paraId="20DE31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Tập cho trẻ kỹ năng xếp dép ngay ngắn trước khi đi ngủ.</w:t>
            </w:r>
          </w:p>
          <w:p w14:paraId="08441B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Tập cho trẻ kỹ năng tự mặc áo.</w:t>
            </w:r>
          </w:p>
          <w:p w14:paraId="235730D4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Dạy trẻ kỹ năng mặc quần </w:t>
            </w:r>
          </w:p>
          <w:p w14:paraId="24074BB9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Dạy trẻ kỹ năng đi dép </w:t>
            </w:r>
          </w:p>
          <w:p w14:paraId="2414C5F0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Dạy trẻ kỹ năng đội mũ </w:t>
            </w:r>
          </w:p>
          <w:p w14:paraId="00A9C4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đi tất</w:t>
            </w:r>
          </w:p>
        </w:tc>
      </w:tr>
      <w:tr w14:paraId="34094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F608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biết tránh một số vật dụng nơi nguy hiểm.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63B4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Trẻ  nhận biết một số vật dụng nguy hiểm, những nơi nguy hiểm không được phép sờ vào hoặc đến gần </w:t>
            </w:r>
          </w:p>
          <w:p w14:paraId="6FC149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nhận biết dao sắc, kéo nhọn.</w:t>
            </w:r>
          </w:p>
          <w:p w14:paraId="5D1441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nhận biết đám cháy không đến gần, Không bỏ tay vào nước nóng, lửa đang cháy.</w:t>
            </w:r>
          </w:p>
        </w:tc>
      </w:tr>
      <w:tr w14:paraId="16557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EE1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biết tránh một số hành động nguy hiểm.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B2F6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Trẻ nhận biết một số hành động nguy hiểm và phòng tránh.</w:t>
            </w:r>
          </w:p>
          <w:p w14:paraId="580BC5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Dạy trẻ không trèo lên bàn cao, không chọc tay vào ổ điện, không chọc tay vào mắt bạn, không ngậm hột hạt. </w:t>
            </w:r>
          </w:p>
        </w:tc>
      </w:tr>
      <w:tr w14:paraId="6D9E1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0FB7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8"/>
                <w:szCs w:val="28"/>
              </w:rPr>
              <w:t>*  Phát triển vận động</w:t>
            </w:r>
          </w:p>
        </w:tc>
      </w:tr>
      <w:tr w14:paraId="7391C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EFE8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.Trẻ thực hiện được các động tác trong bài tập thể dục: hít thở, tay, chân, lưng - bụng</w:t>
            </w:r>
          </w:p>
          <w:p w14:paraId="43902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0BD499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Tập vận động các nhóm cơ và hệ hô hấp:</w:t>
            </w:r>
          </w:p>
          <w:p w14:paraId="6BB7F6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Hô hấp: tập hít vào, thở ra.</w:t>
            </w:r>
          </w:p>
          <w:p w14:paraId="38ADA4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Tay: giơ cao, đưa tay ra phía trước, đưa sang ngang, đưa ra sau kết hợp lắc bàn tay.</w:t>
            </w:r>
          </w:p>
          <w:p w14:paraId="512C19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Lưng bụng, lườn: Cúi người về trước, nghiêng người sang hai bên, vặn người sang 2 bên.</w:t>
            </w:r>
          </w:p>
          <w:p w14:paraId="79182E2A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Chân: ngồi xuống, đứng lên, co duỗi từng chân.</w:t>
            </w:r>
          </w:p>
        </w:tc>
      </w:tr>
      <w:tr w14:paraId="0190C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2792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giữ được thăng bằng trong vận động đi, chạy, bước.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3451AF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đi, chạy:</w:t>
            </w:r>
          </w:p>
          <w:p w14:paraId="50BD906F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Đi theo hiệu lệnh đi đều.</w:t>
            </w:r>
          </w:p>
          <w:p w14:paraId="720FB3E2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Đi trong đường hẹp.  </w:t>
            </w:r>
          </w:p>
          <w:p w14:paraId="6805E56E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Đi có bê vật trên tay.</w:t>
            </w:r>
          </w:p>
          <w:p w14:paraId="35E83000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Chạy theo hướng thẳng.</w:t>
            </w:r>
          </w:p>
          <w:p w14:paraId="302D47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Đứng co 1 chân.</w:t>
            </w:r>
          </w:p>
          <w:p w14:paraId="138E4A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Đi bước qua gậy kê cao</w:t>
            </w:r>
          </w:p>
          <w:p w14:paraId="33E1C4D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Đi Theo đường ngoằn ngèo</w:t>
            </w:r>
          </w:p>
          <w:p w14:paraId="1BD946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Đi bước vào các ô</w:t>
            </w:r>
          </w:p>
          <w:p w14:paraId="7A7707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Đi kết hợp với chạy</w:t>
            </w:r>
          </w:p>
          <w:p w14:paraId="4FAF63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Chạy đổi hướng</w:t>
            </w:r>
          </w:p>
          <w:p w14:paraId="6CE2B0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Bước lên xuống bậc cao 15cm ( 5-7 bậc)</w:t>
            </w:r>
          </w:p>
          <w:p w14:paraId="0C5062A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Bước lên xuống bậc có vịn</w:t>
            </w:r>
          </w:p>
        </w:tc>
      </w:tr>
      <w:tr w14:paraId="42C07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962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thực hiện phối hợp tay- mắt trong vận động tung, ném, bắt.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B2285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tung, ném, bắt:</w:t>
            </w:r>
          </w:p>
          <w:p w14:paraId="03DFDE8E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+Tung bóng bằng 2 tay</w:t>
            </w:r>
          </w:p>
          <w:p w14:paraId="0D58F54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Tung bóng qua dây</w:t>
            </w:r>
          </w:p>
          <w:p w14:paraId="635B2D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Ném bóng về trước </w:t>
            </w:r>
          </w:p>
          <w:p w14:paraId="787D26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Ném bóng trúng đích.</w:t>
            </w:r>
          </w:p>
          <w:p w14:paraId="32E276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+Tung – bắt bóng cùng cô</w:t>
            </w:r>
          </w:p>
        </w:tc>
      </w:tr>
      <w:tr w14:paraId="43F6B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AEA0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biết phối hợp tay, chân, cơ thể trong khi trườn, bò để giữ được vật đặt trên lưng.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DE9F77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Tập bò, trườn : </w:t>
            </w:r>
          </w:p>
          <w:p w14:paraId="16664E4D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Bò thẳng hướng theo đường hẹp</w:t>
            </w:r>
          </w:p>
          <w:p w14:paraId="249F7EC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Bò thẳng hướng  có vật trên lưng</w:t>
            </w:r>
          </w:p>
          <w:p w14:paraId="4C235522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Bò chui qua cổng</w:t>
            </w:r>
          </w:p>
          <w:p w14:paraId="30E5D7A3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Bò theo đường zich zắc </w:t>
            </w:r>
          </w:p>
          <w:p w14:paraId="31080C1E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Bò, trườn qua vật cản.</w:t>
            </w:r>
          </w:p>
        </w:tc>
      </w:tr>
      <w:tr w14:paraId="4B1F9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F36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thể hiện sức mạnh của cơ bắp trong vận động.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259AD7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nhún bật:</w:t>
            </w:r>
          </w:p>
          <w:p w14:paraId="64E5588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Nhún bật tại chỗ</w:t>
            </w:r>
          </w:p>
          <w:p w14:paraId="12F0BE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Bật qua vạch kẻ</w:t>
            </w:r>
          </w:p>
          <w:p w14:paraId="15E161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Tập đá bóng</w:t>
            </w:r>
          </w:p>
        </w:tc>
      </w:tr>
      <w:tr w14:paraId="4E1C2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DC1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thực hiện vận động cổ tay, bàn tay, ngón tay- thực hiện “múa khéo”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01EE4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Xoa tay, chạm các đầu ngón tay với nhau, rót, nhào, khuyấy, đảo, vò xé.</w:t>
            </w:r>
          </w:p>
        </w:tc>
      </w:tr>
      <w:tr w14:paraId="73FE0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74E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15. Phối hợp được cử động bàn tay, ngón tay và phối hợp tay- mắt trong các hoạt động. ( nhào, vẽ, xâu)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br w:type="textWrapping"/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D25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Cho trẻ sử dụng bộ búa cọc, búa babi.</w:t>
            </w:r>
          </w:p>
          <w:p w14:paraId="1FA7EA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Nhón nhặt đồ vật.</w:t>
            </w:r>
          </w:p>
          <w:p w14:paraId="6E6C9F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xâu, luồn dây. Cài cởi cúc, buộc dây.</w:t>
            </w:r>
          </w:p>
          <w:p w14:paraId="5971D97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Chắp ghép hình.</w:t>
            </w:r>
          </w:p>
          <w:p w14:paraId="1BC88C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Chồng, xếp 6-8 khối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cầm bút tô, vẽ.</w:t>
            </w:r>
          </w:p>
          <w:p w14:paraId="7C194F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Lật mở trang sách.</w:t>
            </w:r>
          </w:p>
        </w:tc>
      </w:tr>
      <w:tr w14:paraId="0E6C5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27E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2. Giáo dục phát triển nhận thức</w:t>
            </w:r>
          </w:p>
        </w:tc>
      </w:tr>
      <w:tr w14:paraId="3CF8B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670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Sờ nắn, nhìn, nghe, ngửi, nếm để nhận biết đặc điểm nổi bật của đối tượng.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FE44AF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Tìm đồ vật vừa mới cất giấu.</w:t>
            </w:r>
          </w:p>
          <w:p w14:paraId="3D557799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Nghe và nhận biết âm thanh của một số đồ vật, tiếng kêu của một số con vật quen thuộc.</w:t>
            </w:r>
          </w:p>
          <w:p w14:paraId="09752759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Sờ nắn, nhìn, ngửi ... đồ vật, hoa, quả để nhận biết đặc điểm nổi bật.</w:t>
            </w:r>
          </w:p>
          <w:p w14:paraId="7D057359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Sờ nắn đồ vật, đồ chơi để nhận biết cứng - mềm, trơn (nhẵn) - xù xì.</w:t>
            </w:r>
          </w:p>
          <w:p w14:paraId="5BC8D15D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Nếm vị một số thức ăn, quả (Ngọt – mặn- chua).</w:t>
            </w:r>
          </w:p>
        </w:tc>
      </w:tr>
      <w:tr w14:paraId="2391F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ADA4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05ADD2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Tên, đặc điểm nổi bật, công dụng và cách sử dụng đồ dùng trong gia đình.</w:t>
            </w:r>
          </w:p>
          <w:p w14:paraId="1828FC6C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Đồ dùng đồ chơi của bản thân và của nhóm/lớp.</w:t>
            </w:r>
          </w:p>
          <w:p w14:paraId="5F877474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xếp đồ chơi lên giá ngăn nắp.</w:t>
            </w:r>
          </w:p>
          <w:p w14:paraId="2178D8CE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sử dụng bát thìa.</w:t>
            </w:r>
          </w:p>
        </w:tc>
      </w:tr>
      <w:tr w14:paraId="51019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41B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18.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nói được tên của bản thân và những người gần gũi khi được hỏi.</w:t>
            </w:r>
          </w:p>
          <w:p w14:paraId="45517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DBAD1D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nói được tên và một số đặc điểm bên ngoài của bản thân.</w:t>
            </w:r>
          </w:p>
          <w:p w14:paraId="12157C75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nói tên và công việc của những người thân gần gũi trong gia đình</w:t>
            </w:r>
          </w:p>
          <w:p w14:paraId="3E4A44AD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Tên của cô giáo, các bạn trong nhóm/ lớp</w:t>
            </w:r>
          </w:p>
          <w:p w14:paraId="4E8DE6D0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Dạy trẻ kỹ năng tự tin</w:t>
            </w:r>
          </w:p>
          <w:p w14:paraId="07532E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- Trò chuyện sáng theo PP UNIS</w:t>
            </w:r>
          </w:p>
          <w:p w14:paraId="658A818F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Trò chuyện sáng về người thân của bé</w:t>
            </w:r>
          </w:p>
          <w:p w14:paraId="28F857BE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Trò chuyện sáng về cô giáo của con</w:t>
            </w:r>
          </w:p>
        </w:tc>
      </w:tr>
      <w:tr w14:paraId="64F07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DA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nói được tên và chức năng của một số bộ phận cơ thể khi được hỏi.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803E8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kể tên, chức năng chính một số bộ phận của cơ thể: mắt, mũi, miệng, tai, tay, chân.</w:t>
            </w:r>
          </w:p>
        </w:tc>
      </w:tr>
      <w:tr w14:paraId="30625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3AB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20.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nói được tên và một vài đặc điểm nổi bật của các đồ vật, hoa quả, con vật, phương tiên giao thông quen thuộc.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3E3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Tên, đặc điểm nổi bật và công dụng của đồ dùng, đồ chơi của bé, đồ dùng gia đình, phương tiện giao thông gần gũi.</w:t>
            </w:r>
          </w:p>
          <w:p w14:paraId="24123E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Đồ dùng để ăn, uống, sinh hoạt</w:t>
            </w:r>
          </w:p>
          <w:p w14:paraId="10F4E493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+ Đồ dùng của bé</w:t>
            </w:r>
          </w:p>
          <w:p w14:paraId="5D0BE196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+ Đồ chơi của bé </w:t>
            </w:r>
          </w:p>
          <w:p w14:paraId="7F71A7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+ Một số phương tiện giao thông</w:t>
            </w:r>
          </w:p>
          <w:p w14:paraId="435A31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Tên và một số đặc điểm nổi bật của con vật, rau, hoa, quả quen thuộc. </w:t>
            </w:r>
          </w:p>
          <w:p w14:paraId="1C6FC9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Một số loại rau, hoa, quả, </w:t>
            </w:r>
          </w:p>
          <w:p w14:paraId="242E25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+ Một số vật nuôi trong gia đình</w:t>
            </w:r>
          </w:p>
          <w:p w14:paraId="7F9B4F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Một số con vật sống dưới nước</w:t>
            </w:r>
          </w:p>
          <w:p w14:paraId="57097B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+ Một số con vật sống trong rừng</w:t>
            </w:r>
          </w:p>
          <w:p w14:paraId="4528DF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 Trò chuyện sáng theo PP UNIS:</w:t>
            </w:r>
          </w:p>
          <w:p w14:paraId="7B5844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lớp học của bé</w:t>
            </w:r>
          </w:p>
          <w:p w14:paraId="0C6E8A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ngày hội của bà của mẹ</w:t>
            </w:r>
          </w:p>
          <w:p w14:paraId="35EA51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bé thích con vật nào?</w:t>
            </w:r>
          </w:p>
          <w:p w14:paraId="7B07ED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tiếng kêu về con vật</w:t>
            </w:r>
          </w:p>
          <w:p w14:paraId="735148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một số loại quả bé thích</w:t>
            </w:r>
          </w:p>
          <w:p w14:paraId="20BB11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một số loại hoa bé thích</w:t>
            </w:r>
          </w:p>
          <w:p w14:paraId="5853C4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 PTGT đường bộ</w:t>
            </w:r>
          </w:p>
          <w:p w14:paraId="457A6F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+ Trò chuyện sáng về PTGT đường hàng không</w:t>
            </w:r>
          </w:p>
        </w:tc>
      </w:tr>
      <w:tr w14:paraId="47BC4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BF5B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 Trẻ chỉ/nói tên hoặc lấy hoặc cất đúng đồ chơi màu đỏ/vàng/ xanh theo yêu cầu.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1CE28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Màu đỏ, vàng, xanh.</w:t>
            </w:r>
          </w:p>
          <w:p w14:paraId="29582C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- Chọn đồ chơi màu xanh, đỏ, vàng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;</w:t>
            </w:r>
          </w:p>
          <w:p w14:paraId="0483DA49">
            <w:pPr>
              <w:tabs>
                <w:tab w:val="left" w:pos="0"/>
                <w:tab w:val="left" w:pos="148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Chọn đồ dùng màu xanh, đỏ, vàng</w:t>
            </w:r>
          </w:p>
        </w:tc>
      </w:tr>
      <w:tr w14:paraId="7F0BB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F953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22.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Chỉ hoặc lấy hoặc cất đúng đồ chơi có kích thước to/nhỏ theo yêu cầu.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9D1D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Phân biệt kích thước to – nhỏ của các đối tượng quan sát được.</w:t>
            </w:r>
          </w:p>
        </w:tc>
      </w:tr>
      <w:tr w14:paraId="7ED39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D91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biết được số lượng một và nhiều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1191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Số lượng (một – nhiều).</w:t>
            </w:r>
          </w:p>
        </w:tc>
      </w:tr>
      <w:tr w14:paraId="08F1A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25B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24.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nhận biết được một số hình dạng.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A286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Có khả năng nhận biết các hình: Hình tròn, hình vuông</w:t>
            </w:r>
          </w:p>
        </w:tc>
      </w:tr>
      <w:tr w14:paraId="28665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443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nhận biết được vị trí trong không gian.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B5E2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Vị trí không gian: (trên - dưới, trước – sau) so với bản thân</w:t>
            </w:r>
          </w:p>
        </w:tc>
      </w:tr>
      <w:tr w14:paraId="751E1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5019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26.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biết hoạt động một số ngày lễ hội ở địa phương. Biết được tên và hình ảnh Bác Hồ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9F93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Bé vui đón tết Nguyên Đán</w:t>
            </w:r>
          </w:p>
          <w:p w14:paraId="3A9103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Một số ngày lễ khác</w:t>
            </w:r>
          </w:p>
          <w:p w14:paraId="5ABFF5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Bác Hồ kính yêu</w:t>
            </w:r>
          </w:p>
          <w:p w14:paraId="7278F3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- Trò chuyện sáng theo pp UNIS</w:t>
            </w:r>
          </w:p>
          <w:p w14:paraId="74ED78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Trò chuyện sáng về Bác Hồ</w:t>
            </w:r>
          </w:p>
          <w:p w14:paraId="524A7E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8D79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DD1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27.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Trẻ biết một số hoạt động lớp mẫu giáo.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93EA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Bé lên Mẫu giáo</w:t>
            </w:r>
          </w:p>
          <w:p w14:paraId="2A6386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53E47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trHeight w:val="1129" w:hRule="atLeast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E695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28.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biết được một số hoạt động  khi mùa hè đến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4CD5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Bé với mùa hè </w:t>
            </w:r>
          </w:p>
          <w:p w14:paraId="5F59FD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- Trò chuyện sáng theo pp UNIS</w:t>
            </w:r>
          </w:p>
          <w:p w14:paraId="597C6A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Trò chuyện sáng về thời tiết</w:t>
            </w:r>
          </w:p>
        </w:tc>
      </w:tr>
      <w:tr w14:paraId="6B4C7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71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3. Giáo dục phát triển ngôn ngữ</w:t>
            </w:r>
          </w:p>
        </w:tc>
      </w:tr>
      <w:tr w14:paraId="680C4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C4A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  <w:t>* Nghe hiêủ lời nói</w:t>
            </w:r>
          </w:p>
        </w:tc>
      </w:tr>
      <w:tr w14:paraId="1FFF1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7A0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thực hiện được nhiệm vụ gồm 2- 3 hành động.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3A52E5">
            <w:pPr>
              <w:tabs>
                <w:tab w:val="left" w:pos="0"/>
                <w:tab w:val="left" w:pos="1485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Trẻ nghe và thực hiện các yêu cầu bằng lời nói. </w:t>
            </w:r>
          </w:p>
        </w:tc>
      </w:tr>
      <w:tr w14:paraId="1BDCD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92BB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trả lời được câu hỏi: Ai đây? Cái gì đây? …làm gì? … như thế nào?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B693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Trẻ nghe các câu hỏi: cái gì? làm gì? để làm gì? ở đâu? như thế nào?</w:t>
            </w:r>
          </w:p>
        </w:tc>
      </w:tr>
      <w:tr w14:paraId="6B1C2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07F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9B6C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Trẻ nghe và hiểu nội dung truyện</w:t>
            </w:r>
          </w:p>
          <w:p w14:paraId="570A21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Chủ đề 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</w:p>
          <w:p w14:paraId="53A142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Bé Mai đi học, Đôi bạn nhỏ (Nguyễn Thị Thảo),  Chào buổi sáng (Nguyễn Thị Quyên), Bé đến trường, Mèo hoa đi học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(Sưu tầm)</w:t>
            </w:r>
          </w:p>
          <w:p w14:paraId="146286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Chủ đề bé và gia đình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Cháu chào ông ạ,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hỏ con không vâng lời; Cả nhà ăn dưa hấu; Bé Mai ở nhà.,..</w:t>
            </w:r>
          </w:p>
          <w:p w14:paraId="45DB99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Những con vật đáng yêu</w:t>
            </w:r>
          </w:p>
          <w:p w14:paraId="4F1949C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Chim và cá (Nguyễn Thị Thảo),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uả trứng,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ác gấu đen và 2 chú thỏ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 Mèo thích ăn cá, Thỏ con không vâng lời..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..</w:t>
            </w:r>
          </w:p>
          <w:p w14:paraId="7478CF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14:paraId="6AEFB989">
            <w:pPr>
              <w:spacing w:after="0" w:line="240" w:lineRule="auto"/>
              <w:ind w:firstLine="140" w:firstLineChars="5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Cây táo (Chế Thùy Như), Quả thị,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Chiếc áo mùa xuân,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Thỏ con ăn gì,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Cả nhà đón tết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Hoa đào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 Mùa xuân đã về…..</w:t>
            </w:r>
          </w:p>
          <w:p w14:paraId="6933BE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14:paraId="42441A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Chuyến du lịch của chú gà trống choai (Lương Thị Bình), Câu chuyện về chú xe ủi (Lương Thị Bình), Vì sao thỏ cụt đuôi ( Đặng Lan),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Tàu thủy tí hon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e lu và xe ca.</w:t>
            </w:r>
          </w:p>
          <w:p w14:paraId="64F2DE0C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</w:p>
          <w:p w14:paraId="2E11E5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+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Cóc gọi trời mưa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 Nguyễn Thị Thảo),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Chiếc ô của thỏ trắng</w:t>
            </w:r>
          </w:p>
          <w:p w14:paraId="3F4274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Một ngày bé đến trường, Chào buổi sáng( Nguyễn Thị Quyên).Bé mai đi công viên(Vũ Hồng Tâm-</w:t>
            </w:r>
          </w:p>
        </w:tc>
      </w:tr>
      <w:tr w14:paraId="612DD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7CA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  <w:t>* Nghe nhắc lại</w:t>
            </w:r>
          </w:p>
        </w:tc>
      </w:tr>
      <w:tr w14:paraId="42F14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8AA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phát âm rõ tiếng.</w:t>
            </w:r>
          </w:p>
          <w:p w14:paraId="6BAED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87C4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Trẻ sử dụng các từ chỉ đồ vật, con vật, đặc điểm, hành động quen thuộc trong giao tiếp.</w:t>
            </w:r>
          </w:p>
        </w:tc>
      </w:tr>
      <w:tr w14:paraId="620FE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8C1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đọc được bài thơ, ca dao, đồng dao, với sự giúp đỡ của cô giáo.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02F3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*  Dạy trẻ nghe và đọc các đoạn thơ, bài thơ ngắn có câu 3-4 tiếng như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</w:p>
          <w:p w14:paraId="01C30F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Chủ đề 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</w:p>
          <w:p w14:paraId="0C9253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Miệng xinh (Phạm Hổ),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Cô và mẹ (Trần Quốc Toản), Bạn mới (Nguyệt Mai), Cất đồ chơi, giờ ăn...</w:t>
            </w:r>
          </w:p>
          <w:p w14:paraId="02252A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Chủ đề bé và gia đình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- Bà và cháu, Yêu mẹ; ấm và chảo, bàn ghế, bàn tay cô giáo ..</w:t>
            </w:r>
          </w:p>
          <w:p w14:paraId="1A077B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Chủ đề Những con vật đáng yêu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- Chú gà con; Tìm ổ; đàn lợn con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con cá vàng, rong và cá..</w:t>
            </w:r>
          </w:p>
          <w:p w14:paraId="500E7C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14:paraId="7AE683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 Hoa nở; Cây đào; Quả thị; Bắp cải xanh;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T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ết là bạn nhỏ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, Củ cà rốt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,....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602A02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14:paraId="168E15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 Xe đạp; Con tàu; Đèn xanh đèn đỏ; xe chữa cháy, tiếng còi tàu,....</w:t>
            </w:r>
          </w:p>
          <w:p w14:paraId="444C6A8B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</w:p>
          <w:p w14:paraId="11DB64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Cầu vồng (Nhược Thủy); Mưa (Lê Lâm);  Bé lên mẫu giáo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bóng mây,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ác hồ của em...</w:t>
            </w:r>
          </w:p>
          <w:p w14:paraId="74ADC4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*Dạy trẻ nghe và đọc Ca dao đồng dao</w:t>
            </w:r>
          </w:p>
          <w:p w14:paraId="59F41C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Cái bống là cái bống bang</w:t>
            </w:r>
          </w:p>
          <w:p w14:paraId="4575B7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Khéo sảy khéo sàng cho mẹ nấu cơm</w:t>
            </w:r>
          </w:p>
          <w:p w14:paraId="1FDF49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Mẹ bống đi chợ đường trơn</w:t>
            </w:r>
          </w:p>
          <w:p w14:paraId="3CDD0C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Bống ra gánh đỡ chạy coưm mưa ròng.</w:t>
            </w:r>
          </w:p>
          <w:p w14:paraId="0FFFF9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Anh em nào phải người xa</w:t>
            </w:r>
          </w:p>
          <w:p w14:paraId="415DF5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Cùng chung bác mẹ một nhà một thân</w:t>
            </w:r>
          </w:p>
          <w:p w14:paraId="34E576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Yêu nhau như thể tay chân</w:t>
            </w:r>
          </w:p>
          <w:p w14:paraId="69B3014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Anh em hòa thuận hai thân vui vầy.</w:t>
            </w:r>
          </w:p>
          <w:p w14:paraId="20EEFF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Nu na nu nống</w:t>
            </w:r>
          </w:p>
          <w:p w14:paraId="65F246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Cái bống nằm trong</w:t>
            </w:r>
          </w:p>
          <w:p w14:paraId="44C5FF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Con ong nằm ngoài</w:t>
            </w:r>
          </w:p>
          <w:p w14:paraId="65FDF5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Củ khoai chấm mật </w:t>
            </w:r>
          </w:p>
          <w:p w14:paraId="187F8B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Phật ngồi phật khóc</w:t>
            </w:r>
          </w:p>
          <w:p w14:paraId="007662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Con cóc nhảy ra</w:t>
            </w:r>
          </w:p>
          <w:p w14:paraId="646756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Con gà ú ụ</w:t>
            </w:r>
          </w:p>
          <w:p w14:paraId="3AF3B7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Nhà bạn thổi xôi</w:t>
            </w:r>
          </w:p>
          <w:p w14:paraId="7AE077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Nhà tôi nấu chè</w:t>
            </w:r>
          </w:p>
          <w:p w14:paraId="7A4269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Tay xòe chân rụt.</w:t>
            </w:r>
          </w:p>
          <w:p w14:paraId="4F6775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Mẹ em đi chợ đàng trong</w:t>
            </w:r>
          </w:p>
          <w:p w14:paraId="49B04D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Bà còng đi chợ trời mưa</w:t>
            </w:r>
          </w:p>
          <w:p w14:paraId="48209A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Gánh gánh gồng gồng.</w:t>
            </w:r>
          </w:p>
          <w:p w14:paraId="34D685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Công cha như núi thái sơn.</w:t>
            </w:r>
          </w:p>
          <w:p w14:paraId="1493F8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Kéo cưa lừa xẻ.</w:t>
            </w:r>
          </w:p>
          <w:p w14:paraId="086079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Con gà tục tác.</w:t>
            </w:r>
          </w:p>
          <w:p w14:paraId="2F4010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Con cò lặn lội bờ ao.</w:t>
            </w:r>
          </w:p>
          <w:p w14:paraId="5A1AED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Đi cầu đi quán.</w:t>
            </w:r>
          </w:p>
          <w:p w14:paraId="7A7B46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Chú mèo mà trèo cây cau</w:t>
            </w:r>
          </w:p>
          <w:p w14:paraId="12D6C3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Con kiến mà leo cành đa.</w:t>
            </w:r>
          </w:p>
          <w:p w14:paraId="1A7F1B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Ếch ở dưới ao.</w:t>
            </w:r>
          </w:p>
        </w:tc>
      </w:tr>
      <w:tr w14:paraId="6CB5F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7B3C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8"/>
                <w:szCs w:val="28"/>
              </w:rPr>
              <w:t>* Sử dụng ngôn ngữ để giao tiếp</w:t>
            </w:r>
          </w:p>
        </w:tc>
      </w:tr>
      <w:tr w14:paraId="6EA96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C60762">
            <w:pPr>
              <w:tabs>
                <w:tab w:val="left" w:pos="1320"/>
                <w:tab w:val="left" w:pos="1395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34.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nói được câu đơn, câu có 5 - 7 tiếng, có các từ thông dụng chỉ sự vật, hoạt động, đặc điểm quen thuộc.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0812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 thể hiện nh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u cầu, mong muốn  và hiểu biết bằng 1-2 câu đơn giản và câu dài.</w:t>
            </w:r>
          </w:p>
          <w:p w14:paraId="171109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 biết dùng lời nói để xin hay mượn đồ chơi, đồ vật mà  mình mong muốn</w:t>
            </w:r>
          </w:p>
        </w:tc>
      </w:tr>
      <w:tr w14:paraId="30538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34EDF">
            <w:pPr>
              <w:tabs>
                <w:tab w:val="left" w:pos="270"/>
                <w:tab w:val="left" w:pos="2000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35.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 Trẻ sử dụng lời nói với các mục đích khác nhau 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576F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Trả lời và đặt câu hỏi: cái gì?, làm gì?, ở đâu?, .... thế nào?, để làm gì?, tại sao?...</w:t>
            </w:r>
          </w:p>
        </w:tc>
      </w:tr>
      <w:tr w14:paraId="42F7A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309660">
            <w:pPr>
              <w:tabs>
                <w:tab w:val="left" w:pos="270"/>
                <w:tab w:val="left" w:pos="2000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36.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nói to, đủ nghe, lễ phép.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6C58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-Trẻ sử dụng các từ thể hiện sự lễ phép khi nói chuyện với người lớn.</w:t>
            </w:r>
          </w:p>
          <w:p w14:paraId="0DF32C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biết thưa cô, xin cô, cảm ơn cô.</w:t>
            </w:r>
          </w:p>
          <w:p w14:paraId="0B2B21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+Dạy trẻ kỹ năng chào cô khi đến lớp và khi ra về.</w:t>
            </w:r>
          </w:p>
        </w:tc>
      </w:tr>
      <w:tr w14:paraId="4F855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0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8B2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4. Giáo dục phát triển tình cảm, kỹ năng xã hội và thẩm mỹ</w:t>
            </w:r>
          </w:p>
        </w:tc>
      </w:tr>
      <w:tr w14:paraId="2A516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438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37.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nói được một vài thông tin về mình (tên, tuổi). 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00CDF3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Nhận biết tên gọi, một số đặc điểm bên ngoài bản thân.</w:t>
            </w:r>
          </w:p>
          <w:p w14:paraId="03023D39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tự giới thiệu về mình</w:t>
            </w:r>
          </w:p>
        </w:tc>
      </w:tr>
      <w:tr w14:paraId="0FC29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6BE3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 Trẻ thể hiện điều mình thích và không thích.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59C8D3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Nhận biết một số đồ dùng, đồ chơi yêu thích của mình.</w:t>
            </w:r>
          </w:p>
          <w:p w14:paraId="54CF8D36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nói được điều trẻ thích.</w:t>
            </w:r>
          </w:p>
        </w:tc>
      </w:tr>
      <w:tr w14:paraId="18BD3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0EE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39.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biểu lộ sự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hích giao tiếp với người khác bằng cử chỉ, lời nói.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C9099D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Tập sử dụng đồ dùng, đồ chơi.</w:t>
            </w:r>
          </w:p>
          <w:p w14:paraId="6ECC8A75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 bế búp bê, cho búp bê ăn, ru búp bê ngủ, đắp chăn cho búp bê.</w:t>
            </w:r>
          </w:p>
        </w:tc>
      </w:tr>
      <w:tr w14:paraId="4ED5C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24A4C2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40.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nhận biết được trạng thái cảm xúc vui, buồn, sợ hãi. 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010F90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Thực hiện yêu cầu đơn giản của giáo viên.</w:t>
            </w:r>
          </w:p>
          <w:p w14:paraId="01227AA4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24A40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589292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41.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biểu lộ cảm xúc: vui, buồn, sợ hãi qua nét mặt, cử chỉ.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368B42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Dạy trẻ biểu lộ và thể hiện một số trạng thái cảm xúc: vui, buồn, tức giận</w:t>
            </w:r>
          </w:p>
        </w:tc>
      </w:tr>
      <w:tr w14:paraId="6C3D1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B13EC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42.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biểu lộ sự thân thiện với một số con vật quen thuộc/gần gũi. 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7FF4D8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Quan tâm, yêu thích đến các vật nuôi.</w:t>
            </w:r>
          </w:p>
          <w:p w14:paraId="221055D4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61688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FF38FA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43.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biết chào, tạm biệt, cảm ơn, ạ, vâng ạ.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5A65C0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Thực hiện một số hành vi văn hóa và giao tiếp: chào  tạm biệt, cảm ơn, nói từ “dạ”, “vâng ạ”; chơi cạnh bạn, không cấu bạn.</w:t>
            </w:r>
          </w:p>
          <w:p w14:paraId="5A536EDF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biết nói chào cô và khoanh tay chào</w:t>
            </w:r>
          </w:p>
          <w:p w14:paraId="2CD5AE47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biết nói tạm biệt và vẫy tay</w:t>
            </w:r>
          </w:p>
          <w:p w14:paraId="267347D2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tay nhận quà và nói lời cảm ơn</w:t>
            </w:r>
          </w:p>
        </w:tc>
      </w:tr>
      <w:tr w14:paraId="527E7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1531D6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44.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biết thể hiện một số hành vi xã hội đơn giản qua trò chơi giả bộ.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9DDAAF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Bế em, quấy bột cho em, nghe điện thoại</w:t>
            </w:r>
          </w:p>
          <w:p w14:paraId="66ECEDB6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nấu ăn</w:t>
            </w:r>
          </w:p>
          <w:p w14:paraId="481DDA8C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bế em</w:t>
            </w:r>
          </w:p>
          <w:p w14:paraId="01B6A077">
            <w:pPr>
              <w:tabs>
                <w:tab w:val="left" w:pos="0"/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FFC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nghe nói trả lời điện thoại</w:t>
            </w:r>
          </w:p>
        </w:tc>
      </w:tr>
      <w:tr w14:paraId="5D469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A3127D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45.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chơi thân thiện cạnh trẻ khác.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E183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Chơi thân thiện với bạn: chơi cạnh bạn, không tranh giành đồ chơi với bạn.</w:t>
            </w:r>
          </w:p>
        </w:tc>
      </w:tr>
      <w:tr w14:paraId="479C5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9DDC1C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46.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thực hiện một số yêu cầu của ngư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ời lớn.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14F5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Thực hiện một số quy định đơn giản trong sinh hoạt ở nhóm, lớp: xếp hàng chờ đến lượt, để đồ chơi vào nơi qui định.</w:t>
            </w:r>
          </w:p>
          <w:p w14:paraId="0E28F3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Dạy trẻ kỹ năng xếp ghế, xếp đồ dùng lên giá, kệ</w:t>
            </w:r>
          </w:p>
        </w:tc>
      </w:tr>
      <w:tr w14:paraId="606A7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317F73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47.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biết hát và vận động đơn giản theo một vài bài hát / bản nhạc quen thuộc.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DF1D1F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- Nghe hát, nghe nhạc với các giai điệu khác nhau; nghe âm thanh của các nhạc cụ như: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</w:p>
          <w:p w14:paraId="3BA54D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Chủ đề 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</w:p>
          <w:p w14:paraId="6759B6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Gác trăng (Nhạc: Hoàng Văn Yến, Lời thơ: Nguyễn Tri Tâm), Em đi mẫu giáo (Dương Minh Viên), Trường chúng cháu đây là trường Mầm non (Phạm Tuyên), ; Vui đến trường (Hồ Bắc); Tập tầm vông (Lê Hữu Lộc),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đi học...</w:t>
            </w:r>
          </w:p>
          <w:p w14:paraId="4DA3E8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Chủ đề bé và gia đình</w:t>
            </w:r>
          </w:p>
          <w:p w14:paraId="51658D3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Ba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Ngọn nến lung linh (Ngọc Lễ), Bố là tất cả (Thập Nhất); Niềm vui gia đình (Hoàng Vân); Cô và mẹ (Phạm Tuyên)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chim mẹ chim con, nhà của tôi, cả nhà thương nhau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, Mời bạn ăn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...</w:t>
            </w:r>
          </w:p>
          <w:p w14:paraId="6BA7D2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14:paraId="4134CD2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Ngày vui 8/3 (Hoàng Văn Yến); Quả (Xanh Xanh); Con chim hót trên cành cây (Trọng Bằng); Bắp cải xanh, bầu bí thương nhau,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ra thăm vườn hoa,..... </w:t>
            </w:r>
          </w:p>
          <w:p w14:paraId="5F35C80C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Chủ đề Tế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và mùa xuân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: Chúc xuân (Đinh Trung Chính);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Sắp đến tết rồi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; mùa xuân,....</w:t>
            </w:r>
          </w:p>
          <w:p w14:paraId="626320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Những con vật đáng yêu: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Gà trống, mèo con và cún con (Thế Vinh); Cháu thương chú bộ đội (Hoàng Văn Yến); Chú bộ đội (Hoàng Hà); Con chim vành khuyên (Hoàng Vân); Chú voi con ở Bản Đôn (Phạm Tuyên);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Cá vàng bơi, Voi làm xiếc, Nhà em có con mèo, Con gà trống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…...</w:t>
            </w:r>
          </w:p>
          <w:p w14:paraId="6093CE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14:paraId="389EC017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Em đi qua ngã tư đường phố (Hoàng Văn Yến); Em đi chơi thuyền (Trần Kiết Tường); Anh phi công ơi (Nhạc: Xuân Giao, Lời: Xuân Quỳnh)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bác đưa thư vui tính,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một đoàn tàu..</w:t>
            </w:r>
          </w:p>
          <w:p w14:paraId="090F3523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Mùa hè - Bé lên mẫu giáo- Bác Hồ của em</w:t>
            </w:r>
          </w:p>
          <w:p w14:paraId="68D0ED8E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Em mơ gặp Bác Hồ, Hòa bình cho bé (Huy Trân)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hè đến,trường chúng cháu là trường mầm non,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trời nắng trời mưa,</w:t>
            </w:r>
          </w:p>
          <w:p w14:paraId="091FDE0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Trò chơi âm nhạc: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Nghe âm thanh của 2 nhạc cụ; Gà gáy, vịt kêu Nghe giai điệu đoán tên bài hát; Hát theo hình vẽ; Tai ai tinh; Giọng hát to, giọng hát nhỏ, Nghe âm thanh to- nhỏ, Nghe âm thanh của 2 nhạc cụ khác nhau...</w:t>
            </w:r>
          </w:p>
          <w:p w14:paraId="0A69FAD3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Hát và tập vận động đơn giản theo nhạc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.</w:t>
            </w:r>
          </w:p>
          <w:p w14:paraId="14CD5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Chủ đề: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Bé và trường mầm non của bé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Rước đèn (Đỗ Mạnh Thường); Lời chào buổi sáng (Nguyễn Thị Nhung), Đi nhà trẻ; Biết vâng lời mẹ (Minh Khang); Đi ngủ (Hoàng Văn Yến); Đi học về (Hoàng Long- Hoàng Lân),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quả bóng,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em búp bê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….</w:t>
            </w:r>
          </w:p>
          <w:p w14:paraId="6DEF640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Chủ đề Bé và gia đình: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Mẹ yêu không nào (Lê Xuân Thọ); Cả nhà thương nhau (Phan Văn Minh), Cháu yêu bà (Xuân Giao); Chim mẹ chim con (Đặng Nhất Mai);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cô và mẹ,..</w:t>
            </w:r>
          </w:p>
          <w:p w14:paraId="02EAF8A3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Những con vật đáng yêu: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Con gà trống (Tân Huyền), Một con vịt (Kim Duyên); Chú mèo (Chu Minh); Đàn vịt con (Mộng Lân); Cá ơi; Con chom non (Lý Trọng); Làm chú bộ đội (Hoàng Long); Đi một hai (Đoàn Phi), rửa mặt như mèo,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cá vàng bơi,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chú voi con,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rửa mặt như mèo ...</w:t>
            </w:r>
          </w:p>
          <w:p w14:paraId="001138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Rau củ quả và những bông hoa đẹp</w:t>
            </w:r>
          </w:p>
          <w:p w14:paraId="2378128D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Màu hoa (Hồng Đăng); Quà 8/3 (Hoàng Long),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quả,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bé và hoa,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cây bắp cải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>..</w:t>
            </w:r>
          </w:p>
          <w:p w14:paraId="4FD9B4B6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Chủ đề : Tết và mùa xuân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 Sắp đến tết rồi (Hoàng Vân);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Mùa xuân của bé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– (dân ca, lời mới…</w:t>
            </w:r>
          </w:p>
          <w:p w14:paraId="5ACD83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- 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Bé thích đi bằng phương tiện giao thông </w:t>
            </w:r>
          </w:p>
          <w:p w14:paraId="788E6B2F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: Lái ô tô (Đoàn Phi); Em tập lái ô tô (Nguyễn Văn Tý); Đèn xanh, đèn đỏ (Nhạc: Lương Vĩnh, ý thơ: Thế Hội); Đường em đi (Nhạc: Ngô Quốc Tính, Lời: Tường Vân...</w:t>
            </w:r>
          </w:p>
          <w:p w14:paraId="22FA84C4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Chủ đề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Mùa hè - Bé lên mẫu giáo- Bác Hồ của em </w:t>
            </w:r>
          </w:p>
          <w:p w14:paraId="782ED108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Mùa hè đến (Nguyễn Thị Nhung), Cháu đi mẫu giáo (Phạm Minh Tuấn).  Trời nắng trời mưa.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cháu vẽ ông mặt trời, em mơ gặp Bác Hồ</w:t>
            </w:r>
          </w:p>
        </w:tc>
      </w:tr>
      <w:tr w14:paraId="17E00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38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D3F581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48.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Trẻ thích tô màu, vẽ, nặn, xé, xếp hình, xem tranh.</w:t>
            </w:r>
          </w:p>
        </w:tc>
        <w:tc>
          <w:tcPr>
            <w:tcW w:w="6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C24487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Vẽ các đường nét khác nhau, di mầu,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nặn,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xé, vò, </w:t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8"/>
                <w:szCs w:val="28"/>
              </w:rPr>
              <w:t>xâu dây, xâu vòng,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xếp hình.</w:t>
            </w:r>
          </w:p>
          <w:p w14:paraId="5EB70B0C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* Bé và trường mầm non của bé</w:t>
            </w:r>
          </w:p>
          <w:p w14:paraId="049621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Xếp đường đi</w:t>
            </w:r>
          </w:p>
          <w:p w14:paraId="116DF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quả bóng.</w:t>
            </w:r>
          </w:p>
          <w:p w14:paraId="2C7964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cái trống lắc</w:t>
            </w:r>
          </w:p>
          <w:p w14:paraId="5131AE43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+ Tô màu chiếc yếm </w:t>
            </w:r>
          </w:p>
          <w:p w14:paraId="2414C6E6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Bé và gia đình</w:t>
            </w:r>
          </w:p>
          <w:p w14:paraId="4BA126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đường về nhà</w:t>
            </w:r>
          </w:p>
          <w:p w14:paraId="23F51E7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chiếc áo của mẹ</w:t>
            </w:r>
          </w:p>
          <w:p w14:paraId="5225CA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+ Xếp cái nhà, xếp cái cổng, xếp bàn ghế </w:t>
            </w:r>
          </w:p>
          <w:p w14:paraId="5CD29AF0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cái xô cho cô cấp dưỡng</w:t>
            </w:r>
          </w:p>
          <w:p w14:paraId="75A1C42C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chiếc cốc</w:t>
            </w:r>
          </w:p>
          <w:p w14:paraId="588D89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Vẽ nguệch ngoạc</w:t>
            </w:r>
          </w:p>
          <w:p w14:paraId="45D1D6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Những con vật đáng yêu</w:t>
            </w:r>
          </w:p>
          <w:p w14:paraId="51556A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con cá heo</w:t>
            </w:r>
          </w:p>
          <w:p w14:paraId="243F2895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con voi.</w:t>
            </w:r>
          </w:p>
          <w:p w14:paraId="2CB2F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Làm quen đất nặn xoay tròn, lăn dọc</w:t>
            </w:r>
          </w:p>
          <w:p w14:paraId="2E8D42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Tập vo giấy</w:t>
            </w:r>
          </w:p>
          <w:p w14:paraId="1E493B7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Nặn thức ăn cho các con vật</w:t>
            </w:r>
          </w:p>
          <w:p w14:paraId="08EC36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Xếp chuồng cho các con vật</w:t>
            </w:r>
          </w:p>
          <w:p w14:paraId="2CB72E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Rau củ quả và những bông hoa đẹp</w:t>
            </w:r>
          </w:p>
          <w:p w14:paraId="04C7C3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Nặn quả</w:t>
            </w:r>
          </w:p>
          <w:p w14:paraId="55C50185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quả táo</w:t>
            </w:r>
          </w:p>
          <w:p w14:paraId="7414B984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Vẽ hoa tặng cô giáo</w:t>
            </w:r>
          </w:p>
          <w:p w14:paraId="1C2EF5EA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củ cà rốt</w:t>
            </w:r>
          </w:p>
          <w:p w14:paraId="0E23FB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Nặn cái lá</w:t>
            </w:r>
          </w:p>
          <w:p w14:paraId="686424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Nặn cánh hoa</w:t>
            </w:r>
          </w:p>
          <w:p w14:paraId="610FA848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Dán lá cho cành hoa</w:t>
            </w:r>
          </w:p>
          <w:p w14:paraId="4233ABFA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Xếp hàng rào</w:t>
            </w:r>
          </w:p>
          <w:p w14:paraId="7FE6C0C8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Tết và mùa xuân:</w:t>
            </w:r>
          </w:p>
          <w:p w14:paraId="65F6E98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bánh chưng</w:t>
            </w:r>
          </w:p>
          <w:p w14:paraId="2D3E9D0A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Vẽ mưa mùa xuân</w:t>
            </w:r>
          </w:p>
          <w:p w14:paraId="271C6CFE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Xếp kệ đặt bình hoa</w:t>
            </w:r>
          </w:p>
          <w:p w14:paraId="797F309C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+ Tập Xé theo ý thích </w:t>
            </w:r>
          </w:p>
          <w:p w14:paraId="4C8882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Bé thích đi bằng phương tiện giao thông gì?</w:t>
            </w:r>
          </w:p>
          <w:p w14:paraId="440E6FA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đèn giao thông</w:t>
            </w:r>
          </w:p>
          <w:p w14:paraId="79A96038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máy bay</w:t>
            </w:r>
          </w:p>
          <w:p w14:paraId="0F92305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ô tô</w:t>
            </w:r>
          </w:p>
          <w:p w14:paraId="5B12D8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+ Nặn bánh xe </w:t>
            </w:r>
          </w:p>
          <w:p w14:paraId="5079AC19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Tô màu mũ bảo hiểm</w:t>
            </w:r>
          </w:p>
          <w:p w14:paraId="0488B068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Xếp ô tô, xếp tàu hỏa</w:t>
            </w:r>
          </w:p>
          <w:p w14:paraId="648D09E8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Xếp ngã tư đường phố</w:t>
            </w:r>
          </w:p>
          <w:p w14:paraId="42484657">
            <w:pPr>
              <w:tabs>
                <w:tab w:val="left" w:pos="0"/>
                <w:tab w:val="left" w:pos="660"/>
                <w:tab w:val="left" w:pos="720"/>
                <w:tab w:val="left" w:pos="316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* Mùa hè - Bé lên mẫu giáo- Bác Hồ của em</w:t>
            </w:r>
          </w:p>
          <w:p w14:paraId="5FAC5AB2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Xé theo đường kim châm</w:t>
            </w:r>
          </w:p>
          <w:p w14:paraId="0F0058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+ Tô màu bong bóng </w:t>
            </w:r>
          </w:p>
          <w:p w14:paraId="0265703E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+ Vẽ  các tia nắng</w:t>
            </w:r>
          </w:p>
          <w:p w14:paraId="26DBB245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chiếc ô</w:t>
            </w:r>
          </w:p>
          <w:p w14:paraId="71F59FF1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+ Tô màu bánh ga tô</w:t>
            </w:r>
          </w:p>
          <w:p w14:paraId="491DD42D">
            <w:pPr>
              <w:tabs>
                <w:tab w:val="left" w:pos="0"/>
                <w:tab w:val="left" w:pos="1485"/>
                <w:tab w:val="left" w:pos="729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+ Xếp hình, </w:t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8"/>
                <w:szCs w:val="28"/>
              </w:rPr>
              <w:t>xâu dây, xâu vòng,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theo yêu cầu và theo ý thích</w:t>
            </w:r>
          </w:p>
        </w:tc>
      </w:tr>
    </w:tbl>
    <w:p w14:paraId="7D38C72E">
      <w:pPr>
        <w:tabs>
          <w:tab w:val="left" w:pos="1035"/>
          <w:tab w:val="left" w:pos="4740"/>
          <w:tab w:val="left" w:pos="3168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NGƯỜI LẬP KẾ HOẠCH                                   HIỆU TRƯỞNG</w:t>
      </w:r>
    </w:p>
    <w:p w14:paraId="7CADE05B">
      <w:pPr>
        <w:tabs>
          <w:tab w:val="left" w:pos="1035"/>
          <w:tab w:val="left" w:pos="4740"/>
          <w:tab w:val="left" w:pos="3168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14:paraId="16622461">
      <w:pPr>
        <w:tabs>
          <w:tab w:val="left" w:pos="1035"/>
          <w:tab w:val="left" w:pos="4740"/>
          <w:tab w:val="left" w:pos="3168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14:paraId="4A843A38">
      <w:pPr>
        <w:tabs>
          <w:tab w:val="left" w:pos="1035"/>
          <w:tab w:val="left" w:pos="4740"/>
          <w:tab w:val="left" w:pos="3168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Tăng Thị Trúc Linh                                                Nguyễn Thị Bình</w:t>
      </w:r>
    </w:p>
    <w:p w14:paraId="30E7FD82">
      <w:pPr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993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23"/>
    <w:rsid w:val="007B4423"/>
    <w:rsid w:val="007E55A7"/>
    <w:rsid w:val="00E320F6"/>
    <w:rsid w:val="04A608D8"/>
    <w:rsid w:val="2A4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11</Pages>
  <Words>2867</Words>
  <Characters>16342</Characters>
  <Lines>136</Lines>
  <Paragraphs>38</Paragraphs>
  <TotalTime>22</TotalTime>
  <ScaleCrop>false</ScaleCrop>
  <LinksUpToDate>false</LinksUpToDate>
  <CharactersWithSpaces>19171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2025-11-06T02:35:00Z</dcterms:created>
  <dc:creator>PC</dc:creator>
  <cp:lastModifiedBy>tram ngo</cp:lastModifiedBy>
  <dcterms:modified xsi:type="dcterms:W3CDTF">2025-11-06T16:09:24Z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FBE64A9D82B44220BA8FECE0DB5D33B9_12</vt:lpwstr>
  </property>
</Properties>
</file>