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573F7" w14:textId="3C7B3993" w:rsidR="00312627" w:rsidRDefault="00312627" w:rsidP="00312627">
      <w:pPr>
        <w:ind w:left="72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CHỦ ĐỀ: TRƯỜNG MẦM NON  VÀ BÉ VUI HỘI TRĂNG RẰM</w:t>
      </w:r>
    </w:p>
    <w:p w14:paraId="406E8CE4" w14:textId="77777777" w:rsidR="00312627" w:rsidRDefault="00312627" w:rsidP="00312627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>Thực hiện trong 4 tuần từ ngày 15/9- 10/10/2025</w:t>
      </w:r>
    </w:p>
    <w:p w14:paraId="2036EF10" w14:textId="5D831D6B" w:rsidR="00312627" w:rsidRDefault="00312627" w:rsidP="0017619C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GV thực hiện: Ngô Thị </w:t>
      </w:r>
      <w:r w:rsidR="00DF386D">
        <w:rPr>
          <w:sz w:val="28"/>
          <w:szCs w:val="28"/>
        </w:rPr>
        <w:t xml:space="preserve">Hoa Lý </w:t>
      </w:r>
      <w:r w:rsidR="00EB1D67">
        <w:rPr>
          <w:sz w:val="28"/>
          <w:szCs w:val="28"/>
        </w:rPr>
        <w:t>:</w:t>
      </w:r>
      <w:r>
        <w:rPr>
          <w:sz w:val="28"/>
          <w:szCs w:val="28"/>
        </w:rPr>
        <w:t xml:space="preserve"> Lớp: Mẫu giáo Nhỡ </w:t>
      </w:r>
      <w:r w:rsidR="00DF386D">
        <w:rPr>
          <w:sz w:val="28"/>
          <w:szCs w:val="28"/>
        </w:rPr>
        <w:t>A</w:t>
      </w:r>
    </w:p>
    <w:p w14:paraId="767DFAAC" w14:textId="247AD1F0" w:rsidR="00312627" w:rsidRDefault="00DF386D" w:rsidP="00312627">
      <w:pPr>
        <w:spacing w:before="120" w:after="12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7619C">
        <w:rPr>
          <w:sz w:val="28"/>
          <w:szCs w:val="28"/>
        </w:rPr>
        <w:t xml:space="preserve">       </w:t>
      </w:r>
      <w:r w:rsidR="00312627">
        <w:rPr>
          <w:sz w:val="28"/>
          <w:szCs w:val="28"/>
        </w:rPr>
        <w:t>Tuần 1: Trường mầm non thân yêu (15/9- 19/9/2025)</w:t>
      </w:r>
    </w:p>
    <w:p w14:paraId="5A068BB9" w14:textId="0EED936C" w:rsidR="00312627" w:rsidRDefault="00DF386D" w:rsidP="00312627">
      <w:pPr>
        <w:spacing w:before="120" w:after="12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7619C">
        <w:rPr>
          <w:sz w:val="28"/>
          <w:szCs w:val="28"/>
        </w:rPr>
        <w:t xml:space="preserve">      </w:t>
      </w:r>
      <w:r w:rsidR="00312627">
        <w:rPr>
          <w:sz w:val="28"/>
          <w:szCs w:val="28"/>
        </w:rPr>
        <w:t>Tuần 2: Lớp học của bé (22/9- 26/9/2025)</w:t>
      </w:r>
    </w:p>
    <w:p w14:paraId="482B2022" w14:textId="3D843215" w:rsidR="00312627" w:rsidRDefault="00DF386D" w:rsidP="00312627">
      <w:pPr>
        <w:spacing w:before="120" w:after="12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7619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="00312627">
        <w:rPr>
          <w:sz w:val="28"/>
          <w:szCs w:val="28"/>
        </w:rPr>
        <w:t>Tuần 3: Bé vui đón Tết trung thu (29/9- 03/10/2025)</w:t>
      </w:r>
    </w:p>
    <w:p w14:paraId="397C8FB8" w14:textId="6067B2A2" w:rsidR="00312627" w:rsidRDefault="00DF386D" w:rsidP="00312627">
      <w:pPr>
        <w:spacing w:before="120" w:after="12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90E98">
        <w:rPr>
          <w:sz w:val="28"/>
          <w:szCs w:val="28"/>
        </w:rPr>
        <w:t xml:space="preserve">  </w:t>
      </w:r>
      <w:r w:rsidR="0017619C">
        <w:rPr>
          <w:sz w:val="28"/>
          <w:szCs w:val="28"/>
        </w:rPr>
        <w:t xml:space="preserve">      </w:t>
      </w:r>
      <w:r w:rsidR="00E90E98">
        <w:rPr>
          <w:sz w:val="28"/>
          <w:szCs w:val="28"/>
        </w:rPr>
        <w:t xml:space="preserve"> </w:t>
      </w:r>
      <w:r w:rsidR="00312627">
        <w:rPr>
          <w:sz w:val="28"/>
          <w:szCs w:val="28"/>
        </w:rPr>
        <w:t xml:space="preserve">Tuần 4: </w:t>
      </w:r>
      <w:r w:rsidR="00312627" w:rsidRPr="00FB4759">
        <w:rPr>
          <w:sz w:val="28"/>
          <w:szCs w:val="28"/>
        </w:rPr>
        <w:t>Các hoạt động của bé ở trường mầm non</w:t>
      </w:r>
      <w:r w:rsidR="00312627">
        <w:rPr>
          <w:sz w:val="28"/>
          <w:szCs w:val="28"/>
        </w:rPr>
        <w:t xml:space="preserve"> (7/10- 10/10/2025)</w:t>
      </w:r>
    </w:p>
    <w:p w14:paraId="7AA257BD" w14:textId="5BF29C60" w:rsidR="00A73864" w:rsidRPr="00CD565A" w:rsidRDefault="00312627" w:rsidP="00CD565A">
      <w:pPr>
        <w:rPr>
          <w:b/>
          <w:sz w:val="28"/>
          <w:szCs w:val="28"/>
        </w:rPr>
      </w:pPr>
      <w:r>
        <w:br w:type="page"/>
      </w:r>
    </w:p>
    <w:p w14:paraId="2EB4BCD2" w14:textId="77777777" w:rsidR="00CD565A" w:rsidRPr="00CD565A" w:rsidRDefault="00CD565A" w:rsidP="00CD565A">
      <w:pPr>
        <w:spacing w:before="120" w:after="120"/>
        <w:ind w:left="2160" w:firstLine="720"/>
        <w:rPr>
          <w:sz w:val="28"/>
          <w:szCs w:val="28"/>
        </w:rPr>
      </w:pPr>
      <w:r w:rsidRPr="00CD565A">
        <w:rPr>
          <w:b/>
          <w:sz w:val="28"/>
          <w:szCs w:val="28"/>
        </w:rPr>
        <w:lastRenderedPageBreak/>
        <w:t>MỤC TIÊU CÁC LĨNH VỰC PHÁT TRIỂN</w:t>
      </w:r>
    </w:p>
    <w:tbl>
      <w:tblPr>
        <w:tblW w:w="101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16"/>
        <w:gridCol w:w="33"/>
        <w:gridCol w:w="3880"/>
        <w:gridCol w:w="3296"/>
      </w:tblGrid>
      <w:tr w:rsidR="00CD565A" w:rsidRPr="00CD565A" w14:paraId="28B96CCA" w14:textId="77777777" w:rsidTr="00E86161"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C8181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 xml:space="preserve">      Mục tiêu</w:t>
            </w:r>
          </w:p>
        </w:tc>
        <w:tc>
          <w:tcPr>
            <w:tcW w:w="3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11B0F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 xml:space="preserve">                     Nội dung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80F8D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 xml:space="preserve">  Hoạt động</w:t>
            </w:r>
          </w:p>
        </w:tc>
      </w:tr>
      <w:tr w:rsidR="00CD565A" w:rsidRPr="00CD565A" w14:paraId="50F0BF4B" w14:textId="77777777" w:rsidTr="00E86161"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F4FAE" w14:textId="77777777" w:rsidR="00CD565A" w:rsidRPr="00CD565A" w:rsidRDefault="00CD565A" w:rsidP="00E86161">
            <w:pPr>
              <w:spacing w:before="120" w:after="120" w:line="256" w:lineRule="auto"/>
              <w:jc w:val="center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Lĩnh vực phát triển thể chất</w:t>
            </w:r>
          </w:p>
        </w:tc>
      </w:tr>
      <w:tr w:rsidR="00CD565A" w:rsidRPr="00CD565A" w14:paraId="54514C7D" w14:textId="77777777" w:rsidTr="00E86161"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78E77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 xml:space="preserve">* Giáo dục dinh dưỡng và sức khỏe  </w:t>
            </w:r>
          </w:p>
        </w:tc>
      </w:tr>
      <w:tr w:rsidR="00CD565A" w:rsidRPr="00CD565A" w14:paraId="1F19FE69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02868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MT 1.</w:t>
            </w:r>
            <w:r w:rsidRPr="00CD565A">
              <w:rPr>
                <w:sz w:val="28"/>
                <w:szCs w:val="28"/>
              </w:rPr>
              <w:t xml:space="preserve"> Cân nặng của trẻ nằm trong kênh A: + Trẻ trai : 14,4 – 23,5 kg. + Trẻ gái : 13,8 – 23,2 kg. - Chiều cao của trẻ nằm trong kênh A. + Trẻ trai : 100,7 – 119,1 cm + Trẻ gái : 99,5 – 117,2 cm.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B052F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Ăn đủ chất dinh dưỡng P, G, L, VTM - Cho trẻ ngủ đủ giấc - Khám sức khoẻ định kỳ. Theo dõi, đánh giá sự phát triển của cân nặng và chiều cao theo lứa tuổi. - Tiêm chủng phòng bênh theo quy định. - Tập luyện TDTT thường xuyên. - Cân đo theo dõi trẻ duy dinh dưỡng hàng tháng, phòng chống béo phì cho trẻ - Trẻ được khám sức khỏe ít nhất 1 lần trong năm học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2A908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Tổ chức giờ ăn</w:t>
            </w:r>
          </w:p>
          <w:p w14:paraId="14EB39ED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 xml:space="preserve">- Tổ chức cân, đo theo dõi biểu đồ tăng trưởng của trẻ </w:t>
            </w:r>
          </w:p>
        </w:tc>
      </w:tr>
      <w:tr w:rsidR="00CD565A" w:rsidRPr="00CD565A" w14:paraId="201420D4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1B64B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MT 6.</w:t>
            </w:r>
            <w:r w:rsidRPr="00CD565A">
              <w:rPr>
                <w:sz w:val="28"/>
                <w:szCs w:val="28"/>
              </w:rPr>
              <w:t xml:space="preserve"> Trẻ biết tự cầm bát, thìa xúc ăn gọn gàng, không rơi vãi, đổ thức ăn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4545" w14:textId="77777777" w:rsidR="00CD565A" w:rsidRPr="00CD565A" w:rsidRDefault="00CD565A" w:rsidP="00E86161">
            <w:pPr>
              <w:tabs>
                <w:tab w:val="left" w:pos="1080"/>
              </w:tabs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Rèn cho trẻ tự xúc ăn gọn gàng trong các bữa ăn hàng ngày</w:t>
            </w:r>
          </w:p>
          <w:p w14:paraId="249D42BB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5D188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Tổ chức hoạt động ăn trưa cho trẻ</w:t>
            </w:r>
          </w:p>
        </w:tc>
      </w:tr>
      <w:tr w:rsidR="00CD565A" w:rsidRPr="00CD565A" w14:paraId="0F6D38C3" w14:textId="77777777" w:rsidTr="00E86161"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375D" w14:textId="77777777" w:rsidR="00CD565A" w:rsidRPr="00CD565A" w:rsidRDefault="00CD565A" w:rsidP="00E86161">
            <w:pPr>
              <w:spacing w:line="256" w:lineRule="auto"/>
              <w:rPr>
                <w:b/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 xml:space="preserve">                                                        </w:t>
            </w:r>
            <w:r w:rsidRPr="00CD565A">
              <w:rPr>
                <w:b/>
                <w:sz w:val="28"/>
                <w:szCs w:val="28"/>
              </w:rPr>
              <w:t>Phát triển vận động</w:t>
            </w:r>
          </w:p>
          <w:p w14:paraId="0424B62B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</w:p>
        </w:tc>
      </w:tr>
      <w:tr w:rsidR="00CD565A" w:rsidRPr="00CD565A" w14:paraId="7349056F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73999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 xml:space="preserve">MT </w:t>
            </w:r>
            <w:r w:rsidRPr="00CD565A">
              <w:rPr>
                <w:sz w:val="28"/>
                <w:szCs w:val="28"/>
              </w:rPr>
              <w:t>13. Trẻ thực hiện đúng, đầy đủ, nhịp nhàng các động tác trong bài thể dục theo hiệu lệnh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99B98" w14:textId="77777777" w:rsidR="00CD565A" w:rsidRPr="00CD565A" w:rsidRDefault="00CD565A" w:rsidP="00E86161">
            <w:pPr>
              <w:spacing w:before="60" w:after="60"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 xml:space="preserve">Thể dục sáng, bài tập vận động cơ bản - Hô hấp: Hít vào, thở ra. - Tay: + Đưa 2 tay lên cao, ra phía trước, sang 2 bên (kết hợp với vẫy bàn tay, nắm, mở bàn tay). + Co và duỗi tay, vỗ 2 tay vào nhau (phía trước, phía sau, trên đầu). - Lưng, bụng, lườn: + + Cúi về phía trước, ngửa người ra sau. + + Quay sang trái, sang phải. + Nghiêng người sang trái, sang phải. - Chân: + + Nhún chân. + + Ngồi xổm, đứng lên, </w:t>
            </w:r>
            <w:r w:rsidRPr="00CD565A">
              <w:rPr>
                <w:sz w:val="28"/>
                <w:szCs w:val="28"/>
              </w:rPr>
              <w:lastRenderedPageBreak/>
              <w:t>bật tại chỗ. + Đứng, lần lượt từng chân co cao đầu gối.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D72F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lastRenderedPageBreak/>
              <w:t>- Tổ chức hoạt động thể dục sáng</w:t>
            </w:r>
          </w:p>
          <w:p w14:paraId="6375EC0E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Tổ chức hoạt động học</w:t>
            </w:r>
          </w:p>
          <w:p w14:paraId="3DEDC7F4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chơi ngoài trời</w:t>
            </w:r>
          </w:p>
          <w:p w14:paraId="661CA093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</w:p>
        </w:tc>
      </w:tr>
      <w:tr w:rsidR="00CD565A" w:rsidRPr="00CD565A" w14:paraId="47398D99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271F4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  <w:r w:rsidRPr="00CD565A">
              <w:rPr>
                <w:b/>
                <w:color w:val="000000"/>
                <w:sz w:val="28"/>
                <w:szCs w:val="28"/>
              </w:rPr>
              <w:lastRenderedPageBreak/>
              <w:t xml:space="preserve">MT </w:t>
            </w:r>
            <w:r w:rsidRPr="00CD565A">
              <w:rPr>
                <w:b/>
                <w:sz w:val="28"/>
                <w:szCs w:val="28"/>
              </w:rPr>
              <w:t>14.</w:t>
            </w:r>
            <w:r w:rsidRPr="00CD565A">
              <w:rPr>
                <w:sz w:val="28"/>
                <w:szCs w:val="28"/>
              </w:rPr>
              <w:t xml:space="preserve"> Trẻ giữ được thăng bằng cơ thể khi thực hiện vận động.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7696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 xml:space="preserve">-Đi khuỵ gối </w:t>
            </w:r>
          </w:p>
          <w:p w14:paraId="4663FCE8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 xml:space="preserve">- Nhảy lò cò 3m. </w:t>
            </w:r>
          </w:p>
          <w:p w14:paraId="04EA34C4" w14:textId="77777777" w:rsidR="00CD565A" w:rsidRPr="00CD565A" w:rsidRDefault="00CD565A" w:rsidP="00E86161">
            <w:pPr>
              <w:tabs>
                <w:tab w:val="left" w:pos="1080"/>
              </w:tabs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 xml:space="preserve">- Bật liên tục về phía trước  </w:t>
            </w:r>
          </w:p>
          <w:p w14:paraId="27F6FD93" w14:textId="77777777" w:rsidR="00CD565A" w:rsidRPr="00CD565A" w:rsidRDefault="00CD565A" w:rsidP="00E86161">
            <w:pPr>
              <w:spacing w:before="60" w:after="60" w:line="256" w:lineRule="auto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AB6FC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Tổ chức hoạt động học:</w:t>
            </w:r>
          </w:p>
          <w:p w14:paraId="1DFABF6F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+ Đi khuỵ gối</w:t>
            </w:r>
          </w:p>
          <w:p w14:paraId="378ECFA7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 xml:space="preserve"> Nhảy lò cò 3m. </w:t>
            </w:r>
          </w:p>
          <w:p w14:paraId="7CC11AB2" w14:textId="77777777" w:rsidR="00CD565A" w:rsidRPr="00CD565A" w:rsidRDefault="00CD565A" w:rsidP="00E86161">
            <w:pPr>
              <w:tabs>
                <w:tab w:val="left" w:pos="1080"/>
              </w:tabs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 xml:space="preserve">+. Bật liên tục về phía trước  </w:t>
            </w:r>
          </w:p>
          <w:p w14:paraId="172A277C" w14:textId="77777777" w:rsidR="00CD565A" w:rsidRPr="00CD565A" w:rsidRDefault="00CD565A" w:rsidP="00E86161">
            <w:pPr>
              <w:spacing w:before="120" w:after="120"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chơi ngoài trời</w:t>
            </w:r>
          </w:p>
        </w:tc>
      </w:tr>
      <w:tr w:rsidR="00CD565A" w:rsidRPr="00CD565A" w14:paraId="3486BD4A" w14:textId="77777777" w:rsidTr="00E86161">
        <w:trPr>
          <w:trHeight w:val="2074"/>
        </w:trPr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A005A" w14:textId="77777777" w:rsidR="00CD565A" w:rsidRPr="00CD565A" w:rsidRDefault="00CD565A" w:rsidP="00E86161">
            <w:pPr>
              <w:spacing w:before="120" w:after="120" w:line="256" w:lineRule="auto"/>
              <w:rPr>
                <w:b/>
                <w:color w:val="000000"/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 xml:space="preserve"> </w:t>
            </w:r>
            <w:r w:rsidRPr="00CD565A">
              <w:rPr>
                <w:b/>
                <w:sz w:val="28"/>
                <w:szCs w:val="28"/>
              </w:rPr>
              <w:t>MT 15.</w:t>
            </w:r>
            <w:r w:rsidRPr="00CD565A">
              <w:rPr>
                <w:sz w:val="28"/>
                <w:szCs w:val="28"/>
              </w:rPr>
              <w:t xml:space="preserve"> Trẻ phối hợp tốt tay- mắt trong vận động: Tung, đập, ném, bắt bóng.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C2109" w14:textId="77777777" w:rsidR="00CD565A" w:rsidRPr="00CD565A" w:rsidRDefault="00CD565A" w:rsidP="00E86161">
            <w:pPr>
              <w:spacing w:before="60" w:after="60" w:line="256" w:lineRule="auto"/>
              <w:rPr>
                <w:sz w:val="28"/>
                <w:szCs w:val="28"/>
              </w:rPr>
            </w:pPr>
          </w:p>
          <w:p w14:paraId="17BC33C8" w14:textId="77777777" w:rsidR="00CD565A" w:rsidRPr="00CD565A" w:rsidRDefault="00CD565A" w:rsidP="00E86161">
            <w:pPr>
              <w:spacing w:before="60" w:after="60"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 xml:space="preserve">- Đập và bắt bóng tại chỗ. </w:t>
            </w:r>
          </w:p>
          <w:p w14:paraId="2A1B4D82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9437F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Tổ chức hoạt động học</w:t>
            </w:r>
          </w:p>
          <w:p w14:paraId="6B1F6615" w14:textId="77777777" w:rsidR="00CD565A" w:rsidRPr="00CD565A" w:rsidRDefault="00CD565A" w:rsidP="00E86161">
            <w:pPr>
              <w:spacing w:before="60" w:after="60"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 xml:space="preserve">+ Đập và bắt bóng tại chỗ. </w:t>
            </w:r>
          </w:p>
          <w:p w14:paraId="2E9C12B7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chơi ngoài trời</w:t>
            </w:r>
          </w:p>
        </w:tc>
      </w:tr>
      <w:tr w:rsidR="00CD565A" w:rsidRPr="00CD565A" w14:paraId="38CB9707" w14:textId="77777777" w:rsidTr="00E86161"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88C50" w14:textId="77777777" w:rsidR="00CD565A" w:rsidRPr="00CD565A" w:rsidRDefault="00CD565A" w:rsidP="00E86161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*Lĩnh vực phát triển nhận thức</w:t>
            </w:r>
          </w:p>
        </w:tc>
      </w:tr>
      <w:tr w:rsidR="00CD565A" w:rsidRPr="00CD565A" w14:paraId="0FDFAFEC" w14:textId="77777777" w:rsidTr="00E86161"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DC9B2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* Khám phá khoa học</w:t>
            </w:r>
          </w:p>
        </w:tc>
      </w:tr>
      <w:tr w:rsidR="00CD565A" w:rsidRPr="00CD565A" w14:paraId="11D09CD2" w14:textId="77777777" w:rsidTr="00E86161">
        <w:trPr>
          <w:trHeight w:val="1727"/>
        </w:trPr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36CA6C3" w14:textId="77777777" w:rsidR="00CD565A" w:rsidRPr="00CD565A" w:rsidRDefault="00CD565A" w:rsidP="00E86161">
            <w:pPr>
              <w:spacing w:line="256" w:lineRule="auto"/>
              <w:rPr>
                <w:color w:val="000000"/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MT 24.</w:t>
            </w:r>
            <w:r w:rsidRPr="00CD565A">
              <w:rPr>
                <w:sz w:val="28"/>
                <w:szCs w:val="28"/>
              </w:rPr>
              <w:t xml:space="preserve"> Trẻ có khả năng phân loại các đối tượng theo một hoặc hai dấu hiệu.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4638E4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So sánh sự khác nhau và giống nhau của 2- 3 đồ dùng đồ chơi</w:t>
            </w:r>
          </w:p>
          <w:p w14:paraId="0301698F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Phân loại đồ dùng, đồ chơi theo 1- 2 dấu hiệu</w:t>
            </w:r>
          </w:p>
          <w:p w14:paraId="683B478C" w14:textId="77777777" w:rsidR="00CD565A" w:rsidRPr="00CD565A" w:rsidRDefault="00CD565A" w:rsidP="00E86161">
            <w:p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534B355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mọi lúc mọi nơi</w:t>
            </w:r>
          </w:p>
        </w:tc>
      </w:tr>
      <w:tr w:rsidR="00CD565A" w:rsidRPr="00CD565A" w14:paraId="7FFCCA6B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CEF12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MT 31.</w:t>
            </w:r>
            <w:r w:rsidRPr="00CD565A">
              <w:rPr>
                <w:sz w:val="28"/>
                <w:szCs w:val="28"/>
              </w:rPr>
              <w:t xml:space="preserve"> Trẻ đếm được trên đối tượng trong pham vi 2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C43A7" w14:textId="77777777" w:rsidR="00CD565A" w:rsidRPr="00CD565A" w:rsidRDefault="00CD565A" w:rsidP="00E86161">
            <w:pPr>
              <w:spacing w:line="256" w:lineRule="auto"/>
              <w:rPr>
                <w:color w:val="000000"/>
                <w:sz w:val="28"/>
                <w:szCs w:val="28"/>
              </w:rPr>
            </w:pPr>
            <w:r w:rsidRPr="00CD565A">
              <w:rPr>
                <w:color w:val="000000"/>
                <w:sz w:val="28"/>
                <w:szCs w:val="28"/>
              </w:rPr>
              <w:t>- Đếm trên đối tượng trong phạm vi 2 và nhận biết số 1, 2</w:t>
            </w:r>
          </w:p>
          <w:p w14:paraId="218C4DC3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0017E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học:</w:t>
            </w:r>
          </w:p>
          <w:p w14:paraId="1595F579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Dạy trẻ đếm đến 2, nhận biết số 1,2</w:t>
            </w:r>
          </w:p>
          <w:p w14:paraId="34F6ED5D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mọi lúc mọi nơi</w:t>
            </w:r>
          </w:p>
        </w:tc>
      </w:tr>
      <w:tr w:rsidR="00CD565A" w:rsidRPr="00CD565A" w14:paraId="193B01E4" w14:textId="77777777" w:rsidTr="00E86161"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E6F92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* Khám phá xã hội</w:t>
            </w:r>
          </w:p>
        </w:tc>
      </w:tr>
      <w:tr w:rsidR="00CD565A" w:rsidRPr="00CD565A" w14:paraId="413CE779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4571B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MT 44</w:t>
            </w:r>
            <w:r w:rsidRPr="00CD565A">
              <w:rPr>
                <w:sz w:val="28"/>
                <w:szCs w:val="28"/>
              </w:rPr>
              <w:t>. Trẻ nói được tên và địa chỉ của trường, lớp khi được hỏi, trò chuyện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6108" w14:textId="77777777" w:rsidR="00CD565A" w:rsidRPr="00CD565A" w:rsidRDefault="00CD565A" w:rsidP="00E86161">
            <w:p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r w:rsidRPr="00CD565A">
              <w:rPr>
                <w:color w:val="000000"/>
                <w:sz w:val="28"/>
                <w:szCs w:val="28"/>
              </w:rPr>
              <w:t>- Trường Mầm non Diễn Kỷ thân yêu.</w:t>
            </w:r>
          </w:p>
          <w:p w14:paraId="63ED288D" w14:textId="77777777" w:rsidR="00CD565A" w:rsidRPr="00CD565A" w:rsidRDefault="00CD565A" w:rsidP="00E86161">
            <w:p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r w:rsidRPr="00CD565A">
              <w:rPr>
                <w:color w:val="000000"/>
                <w:sz w:val="28"/>
                <w:szCs w:val="28"/>
              </w:rPr>
              <w:t>- Lớp học của bé</w:t>
            </w:r>
          </w:p>
          <w:p w14:paraId="1C398F5A" w14:textId="77777777" w:rsidR="00CD565A" w:rsidRPr="00CD565A" w:rsidRDefault="00CD565A" w:rsidP="00E86161">
            <w:pPr>
              <w:spacing w:line="25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D3946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học:</w:t>
            </w:r>
          </w:p>
          <w:p w14:paraId="32CB1A82" w14:textId="77777777" w:rsidR="00CD565A" w:rsidRPr="00CD565A" w:rsidRDefault="00CD565A" w:rsidP="00E86161">
            <w:p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r w:rsidRPr="00CD565A">
              <w:rPr>
                <w:color w:val="000000"/>
                <w:sz w:val="28"/>
                <w:szCs w:val="28"/>
              </w:rPr>
              <w:t>+ Trường Mầm non Diễn Kỷ thân yêu.</w:t>
            </w:r>
          </w:p>
          <w:p w14:paraId="34C4AC2B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mọi lúc mọi nơi</w:t>
            </w:r>
          </w:p>
          <w:p w14:paraId="780DB746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color w:val="000000"/>
                <w:sz w:val="28"/>
                <w:szCs w:val="28"/>
              </w:rPr>
              <w:t>+ Lớp học của bé</w:t>
            </w:r>
          </w:p>
        </w:tc>
      </w:tr>
      <w:tr w:rsidR="00CD565A" w:rsidRPr="00CD565A" w14:paraId="191C71DD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8EE4A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MT 45.</w:t>
            </w:r>
            <w:r w:rsidRPr="00CD565A">
              <w:rPr>
                <w:sz w:val="28"/>
                <w:szCs w:val="28"/>
              </w:rPr>
              <w:t xml:space="preserve"> Trẻ nói tên, một số công việc của cô giáo và các cô, bác công nhân viên trong </w:t>
            </w:r>
            <w:r w:rsidRPr="00CD565A">
              <w:rPr>
                <w:sz w:val="28"/>
                <w:szCs w:val="28"/>
              </w:rPr>
              <w:lastRenderedPageBreak/>
              <w:t>nhà trường khi được hỏi, trò chuyện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A64DA" w14:textId="77777777" w:rsidR="00CD565A" w:rsidRPr="00CD565A" w:rsidRDefault="00CD565A" w:rsidP="00E86161">
            <w:p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lastRenderedPageBreak/>
              <w:t>- Tên và công việc của các cô các bác trong trường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BBC1D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mọi lúc mọi nơi</w:t>
            </w:r>
          </w:p>
        </w:tc>
      </w:tr>
      <w:tr w:rsidR="00CD565A" w:rsidRPr="00CD565A" w14:paraId="7F29DC5F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48F024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lastRenderedPageBreak/>
              <w:t>MT 46.</w:t>
            </w:r>
            <w:r w:rsidRPr="00CD565A">
              <w:rPr>
                <w:sz w:val="28"/>
                <w:szCs w:val="28"/>
              </w:rPr>
              <w:t xml:space="preserve"> Trẻ nói được tên và một vài đặc điểm của các bạn trong lớp khi được hỏi, trò chuyện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19282" w14:textId="77777777" w:rsidR="00CD565A" w:rsidRPr="00CD565A" w:rsidRDefault="00CD565A" w:rsidP="00E86161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Tên và đặc điểm của các bạn trong lớp</w:t>
            </w:r>
          </w:p>
          <w:p w14:paraId="18CE61C4" w14:textId="77777777" w:rsidR="00CD565A" w:rsidRPr="00CD565A" w:rsidRDefault="00CD565A" w:rsidP="00E86161">
            <w:p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Các hoạt động của trẻ ở trường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95C31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trò chuyện</w:t>
            </w:r>
          </w:p>
          <w:p w14:paraId="70A2A248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mọi lúc mọi nơi</w:t>
            </w:r>
          </w:p>
          <w:p w14:paraId="2A38A63C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học:</w:t>
            </w:r>
          </w:p>
          <w:p w14:paraId="5A4E0BDC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+ Các hoạt động của trẻ ở trường</w:t>
            </w:r>
          </w:p>
        </w:tc>
      </w:tr>
      <w:tr w:rsidR="00CD565A" w:rsidRPr="00CD565A" w14:paraId="16E0E6A7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82678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 xml:space="preserve">MT 48. </w:t>
            </w:r>
            <w:r w:rsidRPr="00CD565A">
              <w:rPr>
                <w:sz w:val="28"/>
                <w:szCs w:val="28"/>
              </w:rPr>
              <w:t>Trẻ kể được tên và đặc điểm của một số ngày lễ hội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8A1B" w14:textId="77777777" w:rsidR="00CD565A" w:rsidRPr="00CD565A" w:rsidRDefault="00CD565A" w:rsidP="00E86161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Đặc điểm nổi bật của các ngày lễ hội của quê hương, đất nước</w:t>
            </w:r>
          </w:p>
          <w:p w14:paraId="310716B6" w14:textId="77777777" w:rsidR="00CD565A" w:rsidRPr="00CD565A" w:rsidRDefault="00CD565A" w:rsidP="00E86161">
            <w:p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r w:rsidRPr="00CD565A">
              <w:rPr>
                <w:color w:val="000000"/>
                <w:sz w:val="28"/>
                <w:szCs w:val="28"/>
              </w:rPr>
              <w:t>+ Ngày hội bé đến trường</w:t>
            </w:r>
          </w:p>
          <w:p w14:paraId="77FF02FB" w14:textId="77777777" w:rsidR="00CD565A" w:rsidRPr="00CD565A" w:rsidRDefault="00CD565A" w:rsidP="00E86161">
            <w:p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r w:rsidRPr="00CD565A">
              <w:rPr>
                <w:color w:val="000000"/>
                <w:sz w:val="28"/>
                <w:szCs w:val="28"/>
              </w:rPr>
              <w:t>+ Tết trung thu</w:t>
            </w:r>
          </w:p>
          <w:p w14:paraId="0D22403D" w14:textId="77777777" w:rsidR="00CD565A" w:rsidRPr="00CD565A" w:rsidRDefault="00CD565A" w:rsidP="00E86161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70ABF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học:</w:t>
            </w:r>
          </w:p>
          <w:p w14:paraId="07343022" w14:textId="77777777" w:rsidR="00CD565A" w:rsidRPr="00CD565A" w:rsidRDefault="00CD565A" w:rsidP="00E86161">
            <w:pPr>
              <w:spacing w:line="256" w:lineRule="auto"/>
              <w:jc w:val="both"/>
              <w:rPr>
                <w:color w:val="000000"/>
                <w:sz w:val="28"/>
                <w:szCs w:val="28"/>
              </w:rPr>
            </w:pPr>
            <w:r w:rsidRPr="00CD565A">
              <w:rPr>
                <w:color w:val="000000"/>
                <w:sz w:val="28"/>
                <w:szCs w:val="28"/>
              </w:rPr>
              <w:t>+ Trò chuyện về ngày Tết trung thu</w:t>
            </w:r>
          </w:p>
          <w:p w14:paraId="78274DCF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mọi lúc mọi nơi</w:t>
            </w:r>
          </w:p>
        </w:tc>
      </w:tr>
      <w:tr w:rsidR="00CD565A" w:rsidRPr="00CD565A" w14:paraId="2CFBF726" w14:textId="77777777" w:rsidTr="00E86161"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D503C" w14:textId="77777777" w:rsidR="00CD565A" w:rsidRPr="00CD565A" w:rsidRDefault="00CD565A" w:rsidP="00E86161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Lĩnh vực phát triển ngôn ngữ</w:t>
            </w:r>
          </w:p>
        </w:tc>
      </w:tr>
      <w:tr w:rsidR="00CD565A" w:rsidRPr="00CD565A" w14:paraId="4E2D6239" w14:textId="77777777" w:rsidTr="00E86161"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2F1D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* Sử dụng lời nói trong cuộc sống hàng ngày</w:t>
            </w:r>
          </w:p>
        </w:tc>
      </w:tr>
      <w:tr w:rsidR="00CD565A" w:rsidRPr="00CD565A" w14:paraId="0F6507CA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DF3C2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MT 55.</w:t>
            </w:r>
            <w:r w:rsidRPr="00CD565A">
              <w:rPr>
                <w:sz w:val="28"/>
                <w:szCs w:val="28"/>
              </w:rPr>
              <w:t xml:space="preserve"> Trẻ sử dụng được các loại câu đơn, câu ghép, câu khẳng định, câu phủ định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D2528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Nghe hiểu nội dung câu chuyện:</w:t>
            </w:r>
          </w:p>
          <w:p w14:paraId="5F27348A" w14:textId="77777777" w:rsidR="00CD565A" w:rsidRPr="00CD565A" w:rsidRDefault="00CD565A" w:rsidP="00E86161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+ Mèo con đi học</w:t>
            </w:r>
          </w:p>
          <w:p w14:paraId="7E177722" w14:textId="77777777" w:rsidR="00CD565A" w:rsidRPr="00CD565A" w:rsidRDefault="00CD565A" w:rsidP="00E86161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24DDB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học:</w:t>
            </w:r>
          </w:p>
          <w:p w14:paraId="3BB1CA29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+ Mèo con đi học</w:t>
            </w:r>
          </w:p>
          <w:p w14:paraId="2EA56D8C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+ Món quà của cô giáo( Tú Anh)</w:t>
            </w:r>
          </w:p>
          <w:p w14:paraId="1B6867DB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mọi lúc mọi nơi</w:t>
            </w:r>
          </w:p>
        </w:tc>
      </w:tr>
      <w:tr w:rsidR="00CD565A" w:rsidRPr="00CD565A" w14:paraId="603EF3A5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891F2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MT 57.</w:t>
            </w:r>
            <w:r w:rsidRPr="00CD565A">
              <w:rPr>
                <w:sz w:val="28"/>
                <w:szCs w:val="28"/>
              </w:rPr>
              <w:t xml:space="preserve"> Trẻ đọc thuộc thơ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3C848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Nghe, đọc một số bài thơ phù hợp với độ tuổi:</w:t>
            </w:r>
          </w:p>
          <w:p w14:paraId="5797440D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+ Lời chào của em</w:t>
            </w:r>
          </w:p>
          <w:p w14:paraId="611A9504" w14:textId="77777777" w:rsidR="00CD565A" w:rsidRPr="00CD565A" w:rsidRDefault="00CD565A" w:rsidP="00E86161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+ Tình bạn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3A2AD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học:</w:t>
            </w:r>
          </w:p>
          <w:p w14:paraId="7914BA16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+ Lời chào của em</w:t>
            </w:r>
          </w:p>
          <w:p w14:paraId="2B33C5C5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+ Tình bạn</w:t>
            </w:r>
          </w:p>
          <w:p w14:paraId="7C36E011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mọi lúc mọi nơi</w:t>
            </w:r>
          </w:p>
        </w:tc>
      </w:tr>
      <w:tr w:rsidR="00CD565A" w:rsidRPr="00CD565A" w14:paraId="65CCE16D" w14:textId="77777777" w:rsidTr="00E86161"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5EA5D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* Làm quen với đọc- viết</w:t>
            </w:r>
          </w:p>
        </w:tc>
      </w:tr>
      <w:tr w:rsidR="00CD565A" w:rsidRPr="00CD565A" w14:paraId="547C05E7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10529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MT 64.</w:t>
            </w:r>
            <w:r w:rsidRPr="00CD565A">
              <w:rPr>
                <w:sz w:val="28"/>
                <w:szCs w:val="28"/>
              </w:rPr>
              <w:t xml:space="preserve"> Trẻ nhận ra ký hiệu thông thường trong cuộc sống hàng ngày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FEBAE" w14:textId="77777777" w:rsidR="00CD565A" w:rsidRPr="00CD565A" w:rsidRDefault="00CD565A" w:rsidP="00E86161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Làm quen một số lý hiệu: Nhà vệ sinh nam, vệ sinh nữ, cấm sờ vào ổ điện, các biển báo giao thông, ký hiệu đồ dùng cá nhân,...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160BA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đón- trả trẻ</w:t>
            </w:r>
          </w:p>
          <w:p w14:paraId="6F48BCB3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mọi lúc mọi nơi</w:t>
            </w:r>
          </w:p>
        </w:tc>
      </w:tr>
      <w:tr w:rsidR="00CD565A" w:rsidRPr="00CD565A" w14:paraId="0A25751D" w14:textId="77777777" w:rsidTr="00E86161"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B57E5" w14:textId="77777777" w:rsidR="00CD565A" w:rsidRPr="00CD565A" w:rsidRDefault="00CD565A" w:rsidP="00E86161">
            <w:pPr>
              <w:spacing w:line="256" w:lineRule="auto"/>
              <w:jc w:val="center"/>
              <w:rPr>
                <w:b/>
                <w:i/>
                <w:sz w:val="28"/>
                <w:szCs w:val="28"/>
              </w:rPr>
            </w:pPr>
          </w:p>
          <w:p w14:paraId="2967B207" w14:textId="77777777" w:rsidR="00CD565A" w:rsidRPr="00CD565A" w:rsidRDefault="00CD565A" w:rsidP="00E86161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Lĩnh vực phát triển thẩm mỹ</w:t>
            </w:r>
          </w:p>
        </w:tc>
      </w:tr>
      <w:tr w:rsidR="00CD565A" w:rsidRPr="00CD565A" w14:paraId="3C924B13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0A8059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MT 67</w:t>
            </w:r>
            <w:r w:rsidRPr="00CD565A">
              <w:rPr>
                <w:sz w:val="28"/>
                <w:szCs w:val="28"/>
              </w:rPr>
              <w:t xml:space="preserve"> Trẻ chú ý nghe, thích thú (hát, vỗ tay) theo bài hát, bản nhạc.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B39E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Nghe và nhận ra các loại nhạc khác nhau(nhạc thiếu nhi)</w:t>
            </w:r>
          </w:p>
          <w:p w14:paraId="49F993B5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+ Trường chúng cháu là trường mầm non</w:t>
            </w:r>
          </w:p>
          <w:p w14:paraId="06A46265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</w:p>
          <w:p w14:paraId="6B5F75C9" w14:textId="77777777" w:rsidR="00CD565A" w:rsidRPr="00CD565A" w:rsidRDefault="00CD565A" w:rsidP="00E86161">
            <w:pPr>
              <w:spacing w:line="25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8998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lastRenderedPageBreak/>
              <w:t>- Hoạt động học:</w:t>
            </w:r>
          </w:p>
          <w:p w14:paraId="6F496382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+ VĐ vỗ tay theo nhịp bài hát “Trường chúng cháu là trường mầm non”</w:t>
            </w:r>
          </w:p>
          <w:p w14:paraId="6D7B6384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</w:p>
          <w:p w14:paraId="31A5B15F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</w:p>
        </w:tc>
      </w:tr>
      <w:tr w:rsidR="00CD565A" w:rsidRPr="00CD565A" w14:paraId="15C43EB5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6EF45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lastRenderedPageBreak/>
              <w:t>MT 68.</w:t>
            </w:r>
            <w:r w:rsidRPr="00CD565A">
              <w:rPr>
                <w:sz w:val="28"/>
                <w:szCs w:val="28"/>
              </w:rPr>
              <w:t xml:space="preserve"> Trẻ hát đúng giai điệu, lời ca, hát rõ lời và thể hiện sắc thái của bài hát qua giọng hát, nét mặt, điệu bộ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5FBF6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Hát đúng giai điệu bài hát, lời ca và thể hiện sắc thái, tình cảm của bài hát.</w:t>
            </w:r>
          </w:p>
          <w:p w14:paraId="513FFAA9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+ Cô giáo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00D9F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học:</w:t>
            </w:r>
          </w:p>
          <w:p w14:paraId="319759A4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+ Dạy hát: Cô giáo</w:t>
            </w:r>
          </w:p>
          <w:p w14:paraId="1656A9FE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mọi lúc mọi nơi</w:t>
            </w:r>
          </w:p>
        </w:tc>
      </w:tr>
      <w:tr w:rsidR="00CD565A" w:rsidRPr="00CD565A" w14:paraId="2D54190A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65988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MT 73</w:t>
            </w:r>
            <w:r w:rsidRPr="00CD565A">
              <w:rPr>
                <w:sz w:val="28"/>
                <w:szCs w:val="28"/>
              </w:rPr>
              <w:t>. Trẻ biết vẽ phối hợp các nét thẳng, xiên, ngang, cong tròn tạo thành bức tranh có màu sắc và bố cục.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7D97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Sử dụng kỹ năng vẽ để vẽ, tô màu các bức tranh phù hợp với chủ đề.</w:t>
            </w:r>
          </w:p>
          <w:p w14:paraId="5F6FD2C2" w14:textId="77777777" w:rsidR="00CD565A" w:rsidRPr="00CD565A" w:rsidRDefault="00CD565A" w:rsidP="00E86161">
            <w:pPr>
              <w:tabs>
                <w:tab w:val="left" w:pos="2730"/>
              </w:tabs>
              <w:spacing w:line="256" w:lineRule="auto"/>
              <w:rPr>
                <w:sz w:val="28"/>
                <w:szCs w:val="28"/>
              </w:rPr>
            </w:pPr>
            <w:r w:rsidRPr="00CD565A">
              <w:rPr>
                <w:i/>
                <w:sz w:val="28"/>
                <w:szCs w:val="28"/>
              </w:rPr>
              <w:t>+Vẽ, tô màu hoa trong vườn trường</w:t>
            </w:r>
          </w:p>
          <w:p w14:paraId="5FF55290" w14:textId="77777777" w:rsidR="00CD565A" w:rsidRPr="00CD565A" w:rsidRDefault="00CD565A" w:rsidP="00E86161">
            <w:pPr>
              <w:tabs>
                <w:tab w:val="left" w:pos="2730"/>
              </w:tabs>
              <w:spacing w:line="256" w:lineRule="auto"/>
              <w:rPr>
                <w:sz w:val="28"/>
                <w:szCs w:val="28"/>
              </w:rPr>
            </w:pPr>
            <w:r w:rsidRPr="00CD565A">
              <w:rPr>
                <w:i/>
                <w:sz w:val="28"/>
                <w:szCs w:val="28"/>
              </w:rPr>
              <w:t>+Tô màu cô giáo và các bạn</w:t>
            </w:r>
          </w:p>
          <w:p w14:paraId="616D4257" w14:textId="77777777" w:rsidR="00CD565A" w:rsidRPr="00CD565A" w:rsidRDefault="00CD565A" w:rsidP="00E86161">
            <w:pPr>
              <w:tabs>
                <w:tab w:val="left" w:pos="2730"/>
              </w:tabs>
              <w:spacing w:line="256" w:lineRule="auto"/>
              <w:rPr>
                <w:sz w:val="28"/>
                <w:szCs w:val="28"/>
              </w:rPr>
            </w:pPr>
            <w:r w:rsidRPr="00CD565A">
              <w:rPr>
                <w:i/>
                <w:sz w:val="28"/>
                <w:szCs w:val="28"/>
              </w:rPr>
              <w:t>+Vẽ đồ chơi trong lớp học</w:t>
            </w:r>
          </w:p>
          <w:p w14:paraId="3796F041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BAFA0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học:</w:t>
            </w:r>
          </w:p>
          <w:p w14:paraId="6DDD67F0" w14:textId="77777777" w:rsidR="00CD565A" w:rsidRPr="00CD565A" w:rsidRDefault="00CD565A" w:rsidP="00E86161">
            <w:pPr>
              <w:tabs>
                <w:tab w:val="left" w:pos="2730"/>
              </w:tabs>
              <w:spacing w:line="256" w:lineRule="auto"/>
              <w:rPr>
                <w:sz w:val="28"/>
                <w:szCs w:val="28"/>
              </w:rPr>
            </w:pPr>
            <w:r w:rsidRPr="00CD565A">
              <w:rPr>
                <w:i/>
                <w:sz w:val="28"/>
                <w:szCs w:val="28"/>
              </w:rPr>
              <w:t>+Vẽ, tô màu hoa trong vườn trường</w:t>
            </w:r>
          </w:p>
          <w:p w14:paraId="61E941B8" w14:textId="77777777" w:rsidR="00CD565A" w:rsidRPr="00CD565A" w:rsidRDefault="00CD565A" w:rsidP="00E86161">
            <w:pPr>
              <w:tabs>
                <w:tab w:val="left" w:pos="2730"/>
              </w:tabs>
              <w:spacing w:line="256" w:lineRule="auto"/>
              <w:rPr>
                <w:sz w:val="28"/>
                <w:szCs w:val="28"/>
              </w:rPr>
            </w:pPr>
            <w:r w:rsidRPr="00CD565A">
              <w:rPr>
                <w:i/>
                <w:sz w:val="28"/>
                <w:szCs w:val="28"/>
              </w:rPr>
              <w:t>+Tô màu cô giáo và các bạn</w:t>
            </w:r>
          </w:p>
          <w:p w14:paraId="4C8B2076" w14:textId="77777777" w:rsidR="00CD565A" w:rsidRPr="00CD565A" w:rsidRDefault="00CD565A" w:rsidP="00E86161">
            <w:pPr>
              <w:tabs>
                <w:tab w:val="left" w:pos="2730"/>
              </w:tabs>
              <w:spacing w:line="256" w:lineRule="auto"/>
              <w:rPr>
                <w:sz w:val="28"/>
                <w:szCs w:val="28"/>
              </w:rPr>
            </w:pPr>
            <w:r w:rsidRPr="00CD565A">
              <w:rPr>
                <w:i/>
                <w:sz w:val="28"/>
                <w:szCs w:val="28"/>
              </w:rPr>
              <w:t>+Vẽ đồ chơi trong lớp học</w:t>
            </w:r>
          </w:p>
          <w:p w14:paraId="106928EF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Chơi hoạt động ở các góc</w:t>
            </w:r>
          </w:p>
        </w:tc>
      </w:tr>
      <w:tr w:rsidR="00CD565A" w:rsidRPr="00CD565A" w14:paraId="5ECF6605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161AA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MT 75.</w:t>
            </w:r>
            <w:r w:rsidRPr="00CD565A">
              <w:rPr>
                <w:sz w:val="28"/>
                <w:szCs w:val="28"/>
              </w:rPr>
              <w:t xml:space="preserve"> Trẻ biết cắt theo đường thẳng, đường cong...và dán thành sản phẩm có màu sắc, bô cục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5FBE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 xml:space="preserve">Sử dụng kỹ năng cắt, dán các bức tranh phù hợp với chủ đề: </w:t>
            </w:r>
          </w:p>
          <w:p w14:paraId="5291E393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i/>
                <w:color w:val="000000"/>
                <w:sz w:val="28"/>
                <w:szCs w:val="28"/>
              </w:rPr>
              <w:t>+</w:t>
            </w:r>
            <w:r w:rsidRPr="00CD565A">
              <w:rPr>
                <w:i/>
                <w:color w:val="FF0000"/>
                <w:sz w:val="28"/>
                <w:szCs w:val="28"/>
              </w:rPr>
              <w:t xml:space="preserve"> </w:t>
            </w:r>
            <w:r w:rsidRPr="00CD565A">
              <w:rPr>
                <w:i/>
                <w:sz w:val="28"/>
                <w:szCs w:val="28"/>
              </w:rPr>
              <w:t>Cắt dán hàng rào trường MN</w:t>
            </w:r>
          </w:p>
          <w:p w14:paraId="41D4594A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25263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mọi lúc mọi nơi</w:t>
            </w:r>
          </w:p>
        </w:tc>
      </w:tr>
      <w:tr w:rsidR="00CD565A" w:rsidRPr="00CD565A" w14:paraId="21BD127C" w14:textId="77777777" w:rsidTr="00E86161"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9C7A6" w14:textId="77777777" w:rsidR="00CD565A" w:rsidRPr="00CD565A" w:rsidRDefault="00CD565A" w:rsidP="00E86161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CD565A">
              <w:rPr>
                <w:b/>
                <w:i/>
                <w:sz w:val="28"/>
                <w:szCs w:val="28"/>
              </w:rPr>
              <w:t xml:space="preserve">* </w:t>
            </w:r>
            <w:r w:rsidRPr="00CD565A">
              <w:rPr>
                <w:b/>
                <w:sz w:val="28"/>
                <w:szCs w:val="28"/>
              </w:rPr>
              <w:t>Phát triển tình cảm và kỹ năng xã hội</w:t>
            </w:r>
          </w:p>
        </w:tc>
      </w:tr>
      <w:tr w:rsidR="00CD565A" w:rsidRPr="00CD565A" w14:paraId="1C9A8877" w14:textId="77777777" w:rsidTr="00E86161"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AD717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* Thể hiện sự tự tin, tự lực trong các hoạt động và tham gia hội thi</w:t>
            </w:r>
          </w:p>
        </w:tc>
      </w:tr>
      <w:tr w:rsidR="00CD565A" w:rsidRPr="00CD565A" w14:paraId="26B5E405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2017D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MT 82.</w:t>
            </w:r>
            <w:r w:rsidRPr="00CD565A">
              <w:rPr>
                <w:sz w:val="28"/>
                <w:szCs w:val="28"/>
              </w:rPr>
              <w:t xml:space="preserve"> Trẻ tự chọn đồ chơi và trò chơi theo ý thích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00476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Tổ chức cho trẻ chơi theo ý thích</w:t>
            </w:r>
          </w:p>
          <w:p w14:paraId="12A7D3A6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Hướng dẫn trẻ chọn đồ chơi và trò chơi theo ý thích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F444C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Chơi hoạt động ở các góc</w:t>
            </w:r>
          </w:p>
          <w:p w14:paraId="069BEBE8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Hoạt động mọi lúc mọi nơi</w:t>
            </w:r>
          </w:p>
        </w:tc>
      </w:tr>
      <w:tr w:rsidR="00CD565A" w:rsidRPr="00CD565A" w14:paraId="3D949BD8" w14:textId="77777777" w:rsidTr="00E86161">
        <w:tc>
          <w:tcPr>
            <w:tcW w:w="10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96B42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* Hành vi và quy tắc ứng xử xã hội</w:t>
            </w:r>
          </w:p>
        </w:tc>
      </w:tr>
      <w:tr w:rsidR="00CD565A" w:rsidRPr="00CD565A" w14:paraId="334766B9" w14:textId="77777777" w:rsidTr="00E86161"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B7148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b/>
                <w:sz w:val="28"/>
                <w:szCs w:val="28"/>
              </w:rPr>
              <w:t>MT 89.</w:t>
            </w:r>
            <w:r w:rsidRPr="00CD565A">
              <w:rPr>
                <w:sz w:val="28"/>
                <w:szCs w:val="28"/>
              </w:rPr>
              <w:t xml:space="preserve"> Trẻ biết và thực hiện một số quy định trong trường,  lớp mầm non</w:t>
            </w:r>
            <w:r w:rsidRPr="00CD565A">
              <w:rPr>
                <w:color w:val="FF6600"/>
                <w:sz w:val="28"/>
                <w:szCs w:val="28"/>
              </w:rPr>
              <w:t>.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59964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Hướng dẫn trẻ thực hiện một số quy định ở lớp (để đồ dùng, đồ chơi đúng chỗ, trật tự khi ăn, khi ngủ)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810D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Chơi hoạt động ở các góc</w:t>
            </w:r>
          </w:p>
          <w:p w14:paraId="76357C87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  <w:r w:rsidRPr="00CD565A">
              <w:rPr>
                <w:sz w:val="28"/>
                <w:szCs w:val="28"/>
              </w:rPr>
              <w:t>- Giờ ăn, ngủ</w:t>
            </w:r>
          </w:p>
          <w:p w14:paraId="7CF738B5" w14:textId="77777777" w:rsidR="00CD565A" w:rsidRPr="00CD565A" w:rsidRDefault="00CD565A" w:rsidP="00E86161">
            <w:pPr>
              <w:spacing w:line="256" w:lineRule="auto"/>
              <w:rPr>
                <w:sz w:val="28"/>
                <w:szCs w:val="28"/>
              </w:rPr>
            </w:pPr>
          </w:p>
        </w:tc>
      </w:tr>
    </w:tbl>
    <w:p w14:paraId="141AB2E7" w14:textId="77777777" w:rsidR="008E0BE9" w:rsidRPr="008E0BE9" w:rsidRDefault="008E0BE9" w:rsidP="008E0BE9">
      <w:pPr>
        <w:outlineLvl w:val="0"/>
        <w:rPr>
          <w:b/>
          <w:bCs/>
          <w:sz w:val="46"/>
          <w:szCs w:val="46"/>
          <w:lang w:val="en-US"/>
        </w:rPr>
      </w:pPr>
    </w:p>
    <w:p w14:paraId="7B29CD9E" w14:textId="14BA209F" w:rsidR="00921137" w:rsidRPr="00BD0040" w:rsidRDefault="008E0BE9" w:rsidP="00BD0040">
      <w:pPr>
        <w:ind w:right="-180"/>
        <w:rPr>
          <w:b/>
          <w:sz w:val="28"/>
          <w:szCs w:val="28"/>
          <w:lang w:val="en-US"/>
        </w:rPr>
      </w:pPr>
      <w:r w:rsidRPr="008E0BE9">
        <w:rPr>
          <w:b/>
          <w:sz w:val="28"/>
          <w:szCs w:val="28"/>
          <w:lang w:val="en-US"/>
        </w:rPr>
        <w:t xml:space="preserve">          </w:t>
      </w:r>
      <w:r w:rsidR="00BD0040">
        <w:rPr>
          <w:b/>
          <w:sz w:val="28"/>
          <w:szCs w:val="28"/>
          <w:lang w:val="en-US"/>
        </w:rPr>
        <w:t xml:space="preserve">                           </w:t>
      </w:r>
      <w:bookmarkStart w:id="0" w:name="_GoBack"/>
      <w:bookmarkEnd w:id="0"/>
    </w:p>
    <w:sectPr w:rsidR="00921137" w:rsidRPr="00BD0040" w:rsidSect="00312627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70FD0"/>
    <w:multiLevelType w:val="hybridMultilevel"/>
    <w:tmpl w:val="137CEE00"/>
    <w:lvl w:ilvl="0" w:tplc="58A07160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2905F65"/>
    <w:multiLevelType w:val="multilevel"/>
    <w:tmpl w:val="E26A8FD2"/>
    <w:lvl w:ilvl="0">
      <w:start w:val="72502172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627"/>
    <w:rsid w:val="00075A6D"/>
    <w:rsid w:val="000852FF"/>
    <w:rsid w:val="00085E42"/>
    <w:rsid w:val="000B42C6"/>
    <w:rsid w:val="00103144"/>
    <w:rsid w:val="00121BAC"/>
    <w:rsid w:val="00144E7F"/>
    <w:rsid w:val="001663BB"/>
    <w:rsid w:val="0017619C"/>
    <w:rsid w:val="002D6C43"/>
    <w:rsid w:val="00312627"/>
    <w:rsid w:val="0035015F"/>
    <w:rsid w:val="003971D7"/>
    <w:rsid w:val="003A189D"/>
    <w:rsid w:val="00447374"/>
    <w:rsid w:val="005106E7"/>
    <w:rsid w:val="007070C7"/>
    <w:rsid w:val="008355B5"/>
    <w:rsid w:val="008E0BE9"/>
    <w:rsid w:val="00921137"/>
    <w:rsid w:val="00932C82"/>
    <w:rsid w:val="00997C51"/>
    <w:rsid w:val="009F4B74"/>
    <w:rsid w:val="00A268AE"/>
    <w:rsid w:val="00A26AF1"/>
    <w:rsid w:val="00A73864"/>
    <w:rsid w:val="00B06250"/>
    <w:rsid w:val="00BA4446"/>
    <w:rsid w:val="00BD0040"/>
    <w:rsid w:val="00CD4AAB"/>
    <w:rsid w:val="00CD565A"/>
    <w:rsid w:val="00D16ECE"/>
    <w:rsid w:val="00DB5B5F"/>
    <w:rsid w:val="00DF386D"/>
    <w:rsid w:val="00E16FD4"/>
    <w:rsid w:val="00E251B2"/>
    <w:rsid w:val="00E8323C"/>
    <w:rsid w:val="00E90E98"/>
    <w:rsid w:val="00EB1D67"/>
    <w:rsid w:val="00ED0254"/>
    <w:rsid w:val="00ED4381"/>
    <w:rsid w:val="00FC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3D2DC"/>
  <w15:chartTrackingRefBased/>
  <w15:docId w15:val="{1FF16861-19EC-482B-9675-C93D77E8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12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627"/>
    <w:pPr>
      <w:ind w:left="720"/>
      <w:contextualSpacing/>
    </w:pPr>
  </w:style>
  <w:style w:type="table" w:styleId="TableGrid">
    <w:name w:val="Table Grid"/>
    <w:basedOn w:val="TableNormal"/>
    <w:uiPriority w:val="39"/>
    <w:rsid w:val="00312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3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QuocViet</Company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TAIND</dc:creator>
  <cp:keywords/>
  <dc:description/>
  <cp:lastModifiedBy>TAIND</cp:lastModifiedBy>
  <cp:revision>50</cp:revision>
  <dcterms:created xsi:type="dcterms:W3CDTF">2025-09-14T08:19:00Z</dcterms:created>
  <dcterms:modified xsi:type="dcterms:W3CDTF">2025-09-21T09:03:00Z</dcterms:modified>
</cp:coreProperties>
</file>