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496E" w14:textId="77777777" w:rsidR="00CE1652" w:rsidRDefault="00000000">
      <w:pPr>
        <w:autoSpaceDE w:val="0"/>
        <w:spacing w:after="0" w:line="300" w:lineRule="auto"/>
        <w:ind w:right="-276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position w:val="-1"/>
          <w:szCs w:val="28"/>
          <w14:ligatures w14:val="none"/>
        </w:rPr>
        <w:t>KẾ HOẠCH NUÔI DƯỠNG – CHĂM SÓC SỨC KHOẺ VỆ SINH</w:t>
      </w:r>
    </w:p>
    <w:p w14:paraId="09A0CD04" w14:textId="77777777" w:rsidR="00CE1652" w:rsidRDefault="00000000">
      <w:pPr>
        <w:suppressAutoHyphens/>
        <w:autoSpaceDE w:val="0"/>
        <w:spacing w:after="0" w:line="300" w:lineRule="auto"/>
        <w:ind w:left="3" w:hangingChars="1" w:hanging="3"/>
        <w:jc w:val="center"/>
        <w:outlineLvl w:val="0"/>
        <w:rPr>
          <w:rFonts w:eastAsia="Times New Roman" w:cs="Times New Roman"/>
          <w:kern w:val="0"/>
          <w:position w:val="-1"/>
          <w:sz w:val="24"/>
          <w:szCs w:val="24"/>
          <w14:ligatures w14:val="none"/>
        </w:rPr>
      </w:pPr>
      <w:r>
        <w:rPr>
          <w:rFonts w:eastAsia="Times New Roman" w:cs="Times New Roman"/>
          <w:b/>
          <w:kern w:val="0"/>
          <w:position w:val="-1"/>
          <w:szCs w:val="28"/>
          <w14:ligatures w14:val="none"/>
        </w:rPr>
        <w:t>CHỦ ĐỀ: BÉ VÀ NHỮNG NGƯỜI BẠN</w:t>
      </w:r>
    </w:p>
    <w:p w14:paraId="78E5D3F0" w14:textId="77777777" w:rsidR="00CE1652" w:rsidRDefault="00000000">
      <w:pPr>
        <w:suppressAutoHyphens/>
        <w:autoSpaceDE w:val="0"/>
        <w:spacing w:after="0" w:line="300" w:lineRule="auto"/>
        <w:ind w:left="3" w:hangingChars="1" w:hanging="3"/>
        <w:jc w:val="center"/>
        <w:outlineLvl w:val="0"/>
        <w:rPr>
          <w:rFonts w:eastAsia="Times New Roman" w:cs="Times New Roman"/>
          <w:kern w:val="0"/>
          <w:position w:val="-1"/>
          <w:sz w:val="24"/>
          <w:szCs w:val="24"/>
          <w14:ligatures w14:val="none"/>
        </w:rPr>
      </w:pPr>
      <w:r>
        <w:rPr>
          <w:rFonts w:eastAsia="Times New Roman" w:cs="Times New Roman"/>
          <w:b/>
          <w:kern w:val="0"/>
          <w:position w:val="-1"/>
          <w:szCs w:val="28"/>
          <w14:ligatures w14:val="none"/>
        </w:rPr>
        <w:t>Thực hiện (trong 4 tuần): từ tuần 5 đến tuần 8</w:t>
      </w:r>
    </w:p>
    <w:p w14:paraId="240094F3" w14:textId="77777777" w:rsidR="00CE1652" w:rsidRDefault="00000000">
      <w:pPr>
        <w:autoSpaceDE w:val="0"/>
        <w:spacing w:before="100" w:beforeAutospacing="1" w:after="100" w:afterAutospacing="1" w:line="300" w:lineRule="auto"/>
        <w:ind w:left="720"/>
        <w:contextualSpacing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Thời gian thực hiện từ ngày 13/10/2025 - 7/11/2025</w:t>
      </w:r>
    </w:p>
    <w:p w14:paraId="455F045F" w14:textId="77777777" w:rsidR="00CE1652" w:rsidRDefault="00000000">
      <w:pPr>
        <w:suppressAutoHyphens/>
        <w:autoSpaceDE w:val="0"/>
        <w:spacing w:after="0" w:line="360" w:lineRule="auto"/>
        <w:ind w:left="3" w:hangingChars="1" w:hanging="3"/>
        <w:jc w:val="center"/>
        <w:outlineLvl w:val="0"/>
        <w:rPr>
          <w:rFonts w:eastAsia="Times New Roman" w:cs="Times New Roman"/>
          <w:kern w:val="0"/>
          <w:position w:val="-1"/>
          <w:sz w:val="24"/>
          <w:szCs w:val="24"/>
          <w14:ligatures w14:val="none"/>
        </w:rPr>
      </w:pPr>
      <w:r>
        <w:rPr>
          <w:rFonts w:eastAsia="Times New Roman" w:cs="Times New Roman"/>
          <w:b/>
          <w:kern w:val="0"/>
          <w:position w:val="-1"/>
          <w:szCs w:val="28"/>
          <w14:ligatures w14:val="none"/>
        </w:rPr>
        <w:t>Giáo viên thực hiện: Lê Thị Tâm</w:t>
      </w:r>
    </w:p>
    <w:tbl>
      <w:tblPr>
        <w:tblW w:w="10580" w:type="dxa"/>
        <w:tblInd w:w="-122" w:type="dxa"/>
        <w:tblLayout w:type="fixed"/>
        <w:tblLook w:val="04A0" w:firstRow="1" w:lastRow="0" w:firstColumn="1" w:lastColumn="0" w:noHBand="0" w:noVBand="1"/>
      </w:tblPr>
      <w:tblGrid>
        <w:gridCol w:w="383"/>
        <w:gridCol w:w="1494"/>
        <w:gridCol w:w="3499"/>
        <w:gridCol w:w="4304"/>
        <w:gridCol w:w="900"/>
      </w:tblGrid>
      <w:tr w:rsidR="00CE1652" w14:paraId="3E3BAB74" w14:textId="77777777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377F09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position w:val="-1"/>
                <w:szCs w:val="28"/>
                <w14:ligatures w14:val="none"/>
              </w:rPr>
              <w:t>TT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1163E6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position w:val="-1"/>
                <w:szCs w:val="28"/>
                <w14:ligatures w14:val="none"/>
              </w:rPr>
              <w:t>Nội dung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322A0C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jc w:val="center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position w:val="-1"/>
                <w:szCs w:val="28"/>
                <w14:ligatures w14:val="none"/>
              </w:rPr>
              <w:t>Mục đích yêu cầu</w:t>
            </w:r>
          </w:p>
        </w:tc>
        <w:tc>
          <w:tcPr>
            <w:tcW w:w="4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83F0BE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jc w:val="center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position w:val="-1"/>
                <w:szCs w:val="28"/>
                <w14:ligatures w14:val="none"/>
              </w:rPr>
              <w:t>Tổ chức hoạt động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B76F74" w14:textId="77777777" w:rsidR="00CE1652" w:rsidRDefault="00000000">
            <w:pPr>
              <w:suppressAutoHyphens/>
              <w:spacing w:after="0" w:line="240" w:lineRule="atLeast"/>
              <w:ind w:left="3" w:right="-108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position w:val="-1"/>
                <w:szCs w:val="28"/>
                <w14:ligatures w14:val="none"/>
              </w:rPr>
              <w:t>Kết quả</w:t>
            </w:r>
          </w:p>
        </w:tc>
      </w:tr>
      <w:tr w:rsidR="00CE1652" w14:paraId="3DA4C1F7" w14:textId="77777777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2D53B7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 1</w:t>
            </w:r>
          </w:p>
          <w:p w14:paraId="6FF14D66" w14:textId="77777777" w:rsidR="00CE1652" w:rsidRDefault="00000000">
            <w:pPr>
              <w:suppressAutoHyphens/>
              <w:spacing w:after="240" w:line="240" w:lineRule="atLeast"/>
              <w:ind w:left="2" w:hangingChars="1" w:hanging="2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332B8E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Nuôi dưỡng</w:t>
            </w:r>
          </w:p>
          <w:p w14:paraId="211AB6D6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* Ăn uống</w:t>
            </w:r>
          </w:p>
          <w:p w14:paraId="18E4F7D3" w14:textId="77777777" w:rsidR="00CE1652" w:rsidRDefault="00000000">
            <w:pPr>
              <w:suppressAutoHyphens/>
              <w:spacing w:after="0" w:line="240" w:lineRule="atLeast"/>
              <w:ind w:left="2" w:hangingChars="1" w:hanging="2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</w:p>
          <w:p w14:paraId="23042974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* Tổ chức giấc ngủ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B70BC6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Tổ chức bữa ăn cho trẻ.Trẻ nhận biết được một số món ăn quen thuộc trong gia đình.</w:t>
            </w:r>
          </w:p>
          <w:p w14:paraId="164B9375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Trẻ biết Cầm thìa tay phải, tự xúc cơm ăn gọn gàng, ăn từ tốn, nhai kỹ. Ăn hết suất, không uốn bố mẹ.</w:t>
            </w:r>
          </w:p>
          <w:p w14:paraId="6C64B1F7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khômg nói chuyện</w:t>
            </w:r>
          </w:p>
          <w:p w14:paraId="6E0C2EFD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 trong ăn uống, Biết giữ VS trong ăn uống</w:t>
            </w:r>
          </w:p>
          <w:p w14:paraId="64738D3B" w14:textId="77777777" w:rsidR="00CE1652" w:rsidRDefault="00CE1652">
            <w:pPr>
              <w:suppressAutoHyphens/>
              <w:spacing w:after="0" w:line="240" w:lineRule="atLeast"/>
              <w:ind w:left="2" w:hangingChars="1" w:hanging="2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3FFDEADF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Chỗ ngủ thoáng, sạch sẽ yên tĩnh. ít ánh sáng khi trẻ ngủ.</w:t>
            </w:r>
          </w:p>
          <w:p w14:paraId="0B285012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Trẻ ngủ đủ giấc, ngon</w:t>
            </w:r>
          </w:p>
          <w:p w14:paraId="24947AF6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giấc, đầy giấc</w:t>
            </w:r>
          </w:p>
          <w:p w14:paraId="6F3E0096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Biết làm một số việc tự phục vụ</w:t>
            </w:r>
          </w:p>
        </w:tc>
        <w:tc>
          <w:tcPr>
            <w:tcW w:w="4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A976CD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Tổ chức bữa ăn cho trẻ ở lớp,</w:t>
            </w:r>
          </w:p>
          <w:p w14:paraId="583F5722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Sắp xếp bàn ghế ngay thẳng hàng, chuẩn bị đồ dùng đầy đủ,</w:t>
            </w:r>
          </w:p>
          <w:p w14:paraId="10FEAA31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Cho trẻ kể về món ăn trong gia đình,cho trẻ đoán hôm nay ăn</w:t>
            </w:r>
          </w:p>
          <w:p w14:paraId="14D3D06D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 những món ăn gì. Sau đó cho trẻ xem hôm nay ăn những thức ăn gì những thức ăn đó cung cấp chất</w:t>
            </w:r>
          </w:p>
          <w:p w14:paraId="1CEFA909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 gì, tác dụng của thức ăn với sức</w:t>
            </w:r>
          </w:p>
          <w:p w14:paraId="31348407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 khoẻ của mọi người.</w:t>
            </w:r>
          </w:p>
          <w:p w14:paraId="46B9DE81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Giáo dục dinh dưỡng lồng ghép mọi lúc mọi nơi.</w:t>
            </w:r>
          </w:p>
          <w:p w14:paraId="6399CC29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Phối hợp với phụ huynh có biện pháp chăm sóc trẻ đúng kỹ thuật.</w:t>
            </w:r>
          </w:p>
          <w:p w14:paraId="1E3A1DCF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Tổ chức nơi ngủ cho trẻ, nơi yên tĩnh, hạn chế ánh sáng.</w:t>
            </w:r>
          </w:p>
          <w:p w14:paraId="36964AAB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Cho trẻ đi vệ sinh trước lúc ngủ.</w:t>
            </w:r>
          </w:p>
          <w:p w14:paraId="3EBB4C00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Tập cho trẻ một số thói quen</w:t>
            </w:r>
          </w:p>
          <w:p w14:paraId="325F7996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 hành vi văn minh trước và sau</w:t>
            </w:r>
          </w:p>
          <w:p w14:paraId="13C84450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 khi ngủ dậy</w:t>
            </w:r>
          </w:p>
          <w:p w14:paraId="04F17C38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Cho trẻ đọc bài thơ giờ đi ngủ </w:t>
            </w:r>
          </w:p>
          <w:p w14:paraId="3F372AF0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trước lúc đi ngủ.</w:t>
            </w:r>
          </w:p>
          <w:p w14:paraId="427714AD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Cô thường xuyên có mặt trong lúc trẻ ngủ, để chăm sóc giấc ngủ cho trẻ.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61025E" w14:textId="77777777" w:rsidR="00CE1652" w:rsidRDefault="00000000">
            <w:pPr>
              <w:suppressAutoHyphens/>
              <w:spacing w:after="240" w:line="240" w:lineRule="atLeast"/>
              <w:ind w:left="2" w:hangingChars="1" w:hanging="2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</w:p>
        </w:tc>
      </w:tr>
      <w:tr w:rsidR="00CE1652" w14:paraId="3F4252B0" w14:textId="77777777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B1F745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680A66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Vệ sinh</w:t>
            </w: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 </w:t>
            </w:r>
          </w:p>
          <w:p w14:paraId="3463E078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* Vệ sinh cá nhân:</w:t>
            </w:r>
          </w:p>
          <w:p w14:paraId="76A72745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-Vệ sinh trẻ</w:t>
            </w:r>
          </w:p>
          <w:p w14:paraId="059A6D71" w14:textId="77777777" w:rsidR="00CE1652" w:rsidRDefault="00CE1652">
            <w:pPr>
              <w:suppressAutoHyphens/>
              <w:spacing w:after="0" w:line="240" w:lineRule="atLeast"/>
              <w:ind w:left="2" w:hangingChars="1" w:hanging="2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106546C5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lastRenderedPageBreak/>
              <w:t> </w:t>
            </w:r>
          </w:p>
          <w:p w14:paraId="1858A852" w14:textId="77777777" w:rsidR="00CE1652" w:rsidRDefault="00000000">
            <w:pPr>
              <w:suppressAutoHyphens/>
              <w:spacing w:after="0" w:line="240" w:lineRule="atLeast"/>
              <w:ind w:left="2" w:hangingChars="1" w:hanging="2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</w:p>
          <w:p w14:paraId="1C3E0079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Vệ sinh cô</w:t>
            </w:r>
          </w:p>
          <w:p w14:paraId="11A4DBA8" w14:textId="77777777" w:rsidR="00CE1652" w:rsidRDefault="00CE1652">
            <w:pPr>
              <w:suppressAutoHyphens/>
              <w:spacing w:after="0" w:line="240" w:lineRule="atLeast"/>
              <w:ind w:left="2" w:hangingChars="1" w:hanging="2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7C8B6A42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Vệ sinh môi trường</w:t>
            </w:r>
          </w:p>
          <w:p w14:paraId="0B7868F4" w14:textId="77777777" w:rsidR="00CE1652" w:rsidRDefault="00000000">
            <w:pPr>
              <w:suppressAutoHyphens/>
              <w:spacing w:after="0" w:line="240" w:lineRule="atLeast"/>
              <w:ind w:left="2" w:hangingChars="1" w:hanging="2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</w:p>
          <w:p w14:paraId="255F1F9A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Vệ sinh</w:t>
            </w:r>
          </w:p>
          <w:p w14:paraId="4D4C0AF2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đồ dùng đồ chơi</w:t>
            </w:r>
          </w:p>
          <w:p w14:paraId="794CC1FF" w14:textId="77777777" w:rsidR="00CE1652" w:rsidRDefault="00000000">
            <w:pPr>
              <w:suppressAutoHyphens/>
              <w:spacing w:after="0" w:line="240" w:lineRule="atLeast"/>
              <w:ind w:left="2" w:hangingChars="1" w:hanging="2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</w:p>
          <w:p w14:paraId="10BB5CE9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Vệ sinh nhóm lớp</w:t>
            </w:r>
          </w:p>
          <w:p w14:paraId="7EE80120" w14:textId="77777777" w:rsidR="00CE1652" w:rsidRDefault="00000000">
            <w:pPr>
              <w:suppressAutoHyphens/>
              <w:spacing w:after="0" w:line="240" w:lineRule="atLeast"/>
              <w:ind w:left="2" w:hangingChars="1" w:hanging="2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</w:p>
          <w:p w14:paraId="25802874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Xứ lý rác, nước thải</w:t>
            </w:r>
          </w:p>
          <w:p w14:paraId="409CBF7C" w14:textId="77777777" w:rsidR="00CE1652" w:rsidRDefault="00CE1652">
            <w:pPr>
              <w:suppressAutoHyphens/>
              <w:spacing w:after="0" w:line="240" w:lineRule="atLeast"/>
              <w:ind w:left="2" w:hangingChars="1" w:hanging="2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586ACD9D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Nguồn nước</w:t>
            </w:r>
          </w:p>
          <w:p w14:paraId="145EEA83" w14:textId="77777777" w:rsidR="00CE1652" w:rsidRDefault="00CE1652">
            <w:pPr>
              <w:suppressAutoHyphens/>
              <w:spacing w:after="0" w:line="240" w:lineRule="atLeast"/>
              <w:ind w:left="2" w:hangingChars="1" w:hanging="2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575B57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lastRenderedPageBreak/>
              <w:t>- Luyện cho trẻ kỹ năng rửa tay lau mặt đúng thao tác, Vệ sinh rửatay bằng xà phòng</w:t>
            </w:r>
          </w:p>
          <w:p w14:paraId="6A57D179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 trước khi ăn, và sau khi đi vệ sinh.</w:t>
            </w:r>
          </w:p>
          <w:p w14:paraId="460C09FD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lastRenderedPageBreak/>
              <w:t>- Tiếp tục luyện cho trẻ vệ sinh răng miệng</w:t>
            </w:r>
          </w:p>
          <w:p w14:paraId="56E8127D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 đúng thao tác. </w:t>
            </w:r>
          </w:p>
          <w:p w14:paraId="201A2E9D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VS da, tóc, móng tay</w:t>
            </w:r>
          </w:p>
          <w:p w14:paraId="277AF169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VS quần áo dày dép</w:t>
            </w:r>
          </w:p>
          <w:p w14:paraId="328C21B6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Luyện cho trẻ có thói quen VS đại tiểu tiện</w:t>
            </w:r>
          </w:p>
          <w:p w14:paraId="44F6116B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Đúng nơi quy định</w:t>
            </w:r>
          </w:p>
          <w:p w14:paraId="2F070898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-Biết sử dụng đúng đồ dùng đúng quy cách,</w:t>
            </w:r>
          </w:p>
          <w:p w14:paraId="3BE17713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Phòng nhóm, đồ dùng đồ chơi sạch sẽ.</w:t>
            </w:r>
          </w:p>
          <w:p w14:paraId="53A1F529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Có đủ nước sạch, đồ dùng cho trẻ thực hiện vệ sinh.</w:t>
            </w:r>
          </w:p>
          <w:p w14:paraId="0746F6E5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Cô ăn mặc gọn gàng, sạch sẽ phù hợp với thời tiết.</w:t>
            </w:r>
          </w:p>
          <w:p w14:paraId="487A703B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Cô có sức khoẻ tốt, được khám định kỳ.</w:t>
            </w:r>
          </w:p>
          <w:p w14:paraId="1C305463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Vệ sinh sân trường, xung quanh lớp học.</w:t>
            </w:r>
          </w:p>
          <w:p w14:paraId="05222259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Tạo môi trường cây xanh bóng mát ở sân trường, xử lý rác thải, nước thải.</w:t>
            </w:r>
          </w:p>
          <w:p w14:paraId="098C75A5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-Vệ sinh đdđc hàng ngày ,hàng tuần rồi phơi khô ráo .</w:t>
            </w:r>
          </w:p>
          <w:p w14:paraId="6C89EF17" w14:textId="77777777" w:rsidR="00CE1652" w:rsidRDefault="00CE1652">
            <w:pPr>
              <w:suppressAutoHyphens/>
              <w:spacing w:after="0" w:line="240" w:lineRule="atLeast"/>
              <w:ind w:left="2" w:hangingChars="1" w:hanging="2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02A62F62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Tập cho trẻ có thói quen lấy cất đdđc đúng nơi quy định</w:t>
            </w:r>
          </w:p>
          <w:p w14:paraId="3C7476FA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Gíao dục trẻ biết giữ gìn đồ dùng ,đồ chơi</w:t>
            </w:r>
          </w:p>
          <w:p w14:paraId="5B052D63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Phòng nhóm lớp sạch sẽ ,khô ráo,đủ ánh sáng</w:t>
            </w:r>
          </w:p>
          <w:p w14:paraId="70AB1444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Phòng nhóm ,đồ dùng,đồ chơi sạch sẽ .</w:t>
            </w:r>
          </w:p>
          <w:p w14:paraId="6E3564B8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Tập cho trẻ biết nhặt rác,bỏ vỏ vào thùng rác,cất đồ dùng cá nhân,đồ chơi của lớp đúng nơi quy định .</w:t>
            </w:r>
          </w:p>
          <w:p w14:paraId="1165D5F7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lastRenderedPageBreak/>
              <w:t>- Vệ sinh sân trường ,xung quanh lớp học</w:t>
            </w:r>
          </w:p>
          <w:p w14:paraId="0ACE2699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Tạo môi trường cây xanh bóng mát ở sân trường ,xử lý rác thải ,nước thải</w:t>
            </w:r>
          </w:p>
          <w:p w14:paraId="21AB6219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Xây dựng hệ thống cung cấp nước sạch ,để đảm bảo nguồn nước sinh hoạt hàng ngày cho trẻ</w:t>
            </w:r>
          </w:p>
        </w:tc>
        <w:tc>
          <w:tcPr>
            <w:tcW w:w="4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DF1A7F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lastRenderedPageBreak/>
              <w:t>- tổ chức cho trẻ vệ sinh rửa tay lau mặt trước và sau khi ăn.</w:t>
            </w:r>
          </w:p>
          <w:p w14:paraId="78084390" w14:textId="77777777" w:rsidR="00CE1652" w:rsidRDefault="00CE1652">
            <w:pPr>
              <w:suppressAutoHyphens/>
              <w:spacing w:after="0" w:line="240" w:lineRule="atLeast"/>
              <w:ind w:left="2" w:hangingChars="1" w:hanging="2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7014EBD0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Cô tổ chức cho trẻ thực hiện các thao tác vệ sinh răng miệng. Vệ sinh cá nhân thường xuyên.</w:t>
            </w:r>
          </w:p>
          <w:p w14:paraId="6DA7782E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lastRenderedPageBreak/>
              <w:t>- Nhắc nhở trẻ thực hiện vệ sinh</w:t>
            </w:r>
          </w:p>
          <w:p w14:paraId="4CBA7306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 đầy đủ.</w:t>
            </w:r>
          </w:p>
          <w:p w14:paraId="27DB7FD4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Cô luôn hướng dẫn Trẻ biết đi</w:t>
            </w:r>
          </w:p>
          <w:p w14:paraId="2AC3A8E8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 vệ sinh đúng nơi quy định </w:t>
            </w:r>
          </w:p>
          <w:p w14:paraId="2F338B4C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Nhắc nhở trẻ luôn tắm gội sạch sẽ, quần áo luôn gọn gàng sạch</w:t>
            </w:r>
          </w:p>
          <w:p w14:paraId="6773B33B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 sẽ, thường xuyên cắt ngắn mãng tay.</w:t>
            </w:r>
          </w:p>
          <w:p w14:paraId="5CAFC95B" w14:textId="77777777" w:rsidR="00CE1652" w:rsidRDefault="00000000">
            <w:pPr>
              <w:suppressAutoHyphens/>
              <w:spacing w:after="0" w:line="240" w:lineRule="atLeast"/>
              <w:ind w:left="2" w:hangingChars="1" w:hanging="2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</w:p>
          <w:p w14:paraId="5ECC899D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Cô giáo luôn là người gương mẫu, mọi lúc mọi nơi cho trẻ noi theo</w:t>
            </w:r>
          </w:p>
          <w:p w14:paraId="67C838E7" w14:textId="77777777" w:rsidR="00CE1652" w:rsidRDefault="00CE1652">
            <w:pPr>
              <w:suppressAutoHyphens/>
              <w:spacing w:after="0" w:line="240" w:lineRule="atLeast"/>
              <w:ind w:left="2" w:hangingChars="1" w:hanging="2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073BF334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Lên lịch vệ sinh đồ dùng, đồ</w:t>
            </w:r>
          </w:p>
          <w:p w14:paraId="21EDB9FB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 chơi định kỳ hàng tuần, ngày.</w:t>
            </w:r>
          </w:p>
          <w:p w14:paraId="38048C7B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Đồ dùng đồ chơi bằng nhựa gỗ tránh vỡ dễ chùi, rửa.</w:t>
            </w:r>
          </w:p>
          <w:p w14:paraId="218E0A4D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Lau quét nền nhà sau khi ăn</w:t>
            </w:r>
          </w:p>
          <w:p w14:paraId="612DE79D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 cơm, thoáng mát phòng trước giờ</w:t>
            </w:r>
          </w:p>
          <w:p w14:paraId="391B625A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đón trẻ và giờ ngủ.</w:t>
            </w:r>
          </w:p>
          <w:p w14:paraId="6A98FB3F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Tập thói quen để dép ở nhà bên ngoài</w:t>
            </w:r>
          </w:p>
          <w:p w14:paraId="09EB96F4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Tập cho trẻ thói quen bỏ rác</w:t>
            </w:r>
          </w:p>
          <w:p w14:paraId="2E0AB3CE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Đúng nơi quy định</w:t>
            </w:r>
          </w:p>
          <w:p w14:paraId="6BA0C345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Lên lịch vệ sinh đd đc hàng tuần ,ngày</w:t>
            </w:r>
          </w:p>
          <w:p w14:paraId="11701B51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Thường xuyên quét ,lau nền nhà</w:t>
            </w:r>
          </w:p>
          <w:p w14:paraId="14D49F9C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Tập cho trẻ thói quen để dép </w:t>
            </w:r>
          </w:p>
          <w:p w14:paraId="3BFBEB74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Gọn gàng</w:t>
            </w:r>
          </w:p>
          <w:p w14:paraId="4A849B6E" w14:textId="77777777" w:rsidR="00CE1652" w:rsidRDefault="00CE1652">
            <w:pPr>
              <w:suppressAutoHyphens/>
              <w:spacing w:after="0" w:line="240" w:lineRule="atLeast"/>
              <w:ind w:left="2" w:hangingChars="1" w:hanging="2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5C4BA014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Lên lịch vệ sinh lau chùi nhóm lớp tuần 1 lần vào chiều thứ sáu hàng tuần </w:t>
            </w:r>
          </w:p>
          <w:p w14:paraId="5C49064A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Lau chùi nhà vệ sinh hàng ngày ,để khô ráo tránh mùi khai</w:t>
            </w:r>
          </w:p>
          <w:p w14:paraId="78833BB7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Thông thoáng phòng học trước giờ đón trẻ</w:t>
            </w:r>
          </w:p>
          <w:p w14:paraId="5D96DED4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Thường xuyên vệ sinh dụng cụ chứa nước có nắp đậy</w:t>
            </w:r>
          </w:p>
          <w:p w14:paraId="7FEF54E3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lastRenderedPageBreak/>
              <w:t>- Vệ sinh sân trường ,xung quanh lớp học</w:t>
            </w:r>
          </w:p>
          <w:p w14:paraId="1B987B8F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-Tạo môi trường cây xanh bóng mát ở sân trường và xử lý nước thải ,rác thải</w:t>
            </w:r>
          </w:p>
          <w:p w14:paraId="43C8D06D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Gíao dục trẻ biết tiết kiệm nước trong khi sử dụng</w:t>
            </w:r>
          </w:p>
          <w:p w14:paraId="09F0B746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thường xuyên vệ sinh dụng cụ chứa nước</w:t>
            </w:r>
          </w:p>
          <w:p w14:paraId="72B3AB74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Thường xuyên cung cấp nước sạch ,đồ dùng đẻ trẻ thực hiện vệ sinh hàng ngày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C575BA" w14:textId="77777777" w:rsidR="00CE1652" w:rsidRDefault="00000000">
            <w:pPr>
              <w:suppressAutoHyphens/>
              <w:spacing w:after="240" w:line="240" w:lineRule="atLeast"/>
              <w:ind w:left="2" w:hangingChars="1" w:hanging="2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lastRenderedPageBreak/>
              <w:br/>
            </w:r>
            <w:r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br/>
            </w:r>
          </w:p>
        </w:tc>
      </w:tr>
      <w:tr w:rsidR="00CE1652" w14:paraId="70E9E49A" w14:textId="77777777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6AF5FD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lastRenderedPageBreak/>
              <w:t>3</w:t>
            </w:r>
          </w:p>
          <w:p w14:paraId="186BD2C3" w14:textId="77777777" w:rsidR="00CE1652" w:rsidRDefault="00CE1652">
            <w:pPr>
              <w:suppressAutoHyphens/>
              <w:spacing w:after="0" w:line="240" w:lineRule="atLeast"/>
              <w:ind w:left="2" w:hangingChars="1" w:hanging="2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815362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*Chăm sóc sức khoẻ 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68E0EC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Gíao viên kết hợp với nhà trường có biện pháp chăm sóc trẻ nhẹ cân và thấp còi</w:t>
            </w:r>
          </w:p>
          <w:p w14:paraId="71897D32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Thường xuyên cho trẻ vệ sinh rửa tay bằng xà phòng dưới vòi nước chảy tránh bệnh như covit, tay chân miệng</w:t>
            </w:r>
          </w:p>
        </w:tc>
        <w:tc>
          <w:tcPr>
            <w:tcW w:w="4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94E199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Giáo viên phối hợp với phụ huynh để có biện pháp chăm sóc trẻ  và trẻ thấp còi</w:t>
            </w:r>
          </w:p>
          <w:p w14:paraId="649F7CED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Trao đổi với phụ huynh nếu trẻ nào bị ho, sốt, mắc bệnh tay chân miệng cho trẻ nghỉ ở nhà để theo dõi, điều trị tránh lây lan.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8881D6" w14:textId="77777777" w:rsidR="00CE1652" w:rsidRDefault="00CE1652">
            <w:pPr>
              <w:suppressAutoHyphens/>
              <w:spacing w:after="0" w:line="240" w:lineRule="atLeast"/>
              <w:ind w:hangingChars="1"/>
              <w:outlineLvl w:val="0"/>
              <w:rPr>
                <w:rFonts w:eastAsia="Times New Roman" w:cs="Times New Roman"/>
                <w:kern w:val="0"/>
                <w:position w:val="-1"/>
                <w:sz w:val="2"/>
                <w:szCs w:val="2"/>
                <w14:ligatures w14:val="none"/>
              </w:rPr>
            </w:pPr>
          </w:p>
        </w:tc>
      </w:tr>
      <w:tr w:rsidR="00CE1652" w14:paraId="0FEADC8C" w14:textId="77777777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F3DD6F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 4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82BDF8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*Bảo vệ an toàn cho trẻ</w:t>
            </w:r>
          </w:p>
          <w:p w14:paraId="4FBEBA58" w14:textId="77777777" w:rsidR="00CE1652" w:rsidRDefault="00CE1652">
            <w:pPr>
              <w:suppressAutoHyphens/>
              <w:spacing w:after="0" w:line="240" w:lineRule="atLeast"/>
              <w:ind w:left="2" w:hangingChars="1" w:hanging="2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FFA758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Đảm bảo vệ sinh an toàn thực phẩm, nước uống và nước vệ sinh cho trẻ ở trường cũng như ở nhà.</w:t>
            </w:r>
          </w:p>
          <w:p w14:paraId="04C3D1F5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Đảm bảo an toàn</w:t>
            </w:r>
          </w:p>
          <w:p w14:paraId="675A6890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Tuyệt đối cho trẻ về thể xác cũng như tinh thần</w:t>
            </w:r>
          </w:p>
        </w:tc>
        <w:tc>
          <w:tcPr>
            <w:tcW w:w="4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6A3DDF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Giáo viên kết hợp với gia đình nhà trường chăm sóc nuôi dưỡng trẻ tốt</w:t>
            </w:r>
          </w:p>
          <w:p w14:paraId="10D45A86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Tạo không gian cho trẻ hoạt động trong lớp. Luôn giám sát nhắc nhở trẻ an toàn trong khi chơi.</w:t>
            </w:r>
          </w:p>
          <w:p w14:paraId="3DA1773C" w14:textId="77777777" w:rsidR="00CE1652" w:rsidRDefault="00000000">
            <w:pPr>
              <w:suppressAutoHyphens/>
              <w:spacing w:after="0" w:line="240" w:lineRule="atLeast"/>
              <w:ind w:left="3" w:hangingChars="1" w:hanging="3"/>
              <w:outlineLvl w:val="0"/>
              <w:rPr>
                <w:rFonts w:eastAsia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Giáo dục an toàn cho trẻ.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68073E" w14:textId="77777777" w:rsidR="00CE1652" w:rsidRDefault="00CE1652">
            <w:pPr>
              <w:suppressAutoHyphens/>
              <w:spacing w:after="0" w:line="240" w:lineRule="atLeast"/>
              <w:ind w:hangingChars="1"/>
              <w:outlineLvl w:val="0"/>
              <w:rPr>
                <w:rFonts w:eastAsia="Times New Roman" w:cs="Times New Roman"/>
                <w:kern w:val="0"/>
                <w:position w:val="-1"/>
                <w:sz w:val="2"/>
                <w:szCs w:val="2"/>
                <w14:ligatures w14:val="none"/>
              </w:rPr>
            </w:pPr>
          </w:p>
        </w:tc>
      </w:tr>
    </w:tbl>
    <w:p w14:paraId="401BA6A0" w14:textId="77777777" w:rsidR="00CE1652" w:rsidRDefault="00000000">
      <w:pPr>
        <w:suppressAutoHyphens/>
        <w:spacing w:after="0" w:line="240" w:lineRule="atLeast"/>
        <w:ind w:left="3" w:hangingChars="1" w:hanging="3"/>
        <w:outlineLvl w:val="0"/>
        <w:rPr>
          <w:rFonts w:eastAsia="Times New Roman" w:cs="Times New Roman"/>
          <w:kern w:val="0"/>
          <w:position w:val="-1"/>
          <w:sz w:val="24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 xml:space="preserve">                                </w:t>
      </w:r>
      <w:r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>* Đánh giá sự phát triển của trẻ</w:t>
      </w:r>
    </w:p>
    <w:p w14:paraId="7FD411B3" w14:textId="77777777" w:rsidR="00CE1652" w:rsidRDefault="00000000">
      <w:pPr>
        <w:suppressAutoHyphens/>
        <w:spacing w:after="0" w:line="240" w:lineRule="atLeast"/>
        <w:ind w:left="3" w:hangingChars="1" w:hanging="3"/>
        <w:outlineLvl w:val="0"/>
        <w:rPr>
          <w:rFonts w:eastAsia="Times New Roman" w:cs="Times New Roman"/>
          <w:kern w:val="0"/>
          <w:position w:val="-1"/>
          <w:sz w:val="24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-</w:t>
      </w:r>
      <w:r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 xml:space="preserve"> Tình trạng sức khỏe của trẻ. </w:t>
      </w:r>
    </w:p>
    <w:p w14:paraId="05B80E78" w14:textId="77777777" w:rsidR="00CE1652" w:rsidRDefault="00000000">
      <w:pPr>
        <w:suppressAutoHyphens/>
        <w:spacing w:after="0" w:line="240" w:lineRule="atLeast"/>
        <w:ind w:left="3" w:hangingChars="1" w:hanging="3"/>
        <w:outlineLvl w:val="0"/>
        <w:rPr>
          <w:rFonts w:eastAsia="Times New Roman" w:cs="Times New Roman"/>
          <w:kern w:val="0"/>
          <w:position w:val="-1"/>
          <w:sz w:val="24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 xml:space="preserve">- </w:t>
      </w:r>
      <w:r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>Kỹ năng của trẻ.</w:t>
      </w:r>
    </w:p>
    <w:p w14:paraId="010FD09D" w14:textId="77777777" w:rsidR="00CE1652" w:rsidRDefault="00000000">
      <w:pPr>
        <w:suppressAutoHyphens/>
        <w:spacing w:after="0" w:line="240" w:lineRule="atLeast"/>
        <w:ind w:left="2" w:hangingChars="1" w:hanging="2"/>
        <w:outlineLvl w:val="0"/>
        <w:rPr>
          <w:rFonts w:eastAsia="Times New Roman" w:cs="Times New Roman"/>
          <w:kern w:val="0"/>
          <w:position w:val="-1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position w:val="-1"/>
          <w:sz w:val="24"/>
          <w:szCs w:val="24"/>
          <w14:ligatures w14:val="none"/>
        </w:rPr>
        <w:t xml:space="preserve"> </w:t>
      </w:r>
    </w:p>
    <w:p w14:paraId="56C2C14B" w14:textId="77777777" w:rsidR="00CE1652" w:rsidRDefault="00000000">
      <w:pPr>
        <w:suppressAutoHyphens/>
        <w:spacing w:after="0" w:line="240" w:lineRule="atLeast"/>
        <w:ind w:left="2" w:hangingChars="1" w:hanging="2"/>
        <w:outlineLvl w:val="0"/>
        <w:rPr>
          <w:rFonts w:eastAsia="Times New Roman" w:cs="Times New Roman"/>
          <w:kern w:val="0"/>
          <w:position w:val="-1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position w:val="-1"/>
          <w:sz w:val="24"/>
          <w:szCs w:val="24"/>
          <w14:ligatures w14:val="none"/>
        </w:rPr>
        <w:t xml:space="preserve"> </w:t>
      </w:r>
    </w:p>
    <w:p w14:paraId="087E452C" w14:textId="77777777" w:rsidR="00CE1652" w:rsidRDefault="00000000">
      <w:pPr>
        <w:suppressAutoHyphens/>
        <w:spacing w:after="0" w:line="240" w:lineRule="atLeast"/>
        <w:ind w:left="2" w:hangingChars="1" w:hanging="2"/>
        <w:outlineLvl w:val="0"/>
        <w:rPr>
          <w:rFonts w:eastAsia="Times New Roman" w:cs="Times New Roman"/>
          <w:kern w:val="0"/>
          <w:position w:val="-1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position w:val="-1"/>
          <w:sz w:val="24"/>
          <w:szCs w:val="24"/>
          <w14:ligatures w14:val="none"/>
        </w:rPr>
        <w:t xml:space="preserve"> </w:t>
      </w:r>
    </w:p>
    <w:p w14:paraId="6F306FA4" w14:textId="77777777" w:rsidR="00CE1652" w:rsidRDefault="00000000">
      <w:pPr>
        <w:suppressAutoHyphens/>
        <w:spacing w:after="0" w:line="240" w:lineRule="atLeast"/>
        <w:ind w:left="2" w:hangingChars="1" w:hanging="2"/>
        <w:outlineLvl w:val="0"/>
        <w:rPr>
          <w:rFonts w:eastAsia="Times New Roman" w:cs="Times New Roman"/>
          <w:kern w:val="0"/>
          <w:position w:val="-1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position w:val="-1"/>
          <w:sz w:val="24"/>
          <w:szCs w:val="24"/>
          <w14:ligatures w14:val="none"/>
        </w:rPr>
        <w:t xml:space="preserve"> </w:t>
      </w:r>
    </w:p>
    <w:p w14:paraId="3037CB6F" w14:textId="77777777" w:rsidR="00CE1652" w:rsidRDefault="00000000">
      <w:pPr>
        <w:suppressAutoHyphens/>
        <w:spacing w:after="0" w:line="240" w:lineRule="atLeast"/>
        <w:ind w:left="2" w:hangingChars="1" w:hanging="2"/>
        <w:outlineLvl w:val="0"/>
        <w:rPr>
          <w:rFonts w:eastAsia="Times New Roman" w:cs="Times New Roman"/>
          <w:kern w:val="0"/>
          <w:position w:val="-1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position w:val="-1"/>
          <w:sz w:val="24"/>
          <w:szCs w:val="24"/>
          <w14:ligatures w14:val="none"/>
        </w:rPr>
        <w:t xml:space="preserve"> </w:t>
      </w:r>
    </w:p>
    <w:p w14:paraId="678427AE" w14:textId="77777777" w:rsidR="00CE1652" w:rsidRDefault="00000000">
      <w:pPr>
        <w:suppressAutoHyphens/>
        <w:spacing w:after="0" w:line="240" w:lineRule="atLeast"/>
        <w:ind w:left="2" w:hangingChars="1" w:hanging="2"/>
        <w:outlineLvl w:val="0"/>
        <w:rPr>
          <w:rFonts w:eastAsia="Times New Roman" w:cs="Times New Roman"/>
          <w:kern w:val="0"/>
          <w:position w:val="-1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position w:val="-1"/>
          <w:sz w:val="24"/>
          <w:szCs w:val="24"/>
          <w14:ligatures w14:val="none"/>
        </w:rPr>
        <w:t xml:space="preserve"> </w:t>
      </w:r>
    </w:p>
    <w:p w14:paraId="53F32D8E" w14:textId="77777777" w:rsidR="00CE1652" w:rsidRDefault="00000000">
      <w:pPr>
        <w:suppressAutoHyphens/>
        <w:spacing w:after="0" w:line="240" w:lineRule="atLeast"/>
        <w:ind w:left="2" w:hangingChars="1" w:hanging="2"/>
        <w:outlineLvl w:val="0"/>
        <w:rPr>
          <w:rFonts w:eastAsia="Times New Roman" w:cs="Times New Roman"/>
          <w:kern w:val="0"/>
          <w:position w:val="-1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position w:val="-1"/>
          <w:sz w:val="24"/>
          <w:szCs w:val="24"/>
          <w14:ligatures w14:val="none"/>
        </w:rPr>
        <w:t xml:space="preserve"> </w:t>
      </w:r>
    </w:p>
    <w:p w14:paraId="33277747" w14:textId="77777777" w:rsidR="00CE1652" w:rsidRDefault="00000000">
      <w:pPr>
        <w:suppressAutoHyphens/>
        <w:spacing w:after="0" w:line="240" w:lineRule="atLeast"/>
        <w:ind w:left="2" w:hangingChars="1" w:hanging="2"/>
        <w:outlineLvl w:val="0"/>
        <w:rPr>
          <w:rFonts w:eastAsia="Times New Roman" w:cs="Times New Roman"/>
          <w:kern w:val="0"/>
          <w:position w:val="-1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position w:val="-1"/>
          <w:sz w:val="24"/>
          <w:szCs w:val="24"/>
          <w14:ligatures w14:val="none"/>
        </w:rPr>
        <w:t xml:space="preserve"> </w:t>
      </w:r>
    </w:p>
    <w:p w14:paraId="0C17BEB4" w14:textId="77777777" w:rsidR="00CE1652" w:rsidRDefault="00000000">
      <w:pPr>
        <w:suppressAutoHyphens/>
        <w:spacing w:after="0" w:line="240" w:lineRule="atLeast"/>
        <w:ind w:left="2" w:hangingChars="1" w:hanging="2"/>
        <w:outlineLvl w:val="0"/>
        <w:rPr>
          <w:rFonts w:eastAsia="Times New Roman" w:cs="Times New Roman"/>
          <w:kern w:val="0"/>
          <w:position w:val="-1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position w:val="-1"/>
          <w:sz w:val="24"/>
          <w:szCs w:val="24"/>
          <w14:ligatures w14:val="none"/>
        </w:rPr>
        <w:t xml:space="preserve"> </w:t>
      </w:r>
    </w:p>
    <w:p w14:paraId="05FBC60D" w14:textId="77777777" w:rsidR="00CE1652" w:rsidRDefault="00000000">
      <w:pPr>
        <w:suppressAutoHyphens/>
        <w:spacing w:after="0" w:line="240" w:lineRule="atLeast"/>
        <w:ind w:left="2" w:hangingChars="1" w:hanging="2"/>
        <w:outlineLvl w:val="0"/>
        <w:rPr>
          <w:rFonts w:eastAsia="Times New Roman" w:cs="Times New Roman"/>
          <w:kern w:val="0"/>
          <w:position w:val="-1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position w:val="-1"/>
          <w:sz w:val="24"/>
          <w:szCs w:val="24"/>
          <w14:ligatures w14:val="none"/>
        </w:rPr>
        <w:t xml:space="preserve"> </w:t>
      </w:r>
    </w:p>
    <w:p w14:paraId="26E99F37" w14:textId="77777777" w:rsidR="00CE1652" w:rsidRDefault="00000000">
      <w:pPr>
        <w:suppressAutoHyphens/>
        <w:spacing w:after="0" w:line="240" w:lineRule="atLeast"/>
        <w:ind w:left="2" w:hangingChars="1" w:hanging="2"/>
        <w:outlineLvl w:val="0"/>
        <w:rPr>
          <w:rFonts w:eastAsia="Times New Roman" w:cs="Times New Roman"/>
          <w:kern w:val="0"/>
          <w:position w:val="-1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position w:val="-1"/>
          <w:sz w:val="24"/>
          <w:szCs w:val="24"/>
          <w14:ligatures w14:val="none"/>
        </w:rPr>
        <w:t xml:space="preserve"> </w:t>
      </w:r>
    </w:p>
    <w:p w14:paraId="6B8DC730" w14:textId="77777777" w:rsidR="00CE1652" w:rsidRDefault="00000000">
      <w:pPr>
        <w:spacing w:before="120" w:after="12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lastRenderedPageBreak/>
        <w:t>MỤC TIÊU CÁC LĨNH VỰC PHÁT TRIỂN</w:t>
      </w:r>
    </w:p>
    <w:p w14:paraId="391F5DD8" w14:textId="77777777" w:rsidR="00CE1652" w:rsidRDefault="00000000">
      <w:pPr>
        <w:spacing w:before="120" w:after="12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>KẾ HOẠCH GIÁO DỤC: CHỦ ĐỀ: BÉ VÀ NHỮNG NGƯỜI BẠN NGƯỜI BẠN</w:t>
      </w:r>
    </w:p>
    <w:p w14:paraId="03600668" w14:textId="77777777" w:rsidR="00CE1652" w:rsidRDefault="00000000">
      <w:pPr>
        <w:spacing w:before="120" w:after="12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>Thực hiện trong 4 tuần. Từ ngày 13/10 đến - 7/11-2025</w:t>
      </w:r>
    </w:p>
    <w:p w14:paraId="15E27C94" w14:textId="77777777" w:rsidR="00CE1652" w:rsidRDefault="00000000">
      <w:pPr>
        <w:spacing w:before="120" w:after="12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>Người thực hiện : Lê Thị Phương Thảo</w:t>
      </w:r>
    </w:p>
    <w:tbl>
      <w:tblPr>
        <w:tblW w:w="106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6"/>
        <w:gridCol w:w="33"/>
        <w:gridCol w:w="3880"/>
        <w:gridCol w:w="270"/>
        <w:gridCol w:w="47"/>
        <w:gridCol w:w="3510"/>
      </w:tblGrid>
      <w:tr w:rsidR="00CE1652" w14:paraId="2C0EF4C8" w14:textId="77777777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0778" w14:textId="77777777" w:rsidR="00CE1652" w:rsidRDefault="00000000">
            <w:pPr>
              <w:spacing w:before="120" w:after="120" w:line="254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Mục tiêu</w:t>
            </w:r>
          </w:p>
        </w:tc>
        <w:tc>
          <w:tcPr>
            <w:tcW w:w="3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7547EF" w14:textId="77777777" w:rsidR="00CE1652" w:rsidRDefault="00000000">
            <w:pPr>
              <w:spacing w:before="120" w:after="120" w:line="254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Nội dung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555E48" w14:textId="77777777" w:rsidR="00CE1652" w:rsidRDefault="00000000">
            <w:pPr>
              <w:spacing w:before="120" w:after="120" w:line="254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Hoạt động</w:t>
            </w:r>
          </w:p>
        </w:tc>
      </w:tr>
      <w:tr w:rsidR="00CE1652" w14:paraId="7FE75865" w14:textId="77777777">
        <w:tc>
          <w:tcPr>
            <w:tcW w:w="10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639D" w14:textId="77777777" w:rsidR="00CE1652" w:rsidRDefault="00000000">
            <w:pPr>
              <w:spacing w:before="120" w:after="120" w:line="254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Lĩnh vực phát triển thể chất</w:t>
            </w:r>
          </w:p>
        </w:tc>
      </w:tr>
      <w:tr w:rsidR="00CE1652" w14:paraId="0265D110" w14:textId="77777777">
        <w:tc>
          <w:tcPr>
            <w:tcW w:w="10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1D24" w14:textId="77777777" w:rsidR="00CE1652" w:rsidRDefault="00000000">
            <w:pPr>
              <w:spacing w:before="120" w:after="12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                              * Giáo dục dinh dưỡng và sức khỏe  </w:t>
            </w:r>
          </w:p>
        </w:tc>
      </w:tr>
      <w:tr w:rsidR="00CE1652" w14:paraId="204D7C96" w14:textId="77777777"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0445" w14:textId="77777777" w:rsidR="00CE1652" w:rsidRDefault="00000000">
            <w:pPr>
              <w:spacing w:before="120" w:after="12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MT 1.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Cân nặng của trẻ nằm trong kênh A: + Trẻ trai : 14,4 – 23,5 kg. + Trẻ gái : 13,8 – 23,2 kg. - Chiều cao của trẻ nằm trong kênh A. + Trẻ trai : 100,7 – 119,1 cm + Trẻ gái : 99,5 – 117,2 cm.</w:t>
            </w:r>
          </w:p>
        </w:tc>
        <w:tc>
          <w:tcPr>
            <w:tcW w:w="4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3A7A0D" w14:textId="77777777" w:rsidR="00CE1652" w:rsidRDefault="00000000">
            <w:pPr>
              <w:spacing w:before="120" w:after="12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 Ăn đủ chất dinh dưỡng P, G, L, VTM - Cho trẻ ngủ đủ giấc - Khám sức khoẻ định kỳ. Theo dõi, đánh giá sự phát triển của cân nặng và chiều cao theo lứa tuổi. - Tiêm chủng phòng bênh theo quy định. - Tập luyện TDTT thường xuyên. - Cân đo theo dõi trẻ duy dinh dưỡng hàng tháng, phòng chống béo phì cho trẻ - Trẻ được khám sức khỏe ít nhất 1 lần trong năm học</w:t>
            </w:r>
          </w:p>
        </w:tc>
        <w:tc>
          <w:tcPr>
            <w:tcW w:w="3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690AEE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 Tổ chức giờ ăn</w:t>
            </w:r>
          </w:p>
          <w:p w14:paraId="2FD52DDE" w14:textId="77777777" w:rsidR="00CE1652" w:rsidRDefault="00000000">
            <w:pPr>
              <w:spacing w:before="120" w:after="12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Tổ chức cân, đo theo dõi biểu đồ tăng trưởng của trẻ </w:t>
            </w:r>
          </w:p>
        </w:tc>
      </w:tr>
      <w:tr w:rsidR="00CE1652" w14:paraId="0E65350B" w14:textId="77777777"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B13F49" w14:textId="77777777" w:rsidR="00CE1652" w:rsidRDefault="00000000">
            <w:pPr>
              <w:spacing w:before="120" w:after="12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MT</w:t>
            </w:r>
            <w:r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4.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Trẻ biết ăn để cao lớn, khỏe mạnh, thông minh và biết ăn nhiều loại thức ăn khác nhau để có đủ chất dinh dưỡng</w:t>
            </w:r>
          </w:p>
        </w:tc>
        <w:tc>
          <w:tcPr>
            <w:tcW w:w="419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5D5C795" w14:textId="77777777" w:rsidR="00CE1652" w:rsidRDefault="00000000">
            <w:pPr>
              <w:spacing w:before="120" w:after="12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 Nhận biết các bữa ăn trong ngày và ích lợi của ăn uống đủ lượng và đủ chất.</w:t>
            </w:r>
          </w:p>
          <w:p w14:paraId="355686D5" w14:textId="77777777" w:rsidR="00CE1652" w:rsidRDefault="00000000">
            <w:pPr>
              <w:spacing w:before="120" w:after="12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 Nhận biết sự liên quan giữa ăn uống với bệnh tật (ỉa chảy, sâu răng, suy dinh dưỡng, béo phì…</w:t>
            </w: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37F5BD7" w14:textId="77777777" w:rsidR="00CE1652" w:rsidRDefault="00CE1652">
            <w:pPr>
              <w:spacing w:before="120" w:after="12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7F3255D" w14:textId="77777777" w:rsidR="00CE1652" w:rsidRDefault="00CE1652">
            <w:pPr>
              <w:spacing w:before="120" w:after="12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5ED4DF5" w14:textId="77777777" w:rsidR="00CE1652" w:rsidRDefault="00CE1652">
            <w:pPr>
              <w:spacing w:before="120" w:after="12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BD47C6F" w14:textId="77777777" w:rsidR="00CE1652" w:rsidRDefault="00CE1652">
            <w:pPr>
              <w:spacing w:before="120" w:after="12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1B66C4A" w14:textId="77777777" w:rsidR="00CE1652" w:rsidRDefault="00CE1652">
            <w:pPr>
              <w:spacing w:before="120" w:after="12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CE1652" w14:paraId="19B1D566" w14:textId="77777777"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9886" w14:textId="77777777" w:rsidR="00CE1652" w:rsidRDefault="00000000">
            <w:pPr>
              <w:spacing w:before="120" w:after="12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MT</w:t>
            </w:r>
            <w:r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8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. Trẻ có một số hành vi tốt trong vệ sinh, phòng bệnh khi được nhắc nhở </w:t>
            </w:r>
          </w:p>
          <w:p w14:paraId="20D828FE" w14:textId="77777777" w:rsidR="00CE1652" w:rsidRDefault="00000000">
            <w:pPr>
              <w:spacing w:before="120" w:after="120" w:line="254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FA969B9" w14:textId="77777777" w:rsidR="00CE1652" w:rsidRDefault="00000000">
            <w:pPr>
              <w:spacing w:before="120" w:after="12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 Dạy trẻ lựa chọn trang phục phù hợp với thời tiết</w:t>
            </w:r>
          </w:p>
          <w:p w14:paraId="4149A2B1" w14:textId="77777777" w:rsidR="00CE1652" w:rsidRDefault="00000000">
            <w:pPr>
              <w:spacing w:before="120" w:after="12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Giáo dục trẻ lợi ích của việc ăn mặc trang phục phù hợp với thời tiết. </w:t>
            </w:r>
          </w:p>
          <w:p w14:paraId="40F33AE4" w14:textId="77777777" w:rsidR="00CE1652" w:rsidRDefault="00000000">
            <w:pPr>
              <w:spacing w:before="120" w:after="12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- Dạy trẻ nhận biết một số biểu hiện khi ốm và cách phòng tránh.</w:t>
            </w:r>
          </w:p>
          <w:p w14:paraId="4E270775" w14:textId="77777777" w:rsidR="00CE1652" w:rsidRDefault="00000000">
            <w:pPr>
              <w:spacing w:before="120" w:after="12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 Biết giữ gìn vệ sinh thân thể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A55EA0C" w14:textId="77777777" w:rsidR="00CE1652" w:rsidRDefault="00000000">
            <w:pPr>
              <w:spacing w:before="120" w:after="12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- Hoạt động vệ sinh</w:t>
            </w:r>
          </w:p>
          <w:p w14:paraId="5D00A054" w14:textId="77777777" w:rsidR="00CE1652" w:rsidRDefault="00000000">
            <w:pPr>
              <w:spacing w:before="120" w:after="12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Giờ đón trả trẻ :Dạy trẻ ăn mặc sạch sẽ đánh răng ,rửa tay, lau mặt . </w:t>
            </w:r>
          </w:p>
          <w:p w14:paraId="7C13ABC6" w14:textId="77777777" w:rsidR="00CE1652" w:rsidRDefault="00CE1652">
            <w:pPr>
              <w:spacing w:before="120" w:after="12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CE1652" w14:paraId="0171CF98" w14:textId="77777777">
        <w:tc>
          <w:tcPr>
            <w:tcW w:w="10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774E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                                                   Phát triển vận động</w:t>
            </w:r>
          </w:p>
        </w:tc>
      </w:tr>
      <w:tr w:rsidR="00CE1652" w14:paraId="73301026" w14:textId="77777777"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AF0C" w14:textId="77777777" w:rsidR="00CE1652" w:rsidRDefault="00000000">
            <w:pPr>
              <w:spacing w:before="120" w:after="12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MT13.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Trẻ thực hiện đúng, đầy đủ, nhịp nhàng các động tác trong bài thể dục theo hiệu lệnh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891502" w14:textId="77777777" w:rsidR="00CE1652" w:rsidRDefault="00000000">
            <w:pPr>
              <w:spacing w:before="60" w:after="6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Thể dục sáng, bài tập vận động cơ bản - Hô hấp: Hít vào, thở ra. - Tay: + Đưa 2 tay lên cao, ra phía trước, sang 2 bên (kết hợp với vẫy bàn tay, nắm, mở bàn tay). + Co và duỗi tay, vỗ 2 tay vào nhau (phía trước, phía sau, trên đầu). - Lưng, bụng, lườn: + + Cúi về phía trước, ngửa người ra sau. + + Quay sang trái, sang phải. + Nghiêng người sang trái, sang phải. - Chân: + + Nhún chân. + + Ngồi xổm, đứng lên, bật tại chỗ. + Đứng, lần lượt từng chân co cao đầu gối.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F7D529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 Tổ chức hoạt động thể dục sáng</w:t>
            </w:r>
          </w:p>
          <w:p w14:paraId="23B961E9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 Tổ chức hoạt động học</w:t>
            </w:r>
          </w:p>
          <w:p w14:paraId="19EDDD39" w14:textId="77777777" w:rsidR="00CE1652" w:rsidRDefault="00000000">
            <w:pPr>
              <w:spacing w:before="120" w:after="12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 Hoạt động chơi ngoài trời</w:t>
            </w:r>
          </w:p>
          <w:p w14:paraId="554C8250" w14:textId="77777777" w:rsidR="00CE1652" w:rsidRDefault="00CE1652">
            <w:pPr>
              <w:spacing w:before="120" w:after="12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CE1652" w14:paraId="533653B9" w14:textId="77777777"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80E3" w14:textId="77777777" w:rsidR="00CE1652" w:rsidRDefault="00000000">
            <w:pPr>
              <w:spacing w:before="120" w:after="12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  <w:t>MT</w:t>
            </w: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14.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Trẻ giữ được thăng bằng cơ thể khi thực hiện vận động.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A53A57" w14:textId="77777777" w:rsidR="00CE1652" w:rsidRDefault="00000000">
            <w:pPr>
              <w:spacing w:before="60" w:after="6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-Bật liên tục về phía trước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BBE616" w14:textId="77777777" w:rsidR="00CE1652" w:rsidRDefault="00000000">
            <w:pPr>
              <w:spacing w:before="120" w:after="12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 Tổ chức hoạt động học:</w:t>
            </w:r>
          </w:p>
          <w:p w14:paraId="7776A298" w14:textId="77777777" w:rsidR="00CE1652" w:rsidRDefault="00000000">
            <w:pPr>
              <w:spacing w:before="120" w:after="12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VĐCB: Bật liên tục về </w:t>
            </w:r>
          </w:p>
          <w:p w14:paraId="1D48A1CC" w14:textId="77777777" w:rsidR="00CE1652" w:rsidRDefault="00000000">
            <w:pPr>
              <w:spacing w:before="120" w:after="12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phía trước</w:t>
            </w:r>
          </w:p>
          <w:p w14:paraId="0673DD43" w14:textId="77777777" w:rsidR="00CE1652" w:rsidRDefault="00000000">
            <w:pPr>
              <w:spacing w:before="120" w:after="12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-TCVĐ: Mèo đuổi chuột</w:t>
            </w:r>
          </w:p>
          <w:p w14:paraId="25FC1820" w14:textId="77777777" w:rsidR="00CE1652" w:rsidRDefault="00000000">
            <w:pPr>
              <w:spacing w:before="120" w:after="12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 Hoạt động chơi ngoài</w:t>
            </w:r>
          </w:p>
        </w:tc>
      </w:tr>
      <w:tr w:rsidR="00CE1652" w14:paraId="403C62D9" w14:textId="77777777"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6C0B6" w14:textId="77777777" w:rsidR="00CE1652" w:rsidRDefault="00000000">
            <w:pPr>
              <w:spacing w:before="120" w:after="120" w:line="254" w:lineRule="auto"/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MT15.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Trẻ phối hợp tốt tay- mắt trong vận động: ném bóng.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D8C0485" w14:textId="77777777" w:rsidR="00CE1652" w:rsidRDefault="00000000">
            <w:pPr>
              <w:spacing w:before="60" w:after="6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Ném xa 2m bằng hai tay </w:t>
            </w:r>
          </w:p>
          <w:p w14:paraId="5F964C90" w14:textId="77777777" w:rsidR="00CE1652" w:rsidRDefault="00CE1652">
            <w:pPr>
              <w:spacing w:before="60" w:after="6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4041FE2" w14:textId="77777777" w:rsidR="00CE1652" w:rsidRDefault="00CE1652">
            <w:pPr>
              <w:spacing w:before="60" w:after="6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D47E656" w14:textId="77777777" w:rsidR="00CE1652" w:rsidRDefault="00CE1652">
            <w:pPr>
              <w:spacing w:before="60" w:after="6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A5C44C9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 Tổ chức hoạt động học:</w:t>
            </w:r>
          </w:p>
          <w:p w14:paraId="20C7C12B" w14:textId="77777777" w:rsidR="00CE1652" w:rsidRDefault="00000000">
            <w:pPr>
              <w:spacing w:before="60" w:after="6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+ Ném xa 2m bằng hai tay</w:t>
            </w:r>
          </w:p>
          <w:p w14:paraId="2A4A428C" w14:textId="77777777" w:rsidR="00CE1652" w:rsidRDefault="00000000">
            <w:pPr>
              <w:spacing w:before="60" w:after="6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-TCVĐ: “Chuyền bóng</w:t>
            </w:r>
          </w:p>
          <w:p w14:paraId="7DE7C9F9" w14:textId="77777777" w:rsidR="00CE1652" w:rsidRDefault="00000000">
            <w:pPr>
              <w:spacing w:before="60" w:after="6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 Hoạt động chơi ngoài trời</w:t>
            </w:r>
          </w:p>
        </w:tc>
      </w:tr>
      <w:tr w:rsidR="00CE1652" w14:paraId="38ADFDE4" w14:textId="77777777"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EF61" w14:textId="77777777" w:rsidR="00CE1652" w:rsidRDefault="00000000">
            <w:pPr>
              <w:spacing w:before="120" w:after="120" w:line="254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MT17. 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Trẻ thể hiện sự nhanh, mạnh, khéo..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6F44031" w14:textId="77777777" w:rsidR="00CE1652" w:rsidRDefault="00000000">
            <w:pPr>
              <w:spacing w:before="60" w:after="6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-Trườn theo hướng thẳng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34F7D7A" w14:textId="77777777" w:rsidR="00CE1652" w:rsidRDefault="00000000">
            <w:pPr>
              <w:spacing w:before="60" w:after="6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 Hoạt động học:</w:t>
            </w:r>
          </w:p>
          <w:p w14:paraId="4B8D9DD1" w14:textId="77777777" w:rsidR="00CE1652" w:rsidRDefault="00000000">
            <w:pPr>
              <w:spacing w:before="60" w:after="6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-VĐCB;Trườn theo hướng thẳng</w:t>
            </w:r>
          </w:p>
          <w:p w14:paraId="12EC355E" w14:textId="77777777" w:rsidR="00CE1652" w:rsidRDefault="00000000">
            <w:pPr>
              <w:spacing w:before="60" w:after="6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TC: Kéo cưa lừa sẻ</w:t>
            </w:r>
          </w:p>
          <w:p w14:paraId="0AC813D8" w14:textId="77777777" w:rsidR="00CE1652" w:rsidRDefault="00000000">
            <w:pPr>
              <w:spacing w:before="60" w:after="6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- Hoạt động chơi ngoài trời</w:t>
            </w:r>
          </w:p>
        </w:tc>
      </w:tr>
      <w:tr w:rsidR="00CE1652" w14:paraId="2BECF9AB" w14:textId="77777777">
        <w:tc>
          <w:tcPr>
            <w:tcW w:w="10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E50E" w14:textId="77777777" w:rsidR="00CE1652" w:rsidRDefault="00000000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i/>
                <w:kern w:val="0"/>
                <w:szCs w:val="28"/>
                <w14:ligatures w14:val="none"/>
              </w:rPr>
              <w:lastRenderedPageBreak/>
              <w:t>*Lĩnh vực phát triển nhận thức</w:t>
            </w:r>
          </w:p>
        </w:tc>
      </w:tr>
      <w:tr w:rsidR="00CE1652" w14:paraId="623D709F" w14:textId="77777777">
        <w:tc>
          <w:tcPr>
            <w:tcW w:w="10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D5B6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                                                    * Khám phá khoa học</w:t>
            </w:r>
          </w:p>
        </w:tc>
      </w:tr>
      <w:tr w:rsidR="00CE1652" w14:paraId="5FBA8449" w14:textId="77777777">
        <w:trPr>
          <w:trHeight w:val="1124"/>
        </w:trPr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64DE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MT21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. Trẻ biết phối hợp các giác quan để xem xét sự việc, sự vật, hiện tượng để tìm hiểu đặc điểm của đối tượng.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288212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Chức năng các giác quan và các bộ phận khác của cơ thể</w:t>
            </w:r>
          </w:p>
          <w:p w14:paraId="4512DC2F" w14:textId="77777777" w:rsidR="00CE1652" w:rsidRDefault="00CE1652">
            <w:pPr>
              <w:spacing w:after="0" w:line="254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  <w:p w14:paraId="7F95C36C" w14:textId="77777777" w:rsidR="00CE1652" w:rsidRDefault="00CE1652">
            <w:pPr>
              <w:spacing w:after="0" w:line="254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  <w:p w14:paraId="2F7709F6" w14:textId="77777777" w:rsidR="00CE1652" w:rsidRDefault="00CE1652">
            <w:pPr>
              <w:spacing w:after="0" w:line="254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  <w:p w14:paraId="04C5E26F" w14:textId="77777777" w:rsidR="00CE1652" w:rsidRDefault="00CE1652">
            <w:pPr>
              <w:spacing w:after="0" w:line="254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8C7B6A" w14:textId="77777777" w:rsidR="00CE1652" w:rsidRDefault="00000000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* Hoạt động học</w:t>
            </w:r>
          </w:p>
          <w:p w14:paraId="46676919" w14:textId="77777777" w:rsidR="00CE1652" w:rsidRDefault="00000000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 Bé giới thiệu về mình</w:t>
            </w:r>
          </w:p>
          <w:p w14:paraId="0837CAE3" w14:textId="77777777" w:rsidR="00CE1652" w:rsidRDefault="00000000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 Bé cần gì lớn lên và khỏe mạnh</w:t>
            </w:r>
          </w:p>
          <w:p w14:paraId="5F6F2208" w14:textId="77777777" w:rsidR="00CE1652" w:rsidRDefault="00000000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* Hoạt động ngoài trời</w:t>
            </w:r>
          </w:p>
          <w:p w14:paraId="45797641" w14:textId="77777777" w:rsidR="00CE1652" w:rsidRDefault="00000000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* Hoạt động mọi lúc mọi nơi</w:t>
            </w:r>
          </w:p>
        </w:tc>
      </w:tr>
      <w:tr w:rsidR="00CE1652" w14:paraId="0755F5CD" w14:textId="77777777"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DB36" w14:textId="77777777" w:rsidR="00CE1652" w:rsidRDefault="00000000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MT39. 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Trẻ biết sử dụng lời nói và hành động để chỉ vị trí của đồ vật so với người khác.</w:t>
            </w:r>
          </w:p>
          <w:p w14:paraId="57F34F4D" w14:textId="77777777" w:rsidR="00CE1652" w:rsidRDefault="00CE165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C362F04" w14:textId="77777777" w:rsidR="00CE1652" w:rsidRDefault="00CE165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5B67177" w14:textId="77777777" w:rsidR="00CE1652" w:rsidRDefault="00CE165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2BA0DF" w14:textId="77777777" w:rsidR="00CE1652" w:rsidRDefault="00000000">
            <w:pPr>
              <w:spacing w:after="0" w:line="240" w:lineRule="auto"/>
              <w:ind w:right="-57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 Xác định vị trí đồ vật so với bản thân trẻ và so với bạn khác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C75F28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Hoạt động học:</w:t>
            </w:r>
          </w:p>
          <w:p w14:paraId="1A9A5AB3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+.“Dạy trẻ nhận biết phía trên, phía dưới, phía trước, phía sau  bản thân trẻ</w:t>
            </w:r>
          </w:p>
          <w:p w14:paraId="2E963E59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Chơi, HĐ ở các góc:</w:t>
            </w:r>
          </w:p>
          <w:p w14:paraId="54E2B472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+ Góc toán:.</w:t>
            </w:r>
          </w:p>
          <w:p w14:paraId="18316AA2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“Dạy trẻ nhận biết phía trên, phía dưới, phía trước, phía sau  bản thân trẻ</w:t>
            </w:r>
          </w:p>
          <w:p w14:paraId="3AD48DF0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Hoạt động chiều:</w:t>
            </w:r>
          </w:p>
        </w:tc>
      </w:tr>
      <w:tr w:rsidR="00CE1652" w14:paraId="6DBEE8E3" w14:textId="77777777">
        <w:trPr>
          <w:trHeight w:val="442"/>
        </w:trPr>
        <w:tc>
          <w:tcPr>
            <w:tcW w:w="10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6323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                                              * Khám phá xã hội</w:t>
            </w:r>
          </w:p>
        </w:tc>
      </w:tr>
      <w:tr w:rsidR="00CE1652" w14:paraId="1DC2457C" w14:textId="77777777">
        <w:trPr>
          <w:trHeight w:val="2534"/>
        </w:trPr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4EFD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MT41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. Trẻ nói được họ và tên, tuổi, giới tính của bản thân khi được hỏi, trò chuyện. </w:t>
            </w: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>Trẻ biết một số kỹ năng tự bảo vệ bản thân mình khỏi xâm hại tình dục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5829EF" w14:textId="77777777" w:rsidR="00CE1652" w:rsidRDefault="000000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 xml:space="preserve">- Họ tên, tuổi, giới tính, đặc điểm bên ngoài, sở thích của bản thân </w:t>
            </w:r>
          </w:p>
          <w:p w14:paraId="134D907E" w14:textId="77777777" w:rsidR="00CE1652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84"/>
              <w:jc w:val="both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>- KNS: Bảo vệ cơ thể. Lời nói tự tin. Tự tin giới thiệu bản thân</w:t>
            </w:r>
          </w:p>
          <w:p w14:paraId="21ACDD02" w14:textId="77777777" w:rsidR="00CE1652" w:rsidRDefault="000000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>- Steam:</w:t>
            </w:r>
            <w:r>
              <w:rPr>
                <w:rFonts w:ascii="Calibri" w:eastAsia="Times New Roman" w:hAnsi="Calibri" w:cs=".VnTime"/>
                <w:kern w:val="0"/>
                <w:szCs w:val="28"/>
                <w14:ligatures w14:val="none"/>
              </w:rPr>
              <w:t xml:space="preserve"> </w:t>
            </w: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>Làm sách giới thiệu về bản thân,Làm kính đeo mắt, pha chế nước giải khát…</w:t>
            </w:r>
          </w:p>
          <w:p w14:paraId="7FA76825" w14:textId="77777777" w:rsidR="00CE1652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ascii=".VnTime" w:eastAsia="Times New Roman" w:hAnsi=".VnTime" w:cs="Times New Roman"/>
                <w:i/>
                <w:kern w:val="0"/>
                <w:szCs w:val="28"/>
                <w14:ligatures w14:val="none"/>
              </w:rPr>
            </w:pP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 xml:space="preserve">- </w:t>
            </w:r>
            <w:r>
              <w:rPr>
                <w:rFonts w:ascii=".VnTime" w:eastAsia="Times New Roman" w:hAnsi=".VnTime" w:cs="Times New Roman"/>
                <w:i/>
                <w:kern w:val="0"/>
                <w:szCs w:val="28"/>
                <w14:ligatures w14:val="none"/>
              </w:rPr>
              <w:t>Ứng dụng bài học trên kênh VTV7 kids (Dạy bé tự bảo vệ mình khỏi xâm hại tình dục).</w:t>
            </w:r>
          </w:p>
          <w:p w14:paraId="54534C26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>- Tôi có điều bí mật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9D3FA0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Hoạt động học: </w:t>
            </w:r>
          </w:p>
          <w:p w14:paraId="1D9E8D3B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+ “Các giác quan của bé”. </w:t>
            </w:r>
          </w:p>
          <w:p w14:paraId="669CDB6F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ascii="Calibri" w:eastAsia="Times New Roman" w:hAnsi="Calibri" w:cs=".VnTime"/>
                <w:kern w:val="0"/>
                <w:szCs w:val="28"/>
                <w14:ligatures w14:val="none"/>
              </w:rPr>
              <w:t xml:space="preserve">+ </w:t>
            </w: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>KNS: Bảo vệ cơ thể</w:t>
            </w:r>
          </w:p>
          <w:p w14:paraId="2A9B2AB6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Hoạt động chiều: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Ôn bài cũ, thực hiện vở chủ đề.</w:t>
            </w:r>
          </w:p>
        </w:tc>
      </w:tr>
      <w:tr w:rsidR="00CE1652" w14:paraId="7BFB405F" w14:textId="77777777"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76D2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MT48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. Trẻ kể được tên và đặc điểm của một số ngày lễ hội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0B28C9" w14:textId="77777777" w:rsidR="00CE1652" w:rsidRDefault="00000000">
            <w:pPr>
              <w:spacing w:after="0" w:line="276" w:lineRule="auto"/>
              <w:jc w:val="both"/>
              <w:rPr>
                <w:rFonts w:ascii="Calibri" w:eastAsia="Times New Roman" w:hAnsi="Calibri" w:cs=".VnTime"/>
                <w:kern w:val="0"/>
                <w:szCs w:val="28"/>
                <w14:ligatures w14:val="none"/>
              </w:rPr>
            </w:pP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 xml:space="preserve">- Đặc điểm nổi bật của các ngày lễ hội của quê hương, đất 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nước:</w:t>
            </w:r>
          </w:p>
          <w:p w14:paraId="1B288056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+ Ngày 20/10 ngày hội của bà của mẹ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D02A7F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-Hoạt động học: trò chuyên với trẻ ngày hội của bà của mẹ của cô giáo 20/10</w:t>
            </w:r>
          </w:p>
        </w:tc>
      </w:tr>
      <w:tr w:rsidR="00CE1652" w14:paraId="151706D2" w14:textId="77777777"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6EA0" w14:textId="77777777" w:rsidR="00CE1652" w:rsidRDefault="00CE165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5DE28B" w14:textId="77777777" w:rsidR="00CE1652" w:rsidRDefault="00000000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i/>
                <w:kern w:val="0"/>
                <w:szCs w:val="28"/>
                <w14:ligatures w14:val="none"/>
              </w:rPr>
              <w:t>Lĩnh vực phát triển ngôn ngữ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C8B010" w14:textId="77777777" w:rsidR="00CE1652" w:rsidRDefault="00CE165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CE1652" w14:paraId="139F46C1" w14:textId="77777777"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51D3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lastRenderedPageBreak/>
              <w:t>MT52.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Trẻ biết lắng nghe và trao đổi với người đối thoại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E8D396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 Nói, thể hiện cử chỉ, điệu bộ, nét mặt phù hợp với yêu cầu, hoàn cảnh giao tiếp.</w:t>
            </w:r>
          </w:p>
          <w:p w14:paraId="7209E35A" w14:textId="77777777" w:rsidR="00CE1652" w:rsidRDefault="00CE1652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63E6F0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-Hoạt động ngoài trời,Chơi hoạt động ở các góc trẻ đóng vai thể hiện cử chỉ điệu bộ cô bán hàng, bác sỹ.</w:t>
            </w:r>
          </w:p>
        </w:tc>
      </w:tr>
      <w:tr w:rsidR="00CE1652" w14:paraId="5F395E29" w14:textId="77777777">
        <w:tc>
          <w:tcPr>
            <w:tcW w:w="10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0B1E" w14:textId="77777777" w:rsidR="00CE1652" w:rsidRDefault="00CE165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CE1652" w14:paraId="06BAA95D" w14:textId="77777777">
        <w:tc>
          <w:tcPr>
            <w:tcW w:w="10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3C43" w14:textId="77777777" w:rsidR="00CE1652" w:rsidRDefault="00000000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 Sử dụng lời nói trong cuộc sống hàng ngày</w:t>
            </w:r>
          </w:p>
        </w:tc>
      </w:tr>
      <w:tr w:rsidR="00CE1652" w14:paraId="77BE2A1F" w14:textId="77777777"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1227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MT 55.</w:t>
            </w:r>
            <w:r>
              <w:rPr>
                <w:rFonts w:ascii="Calibri" w:eastAsia="Times New Roman" w:hAnsi="Calibri" w:cs=".VnTime"/>
                <w:kern w:val="0"/>
                <w:szCs w:val="28"/>
                <w14:ligatures w14:val="none"/>
              </w:rPr>
              <w:t xml:space="preserve"> </w:t>
            </w: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>Trẻ sử dụng được các loại câu đơn, câu ghép, câu khẳng định, câu phủ định  .</w:t>
            </w:r>
            <w:r>
              <w:rPr>
                <w:rFonts w:ascii=".VnTime" w:eastAsia="Times New Roman" w:hAnsi=".VnTime" w:cs="Times New Roman"/>
                <w:bCs/>
                <w:iCs/>
                <w:color w:val="FF0000"/>
                <w:kern w:val="0"/>
                <w:szCs w:val="28"/>
                <w14:ligatures w14:val="none"/>
              </w:rPr>
              <w:t xml:space="preserve"> </w:t>
            </w:r>
            <w:r>
              <w:rPr>
                <w:rFonts w:ascii=".VnTime" w:eastAsia="Times New Roman" w:hAnsi=".VnTime" w:cs="Times New Roman"/>
                <w:bCs/>
                <w:iCs/>
                <w:kern w:val="0"/>
                <w:szCs w:val="28"/>
                <w14:ligatures w14:val="none"/>
              </w:rPr>
              <w:t>Một số trẻ biết  sử dụng một số câu tiếng anh đơn giản trong giao tiếp.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C532F2" w14:textId="77777777" w:rsidR="00CE1652" w:rsidRDefault="00000000">
            <w:pPr>
              <w:spacing w:after="47" w:line="249" w:lineRule="auto"/>
              <w:ind w:right="411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 xml:space="preserve">- Nghe hiểu nội dung câu đơn, câu ghép, câu khẳng định, câu phủ định trong giao tiếp hằng ngày. </w:t>
            </w:r>
            <w:r>
              <w:rPr>
                <w:rFonts w:ascii=".VnTime" w:eastAsia="Times New Roman" w:hAnsi=".VnTime" w:cs="Times New Roman"/>
                <w:bCs/>
                <w:iCs/>
                <w:kern w:val="0"/>
                <w:szCs w:val="28"/>
                <w14:ligatures w14:val="none"/>
              </w:rPr>
              <w:t>Giao tiếp bằng một số câu tiếng anh đơn giản</w:t>
            </w:r>
          </w:p>
          <w:p w14:paraId="03401A0D" w14:textId="77777777" w:rsidR="00CE1652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>- Bày tỏ tình cảm, nhu cầu và hiểu biết của bản thân bằng các câu đơn, câu ghép.</w:t>
            </w:r>
          </w:p>
          <w:p w14:paraId="4D3417AC" w14:textId="77777777" w:rsidR="00CE1652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84"/>
              <w:jc w:val="both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>- Đặt</w:t>
            </w:r>
            <w:r>
              <w:rPr>
                <w:rFonts w:ascii="Calibri" w:eastAsia="Times New Roman" w:hAnsi="Calibri" w:cs=".VnTime"/>
                <w:kern w:val="0"/>
                <w:szCs w:val="28"/>
                <w14:ligatures w14:val="none"/>
              </w:rPr>
              <w:t xml:space="preserve"> </w:t>
            </w: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>câu hỏi cho trẻ, gợi mở cho trẻ đặt câu hỏi cho cô và bạn.</w:t>
            </w:r>
          </w:p>
          <w:p w14:paraId="627D0F1B" w14:textId="77777777" w:rsidR="00CE1652" w:rsidRDefault="00000000">
            <w:pPr>
              <w:spacing w:after="47" w:line="249" w:lineRule="auto"/>
              <w:ind w:right="411"/>
              <w:rPr>
                <w:rFonts w:ascii=".VnTime" w:eastAsia="Times New Roman" w:hAnsi=".VnTime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>- Cho trẻ đóng vai vào các hoàn cảnh giao tiếp.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B965AF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 Hoạt động học:</w:t>
            </w:r>
          </w:p>
          <w:p w14:paraId="4D7ED379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-Chuyện: Mỗi người một việc</w:t>
            </w:r>
          </w:p>
          <w:p w14:paraId="1583AE30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 Hoạt động mọi lúc mọi nơi</w:t>
            </w:r>
          </w:p>
        </w:tc>
      </w:tr>
      <w:tr w:rsidR="00CE1652" w14:paraId="24BA2AA6" w14:textId="77777777"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DA6D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MT 57.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Trẻ đọc thuộc thơ, ca dao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62687B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 Nghe, đọc một số bài thơ phù hợp với độ tuổi:</w:t>
            </w:r>
          </w:p>
          <w:p w14:paraId="764F0B33" w14:textId="77777777" w:rsidR="00CE1652" w:rsidRDefault="00CE1652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6D9F88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Hoạt động học:</w:t>
            </w:r>
          </w:p>
          <w:p w14:paraId="758E15EB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-Thơ : Bé ơi</w:t>
            </w:r>
          </w:p>
          <w:p w14:paraId="66EBDFB1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Thơ: Cô dạy</w:t>
            </w:r>
          </w:p>
          <w:p w14:paraId="01F164F1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Hoạt động mọi lúc mọi nơi</w:t>
            </w:r>
          </w:p>
        </w:tc>
      </w:tr>
      <w:tr w:rsidR="00CE1652" w14:paraId="2B2BE72D" w14:textId="77777777">
        <w:tc>
          <w:tcPr>
            <w:tcW w:w="10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E585" w14:textId="77777777" w:rsidR="00CE1652" w:rsidRDefault="00000000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 Làm quen với đọc- viết</w:t>
            </w:r>
          </w:p>
        </w:tc>
      </w:tr>
      <w:tr w:rsidR="00CE1652" w14:paraId="1D13AC60" w14:textId="77777777">
        <w:trPr>
          <w:trHeight w:val="431"/>
        </w:trPr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643E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MT62.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Trẻ biết chọn sách để xem, cầm sách đúng chiều và giở từng trang để xem tranh ảnh “đọc” sách theo tranh minh họa.</w:t>
            </w:r>
          </w:p>
          <w:p w14:paraId="7D226F84" w14:textId="77777777" w:rsidR="00CE1652" w:rsidRDefault="00CE1652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D1D28B8" w14:textId="77777777" w:rsidR="00CE1652" w:rsidRDefault="00CE1652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2AFE7CB" w14:textId="77777777" w:rsidR="00CE1652" w:rsidRDefault="00CE1652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5C457E" w14:textId="77777777" w:rsidR="00CE1652" w:rsidRDefault="00000000">
            <w:pPr>
              <w:numPr>
                <w:ilvl w:val="0"/>
                <w:numId w:val="1"/>
              </w:numPr>
              <w:spacing w:after="23" w:line="240" w:lineRule="auto"/>
              <w:ind w:hanging="163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 xml:space="preserve">Xem và nghe đọc các loại sách khác nhau. </w:t>
            </w:r>
          </w:p>
          <w:p w14:paraId="0BE2B816" w14:textId="77777777" w:rsidR="00CE1652" w:rsidRDefault="00000000">
            <w:pPr>
              <w:numPr>
                <w:ilvl w:val="0"/>
                <w:numId w:val="1"/>
              </w:numPr>
              <w:spacing w:after="0" w:line="240" w:lineRule="auto"/>
              <w:ind w:hanging="163"/>
              <w:rPr>
                <w:rFonts w:ascii="Calibri" w:eastAsia="Times New Roman" w:hAnsi="Calibri" w:cs="Calibri"/>
                <w:kern w:val="0"/>
                <w:sz w:val="22"/>
                <w14:ligatures w14:val="none"/>
              </w:rPr>
            </w:pP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 xml:space="preserve">Làm quen với cách sử dụng sách, đọc sách </w:t>
            </w:r>
          </w:p>
          <w:p w14:paraId="13BCD825" w14:textId="77777777" w:rsidR="00CE1652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>- Sưu tầm sách, truyện trên mạng có nội dung phù hợp lứa tuổi, chủ đề.</w:t>
            </w:r>
          </w:p>
          <w:p w14:paraId="4EBCC71A" w14:textId="77777777" w:rsidR="00CE1652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>- Ngày hội sách</w:t>
            </w:r>
          </w:p>
          <w:p w14:paraId="3B2F0B1C" w14:textId="77777777" w:rsidR="00CE1652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>- Làm sách sưu tầm ở góc sách.</w:t>
            </w:r>
          </w:p>
          <w:p w14:paraId="16CA02C6" w14:textId="77777777" w:rsidR="00CE1652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>- Xây dựng góc thư viện của bé: Tạo cho trẻ thói quen đọc sách, truyện vào một thời điểm nhất định trong ngày.</w:t>
            </w:r>
          </w:p>
          <w:p w14:paraId="5ED911FC" w14:textId="77777777" w:rsidR="00CE1652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lastRenderedPageBreak/>
              <w:t>- Trò chuyện cùng với trẻ để trẻ nêu tên các loại sách, truyện mà trẻ thích.</w:t>
            </w:r>
          </w:p>
          <w:p w14:paraId="4893E942" w14:textId="77777777" w:rsidR="00CE1652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>- Làm quen với sách, truyện.</w:t>
            </w:r>
          </w:p>
          <w:p w14:paraId="6D68545A" w14:textId="77777777" w:rsidR="00CE1652" w:rsidRDefault="00000000">
            <w:pPr>
              <w:numPr>
                <w:ilvl w:val="0"/>
                <w:numId w:val="1"/>
              </w:numPr>
              <w:spacing w:after="0" w:line="240" w:lineRule="auto"/>
              <w:ind w:hanging="163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>Tổ chức các hoạt động xem sách, đọc sách tại góc sách truyện, thư viện</w:t>
            </w:r>
          </w:p>
          <w:p w14:paraId="5678F68E" w14:textId="77777777" w:rsidR="00CE1652" w:rsidRDefault="00000000">
            <w:pPr>
              <w:numPr>
                <w:ilvl w:val="0"/>
                <w:numId w:val="1"/>
              </w:numPr>
              <w:spacing w:after="22" w:line="240" w:lineRule="auto"/>
              <w:ind w:hanging="163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 xml:space="preserve">Đọc truyện qua sách, tranh vẽ </w:t>
            </w:r>
          </w:p>
          <w:p w14:paraId="79979B25" w14:textId="77777777" w:rsidR="00CE1652" w:rsidRDefault="00000000">
            <w:pPr>
              <w:numPr>
                <w:ilvl w:val="0"/>
                <w:numId w:val="1"/>
              </w:numPr>
              <w:spacing w:after="21" w:line="240" w:lineRule="auto"/>
              <w:ind w:hanging="163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>Phân biệt đầu, kết thúc của</w:t>
            </w:r>
            <w:r>
              <w:rPr>
                <w:rFonts w:ascii="Calibri" w:eastAsia="Times New Roman" w:hAnsi="Calibri" w:cs=".VnTime"/>
                <w:kern w:val="0"/>
                <w:szCs w:val="28"/>
                <w14:ligatures w14:val="none"/>
              </w:rPr>
              <w:t xml:space="preserve"> </w:t>
            </w: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 xml:space="preserve">sách </w:t>
            </w:r>
          </w:p>
          <w:p w14:paraId="4827DA6B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ascii="Calibri" w:eastAsia="Times New Roman" w:hAnsi="Calibri" w:cs=".VnTime"/>
                <w:kern w:val="0"/>
                <w:szCs w:val="28"/>
                <w14:ligatures w14:val="none"/>
              </w:rPr>
              <w:t xml:space="preserve">- </w:t>
            </w: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>Giữ gìn bảo vệ sách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F31E00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 xml:space="preserve">- </w:t>
            </w: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Hoạt động mọi lúc, mọi nơi:</w:t>
            </w:r>
          </w:p>
          <w:p w14:paraId="78D2CBC0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+ Cô ân cần, niềm nở, vui tươi cùng trẻ.</w:t>
            </w:r>
          </w:p>
          <w:p w14:paraId="49DF7837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+ Hoạt động trò chuyện: Cho trẻ xem tranh ảnh về biểu hiện các nét mặt, trẻ nhận biết một số trạng thái (vui, buồn, sợ hãi tức giận, ngạc nhiên)</w:t>
            </w:r>
          </w:p>
        </w:tc>
      </w:tr>
      <w:tr w:rsidR="00CE1652" w14:paraId="2A1E9BCA" w14:textId="77777777">
        <w:tc>
          <w:tcPr>
            <w:tcW w:w="10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A2EA" w14:textId="77777777" w:rsidR="00CE1652" w:rsidRDefault="00000000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i/>
                <w:kern w:val="0"/>
                <w:szCs w:val="28"/>
                <w14:ligatures w14:val="none"/>
              </w:rPr>
              <w:t>Lĩnh vực phát triển thẩm mỹ</w:t>
            </w:r>
          </w:p>
        </w:tc>
      </w:tr>
      <w:tr w:rsidR="00CE1652" w14:paraId="722E1193" w14:textId="77777777">
        <w:trPr>
          <w:trHeight w:val="3167"/>
        </w:trPr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515F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MT 67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Trẻ chú ý nghe, thích thú (hát, vỗ tay, nhún nhảy, lắc lư) theo bài hát, bản nhạc; thích nghe và đọc thơ, đồng dao, ca dao, tục ngữ; thích nghe và kể câu chuyện.</w:t>
            </w:r>
          </w:p>
          <w:p w14:paraId="2B7DA42C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eo bài hát, bản nhạc.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0FECCD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 Nghe và nhận ra các loại nhạc khác nhau(nhạc thiếu nhi, dân ca).</w:t>
            </w:r>
          </w:p>
          <w:p w14:paraId="13FC2C86" w14:textId="77777777" w:rsidR="00CE1652" w:rsidRDefault="00CE1652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C44BF0F" w14:textId="77777777" w:rsidR="00CE1652" w:rsidRDefault="00CE1652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4628D00" w14:textId="77777777" w:rsidR="00CE1652" w:rsidRDefault="00CE1652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3C7F7B7" w14:textId="77777777" w:rsidR="00CE1652" w:rsidRDefault="00CE1652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9770298" w14:textId="77777777" w:rsidR="00CE1652" w:rsidRDefault="00CE1652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5AB5644" w14:textId="77777777" w:rsidR="00CE1652" w:rsidRDefault="00CE1652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192866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.- </w:t>
            </w: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Hoạt động học: </w:t>
            </w:r>
          </w:p>
          <w:p w14:paraId="152FA5A7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+ Nghe hát: “sinh nhật hồng”</w:t>
            </w:r>
          </w:p>
          <w:p w14:paraId="5FF2ADEA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+ “Đường và chân”.</w:t>
            </w:r>
          </w:p>
          <w:p w14:paraId="7C06D753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+ “Cho con”</w:t>
            </w:r>
          </w:p>
          <w:p w14:paraId="2D7F8BE1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Hoạt động mọi lúc, mọi nơi</w:t>
            </w:r>
          </w:p>
          <w:p w14:paraId="112612FA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Trẻ được nghe các bài hát trong </w:t>
            </w:r>
          </w:p>
          <w:p w14:paraId="7CB2CB4C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chủ đề.</w:t>
            </w:r>
          </w:p>
        </w:tc>
      </w:tr>
      <w:tr w:rsidR="00CE1652" w14:paraId="109CF237" w14:textId="77777777"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350D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MT 68.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Trẻ hát đúng giai điệu, lời ca, hát rõ lời và thể hiện sắc thái của bài hát qua giọng hát, nét mặt, điệu bộ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B12F49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 Hát đúng giai điệu bài hát, lời ca và thể hiện sắc thái, tình cảm của bài hát.</w:t>
            </w:r>
          </w:p>
          <w:p w14:paraId="056FA4DE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+ Cô giáo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14859C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Hoạt động học:</w:t>
            </w:r>
          </w:p>
          <w:p w14:paraId="59567B8A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+NDTT:Dạyhát:“Cái mũi”</w:t>
            </w:r>
          </w:p>
          <w:p w14:paraId="65CE51D5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+ Làm quen bài hát: Mời bạn ăn</w:t>
            </w:r>
          </w:p>
          <w:p w14:paraId="372641BB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Hoạt động mọi lúc, mọi nơi</w:t>
            </w:r>
          </w:p>
          <w:p w14:paraId="51B4653F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 Trẻ được nghe các bài hát trong chủ đề</w:t>
            </w:r>
          </w:p>
        </w:tc>
      </w:tr>
      <w:tr w:rsidR="00CE1652" w14:paraId="0D168F1B" w14:textId="77777777">
        <w:trPr>
          <w:trHeight w:val="2879"/>
        </w:trPr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4D0AA" w14:textId="77777777" w:rsidR="00CE1652" w:rsidRDefault="00000000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MT69.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Trẻ vận động nhịp nhàng theo nhịp điệu các bài hát, bản nhạc với các hình thức (vỗ tay theo nhịp, múa)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3C5FBCD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 Vận động nhịp nhàng theo giai điệu của các bài hát, bản nhạc.</w:t>
            </w:r>
          </w:p>
          <w:p w14:paraId="5D59ACA1" w14:textId="77777777" w:rsidR="00CE1652" w:rsidRDefault="00CE1652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4408F6D" w14:textId="77777777" w:rsidR="00CE1652" w:rsidRDefault="00CE1652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BCB3ADD" w14:textId="77777777" w:rsidR="00CE1652" w:rsidRDefault="00CE1652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E9E0A33" w14:textId="77777777" w:rsidR="00CE1652" w:rsidRDefault="00CE1652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FFA1F2B" w14:textId="77777777" w:rsidR="00CE1652" w:rsidRDefault="00CE1652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98A89E3" w14:textId="77777777" w:rsidR="00CE1652" w:rsidRDefault="00CE1652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2D8BE6E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Hoạt động học:</w:t>
            </w:r>
          </w:p>
          <w:p w14:paraId="400E4A31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+ NDTT: Dạy vận động: “Tay thơm, tay ngoan”.</w:t>
            </w:r>
          </w:p>
          <w:p w14:paraId="7F411788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+ Vận động múa : Múa cho mẹ xem</w:t>
            </w:r>
          </w:p>
          <w:p w14:paraId="7F30C586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Trò chơi âm nhạc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 : xem hình ảnh đoán tên bài hát, ai nhanh nhất, tai ai tinh</w:t>
            </w:r>
          </w:p>
        </w:tc>
      </w:tr>
      <w:tr w:rsidR="00CE1652" w14:paraId="08BCEAA7" w14:textId="77777777">
        <w:trPr>
          <w:trHeight w:val="4312"/>
        </w:trPr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C82A" w14:textId="77777777" w:rsidR="00CE1652" w:rsidRDefault="00000000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lastRenderedPageBreak/>
              <w:t>MT 74.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Trẻ biết vẽ phối hợp các nét thẳng, xiên, ngang, cong tròn tạo thành bức tranh có màu sắc và bố cục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F17C66E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 Sử dụng kỹ năng vẽ để vẽ, tô màu các bức tranh phù hợp với chủ đề.</w:t>
            </w:r>
          </w:p>
          <w:p w14:paraId="1E243544" w14:textId="77777777" w:rsidR="00CE1652" w:rsidRDefault="00CE1652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E1C3A3B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 Hoạt động học:</w:t>
            </w:r>
          </w:p>
          <w:p w14:paraId="4BF2E30B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Hoạt động học:</w:t>
            </w:r>
          </w:p>
          <w:p w14:paraId="3FFCEF58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 Hoạt động tạo hình: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ab/>
            </w:r>
          </w:p>
          <w:p w14:paraId="6576CE58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+ “Tô màu vòng đeo cổ”</w:t>
            </w:r>
          </w:p>
          <w:p w14:paraId="19D6FBD5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+ “Tô màu áo bạn trai, bạn gái”</w:t>
            </w:r>
          </w:p>
          <w:p w14:paraId="6787E980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Chơi, hoạt động ở các góc:</w:t>
            </w:r>
          </w:p>
          <w:p w14:paraId="6415CC82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+ Góc âm nhạc - Tạo hình. “Tô màu vòng đeo cổ; Tô màu; Tô màu áo bạn trai, bạn gái;</w:t>
            </w:r>
          </w:p>
          <w:p w14:paraId="33537E7B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Hoạt động chiều:</w:t>
            </w:r>
          </w:p>
          <w:p w14:paraId="2527F3B3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+ Ôn bài cũ, thực hiện vở chủ đề, thủ công.</w:t>
            </w:r>
          </w:p>
        </w:tc>
      </w:tr>
      <w:tr w:rsidR="00CE1652" w14:paraId="06A5F3C0" w14:textId="77777777"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CD3A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MT 75.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Trẻ biết cắt theo đường thẳng, đường cong...và dán thành sản phẩm có màu sắc, bô cục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080BA0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Sử dụng kỹ năng cắt, dán các bức tranh phù hợp với chủ đề: </w:t>
            </w:r>
          </w:p>
          <w:p w14:paraId="72B2E5FE" w14:textId="77777777" w:rsidR="00CE1652" w:rsidRDefault="00CE1652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42E3EA1" w14:textId="77777777" w:rsidR="00CE1652" w:rsidRDefault="00CE1652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257BFC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Hoạt động mọi lúc mọi nơi- </w:t>
            </w: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Hoạt động học:</w:t>
            </w:r>
          </w:p>
          <w:p w14:paraId="72122FB0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 Hoạt động tạo hình: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ab/>
            </w:r>
          </w:p>
          <w:p w14:paraId="3EBC552B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+ “Cắt dán đôi tất”</w:t>
            </w:r>
          </w:p>
          <w:p w14:paraId="5A1C318E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+Làm thiệp tặng mẹ</w:t>
            </w:r>
          </w:p>
        </w:tc>
      </w:tr>
      <w:tr w:rsidR="00CE1652" w14:paraId="28FD97B2" w14:textId="77777777">
        <w:tc>
          <w:tcPr>
            <w:tcW w:w="10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B417" w14:textId="77777777" w:rsidR="00CE1652" w:rsidRDefault="00000000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i/>
                <w:kern w:val="0"/>
                <w:szCs w:val="28"/>
                <w14:ligatures w14:val="none"/>
              </w:rPr>
              <w:t>* Phát triển tình cảm và kỹ năng xã hội</w:t>
            </w:r>
          </w:p>
        </w:tc>
      </w:tr>
      <w:tr w:rsidR="00CE1652" w14:paraId="63758BE2" w14:textId="77777777">
        <w:tc>
          <w:tcPr>
            <w:tcW w:w="10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4A21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           * Thể hiện sự tự tin, tự lực trong các hoạt động và tham gia hội thi</w:t>
            </w:r>
          </w:p>
        </w:tc>
      </w:tr>
      <w:tr w:rsidR="00CE1652" w14:paraId="7DBBABA6" w14:textId="77777777">
        <w:trPr>
          <w:trHeight w:val="1360"/>
        </w:trPr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4A46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MT80. 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Trẻ nói được điều bé thích, không thích, những việc gì bé có thể làm được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222BDC" w14:textId="77777777" w:rsidR="00CE1652" w:rsidRDefault="00000000">
            <w:pPr>
              <w:spacing w:after="0" w:line="240" w:lineRule="auto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 xml:space="preserve">- Nói sở thích của bản thân, nói được việc trẻ làm được và không làm được </w:t>
            </w:r>
          </w:p>
          <w:p w14:paraId="16F954E4" w14:textId="77777777" w:rsidR="00CE1652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84"/>
              <w:jc w:val="both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>- Steam: Đồng hồ đeo tường. Kem đánh răng khổng lồ</w:t>
            </w:r>
          </w:p>
          <w:p w14:paraId="763A6A9E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>- KNS: Kỹ năng giới thiệu bản thân, ước mơ của bé, , kỹ năng tìm kiếm sự giúp đỡ cần thiết, kỹ năng thuyết trình trước mọi người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193928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 Chơi hoạt động ở các góc</w:t>
            </w:r>
          </w:p>
          <w:p w14:paraId="74B2783D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 Hoạt động mọi lúc mọi nơi</w:t>
            </w:r>
          </w:p>
        </w:tc>
      </w:tr>
      <w:tr w:rsidR="00CE1652" w14:paraId="7358DD59" w14:textId="77777777">
        <w:tc>
          <w:tcPr>
            <w:tcW w:w="10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0A4C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                                 * Hành vi và quy tắc ứng xử xã hội</w:t>
            </w:r>
          </w:p>
        </w:tc>
      </w:tr>
      <w:tr w:rsidR="00CE1652" w14:paraId="76C9F4E3" w14:textId="77777777">
        <w:trPr>
          <w:trHeight w:val="1266"/>
        </w:trPr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9412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926FF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MT81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. Trẻ nói được tên, tuổi, giới tính của bản thân, tên bố, mẹ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AD5060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 Tên, tuổi, giới tính bản thân</w:t>
            </w:r>
          </w:p>
          <w:p w14:paraId="38F16AE9" w14:textId="77777777" w:rsidR="00CE1652" w:rsidRDefault="00000000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 Tên bố mẹ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4E957F" w14:textId="7040F754" w:rsidR="00CE1652" w:rsidRDefault="00000000" w:rsidP="00BE0632">
            <w:pPr>
              <w:spacing w:after="0" w:line="254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 Hoạt động học: -</w:t>
            </w:r>
            <w:r>
              <w:rPr>
                <w:rFonts w:eastAsia="Times New Roman" w:cs="Times New Roman"/>
                <w:kern w:val="0"/>
                <w:szCs w:val="28"/>
                <w:lang w:eastAsia="zh-CN" w:bidi="ar"/>
              </w:rPr>
              <w:t>HĐ trò chuyện sáng theo pp uniss: về các bộ phận trên cơ</w:t>
            </w:r>
            <w:r w:rsidR="00DF2B08">
              <w:rPr>
                <w:rFonts w:eastAsia="Times New Roman" w:cs="Times New Roman"/>
                <w:kern w:val="0"/>
                <w:szCs w:val="28"/>
                <w:lang w:val="vi-VN" w:eastAsia="zh-CN" w:bidi="ar"/>
              </w:rPr>
              <w:t xml:space="preserve"> </w:t>
            </w:r>
            <w:r>
              <w:rPr>
                <w:rFonts w:eastAsia="Times New Roman" w:cs="Times New Roman"/>
                <w:kern w:val="0"/>
                <w:szCs w:val="28"/>
                <w:lang w:eastAsia="zh-CN" w:bidi="ar"/>
              </w:rPr>
              <w:t>thể bé. Về sở thích của bé.</w:t>
            </w:r>
          </w:p>
        </w:tc>
      </w:tr>
    </w:tbl>
    <w:p w14:paraId="3CC49ACE" w14:textId="77777777" w:rsidR="00CE1652" w:rsidRDefault="00000000">
      <w:pPr>
        <w:spacing w:before="120" w:after="120" w:line="240" w:lineRule="auto"/>
        <w:ind w:left="2160" w:firstLine="720"/>
        <w:rPr>
          <w:rFonts w:eastAsia="Times New Roman" w:cs="Times New Roman"/>
          <w:kern w:val="0"/>
          <w:szCs w:val="28"/>
          <w:lang w:val="vi-VN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25EEEBBF" w14:textId="77777777" w:rsidR="00295BFB" w:rsidRPr="00295BFB" w:rsidRDefault="00295BFB">
      <w:pPr>
        <w:spacing w:before="120" w:after="120" w:line="240" w:lineRule="auto"/>
        <w:ind w:left="2160" w:firstLine="720"/>
        <w:rPr>
          <w:rFonts w:eastAsia="Times New Roman" w:cs="Times New Roman"/>
          <w:kern w:val="0"/>
          <w:szCs w:val="28"/>
          <w:lang w:val="vi-VN"/>
          <w14:ligatures w14:val="none"/>
        </w:rPr>
      </w:pPr>
    </w:p>
    <w:p w14:paraId="5D73B1DE" w14:textId="77777777" w:rsidR="00CE1652" w:rsidRDefault="00CE1652"/>
    <w:sectPr w:rsidR="00CE1652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17AA0" w14:textId="77777777" w:rsidR="00C310E0" w:rsidRDefault="00C310E0">
      <w:pPr>
        <w:spacing w:line="240" w:lineRule="auto"/>
      </w:pPr>
      <w:r>
        <w:separator/>
      </w:r>
    </w:p>
  </w:endnote>
  <w:endnote w:type="continuationSeparator" w:id="0">
    <w:p w14:paraId="17EC4754" w14:textId="77777777" w:rsidR="00C310E0" w:rsidRDefault="00C310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1D799" w14:textId="77777777" w:rsidR="00C310E0" w:rsidRDefault="00C310E0">
      <w:pPr>
        <w:spacing w:after="0"/>
      </w:pPr>
      <w:r>
        <w:separator/>
      </w:r>
    </w:p>
  </w:footnote>
  <w:footnote w:type="continuationSeparator" w:id="0">
    <w:p w14:paraId="4668A07C" w14:textId="77777777" w:rsidR="00C310E0" w:rsidRDefault="00C310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336D"/>
    <w:multiLevelType w:val="multilevel"/>
    <w:tmpl w:val="080E336D"/>
    <w:lvl w:ilvl="0">
      <w:start w:val="1"/>
      <w:numFmt w:val="bullet"/>
      <w:lvlText w:val="-"/>
      <w:lvlJc w:val="left"/>
      <w:pPr>
        <w:ind w:left="163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u w:color="000000"/>
      </w:rPr>
    </w:lvl>
    <w:lvl w:ilvl="1">
      <w:start w:val="1"/>
      <w:numFmt w:val="bullet"/>
      <w:lvlText w:val="o"/>
      <w:lvlJc w:val="left"/>
      <w:pPr>
        <w:ind w:left="1188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u w:color="000000"/>
      </w:rPr>
    </w:lvl>
    <w:lvl w:ilvl="2">
      <w:start w:val="1"/>
      <w:numFmt w:val="bullet"/>
      <w:lvlText w:val="▪"/>
      <w:lvlJc w:val="left"/>
      <w:pPr>
        <w:ind w:left="1908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u w:color="000000"/>
      </w:rPr>
    </w:lvl>
    <w:lvl w:ilvl="3">
      <w:start w:val="1"/>
      <w:numFmt w:val="bullet"/>
      <w:lvlText w:val="•"/>
      <w:lvlJc w:val="left"/>
      <w:pPr>
        <w:ind w:left="2628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u w:color="000000"/>
      </w:rPr>
    </w:lvl>
    <w:lvl w:ilvl="4">
      <w:start w:val="1"/>
      <w:numFmt w:val="bullet"/>
      <w:lvlText w:val="o"/>
      <w:lvlJc w:val="left"/>
      <w:pPr>
        <w:ind w:left="3348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u w:color="000000"/>
      </w:rPr>
    </w:lvl>
    <w:lvl w:ilvl="5">
      <w:start w:val="1"/>
      <w:numFmt w:val="bullet"/>
      <w:lvlText w:val="▪"/>
      <w:lvlJc w:val="left"/>
      <w:pPr>
        <w:ind w:left="4068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u w:color="000000"/>
      </w:rPr>
    </w:lvl>
    <w:lvl w:ilvl="6">
      <w:start w:val="1"/>
      <w:numFmt w:val="bullet"/>
      <w:lvlText w:val="•"/>
      <w:lvlJc w:val="left"/>
      <w:pPr>
        <w:ind w:left="4788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u w:color="000000"/>
      </w:rPr>
    </w:lvl>
    <w:lvl w:ilvl="7">
      <w:start w:val="1"/>
      <w:numFmt w:val="bullet"/>
      <w:lvlText w:val="o"/>
      <w:lvlJc w:val="left"/>
      <w:pPr>
        <w:ind w:left="5508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u w:color="000000"/>
      </w:rPr>
    </w:lvl>
    <w:lvl w:ilvl="8">
      <w:start w:val="1"/>
      <w:numFmt w:val="bullet"/>
      <w:lvlText w:val="▪"/>
      <w:lvlJc w:val="left"/>
      <w:pPr>
        <w:ind w:left="6228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u w:color="000000"/>
      </w:rPr>
    </w:lvl>
  </w:abstractNum>
  <w:num w:numId="1" w16cid:durableId="3894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EF4"/>
    <w:rsid w:val="0002437E"/>
    <w:rsid w:val="001048AD"/>
    <w:rsid w:val="00295BFB"/>
    <w:rsid w:val="00325BC4"/>
    <w:rsid w:val="003611B4"/>
    <w:rsid w:val="00437DBB"/>
    <w:rsid w:val="006269C6"/>
    <w:rsid w:val="00632D5A"/>
    <w:rsid w:val="00786F76"/>
    <w:rsid w:val="00900BB9"/>
    <w:rsid w:val="00926FFD"/>
    <w:rsid w:val="009C05A3"/>
    <w:rsid w:val="00A110BE"/>
    <w:rsid w:val="00A367DF"/>
    <w:rsid w:val="00AC1EF4"/>
    <w:rsid w:val="00BD6F03"/>
    <w:rsid w:val="00BE0632"/>
    <w:rsid w:val="00C310E0"/>
    <w:rsid w:val="00CA1882"/>
    <w:rsid w:val="00CE1652"/>
    <w:rsid w:val="00DF2B08"/>
    <w:rsid w:val="00E24C5E"/>
    <w:rsid w:val="00E35446"/>
    <w:rsid w:val="5169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61AE8"/>
  <w15:docId w15:val="{7BE53350-188B-4891-8904-F05BB177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 w:cstheme="minorBidi"/>
      <w:kern w:val="2"/>
      <w:sz w:val="28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2162</Words>
  <Characters>12328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84969585373</dc:creator>
  <cp:lastModifiedBy>84969585373</cp:lastModifiedBy>
  <cp:revision>3</cp:revision>
  <dcterms:created xsi:type="dcterms:W3CDTF">2025-09-25T14:45:00Z</dcterms:created>
  <dcterms:modified xsi:type="dcterms:W3CDTF">2025-10-11T13:17:00Z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E1890BDDEE7E4A838CADD08CFD3F273E_12</vt:lpwstr>
  </property>
</Properties>
</file>