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612D4" w14:textId="77777777" w:rsidR="003E3C4A" w:rsidRDefault="003E3C4A" w:rsidP="003E3C4A">
      <w:pPr>
        <w:tabs>
          <w:tab w:val="left" w:pos="0"/>
        </w:tabs>
        <w:ind w:right="-346"/>
        <w:jc w:val="center"/>
        <w:rPr>
          <w:rFonts w:ascii="Times New Roman" w:hAnsi="Times New Roman"/>
          <w:b/>
          <w:lang w:val="nl-NL"/>
        </w:rPr>
      </w:pPr>
      <w:r w:rsidRPr="00293A83">
        <w:rPr>
          <w:rFonts w:ascii="Times New Roman" w:hAnsi="Times New Roman"/>
          <w:b/>
          <w:lang w:val="nl-NL"/>
        </w:rPr>
        <w:t>KẾ HOẠCH CHĂM SÓC GIÁO DỤC VỆ SINH DINH DƯỠNG</w:t>
      </w:r>
    </w:p>
    <w:p w14:paraId="75ED32AB" w14:textId="77777777" w:rsidR="00687CE3" w:rsidRPr="00DC2AA0" w:rsidRDefault="00687CE3" w:rsidP="00687CE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DC2AA0">
        <w:rPr>
          <w:b/>
          <w:bCs/>
          <w:sz w:val="28"/>
          <w:szCs w:val="28"/>
        </w:rPr>
        <w:t>THẾ GIỚI THỰC VẬT- BÉ VUI ĐÓN TẾT</w:t>
      </w:r>
    </w:p>
    <w:p w14:paraId="27BDBA4A" w14:textId="77777777" w:rsidR="003E3C4A" w:rsidRPr="00293A83" w:rsidRDefault="003E3C4A" w:rsidP="003E3C4A">
      <w:pPr>
        <w:pStyle w:val="NormalWeb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293A83">
        <w:rPr>
          <w:b/>
          <w:bCs/>
          <w:i/>
          <w:sz w:val="28"/>
          <w:szCs w:val="28"/>
        </w:rPr>
        <w:t xml:space="preserve">      Thực hiện : </w:t>
      </w:r>
      <w:r w:rsidR="00782DF1">
        <w:rPr>
          <w:b/>
          <w:bCs/>
          <w:i/>
          <w:sz w:val="28"/>
          <w:szCs w:val="28"/>
        </w:rPr>
        <w:t>5</w:t>
      </w:r>
      <w:r w:rsidRPr="00293A83">
        <w:rPr>
          <w:b/>
          <w:bCs/>
          <w:i/>
          <w:sz w:val="28"/>
          <w:szCs w:val="28"/>
        </w:rPr>
        <w:t xml:space="preserve"> Tuần ( Từ tuần </w:t>
      </w:r>
      <w:r>
        <w:rPr>
          <w:b/>
          <w:bCs/>
          <w:i/>
          <w:sz w:val="28"/>
          <w:szCs w:val="28"/>
        </w:rPr>
        <w:t>1</w:t>
      </w:r>
      <w:r w:rsidR="00782DF1">
        <w:rPr>
          <w:b/>
          <w:bCs/>
          <w:i/>
          <w:sz w:val="28"/>
          <w:szCs w:val="28"/>
        </w:rPr>
        <w:t>3</w:t>
      </w:r>
      <w:r w:rsidRPr="00293A83">
        <w:rPr>
          <w:b/>
          <w:bCs/>
          <w:i/>
          <w:sz w:val="28"/>
          <w:szCs w:val="28"/>
        </w:rPr>
        <w:t>/0</w:t>
      </w:r>
      <w:r w:rsidR="00782DF1">
        <w:rPr>
          <w:b/>
          <w:bCs/>
          <w:i/>
          <w:sz w:val="28"/>
          <w:szCs w:val="28"/>
        </w:rPr>
        <w:t>1</w:t>
      </w:r>
      <w:r w:rsidRPr="00293A83">
        <w:rPr>
          <w:b/>
          <w:bCs/>
          <w:i/>
          <w:sz w:val="28"/>
          <w:szCs w:val="28"/>
        </w:rPr>
        <w:t xml:space="preserve"> đến </w:t>
      </w:r>
      <w:r w:rsidR="00782DF1">
        <w:rPr>
          <w:b/>
          <w:bCs/>
          <w:i/>
          <w:sz w:val="28"/>
          <w:szCs w:val="28"/>
        </w:rPr>
        <w:t>21</w:t>
      </w:r>
      <w:r>
        <w:rPr>
          <w:b/>
          <w:bCs/>
          <w:i/>
          <w:sz w:val="28"/>
          <w:szCs w:val="28"/>
        </w:rPr>
        <w:t>/</w:t>
      </w:r>
      <w:r w:rsidR="00782DF1">
        <w:rPr>
          <w:b/>
          <w:bCs/>
          <w:i/>
          <w:sz w:val="28"/>
          <w:szCs w:val="28"/>
        </w:rPr>
        <w:t>02</w:t>
      </w:r>
      <w:r>
        <w:rPr>
          <w:b/>
          <w:bCs/>
          <w:i/>
          <w:sz w:val="28"/>
          <w:szCs w:val="28"/>
        </w:rPr>
        <w:t>/202</w:t>
      </w:r>
      <w:r w:rsidR="00782DF1">
        <w:rPr>
          <w:b/>
          <w:bCs/>
          <w:i/>
          <w:sz w:val="28"/>
          <w:szCs w:val="28"/>
        </w:rPr>
        <w:t>5</w:t>
      </w:r>
      <w:r w:rsidRPr="00293A83">
        <w:rPr>
          <w:b/>
          <w:bCs/>
          <w:i/>
          <w:sz w:val="28"/>
          <w:szCs w:val="28"/>
        </w:rPr>
        <w:t>)</w:t>
      </w:r>
    </w:p>
    <w:p w14:paraId="34A07F93" w14:textId="77777777" w:rsidR="003E3C4A" w:rsidRPr="00293A83" w:rsidRDefault="003E3C4A" w:rsidP="003E3C4A">
      <w:pPr>
        <w:pStyle w:val="NormalWeb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GVTH: CAO </w:t>
      </w:r>
      <w:r w:rsidRPr="00293A83">
        <w:rPr>
          <w:b/>
          <w:i/>
          <w:sz w:val="28"/>
          <w:szCs w:val="28"/>
        </w:rPr>
        <w:t xml:space="preserve">THỊ </w:t>
      </w:r>
      <w:r>
        <w:rPr>
          <w:b/>
          <w:i/>
          <w:sz w:val="28"/>
          <w:szCs w:val="28"/>
        </w:rPr>
        <w:t>DUYÊN</w:t>
      </w:r>
    </w:p>
    <w:p w14:paraId="0C4B0A50" w14:textId="77777777" w:rsidR="003E3C4A" w:rsidRPr="00293A83" w:rsidRDefault="003E3C4A" w:rsidP="003E3C4A">
      <w:pPr>
        <w:tabs>
          <w:tab w:val="left" w:pos="0"/>
        </w:tabs>
        <w:ind w:right="-346"/>
        <w:jc w:val="center"/>
        <w:rPr>
          <w:rFonts w:ascii="Times New Roman" w:hAnsi="Times New Roman"/>
          <w:b/>
          <w:bCs/>
          <w:lang w:val="nl-N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3600"/>
        <w:gridCol w:w="3240"/>
        <w:gridCol w:w="1490"/>
      </w:tblGrid>
      <w:tr w:rsidR="003E3C4A" w:rsidRPr="00293A83" w14:paraId="605F9ECF" w14:textId="77777777" w:rsidTr="00C56F97">
        <w:tc>
          <w:tcPr>
            <w:tcW w:w="720" w:type="dxa"/>
            <w:vAlign w:val="center"/>
          </w:tcPr>
          <w:p w14:paraId="35D765B9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T</w:t>
            </w:r>
          </w:p>
        </w:tc>
        <w:tc>
          <w:tcPr>
            <w:tcW w:w="1440" w:type="dxa"/>
            <w:vAlign w:val="center"/>
          </w:tcPr>
          <w:p w14:paraId="236628B3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Nội dung</w:t>
            </w:r>
          </w:p>
        </w:tc>
        <w:tc>
          <w:tcPr>
            <w:tcW w:w="3600" w:type="dxa"/>
            <w:vAlign w:val="center"/>
          </w:tcPr>
          <w:p w14:paraId="2134213D" w14:textId="77777777" w:rsidR="003E3C4A" w:rsidRPr="00293A83" w:rsidRDefault="003E3C4A" w:rsidP="00C56F97">
            <w:pPr>
              <w:tabs>
                <w:tab w:val="left" w:pos="763"/>
              </w:tabs>
              <w:ind w:right="69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Mục đích yêu cầu</w:t>
            </w:r>
          </w:p>
        </w:tc>
        <w:tc>
          <w:tcPr>
            <w:tcW w:w="3240" w:type="dxa"/>
            <w:vAlign w:val="center"/>
          </w:tcPr>
          <w:p w14:paraId="67EBDC34" w14:textId="77777777" w:rsidR="003E3C4A" w:rsidRPr="00293A83" w:rsidRDefault="003E3C4A" w:rsidP="00C56F97">
            <w:pPr>
              <w:tabs>
                <w:tab w:val="left" w:pos="763"/>
              </w:tabs>
              <w:jc w:val="center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Tổ chức hoạt động</w:t>
            </w:r>
          </w:p>
        </w:tc>
        <w:tc>
          <w:tcPr>
            <w:tcW w:w="1490" w:type="dxa"/>
            <w:vAlign w:val="center"/>
          </w:tcPr>
          <w:p w14:paraId="5E6B95D3" w14:textId="77777777" w:rsidR="003E3C4A" w:rsidRPr="00293A83" w:rsidRDefault="003E3C4A" w:rsidP="00643305">
            <w:pPr>
              <w:ind w:left="-108" w:firstLine="180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Kết quả</w:t>
            </w:r>
          </w:p>
        </w:tc>
      </w:tr>
      <w:tr w:rsidR="003E3C4A" w:rsidRPr="00293A83" w14:paraId="5A3A9A3B" w14:textId="77777777" w:rsidTr="00C56F97">
        <w:trPr>
          <w:trHeight w:val="70"/>
        </w:trPr>
        <w:tc>
          <w:tcPr>
            <w:tcW w:w="720" w:type="dxa"/>
          </w:tcPr>
          <w:p w14:paraId="4F5C5F43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1</w:t>
            </w:r>
          </w:p>
          <w:p w14:paraId="25BF750B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14:paraId="3CF9E975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14:paraId="5A7E0BC3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14:paraId="30962503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14:paraId="0B16B085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14:paraId="007E9C49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14:paraId="143E5851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14:paraId="36CECCF5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14:paraId="36999474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14:paraId="3CE10633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14:paraId="1FB7A720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14:paraId="63932CDF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14:paraId="202D5456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6091B3F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666F59D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56E94493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2</w:t>
            </w:r>
          </w:p>
        </w:tc>
        <w:tc>
          <w:tcPr>
            <w:tcW w:w="1440" w:type="dxa"/>
          </w:tcPr>
          <w:p w14:paraId="4DF8B29D" w14:textId="77777777" w:rsidR="003E3C4A" w:rsidRPr="00293A83" w:rsidRDefault="003E3C4A" w:rsidP="00C56F97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* Nuôi dưỡng</w:t>
            </w:r>
          </w:p>
          <w:p w14:paraId="58E90A80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Ăn uống</w:t>
            </w:r>
          </w:p>
          <w:p w14:paraId="7F44A5B1" w14:textId="77777777" w:rsidR="003E3C4A" w:rsidRPr="00293A83" w:rsidRDefault="003E3C4A" w:rsidP="00C56F97">
            <w:pPr>
              <w:tabs>
                <w:tab w:val="left" w:pos="763"/>
              </w:tabs>
              <w:ind w:left="-79" w:right="-131"/>
              <w:jc w:val="both"/>
              <w:rPr>
                <w:rFonts w:ascii="Times New Roman" w:hAnsi="Times New Roman"/>
                <w:lang w:val="nl-NL"/>
              </w:rPr>
            </w:pPr>
          </w:p>
          <w:p w14:paraId="0795654D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95BE0F7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4D21ABB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B5837D9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2635758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681AD12A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Tổ chức ngủ </w:t>
            </w:r>
          </w:p>
          <w:p w14:paraId="67D71E62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2B5858B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8D10D92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17027F58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 xml:space="preserve">* Vệ sinh </w:t>
            </w:r>
          </w:p>
          <w:p w14:paraId="55DC1C9F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Vệ sinh cá nhân cô</w:t>
            </w:r>
          </w:p>
          <w:p w14:paraId="7842EECD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3AD03605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60B527EB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0C954DD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66C96ABD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5810C74D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16BAAB5E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124CF930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Vệ sinh cá nhân trẻ</w:t>
            </w:r>
          </w:p>
          <w:p w14:paraId="2E005738" w14:textId="77777777" w:rsidR="003E3C4A" w:rsidRPr="00293A83" w:rsidRDefault="003E3C4A" w:rsidP="00C56F97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14:paraId="5E1EBC55" w14:textId="77777777" w:rsidR="003E3C4A" w:rsidRPr="00293A83" w:rsidRDefault="003E3C4A" w:rsidP="00C56F97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14:paraId="5C2C0389" w14:textId="77777777" w:rsidR="003E3C4A" w:rsidRPr="00293A83" w:rsidRDefault="003E3C4A" w:rsidP="00C56F97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14:paraId="1F9085E0" w14:textId="77777777" w:rsidR="003E3C4A" w:rsidRPr="00293A83" w:rsidRDefault="003E3C4A" w:rsidP="00C56F97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14:paraId="066C9375" w14:textId="77777777" w:rsidR="003E3C4A" w:rsidRPr="00293A83" w:rsidRDefault="003E3C4A" w:rsidP="00C56F97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14:paraId="0E61A202" w14:textId="77777777" w:rsidR="003E3C4A" w:rsidRPr="00293A83" w:rsidRDefault="003E3C4A" w:rsidP="00C56F97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14:paraId="5290EA89" w14:textId="77777777" w:rsidR="003E3C4A" w:rsidRPr="00293A83" w:rsidRDefault="003E3C4A" w:rsidP="00C56F97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14:paraId="1C82725F" w14:textId="77777777" w:rsidR="003E3C4A" w:rsidRPr="00293A83" w:rsidRDefault="003E3C4A" w:rsidP="00C56F97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14:paraId="536A6FDE" w14:textId="77777777" w:rsidR="003E3C4A" w:rsidRPr="00293A83" w:rsidRDefault="003E3C4A" w:rsidP="00C56F97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14:paraId="35526AD2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14:paraId="35D8C598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VSMT : Nhóm, lớp</w:t>
            </w:r>
          </w:p>
        </w:tc>
        <w:tc>
          <w:tcPr>
            <w:tcW w:w="3600" w:type="dxa"/>
          </w:tcPr>
          <w:p w14:paraId="582120C0" w14:textId="77777777" w:rsidR="003E3C4A" w:rsidRPr="00293A83" w:rsidRDefault="003E3C4A" w:rsidP="00C56F97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lastRenderedPageBreak/>
              <w:t>- Trẻ được ăn đầy đủ các chất dinh dưỡng và uống nước đầy đủ.</w:t>
            </w:r>
          </w:p>
          <w:p w14:paraId="09F23900" w14:textId="77777777" w:rsidR="003E3C4A" w:rsidRPr="00293A83" w:rsidRDefault="003E3C4A" w:rsidP="00C56F97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-Trẻ nhận biết  được  các</w:t>
            </w:r>
          </w:p>
          <w:p w14:paraId="2C8160E9" w14:textId="77777777" w:rsidR="003E3C4A" w:rsidRPr="00293A83" w:rsidRDefault="003E3C4A" w:rsidP="00C56F97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món ăn quen thuộc.</w:t>
            </w:r>
          </w:p>
          <w:p w14:paraId="7A6F8F0D" w14:textId="77777777" w:rsidR="003E3C4A" w:rsidRPr="00293A83" w:rsidRDefault="003E3C4A" w:rsidP="00C56F97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Biết ăn hết suất và ăn gọn gàng.</w:t>
            </w:r>
          </w:p>
          <w:p w14:paraId="24CFDFB5" w14:textId="77777777" w:rsidR="003E3C4A" w:rsidRPr="00293A83" w:rsidRDefault="003E3C4A" w:rsidP="00C56F97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Có hành vi văn minh lịch sự trong giờ ăn.</w:t>
            </w:r>
          </w:p>
          <w:p w14:paraId="55C5F181" w14:textId="77777777" w:rsidR="003E3C4A" w:rsidRPr="00293A83" w:rsidRDefault="003E3C4A" w:rsidP="00C56F97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Phòng ngủ của trẻ phải </w:t>
            </w:r>
          </w:p>
          <w:p w14:paraId="25CEB808" w14:textId="77777777" w:rsidR="003E3C4A" w:rsidRPr="00293A83" w:rsidRDefault="003E3C4A" w:rsidP="00C56F97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có đủ sạp, gối.</w:t>
            </w:r>
          </w:p>
          <w:p w14:paraId="0676E067" w14:textId="77777777" w:rsidR="003E3C4A" w:rsidRPr="00293A83" w:rsidRDefault="003E3C4A" w:rsidP="00C56F97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Trẻ được ngủ đủ giấc, phòng ngủ yên tĩnh, thoáng mát.</w:t>
            </w:r>
          </w:p>
          <w:p w14:paraId="198B8C90" w14:textId="77777777" w:rsidR="003E3C4A" w:rsidRPr="00293A83" w:rsidRDefault="003E3C4A" w:rsidP="00C56F97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</w:p>
          <w:p w14:paraId="199C2C2F" w14:textId="77777777" w:rsidR="003E3C4A" w:rsidRPr="00293A83" w:rsidRDefault="003E3C4A" w:rsidP="00C56F97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Cô phải gương mẫu về giữ vệ sinh và chăm sóc bảo vệ sức khoẻ cho bản thân và mọi người xung quanh để  trẻ noi theo.</w:t>
            </w:r>
          </w:p>
          <w:p w14:paraId="1757BF93" w14:textId="77777777" w:rsidR="003E3C4A" w:rsidRPr="00293A83" w:rsidRDefault="003E3C4A" w:rsidP="00C56F97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Cô rửa tay sạch bằng xà phòng trước khi tổ chức bữa ăn cho trẻ</w:t>
            </w:r>
          </w:p>
          <w:p w14:paraId="1C5D1C3B" w14:textId="77777777" w:rsidR="003E3C4A" w:rsidRPr="00293A83" w:rsidRDefault="003E3C4A" w:rsidP="00C56F97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Luyện kỹ năng rửa tay, sát khuân để phòng chố</w:t>
            </w:r>
            <w:r>
              <w:rPr>
                <w:rFonts w:ascii="Times New Roman" w:hAnsi="Times New Roman"/>
                <w:lang w:val="nl-NL"/>
              </w:rPr>
              <w:t xml:space="preserve">ng bênh theo mùa </w:t>
            </w:r>
            <w:r w:rsidRPr="00293A83">
              <w:rPr>
                <w:rFonts w:ascii="Times New Roman" w:hAnsi="Times New Roman"/>
                <w:lang w:val="nl-NL"/>
              </w:rPr>
              <w:t xml:space="preserve">. </w:t>
            </w:r>
          </w:p>
          <w:p w14:paraId="3B10D542" w14:textId="77777777" w:rsidR="003E3C4A" w:rsidRPr="00293A83" w:rsidRDefault="003E3C4A" w:rsidP="00C56F97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Trẻ biết tiết kiệm nước, biết chờ đến lượt mình. </w:t>
            </w:r>
          </w:p>
          <w:p w14:paraId="0FD205F1" w14:textId="77777777" w:rsidR="003E3C4A" w:rsidRPr="00293A83" w:rsidRDefault="003E3C4A" w:rsidP="00C56F97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Trẻ ăn xong biết lấy kem, bót để đánh răng.</w:t>
            </w:r>
          </w:p>
          <w:p w14:paraId="073AB48A" w14:textId="77777777" w:rsidR="003E3C4A" w:rsidRPr="00293A83" w:rsidRDefault="003E3C4A" w:rsidP="00C56F97">
            <w:pPr>
              <w:tabs>
                <w:tab w:val="left" w:pos="763"/>
              </w:tabs>
              <w:ind w:right="69" w:hanging="7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Lấy đúng đồ dùng của mình theo ký hiệu riêng.</w:t>
            </w:r>
          </w:p>
          <w:p w14:paraId="722CB845" w14:textId="77777777" w:rsidR="003E3C4A" w:rsidRPr="00293A83" w:rsidRDefault="003E3C4A" w:rsidP="00C56F97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Luyện thói quen hành vi văn minh. Biết đi vệ sinh đúng nơi quy định. </w:t>
            </w:r>
          </w:p>
          <w:p w14:paraId="38A61A5D" w14:textId="77777777" w:rsidR="003E3C4A" w:rsidRPr="00293A83" w:rsidRDefault="003E3C4A" w:rsidP="00C56F97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Trẻ biết vệ sinh môi trường </w:t>
            </w:r>
            <w:r w:rsidRPr="00293A83">
              <w:rPr>
                <w:rFonts w:ascii="Times New Roman" w:hAnsi="Times New Roman"/>
                <w:lang w:val="nl-NL"/>
              </w:rPr>
              <w:lastRenderedPageBreak/>
              <w:t>sạch sẽ và nhóm lớp gọn gàng.</w:t>
            </w:r>
          </w:p>
          <w:p w14:paraId="574E3FD2" w14:textId="77777777" w:rsidR="003E3C4A" w:rsidRPr="00293A83" w:rsidRDefault="003E3C4A" w:rsidP="00C56F97">
            <w:pPr>
              <w:tabs>
                <w:tab w:val="left" w:pos="763"/>
              </w:tabs>
              <w:ind w:left="-103" w:right="69" w:firstLine="67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-Trẻ biết cùng cô lau chùi đồ dùng, đồ chơi</w:t>
            </w:r>
          </w:p>
          <w:p w14:paraId="6FF3338D" w14:textId="77777777" w:rsidR="003E3C4A" w:rsidRPr="00293A83" w:rsidRDefault="003E3C4A" w:rsidP="00C56F97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 - Biết giữ vệ sinh nơi công cộng.</w:t>
            </w:r>
          </w:p>
          <w:p w14:paraId="600DA760" w14:textId="77777777" w:rsidR="003E3C4A" w:rsidRPr="00293A83" w:rsidRDefault="003E3C4A" w:rsidP="00C56F97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Cô thường xuyên xử lý nguồn nước và thu gom xử lý phân loại rác để đốt.</w:t>
            </w:r>
          </w:p>
          <w:p w14:paraId="06DAF129" w14:textId="77777777" w:rsidR="003E3C4A" w:rsidRPr="00293A83" w:rsidRDefault="003E3C4A" w:rsidP="00C56F97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Thường xuyên lau chùi quét dọn nhà vệ sinh sạch sẽ, xử lý bồn cầu bị tắc nghẽn .</w:t>
            </w:r>
          </w:p>
          <w:p w14:paraId="186258DC" w14:textId="77777777" w:rsidR="003E3C4A" w:rsidRPr="00293A83" w:rsidRDefault="003E3C4A" w:rsidP="00C56F97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240" w:type="dxa"/>
          </w:tcPr>
          <w:p w14:paraId="0FF7B4C9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lastRenderedPageBreak/>
              <w:t xml:space="preserve">- Tổ chức bữa ăn bán trú cho trẻ ở trường. </w:t>
            </w:r>
          </w:p>
          <w:p w14:paraId="2CDF33B9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-Trước bữa ăn cô giáo giới thiệu cho trẻ biết các món ăn ,Và lợi ích các món ăn. </w:t>
            </w:r>
          </w:p>
          <w:p w14:paraId="09D01C99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Nhắc nhở trẻ1 số thói quen hành vi trong khi ăn.</w:t>
            </w:r>
          </w:p>
          <w:p w14:paraId="0FE5CBA3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14:paraId="7DC1EC93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14:paraId="139DC4BB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Cô kê phản, gối cho trẻ ngủ</w:t>
            </w:r>
          </w:p>
          <w:p w14:paraId="26910131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Khi trẻ ngủ cô phải có mặt trong phòng, giữ yên tĩnh cho trẻ ngủ.</w:t>
            </w:r>
          </w:p>
          <w:p w14:paraId="23E784AD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Cô gương mẫu mọi lúc, mọi nơi làm gương cho trẻ noi theo.</w:t>
            </w:r>
          </w:p>
          <w:p w14:paraId="03D9AC74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14:paraId="50B99C2E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14:paraId="7BA979D5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14:paraId="2FB3DA83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14:paraId="21D2B06E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14:paraId="2AC72176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-Tổ chức cho trẻ vệ sinh rửa tay, rửa mặt trước khi ăn và sau khi đi vệ sinh, ăn xong đánh răng rửa mặt sạch sẽ.</w:t>
            </w:r>
          </w:p>
          <w:p w14:paraId="345B79DE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14:paraId="345F16DC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14:paraId="3EFCCE43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14:paraId="0381C01A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14:paraId="23B35E2B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-Luôn luôn nhắc nhở trẻ bỏ rác đúng nơi quy định và giữ gìn vệ sinh  thân thể sạch sẽ.</w:t>
            </w:r>
          </w:p>
          <w:p w14:paraId="33305E5B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Tổ chức cho trẻ vệ sinh </w:t>
            </w:r>
            <w:r w:rsidRPr="00293A83">
              <w:rPr>
                <w:rFonts w:ascii="Times New Roman" w:hAnsi="Times New Roman"/>
                <w:lang w:val="nl-NL"/>
              </w:rPr>
              <w:lastRenderedPageBreak/>
              <w:t>môi trường vào chiều thứ 6 hàng tuần</w:t>
            </w:r>
          </w:p>
          <w:p w14:paraId="61A08E84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Cô thực hiện thường xuyên theo lịch phân công cuả  tổ vào thứ 6 hàng tuần.</w:t>
            </w:r>
          </w:p>
          <w:p w14:paraId="67884667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14:paraId="7201BF32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810E2F1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ADF021B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68609561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5C4FA6B1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490" w:type="dxa"/>
          </w:tcPr>
          <w:p w14:paraId="76BAC930" w14:textId="77777777" w:rsidR="003E3C4A" w:rsidRDefault="00643305" w:rsidP="00643305">
            <w:pPr>
              <w:pStyle w:val="ListParagraph"/>
              <w:numPr>
                <w:ilvl w:val="0"/>
                <w:numId w:val="2"/>
              </w:numPr>
              <w:ind w:left="0" w:firstLine="106"/>
              <w:rPr>
                <w:lang w:val="nl-NL"/>
              </w:rPr>
            </w:pPr>
            <w:r>
              <w:rPr>
                <w:lang w:val="nl-NL"/>
              </w:rPr>
              <w:lastRenderedPageBreak/>
              <w:t>Tốt</w:t>
            </w:r>
          </w:p>
          <w:p w14:paraId="76C51E0F" w14:textId="77777777" w:rsidR="00643305" w:rsidRDefault="00643305" w:rsidP="00643305">
            <w:pPr>
              <w:ind w:firstLine="106"/>
              <w:rPr>
                <w:lang w:val="nl-NL"/>
              </w:rPr>
            </w:pPr>
          </w:p>
          <w:p w14:paraId="031F2DBF" w14:textId="77777777" w:rsidR="00643305" w:rsidRDefault="00643305" w:rsidP="00643305">
            <w:pPr>
              <w:ind w:firstLine="106"/>
              <w:rPr>
                <w:lang w:val="nl-NL"/>
              </w:rPr>
            </w:pPr>
          </w:p>
          <w:p w14:paraId="5E2ABB72" w14:textId="77777777" w:rsidR="00643305" w:rsidRDefault="00643305" w:rsidP="00643305">
            <w:pPr>
              <w:ind w:firstLine="106"/>
              <w:rPr>
                <w:lang w:val="nl-NL"/>
              </w:rPr>
            </w:pPr>
          </w:p>
          <w:p w14:paraId="2865F410" w14:textId="77777777" w:rsidR="00643305" w:rsidRDefault="00643305" w:rsidP="00643305">
            <w:pPr>
              <w:ind w:firstLine="106"/>
              <w:rPr>
                <w:lang w:val="nl-NL"/>
              </w:rPr>
            </w:pPr>
          </w:p>
          <w:p w14:paraId="6A50C6A7" w14:textId="77777777" w:rsidR="00643305" w:rsidRDefault="00643305" w:rsidP="00643305">
            <w:pPr>
              <w:pStyle w:val="ListParagraph"/>
              <w:numPr>
                <w:ilvl w:val="0"/>
                <w:numId w:val="2"/>
              </w:numPr>
              <w:ind w:left="0" w:firstLine="106"/>
              <w:rPr>
                <w:lang w:val="nl-NL"/>
              </w:rPr>
            </w:pPr>
            <w:r>
              <w:rPr>
                <w:lang w:val="nl-NL"/>
              </w:rPr>
              <w:t>Trẻ có thói quen tốt</w:t>
            </w:r>
          </w:p>
          <w:p w14:paraId="37E1E164" w14:textId="77777777" w:rsidR="00643305" w:rsidRDefault="00643305" w:rsidP="00643305">
            <w:pPr>
              <w:rPr>
                <w:lang w:val="nl-NL"/>
              </w:rPr>
            </w:pPr>
          </w:p>
          <w:p w14:paraId="6F90824E" w14:textId="77777777" w:rsidR="00643305" w:rsidRDefault="00643305" w:rsidP="00643305">
            <w:pPr>
              <w:rPr>
                <w:lang w:val="nl-NL"/>
              </w:rPr>
            </w:pPr>
          </w:p>
          <w:p w14:paraId="15E3E765" w14:textId="77777777" w:rsidR="00643305" w:rsidRDefault="00643305" w:rsidP="00643305">
            <w:pPr>
              <w:rPr>
                <w:lang w:val="nl-NL"/>
              </w:rPr>
            </w:pPr>
          </w:p>
          <w:p w14:paraId="6330C74F" w14:textId="77777777" w:rsidR="00643305" w:rsidRDefault="00643305" w:rsidP="00643305">
            <w:pPr>
              <w:pStyle w:val="ListParagraph"/>
              <w:numPr>
                <w:ilvl w:val="0"/>
                <w:numId w:val="2"/>
              </w:numPr>
              <w:ind w:left="106" w:firstLine="0"/>
              <w:rPr>
                <w:lang w:val="nl-NL"/>
              </w:rPr>
            </w:pPr>
            <w:r>
              <w:rPr>
                <w:lang w:val="nl-NL"/>
              </w:rPr>
              <w:t>Tốt</w:t>
            </w:r>
          </w:p>
          <w:p w14:paraId="615B15B0" w14:textId="77777777" w:rsidR="00643305" w:rsidRDefault="00643305" w:rsidP="00643305">
            <w:pPr>
              <w:rPr>
                <w:lang w:val="nl-NL"/>
              </w:rPr>
            </w:pPr>
          </w:p>
          <w:p w14:paraId="7E5BE1AB" w14:textId="77777777" w:rsidR="00643305" w:rsidRDefault="00643305" w:rsidP="00643305">
            <w:pPr>
              <w:rPr>
                <w:lang w:val="nl-NL"/>
              </w:rPr>
            </w:pPr>
          </w:p>
          <w:p w14:paraId="25ED4A12" w14:textId="77777777" w:rsidR="00643305" w:rsidRDefault="00643305" w:rsidP="00643305">
            <w:pPr>
              <w:rPr>
                <w:lang w:val="nl-NL"/>
              </w:rPr>
            </w:pPr>
          </w:p>
          <w:p w14:paraId="1B3F4C37" w14:textId="77777777" w:rsidR="00643305" w:rsidRDefault="00643305" w:rsidP="00643305">
            <w:pPr>
              <w:rPr>
                <w:lang w:val="nl-NL"/>
              </w:rPr>
            </w:pPr>
          </w:p>
          <w:p w14:paraId="665B8BE1" w14:textId="77777777" w:rsidR="00643305" w:rsidRDefault="00643305" w:rsidP="00643305">
            <w:pPr>
              <w:rPr>
                <w:lang w:val="nl-NL"/>
              </w:rPr>
            </w:pPr>
          </w:p>
          <w:p w14:paraId="611235E4" w14:textId="77777777" w:rsidR="00643305" w:rsidRDefault="00643305" w:rsidP="00643305">
            <w:pPr>
              <w:rPr>
                <w:lang w:val="nl-NL"/>
              </w:rPr>
            </w:pPr>
          </w:p>
          <w:p w14:paraId="12AA4F09" w14:textId="77777777" w:rsidR="00643305" w:rsidRDefault="00643305" w:rsidP="00643305">
            <w:pPr>
              <w:rPr>
                <w:lang w:val="nl-NL"/>
              </w:rPr>
            </w:pPr>
          </w:p>
          <w:p w14:paraId="2AA6D2A1" w14:textId="77777777" w:rsidR="00643305" w:rsidRDefault="00643305" w:rsidP="00643305">
            <w:pPr>
              <w:rPr>
                <w:lang w:val="nl-NL"/>
              </w:rPr>
            </w:pPr>
          </w:p>
          <w:p w14:paraId="5CEB3378" w14:textId="77777777" w:rsidR="00643305" w:rsidRDefault="00643305" w:rsidP="00643305">
            <w:pPr>
              <w:rPr>
                <w:lang w:val="nl-NL"/>
              </w:rPr>
            </w:pPr>
          </w:p>
          <w:p w14:paraId="46225949" w14:textId="77777777" w:rsidR="00643305" w:rsidRPr="00643305" w:rsidRDefault="00643305" w:rsidP="00643305">
            <w:pPr>
              <w:rPr>
                <w:rFonts w:ascii="Times New Roman" w:hAnsi="Times New Roman"/>
                <w:lang w:val="nl-NL"/>
              </w:rPr>
            </w:pPr>
            <w:r w:rsidRPr="00643305">
              <w:rPr>
                <w:rFonts w:ascii="Times New Roman" w:hAnsi="Times New Roman"/>
                <w:lang w:val="nl-NL"/>
              </w:rPr>
              <w:t>85% trẻ có kỹ năng rửa tay lau mặt tốt</w:t>
            </w:r>
          </w:p>
          <w:p w14:paraId="2EC8256E" w14:textId="77777777" w:rsidR="00643305" w:rsidRPr="00643305" w:rsidRDefault="00643305" w:rsidP="00643305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643305">
              <w:rPr>
                <w:rFonts w:ascii="Times New Roman" w:hAnsi="Times New Roman"/>
                <w:lang w:val="nl-NL"/>
              </w:rPr>
              <w:t xml:space="preserve"> </w:t>
            </w:r>
          </w:p>
          <w:p w14:paraId="4F50B39E" w14:textId="77777777" w:rsidR="00643305" w:rsidRDefault="00643305" w:rsidP="00643305">
            <w:pPr>
              <w:rPr>
                <w:lang w:val="nl-NL"/>
              </w:rPr>
            </w:pPr>
          </w:p>
          <w:p w14:paraId="66079940" w14:textId="77777777" w:rsidR="00643305" w:rsidRDefault="00643305" w:rsidP="00643305">
            <w:pPr>
              <w:rPr>
                <w:lang w:val="nl-NL"/>
              </w:rPr>
            </w:pPr>
          </w:p>
          <w:p w14:paraId="4C8F18D2" w14:textId="77777777" w:rsidR="00643305" w:rsidRDefault="00643305" w:rsidP="00643305">
            <w:pPr>
              <w:rPr>
                <w:lang w:val="nl-NL"/>
              </w:rPr>
            </w:pPr>
          </w:p>
          <w:p w14:paraId="28B811B3" w14:textId="77777777" w:rsidR="00643305" w:rsidRDefault="00643305" w:rsidP="00643305">
            <w:pPr>
              <w:rPr>
                <w:lang w:val="nl-NL"/>
              </w:rPr>
            </w:pPr>
          </w:p>
          <w:p w14:paraId="388BB899" w14:textId="77777777" w:rsidR="00643305" w:rsidRDefault="00643305" w:rsidP="00643305">
            <w:pPr>
              <w:rPr>
                <w:lang w:val="nl-NL"/>
              </w:rPr>
            </w:pPr>
          </w:p>
          <w:p w14:paraId="6335A4BD" w14:textId="77777777" w:rsidR="00643305" w:rsidRDefault="00643305" w:rsidP="00643305">
            <w:pPr>
              <w:pStyle w:val="ListParagraph"/>
              <w:numPr>
                <w:ilvl w:val="0"/>
                <w:numId w:val="2"/>
              </w:numPr>
              <w:ind w:left="106"/>
              <w:rPr>
                <w:lang w:val="nl-NL"/>
              </w:rPr>
            </w:pPr>
            <w:r>
              <w:rPr>
                <w:lang w:val="nl-NL"/>
              </w:rPr>
              <w:t>Thực hiện tốt</w:t>
            </w:r>
          </w:p>
          <w:p w14:paraId="1BFDDABA" w14:textId="77777777" w:rsidR="00643305" w:rsidRDefault="00643305" w:rsidP="00643305">
            <w:pPr>
              <w:rPr>
                <w:lang w:val="nl-NL"/>
              </w:rPr>
            </w:pPr>
          </w:p>
          <w:p w14:paraId="74BCD2E8" w14:textId="77777777" w:rsidR="00643305" w:rsidRDefault="00643305" w:rsidP="00643305">
            <w:pPr>
              <w:rPr>
                <w:lang w:val="nl-NL"/>
              </w:rPr>
            </w:pPr>
          </w:p>
          <w:p w14:paraId="0AF3F71C" w14:textId="77777777" w:rsidR="00643305" w:rsidRDefault="00643305" w:rsidP="00643305">
            <w:pPr>
              <w:rPr>
                <w:lang w:val="nl-NL"/>
              </w:rPr>
            </w:pPr>
          </w:p>
          <w:p w14:paraId="4C5BA525" w14:textId="77777777" w:rsidR="00643305" w:rsidRDefault="00643305" w:rsidP="00643305">
            <w:pPr>
              <w:rPr>
                <w:lang w:val="nl-NL"/>
              </w:rPr>
            </w:pPr>
          </w:p>
          <w:p w14:paraId="72DB4A37" w14:textId="77777777" w:rsidR="00643305" w:rsidRDefault="00643305" w:rsidP="00643305">
            <w:pPr>
              <w:rPr>
                <w:lang w:val="nl-NL"/>
              </w:rPr>
            </w:pPr>
          </w:p>
          <w:p w14:paraId="61BB0EA6" w14:textId="77777777" w:rsidR="00643305" w:rsidRDefault="00643305" w:rsidP="00643305">
            <w:pPr>
              <w:rPr>
                <w:lang w:val="nl-NL"/>
              </w:rPr>
            </w:pPr>
          </w:p>
          <w:p w14:paraId="602DDB15" w14:textId="77777777" w:rsidR="00643305" w:rsidRPr="00643305" w:rsidRDefault="00643305" w:rsidP="00643305">
            <w:pPr>
              <w:pStyle w:val="ListParagraph"/>
              <w:numPr>
                <w:ilvl w:val="0"/>
                <w:numId w:val="2"/>
              </w:numPr>
              <w:ind w:left="0"/>
              <w:rPr>
                <w:lang w:val="nl-NL"/>
              </w:rPr>
            </w:pPr>
            <w:r>
              <w:rPr>
                <w:lang w:val="nl-NL"/>
              </w:rPr>
              <w:t>Trẻ tham gia trực nhật cùng cô</w:t>
            </w:r>
          </w:p>
        </w:tc>
      </w:tr>
      <w:tr w:rsidR="003E3C4A" w:rsidRPr="00293A83" w14:paraId="3EEAC913" w14:textId="77777777" w:rsidTr="00C56F97">
        <w:trPr>
          <w:trHeight w:val="3749"/>
        </w:trPr>
        <w:tc>
          <w:tcPr>
            <w:tcW w:w="720" w:type="dxa"/>
          </w:tcPr>
          <w:p w14:paraId="153BAEF7" w14:textId="77777777" w:rsidR="003E3C4A" w:rsidRPr="00293A83" w:rsidRDefault="003E3C4A" w:rsidP="00C56F97">
            <w:pPr>
              <w:tabs>
                <w:tab w:val="left" w:pos="763"/>
              </w:tabs>
              <w:ind w:left="-91" w:right="-46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lastRenderedPageBreak/>
              <w:t xml:space="preserve">3 </w:t>
            </w:r>
          </w:p>
          <w:p w14:paraId="2DB3F1EE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b/>
                <w:bCs/>
                <w:spacing w:val="20"/>
                <w:lang w:val="nl-NL" w:eastAsia="zh-CN"/>
              </w:rPr>
            </w:pPr>
          </w:p>
          <w:p w14:paraId="6B54F3C7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b/>
                <w:bCs/>
                <w:spacing w:val="20"/>
                <w:lang w:val="nl-NL" w:eastAsia="zh-CN"/>
              </w:rPr>
            </w:pPr>
          </w:p>
          <w:p w14:paraId="3518FB9A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1A79026A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F5E4A37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F51F22D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15C48C28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b/>
                <w:bCs/>
                <w:spacing w:val="20"/>
                <w:lang w:val="nl-NL" w:eastAsia="zh-CN"/>
              </w:rPr>
            </w:pPr>
            <w:r w:rsidRPr="00293A83">
              <w:rPr>
                <w:rFonts w:ascii="Times New Roman" w:hAnsi="Times New Roman"/>
                <w:b/>
                <w:bCs/>
                <w:spacing w:val="20"/>
                <w:lang w:val="nl-NL" w:eastAsia="zh-CN"/>
              </w:rPr>
              <w:t>-</w:t>
            </w:r>
          </w:p>
        </w:tc>
        <w:tc>
          <w:tcPr>
            <w:tcW w:w="1440" w:type="dxa"/>
          </w:tcPr>
          <w:p w14:paraId="30418BE9" w14:textId="77777777" w:rsidR="003E3C4A" w:rsidRPr="00293A83" w:rsidRDefault="003E3C4A" w:rsidP="00C56F97">
            <w:pPr>
              <w:tabs>
                <w:tab w:val="left" w:pos="763"/>
              </w:tabs>
              <w:ind w:left="-91" w:right="-46"/>
              <w:jc w:val="both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* ND chăm sóc SK:</w:t>
            </w:r>
          </w:p>
          <w:p w14:paraId="5DA13805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Sức khỏe</w:t>
            </w:r>
          </w:p>
          <w:p w14:paraId="0CEEF182" w14:textId="77777777" w:rsidR="003E3C4A" w:rsidRPr="00293A83" w:rsidRDefault="003E3C4A" w:rsidP="00C56F97">
            <w:pPr>
              <w:ind w:right="-131"/>
              <w:jc w:val="both"/>
              <w:rPr>
                <w:rFonts w:ascii="Times New Roman" w:hAnsi="Times New Roman"/>
                <w:lang w:val="nl-NL"/>
              </w:rPr>
            </w:pPr>
          </w:p>
          <w:p w14:paraId="45B3CBF6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1DA47E00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Phòng bệnh</w:t>
            </w:r>
          </w:p>
          <w:p w14:paraId="4A82937A" w14:textId="77777777" w:rsidR="003E3C4A" w:rsidRPr="00293A83" w:rsidRDefault="003E3C4A" w:rsidP="00C56F97">
            <w:pPr>
              <w:ind w:right="-131"/>
              <w:jc w:val="both"/>
              <w:rPr>
                <w:rFonts w:ascii="Times New Roman" w:hAnsi="Times New Roman"/>
                <w:lang w:val="nl-NL"/>
              </w:rPr>
            </w:pPr>
          </w:p>
          <w:p w14:paraId="0E60821F" w14:textId="77777777" w:rsidR="003E3C4A" w:rsidRPr="00293A83" w:rsidRDefault="003E3C4A" w:rsidP="00C56F97">
            <w:pPr>
              <w:ind w:right="-131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0" w:type="dxa"/>
          </w:tcPr>
          <w:p w14:paraId="276C87BA" w14:textId="77777777" w:rsidR="003E3C4A" w:rsidRPr="00293A83" w:rsidRDefault="003E3C4A" w:rsidP="00C56F97">
            <w:pPr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Tổ chức cho trẻ cân đo theo dõi bằng biểu đồ tăng trưởng </w:t>
            </w:r>
          </w:p>
          <w:p w14:paraId="099FA159" w14:textId="77777777" w:rsidR="003E3C4A" w:rsidRPr="00293A83" w:rsidRDefault="003E3C4A" w:rsidP="00C56F97">
            <w:pPr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Khi cân lên kênh phải chính xác.</w:t>
            </w:r>
          </w:p>
          <w:p w14:paraId="4BFD7E57" w14:textId="77777777" w:rsidR="003E3C4A" w:rsidRPr="00293A83" w:rsidRDefault="003E3C4A" w:rsidP="00C56F97">
            <w:pPr>
              <w:ind w:right="69"/>
              <w:jc w:val="both"/>
              <w:rPr>
                <w:rFonts w:ascii="Times New Roman" w:hAnsi="Times New Roman"/>
                <w:lang w:val="nl-NL"/>
              </w:rPr>
            </w:pPr>
          </w:p>
          <w:p w14:paraId="56E4B37C" w14:textId="77777777" w:rsidR="003E3C4A" w:rsidRPr="00293A83" w:rsidRDefault="003E3C4A" w:rsidP="00C56F97">
            <w:pPr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Tiếp tục phòng bệnh như:</w:t>
            </w:r>
          </w:p>
          <w:p w14:paraId="1EC67AC2" w14:textId="77777777" w:rsidR="003E3C4A" w:rsidRPr="00293A83" w:rsidRDefault="003E3C4A" w:rsidP="00C56F97">
            <w:pPr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Bệnh đau mắt đỏ  và 1 số bệnh khác cho trẻ như thủy đậu , cảm cúm...</w:t>
            </w:r>
          </w:p>
        </w:tc>
        <w:tc>
          <w:tcPr>
            <w:tcW w:w="3240" w:type="dxa"/>
          </w:tcPr>
          <w:p w14:paraId="3F602EBB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Phối hợp với gia đình chú ý đến chế độ dinh dưỡng của trẻ ở nhà để có biện pháp chăm sóc phù hợp.</w:t>
            </w:r>
          </w:p>
          <w:p w14:paraId="67ED95FF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Cô nhận biết một số triệu chứng của một số bệnh thông thường. Ho gà, thủy đậu, đau mắt, cảm cúm...</w:t>
            </w:r>
          </w:p>
          <w:p w14:paraId="20A03E37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Phối hợp với phụ huynh để có biện pháp chăm sóc trẻ tốt.</w:t>
            </w:r>
          </w:p>
        </w:tc>
        <w:tc>
          <w:tcPr>
            <w:tcW w:w="1490" w:type="dxa"/>
          </w:tcPr>
          <w:p w14:paraId="3E7F9102" w14:textId="77777777" w:rsidR="003E3C4A" w:rsidRPr="00293A83" w:rsidRDefault="00643305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Trẻ được cân đo</w:t>
            </w:r>
          </w:p>
        </w:tc>
      </w:tr>
      <w:tr w:rsidR="003E3C4A" w:rsidRPr="00293A83" w14:paraId="00ED78F6" w14:textId="77777777" w:rsidTr="00C56F97">
        <w:trPr>
          <w:trHeight w:val="3783"/>
        </w:trPr>
        <w:tc>
          <w:tcPr>
            <w:tcW w:w="720" w:type="dxa"/>
          </w:tcPr>
          <w:p w14:paraId="5030C574" w14:textId="77777777" w:rsidR="003E3C4A" w:rsidRPr="00293A83" w:rsidRDefault="003E3C4A" w:rsidP="00C56F97">
            <w:pPr>
              <w:tabs>
                <w:tab w:val="left" w:pos="763"/>
              </w:tabs>
              <w:ind w:right="-46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4</w:t>
            </w:r>
          </w:p>
          <w:p w14:paraId="7A13CE07" w14:textId="77777777" w:rsidR="003E3C4A" w:rsidRPr="00293A83" w:rsidRDefault="003E3C4A" w:rsidP="00C56F97">
            <w:pPr>
              <w:tabs>
                <w:tab w:val="left" w:pos="763"/>
              </w:tabs>
              <w:ind w:left="-91"/>
              <w:jc w:val="both"/>
              <w:rPr>
                <w:rFonts w:ascii="Times New Roman" w:hAnsi="Times New Roman"/>
                <w:b/>
                <w:lang w:val="nl-NL"/>
              </w:rPr>
            </w:pPr>
          </w:p>
          <w:p w14:paraId="64D3C90B" w14:textId="77777777" w:rsidR="003E3C4A" w:rsidRPr="00293A83" w:rsidRDefault="003E3C4A" w:rsidP="00C56F97">
            <w:pPr>
              <w:tabs>
                <w:tab w:val="left" w:pos="763"/>
              </w:tabs>
              <w:ind w:left="-91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440" w:type="dxa"/>
          </w:tcPr>
          <w:p w14:paraId="2BD4976B" w14:textId="77777777" w:rsidR="003E3C4A" w:rsidRPr="00293A83" w:rsidRDefault="003E3C4A" w:rsidP="00C56F97">
            <w:pPr>
              <w:tabs>
                <w:tab w:val="left" w:pos="763"/>
              </w:tabs>
              <w:ind w:left="-91" w:right="-46"/>
              <w:jc w:val="both"/>
              <w:rPr>
                <w:rFonts w:ascii="Times New Roman" w:hAnsi="Times New Roman"/>
                <w:b/>
                <w:u w:val="single"/>
              </w:rPr>
            </w:pPr>
            <w:r w:rsidRPr="00293A83">
              <w:rPr>
                <w:rFonts w:ascii="Times New Roman" w:hAnsi="Times New Roman"/>
                <w:b/>
              </w:rPr>
              <w:t>* An toàn cho trẻ .</w:t>
            </w:r>
          </w:p>
          <w:p w14:paraId="15C1B758" w14:textId="77777777" w:rsidR="003E3C4A" w:rsidRPr="00293A83" w:rsidRDefault="003E3C4A" w:rsidP="00C56F97">
            <w:pPr>
              <w:tabs>
                <w:tab w:val="left" w:pos="763"/>
              </w:tabs>
              <w:ind w:left="-91" w:right="-46"/>
              <w:jc w:val="both"/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</w:rPr>
              <w:t>- Thể lực</w:t>
            </w:r>
          </w:p>
          <w:p w14:paraId="43A36BC8" w14:textId="77777777" w:rsidR="003E3C4A" w:rsidRPr="00293A83" w:rsidRDefault="003E3C4A" w:rsidP="00C56F97">
            <w:pPr>
              <w:tabs>
                <w:tab w:val="left" w:pos="763"/>
              </w:tabs>
              <w:ind w:left="-91" w:right="-46"/>
              <w:jc w:val="both"/>
              <w:rPr>
                <w:rFonts w:ascii="Times New Roman" w:hAnsi="Times New Roman"/>
                <w:b/>
                <w:u w:val="single"/>
              </w:rPr>
            </w:pPr>
          </w:p>
          <w:p w14:paraId="6F6AB610" w14:textId="77777777" w:rsidR="003E3C4A" w:rsidRPr="00293A83" w:rsidRDefault="003E3C4A" w:rsidP="00C56F97">
            <w:pPr>
              <w:tabs>
                <w:tab w:val="left" w:pos="763"/>
              </w:tabs>
              <w:ind w:left="-91" w:right="-46"/>
              <w:jc w:val="both"/>
              <w:rPr>
                <w:rFonts w:ascii="Times New Roman" w:hAnsi="Times New Roman"/>
                <w:b/>
                <w:u w:val="single"/>
              </w:rPr>
            </w:pPr>
          </w:p>
          <w:p w14:paraId="6BD77EEB" w14:textId="77777777" w:rsidR="003E3C4A" w:rsidRPr="00293A83" w:rsidRDefault="003E3C4A" w:rsidP="00C56F97">
            <w:pPr>
              <w:tabs>
                <w:tab w:val="left" w:pos="763"/>
              </w:tabs>
              <w:ind w:left="-65" w:right="-12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-Tính mạng</w:t>
            </w:r>
          </w:p>
          <w:p w14:paraId="452CE7FE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b/>
                <w:bCs/>
                <w:spacing w:val="20"/>
                <w:lang w:val="nl-NL" w:eastAsia="zh-CN"/>
              </w:rPr>
            </w:pPr>
          </w:p>
        </w:tc>
        <w:tc>
          <w:tcPr>
            <w:tcW w:w="3600" w:type="dxa"/>
          </w:tcPr>
          <w:p w14:paraId="66CCE765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Tạo cho trẻ tâm thế thoải mái, vui vẻ khi đến lớp.</w:t>
            </w:r>
          </w:p>
          <w:p w14:paraId="5DD5EBA6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Trẻ nhớ số nhà và địa chỉ gia đình nói với người lớn khi bị lạc</w:t>
            </w:r>
          </w:p>
          <w:p w14:paraId="72BE36F6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Không cho trẻ chơi những nơi nguy hiểm, không chơi với đồ chơi không đảm bảo an toàn</w:t>
            </w:r>
          </w:p>
          <w:p w14:paraId="064F7EA5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Trẻ được an toàn mọi lúc, mọi nơi về thể xác cũng như tinh thần. </w:t>
            </w:r>
          </w:p>
        </w:tc>
        <w:tc>
          <w:tcPr>
            <w:tcW w:w="3240" w:type="dxa"/>
          </w:tcPr>
          <w:p w14:paraId="32BA3C69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</w:rPr>
              <w:t>- Cô giám sát trẻ thường  xuyờn.</w:t>
            </w:r>
          </w:p>
          <w:p w14:paraId="2DAC5206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</w:p>
          <w:p w14:paraId="46D38DC4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</w:p>
          <w:p w14:paraId="3CF26D06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</w:p>
          <w:p w14:paraId="3B4D4A55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</w:rPr>
              <w:t>- Cô luôn nhắc nhở trẻ không đến gần ao hồ bể chứa nước, giếng, bụi rậm, không nghịch các vật sắc nhọn, ổ điện…</w:t>
            </w:r>
          </w:p>
          <w:p w14:paraId="1F297FD7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14:paraId="161A103C" w14:textId="77777777" w:rsidR="003E3C4A" w:rsidRPr="00293A83" w:rsidRDefault="00643305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Tốt</w:t>
            </w:r>
          </w:p>
        </w:tc>
      </w:tr>
      <w:tr w:rsidR="003E3C4A" w:rsidRPr="00293A83" w14:paraId="2AEF7CC0" w14:textId="77777777" w:rsidTr="00C56F97">
        <w:trPr>
          <w:trHeight w:val="1170"/>
        </w:trPr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31461A75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b/>
              </w:rPr>
            </w:pPr>
            <w:r w:rsidRPr="00293A83">
              <w:rPr>
                <w:rFonts w:ascii="Times New Roman" w:hAnsi="Times New Roman"/>
                <w:b/>
              </w:rPr>
              <w:t xml:space="preserve">                     </w:t>
            </w:r>
          </w:p>
          <w:p w14:paraId="6971D0F8" w14:textId="77777777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  <w:b/>
              </w:rPr>
            </w:pPr>
            <w:r w:rsidRPr="00293A83">
              <w:rPr>
                <w:rFonts w:ascii="Times New Roman" w:hAnsi="Times New Roman"/>
                <w:b/>
              </w:rPr>
              <w:t xml:space="preserve">* </w:t>
            </w:r>
            <w:r w:rsidRPr="00293A83">
              <w:rPr>
                <w:rFonts w:ascii="Times New Roman" w:hAnsi="Times New Roman"/>
                <w:b/>
                <w:u w:val="single"/>
              </w:rPr>
              <w:t>Đánh giá sự phát triển của trẻ</w:t>
            </w:r>
            <w:r w:rsidRPr="00293A83">
              <w:rPr>
                <w:rFonts w:ascii="Times New Roman" w:hAnsi="Times New Roman"/>
                <w:b/>
              </w:rPr>
              <w:t>:</w:t>
            </w:r>
          </w:p>
          <w:p w14:paraId="4E6AB6F6" w14:textId="77777777" w:rsidR="003E3C4A" w:rsidRPr="00293A83" w:rsidRDefault="003E3C4A" w:rsidP="00C56F97">
            <w:pPr>
              <w:tabs>
                <w:tab w:val="left" w:pos="763"/>
              </w:tabs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  <w:b/>
              </w:rPr>
              <w:t>- Tình trạng sức khỏe</w:t>
            </w:r>
            <w:r w:rsidRPr="00293A83">
              <w:rPr>
                <w:rFonts w:ascii="Times New Roman" w:hAnsi="Times New Roman"/>
              </w:rPr>
              <w:t>:</w:t>
            </w:r>
          </w:p>
          <w:p w14:paraId="6EF9DD12" w14:textId="08D166E9" w:rsidR="003E3C4A" w:rsidRPr="00293A83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</w:rPr>
              <w:t>+ Sức khỏe củ</w:t>
            </w:r>
            <w:r>
              <w:rPr>
                <w:rFonts w:ascii="Times New Roman" w:hAnsi="Times New Roman"/>
              </w:rPr>
              <w:t xml:space="preserve">a Cháu Thảo Sương Và Ngọc </w:t>
            </w:r>
            <w:r w:rsidR="00443044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 xml:space="preserve">uy </w:t>
            </w:r>
            <w:r w:rsidRPr="00293A83">
              <w:rPr>
                <w:rFonts w:ascii="Times New Roman" w:hAnsi="Times New Roman"/>
              </w:rPr>
              <w:t xml:space="preserve">không tốt. Trong giờ học các cháu </w:t>
            </w:r>
            <w:r>
              <w:rPr>
                <w:rFonts w:ascii="Times New Roman" w:hAnsi="Times New Roman"/>
              </w:rPr>
              <w:t xml:space="preserve">Bình An, Anh Đức </w:t>
            </w:r>
            <w:r w:rsidRPr="00293A83">
              <w:rPr>
                <w:rFonts w:ascii="Times New Roman" w:hAnsi="Times New Roman"/>
              </w:rPr>
              <w:t xml:space="preserve">đau răng. Và trong giờ ngủ có 1 số cháu ho nhiều như </w:t>
            </w:r>
            <w:r>
              <w:rPr>
                <w:rFonts w:ascii="Times New Roman" w:hAnsi="Times New Roman"/>
              </w:rPr>
              <w:t>Linh, Linh, Ngân</w:t>
            </w:r>
          </w:p>
          <w:p w14:paraId="02A2F65A" w14:textId="77777777" w:rsidR="003E3C4A" w:rsidRDefault="003E3C4A" w:rsidP="00C56F97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</w:rPr>
              <w:lastRenderedPageBreak/>
              <w:t xml:space="preserve">+ Một số cháu mệt mỏi khi học như </w:t>
            </w:r>
            <w:r>
              <w:rPr>
                <w:rFonts w:ascii="Times New Roman" w:hAnsi="Times New Roman"/>
              </w:rPr>
              <w:t>Bảo Lâm, Hoàng Phúc, Bích Ngọc</w:t>
            </w:r>
          </w:p>
          <w:p w14:paraId="40D18315" w14:textId="77777777" w:rsidR="003E3C4A" w:rsidRPr="00293A83" w:rsidRDefault="003E3C4A" w:rsidP="00C56F97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300"/>
              </w:tabs>
              <w:ind w:left="300"/>
              <w:rPr>
                <w:b/>
              </w:rPr>
            </w:pPr>
            <w:r w:rsidRPr="00293A83">
              <w:rPr>
                <w:b/>
              </w:rPr>
              <w:t>Kỹ năng cuả trẻ:</w:t>
            </w:r>
          </w:p>
          <w:p w14:paraId="409E92CD" w14:textId="2E465361" w:rsidR="003E3C4A" w:rsidRDefault="003E3C4A" w:rsidP="00C56F97">
            <w:pPr>
              <w:jc w:val="both"/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</w:rPr>
              <w:t xml:space="preserve">+ Kỹ năng rửa tay lau mặt của </w:t>
            </w:r>
            <w:r>
              <w:rPr>
                <w:rFonts w:ascii="Times New Roman" w:hAnsi="Times New Roman"/>
              </w:rPr>
              <w:t xml:space="preserve">Bách, Thinh, Bình </w:t>
            </w:r>
            <w:r w:rsidR="00443044">
              <w:rPr>
                <w:rFonts w:ascii="Times New Roman" w:hAnsi="Times New Roman"/>
              </w:rPr>
              <w:t>A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n…</w:t>
            </w:r>
            <w:r w:rsidRPr="00293A83">
              <w:rPr>
                <w:rFonts w:ascii="Times New Roman" w:hAnsi="Times New Roman"/>
              </w:rPr>
              <w:t xml:space="preserve"> chưa tốt</w:t>
            </w:r>
          </w:p>
          <w:p w14:paraId="1E72889C" w14:textId="77777777" w:rsidR="003E3C4A" w:rsidRPr="00293A83" w:rsidRDefault="003E3C4A" w:rsidP="00C56F97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</w:tbl>
    <w:p w14:paraId="40918E71" w14:textId="77777777" w:rsidR="003E3C4A" w:rsidRDefault="003E3C4A" w:rsidP="003E3C4A"/>
    <w:p w14:paraId="2B1263D6" w14:textId="77777777" w:rsidR="00C32605" w:rsidRDefault="00C32605"/>
    <w:sectPr w:rsidR="00C32605" w:rsidSect="003E3C4A">
      <w:pgSz w:w="12240" w:h="15840"/>
      <w:pgMar w:top="1077" w:right="851" w:bottom="96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21F61"/>
    <w:multiLevelType w:val="hybridMultilevel"/>
    <w:tmpl w:val="58BEC232"/>
    <w:lvl w:ilvl="0" w:tplc="9F8E7B3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" w15:restartNumberingAfterBreak="0">
    <w:nsid w:val="7F0250CB"/>
    <w:multiLevelType w:val="hybridMultilevel"/>
    <w:tmpl w:val="8A263C4C"/>
    <w:lvl w:ilvl="0" w:tplc="5A3656F0"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C4A"/>
    <w:rsid w:val="003E3C4A"/>
    <w:rsid w:val="00443044"/>
    <w:rsid w:val="00643305"/>
    <w:rsid w:val="00687CE3"/>
    <w:rsid w:val="00714878"/>
    <w:rsid w:val="00782DF1"/>
    <w:rsid w:val="008C6434"/>
    <w:rsid w:val="00C32605"/>
    <w:rsid w:val="00FD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2AEAC"/>
  <w15:docId w15:val="{84853782-927A-4BD8-8D85-72DCA107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4A"/>
    <w:pPr>
      <w:spacing w:after="0" w:line="240" w:lineRule="auto"/>
    </w:pPr>
    <w:rPr>
      <w:rFonts w:ascii=".VnTime" w:eastAsia="PMingLiU" w:hAnsi=".VnTime" w:cs="Times New Roman"/>
      <w:sz w:val="28"/>
      <w:szCs w:val="28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E3C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E3C4A"/>
    <w:pPr>
      <w:ind w:left="720"/>
      <w:contextualSpacing/>
    </w:pPr>
    <w:rPr>
      <w:rFonts w:ascii="Times New Roman" w:eastAsia="Calibr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2024-10-16T14:47:00Z</dcterms:created>
  <dcterms:modified xsi:type="dcterms:W3CDTF">2025-01-02T14:13:00Z</dcterms:modified>
</cp:coreProperties>
</file>