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5F488" w14:textId="48D05405" w:rsidR="001A000C" w:rsidRDefault="001A000C" w:rsidP="001A000C">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KẾ HOẠCH GIÁO DỤC THEO CHỦ ĐỀ: B</w:t>
      </w:r>
      <w:r>
        <w:rPr>
          <w:rFonts w:eastAsia="Times New Roman" w:cs="Times New Roman"/>
          <w:b/>
          <w:bCs/>
          <w:color w:val="000000"/>
          <w:kern w:val="0"/>
          <w:szCs w:val="28"/>
          <w14:ligatures w14:val="none"/>
        </w:rPr>
        <w:t>É VÀ CƠ THỂ BÉ</w:t>
      </w:r>
    </w:p>
    <w:p w14:paraId="4312F80C" w14:textId="77777777" w:rsidR="001A000C" w:rsidRDefault="001A000C" w:rsidP="001A000C">
      <w:pPr>
        <w:spacing w:after="0" w:line="240" w:lineRule="auto"/>
        <w:jc w:val="center"/>
        <w:rPr>
          <w:rFonts w:eastAsia="Times New Roman" w:cs="Times New Roman"/>
          <w:kern w:val="0"/>
          <w:sz w:val="24"/>
          <w:szCs w:val="24"/>
          <w14:ligatures w14:val="none"/>
        </w:rPr>
      </w:pPr>
      <w:r>
        <w:rPr>
          <w:rFonts w:eastAsia="Times New Roman" w:cs="Times New Roman"/>
          <w:color w:val="000000"/>
          <w:kern w:val="0"/>
          <w:szCs w:val="28"/>
          <w14:ligatures w14:val="none"/>
        </w:rPr>
        <w:t>Thực hiện trong 4 tuần: từ ngày 14/10/2024 đến ngày 8/11/2024.</w:t>
      </w:r>
    </w:p>
    <w:p w14:paraId="49C2BAE7" w14:textId="77777777" w:rsidR="001A000C" w:rsidRDefault="001A000C" w:rsidP="001A000C">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Người thực hiện: Ngô Thị Giang. Lớp MG Bé D</w:t>
      </w:r>
    </w:p>
    <w:p w14:paraId="4E8901E4" w14:textId="77777777" w:rsidR="001A000C" w:rsidRDefault="001A000C" w:rsidP="001A000C">
      <w:pPr>
        <w:spacing w:after="0" w:line="240" w:lineRule="auto"/>
        <w:rPr>
          <w:rFonts w:eastAsia="Times New Roman" w:cs="Times New Roman"/>
          <w:kern w:val="0"/>
          <w:sz w:val="24"/>
          <w:szCs w:val="24"/>
          <w14:ligatures w14:val="none"/>
        </w:rPr>
      </w:pPr>
    </w:p>
    <w:tbl>
      <w:tblPr>
        <w:tblW w:w="0" w:type="auto"/>
        <w:tblLook w:val="04A0" w:firstRow="1" w:lastRow="0" w:firstColumn="1" w:lastColumn="0" w:noHBand="0" w:noVBand="1"/>
      </w:tblPr>
      <w:tblGrid>
        <w:gridCol w:w="3799"/>
        <w:gridCol w:w="228"/>
        <w:gridCol w:w="878"/>
        <w:gridCol w:w="847"/>
        <w:gridCol w:w="740"/>
        <w:gridCol w:w="233"/>
        <w:gridCol w:w="2625"/>
      </w:tblGrid>
      <w:tr w:rsidR="001A000C" w14:paraId="7269FE56" w14:textId="77777777" w:rsidTr="00BB5FF4">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A56B9"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MỤC TIÊU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E01AE"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31719"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HOẠT ĐỘNG</w:t>
            </w:r>
          </w:p>
        </w:tc>
      </w:tr>
      <w:tr w:rsidR="001A000C" w14:paraId="60DC4445" w14:textId="77777777" w:rsidTr="00BB5FF4">
        <w:trPr>
          <w:trHeight w:val="42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1B6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I. PHÁT TRIỂN THỂ CHẤT</w:t>
            </w:r>
          </w:p>
        </w:tc>
      </w:tr>
      <w:tr w:rsidR="001A000C" w14:paraId="4B5184E9" w14:textId="77777777" w:rsidTr="00BB5FF4">
        <w:trPr>
          <w:trHeight w:val="364"/>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3E7D3"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Phát triển dinh dưỡng sức khỏe</w:t>
            </w:r>
          </w:p>
        </w:tc>
      </w:tr>
      <w:tr w:rsidR="001A000C" w14:paraId="296D6B71" w14:textId="77777777" w:rsidTr="00BB5FF4">
        <w:trPr>
          <w:trHeight w:val="40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4B0D8"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MT</w:t>
            </w:r>
            <w:r>
              <w:rPr>
                <w:rFonts w:eastAsia="Times New Roman" w:cs="Times New Roman"/>
                <w:color w:val="000000"/>
                <w:kern w:val="0"/>
                <w:szCs w:val="28"/>
                <w14:ligatures w14:val="none"/>
              </w:rPr>
              <w:t xml:space="preserve">2. Trẻ nói đúng tên một số thực phẩm quen thuộc khi nhìn vật thật hoặc tranh ảnh (thịt, cá, trứng, sữa, rau...). </w:t>
            </w:r>
          </w:p>
          <w:p w14:paraId="5EE10BE9" w14:textId="77777777" w:rsidR="001A000C" w:rsidRDefault="001A000C" w:rsidP="00BB5FF4">
            <w:pPr>
              <w:spacing w:after="240" w:line="240" w:lineRule="auto"/>
              <w:rPr>
                <w:rFonts w:eastAsia="Times New Roman" w:cs="Times New Roman"/>
                <w:kern w:val="0"/>
                <w:sz w:val="24"/>
                <w:szCs w:val="24"/>
                <w14:ligatures w14:val="none"/>
              </w:rPr>
            </w:pP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2C162"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Nhận biết  một số thực phẩm và món ăn quen thuộc</w:t>
            </w:r>
          </w:p>
          <w:p w14:paraId="6B11C156" w14:textId="77777777" w:rsidR="001A000C" w:rsidRDefault="001A000C" w:rsidP="00BB5FF4">
            <w:pPr>
              <w:spacing w:after="0" w:line="240" w:lineRule="auto"/>
              <w:rPr>
                <w:rFonts w:eastAsia="Times New Roman" w:cs="Times New Roman"/>
                <w:kern w:val="0"/>
                <w:sz w:val="24"/>
                <w:szCs w:val="24"/>
                <w14:ligatures w14:val="none"/>
              </w:rPr>
            </w:pPr>
          </w:p>
          <w:p w14:paraId="23330072"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4E728"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HĐ Học :</w:t>
            </w:r>
          </w:p>
          <w:p w14:paraId="2F44F04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Tôi cần gì lớn lên và khỏe mạnh</w:t>
            </w:r>
          </w:p>
          <w:p w14:paraId="02C1B7D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HĐ chăm sóc nuôi dưỡng:</w:t>
            </w:r>
          </w:p>
          <w:p w14:paraId="5CB799B6"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 Giờ ăn: </w:t>
            </w:r>
            <w:r>
              <w:rPr>
                <w:rFonts w:eastAsia="Times New Roman" w:cs="Times New Roman"/>
                <w:color w:val="000000"/>
                <w:kern w:val="0"/>
                <w:szCs w:val="28"/>
                <w14:ligatures w14:val="none"/>
              </w:rPr>
              <w:t>Một bữa chính một bữa phụ:Dạy trẻ biết ăn hết suất và ăn các loại thức ăn khác nhau, trẻ biết gọi tên các món ăn.</w:t>
            </w:r>
          </w:p>
          <w:p w14:paraId="0A90C1B3"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*HĐ mọi lúc mọi nơi</w:t>
            </w:r>
          </w:p>
          <w:p w14:paraId="6E63ADB1" w14:textId="77777777" w:rsidR="001A000C" w:rsidRDefault="001A000C" w:rsidP="00BB5FF4">
            <w:pPr>
              <w:spacing w:before="120" w:after="12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w:t>
            </w:r>
            <w:r>
              <w:rPr>
                <w:rFonts w:eastAsia="Times New Roman" w:cs="Times New Roman"/>
                <w:color w:val="000000"/>
                <w:kern w:val="0"/>
                <w:szCs w:val="28"/>
                <w14:ligatures w14:val="none"/>
              </w:rPr>
              <w:t xml:space="preserve"> Giáo dục trẻ ăn uống đầy đủ ăn hết suất ăn của mình</w:t>
            </w:r>
          </w:p>
          <w:p w14:paraId="010B4BF3" w14:textId="77777777" w:rsidR="001A000C" w:rsidRDefault="001A000C" w:rsidP="00BB5FF4">
            <w:pPr>
              <w:spacing w:before="120" w:after="120" w:line="240" w:lineRule="auto"/>
              <w:rPr>
                <w:rFonts w:eastAsia="Times New Roman" w:cs="Times New Roman"/>
                <w:kern w:val="0"/>
                <w:sz w:val="24"/>
                <w:szCs w:val="24"/>
                <w14:ligatures w14:val="none"/>
              </w:rPr>
            </w:pPr>
          </w:p>
        </w:tc>
      </w:tr>
      <w:tr w:rsidR="001A000C" w14:paraId="1DAE0129" w14:textId="77777777" w:rsidTr="00BB5FF4">
        <w:trPr>
          <w:trHeight w:val="11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F9070" w14:textId="77777777" w:rsidR="001A000C" w:rsidRDefault="001A000C" w:rsidP="00BB5FF4">
            <w:pPr>
              <w:spacing w:after="0" w:line="240" w:lineRule="auto"/>
              <w:rPr>
                <w:rFonts w:eastAsia="Times New Roman" w:cs="Times New Roman"/>
                <w:kern w:val="0"/>
                <w:sz w:val="24"/>
                <w:szCs w:val="24"/>
                <w14:ligatures w14:val="none"/>
              </w:rPr>
            </w:pPr>
          </w:p>
          <w:p w14:paraId="0114FB7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MT5. Trẻ thực hiện được một số  việc  đơn giản với sự giúp đỡ của người lớn.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0774D"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Rửa tay, lau mặt, súc miệng.</w:t>
            </w:r>
            <w:r>
              <w:rPr>
                <w:rFonts w:eastAsia="Times New Roman" w:cs="Times New Roman"/>
                <w:color w:val="000000"/>
                <w:kern w:val="0"/>
                <w:szCs w:val="28"/>
                <w14:ligatures w14:val="none"/>
              </w:rPr>
              <w:br/>
              <w:t>- Tháo tất, cởi quần, áo …</w:t>
            </w:r>
          </w:p>
          <w:p w14:paraId="35ED81BE"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Biết cầm bát, thìa đúng cách, khi sử dụng  trong bữa ăn, qua các hoạt động khác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720E9" w14:textId="77777777" w:rsidR="001A000C" w:rsidRDefault="001A000C" w:rsidP="00BB5FF4">
            <w:pPr>
              <w:spacing w:after="28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*Hoạt động mọi lúc, mọi nơi:</w:t>
            </w:r>
            <w:r>
              <w:rPr>
                <w:rFonts w:eastAsia="Times New Roman" w:cs="Times New Roman"/>
                <w:color w:val="000000"/>
                <w:kern w:val="0"/>
                <w:szCs w:val="28"/>
                <w14:ligatures w14:val="none"/>
              </w:rPr>
              <w:t xml:space="preserve"> Giao dục trẻ vệ sinh răng miệng, đội mũ khi ra nắng, mặc áo ấm, đi tất khi trời lạnh, đi dép, giầy khi đi học.  </w:t>
            </w:r>
          </w:p>
          <w:p w14:paraId="07D68CB9"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*Hoạt động vệ sinh: </w:t>
            </w:r>
            <w:r>
              <w:rPr>
                <w:rFonts w:eastAsia="Times New Roman" w:cs="Times New Roman"/>
                <w:color w:val="000000"/>
                <w:kern w:val="0"/>
                <w:szCs w:val="28"/>
                <w14:ligatures w14:val="none"/>
              </w:rPr>
              <w:t>rửa tay ,lau mặt.Giao dục trẻ các kỹ năng rửa tay, lau mặt.</w:t>
            </w:r>
          </w:p>
          <w:p w14:paraId="4CE15545"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xml:space="preserve">*Gio ăn: </w:t>
            </w:r>
            <w:r>
              <w:rPr>
                <w:rFonts w:eastAsia="Times New Roman" w:cs="Times New Roman"/>
                <w:color w:val="000000"/>
                <w:kern w:val="0"/>
                <w:szCs w:val="28"/>
                <w14:ligatures w14:val="none"/>
              </w:rPr>
              <w:t>Trẻ biết cầm bát, thìa đúng cách, khi sử dụng  trong bữa ăn</w:t>
            </w:r>
          </w:p>
          <w:p w14:paraId="7B911D84" w14:textId="77777777" w:rsidR="001A000C" w:rsidRDefault="001A000C" w:rsidP="00BB5FF4">
            <w:pPr>
              <w:spacing w:after="0" w:line="240" w:lineRule="auto"/>
              <w:rPr>
                <w:rFonts w:eastAsia="Times New Roman" w:cs="Times New Roman"/>
                <w:color w:val="000000"/>
                <w:kern w:val="0"/>
                <w:szCs w:val="28"/>
                <w14:ligatures w14:val="none"/>
              </w:rPr>
            </w:pPr>
          </w:p>
          <w:p w14:paraId="09264EE9" w14:textId="77777777" w:rsidR="001A000C" w:rsidRDefault="001A000C" w:rsidP="00BB5FF4">
            <w:pPr>
              <w:spacing w:after="0" w:line="240" w:lineRule="auto"/>
              <w:rPr>
                <w:rFonts w:eastAsia="Times New Roman" w:cs="Times New Roman"/>
                <w:kern w:val="0"/>
                <w:sz w:val="24"/>
                <w:szCs w:val="24"/>
                <w14:ligatures w14:val="none"/>
              </w:rPr>
            </w:pPr>
          </w:p>
        </w:tc>
      </w:tr>
      <w:tr w:rsidR="001A000C" w14:paraId="42A11530" w14:textId="77777777" w:rsidTr="00BB5FF4">
        <w:trPr>
          <w:trHeight w:val="323"/>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F446F"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 Phát triển thể chất</w:t>
            </w:r>
          </w:p>
        </w:tc>
      </w:tr>
      <w:tr w:rsidR="001A000C" w14:paraId="39800B3A" w14:textId="77777777" w:rsidTr="00BB5FF4">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6BB7D" w14:textId="77777777" w:rsidR="001A000C" w:rsidRDefault="001A000C" w:rsidP="00BB5FF4">
            <w:pPr>
              <w:spacing w:after="0" w:line="240" w:lineRule="auto"/>
              <w:rPr>
                <w:rFonts w:eastAsia="Times New Roman" w:cs="Times New Roman"/>
                <w:kern w:val="0"/>
                <w:sz w:val="24"/>
                <w:szCs w:val="24"/>
                <w14:ligatures w14:val="none"/>
              </w:rPr>
            </w:pPr>
            <w:r>
              <w:rPr>
                <w:rFonts w:ascii="Cambria" w:eastAsia="Times New Roman" w:hAnsi="Cambria" w:cs="Times New Roman"/>
                <w:color w:val="000000"/>
                <w:kern w:val="0"/>
                <w:szCs w:val="28"/>
                <w14:ligatures w14:val="none"/>
              </w:rPr>
              <w:t>MT10. Thực hiện đủ các động tác trong bài tập thể dục theo hướng dẫn</w:t>
            </w:r>
            <w:r>
              <w:rPr>
                <w:rFonts w:eastAsia="Times New Roman" w:cs="Times New Roman"/>
                <w:color w:val="000000"/>
                <w:kern w:val="0"/>
                <w:szCs w:val="28"/>
                <w14:ligatures w14:val="none"/>
              </w:rPr>
              <w:t>.</w:t>
            </w:r>
          </w:p>
          <w:p w14:paraId="55437736" w14:textId="77777777" w:rsidR="001A000C" w:rsidRDefault="001A000C" w:rsidP="00BB5FF4">
            <w:pPr>
              <w:spacing w:after="240" w:line="240" w:lineRule="auto"/>
              <w:rPr>
                <w:rFonts w:eastAsia="Times New Roman" w:cs="Times New Roman"/>
                <w:kern w:val="0"/>
                <w:sz w:val="24"/>
                <w:szCs w:val="24"/>
                <w14:ligatures w14:val="none"/>
              </w:rPr>
            </w:pP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1336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Tay:</w:t>
            </w:r>
          </w:p>
          <w:p w14:paraId="185EAA27"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Đưa hai tay lên cao, ra phía trước sang hai bên, co và duỗi tay, bắt chéo 2 tay trước ngực. </w:t>
            </w:r>
          </w:p>
          <w:p w14:paraId="02B24D9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Lưng bụng lườn </w:t>
            </w:r>
          </w:p>
          <w:p w14:paraId="0D56A4B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Cúi về phía trước </w:t>
            </w:r>
          </w:p>
          <w:p w14:paraId="4FFAEA8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Quay sang trái sang phải </w:t>
            </w:r>
          </w:p>
          <w:p w14:paraId="68046E9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Chân:</w:t>
            </w:r>
          </w:p>
          <w:p w14:paraId="0D145A5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lastRenderedPageBreak/>
              <w:t>+ Bước lên phía trước, bước sang ngồi xổm đứng lên, bật tại chỗ.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9DB1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lastRenderedPageBreak/>
              <w:t>-</w:t>
            </w:r>
            <w:r>
              <w:rPr>
                <w:rFonts w:eastAsia="Times New Roman" w:cs="Times New Roman"/>
                <w:b/>
                <w:bCs/>
                <w:color w:val="000000"/>
                <w:kern w:val="0"/>
                <w:szCs w:val="28"/>
                <w14:ligatures w14:val="none"/>
              </w:rPr>
              <w:t xml:space="preserve"> HĐ thể dục sáng:</w:t>
            </w:r>
            <w:r>
              <w:rPr>
                <w:rFonts w:eastAsia="Times New Roman" w:cs="Times New Roman"/>
                <w:color w:val="000000"/>
                <w:kern w:val="0"/>
                <w:szCs w:val="28"/>
                <w14:ligatures w14:val="none"/>
              </w:rPr>
              <w:t xml:space="preserve"> Trẻ thực hiện động tác hô hấp khi thực hiện bài tập phát triển chung và  thể dục sáng. </w:t>
            </w:r>
          </w:p>
          <w:p w14:paraId="20B729B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BTPTC: Tập với bài “ Ồ sao bé không lắc”</w:t>
            </w:r>
          </w:p>
          <w:p w14:paraId="2DC8574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TDS: Tập với bài “ Ồ sao bé không lắc”</w:t>
            </w:r>
          </w:p>
          <w:p w14:paraId="79CA0E8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học:</w:t>
            </w:r>
          </w:p>
          <w:p w14:paraId="579CE81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 xml:space="preserve">- BTPTC: </w:t>
            </w:r>
            <w:r>
              <w:rPr>
                <w:rFonts w:eastAsia="Times New Roman" w:cs="Times New Roman"/>
                <w:color w:val="000000"/>
                <w:kern w:val="0"/>
                <w:szCs w:val="28"/>
                <w14:ligatures w14:val="none"/>
              </w:rPr>
              <w:t>Hướng dẫn trẻ tập các động tác.</w:t>
            </w:r>
          </w:p>
        </w:tc>
      </w:tr>
      <w:tr w:rsidR="001A000C" w14:paraId="71D002FE" w14:textId="77777777" w:rsidTr="00BB5FF4">
        <w:trPr>
          <w:trHeight w:val="5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B803F"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MT11.</w:t>
            </w:r>
            <w:r>
              <w:rPr>
                <w:rFonts w:eastAsia="Times New Roman" w:cs="Times New Roman"/>
                <w:color w:val="000000"/>
                <w:kern w:val="0"/>
                <w:szCs w:val="28"/>
                <w14:ligatures w14:val="none"/>
              </w:rPr>
              <w:t xml:space="preserve"> Trẻ giữ được thăng  bằng cơ thể khi thực hiện vận động đi.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3B20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Đi theo đường dích dắc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07DE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Hoạt động học:</w:t>
            </w:r>
            <w:r>
              <w:rPr>
                <w:rFonts w:eastAsia="Times New Roman" w:cs="Times New Roman"/>
                <w:color w:val="000000"/>
                <w:kern w:val="0"/>
                <w:szCs w:val="28"/>
                <w14:ligatures w14:val="none"/>
              </w:rPr>
              <w:t xml:space="preserve"> Tập cho trẻ biết đi. </w:t>
            </w:r>
          </w:p>
          <w:p w14:paraId="48AB995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+Đi theo đường dích dắc</w:t>
            </w:r>
          </w:p>
          <w:p w14:paraId="7A277B8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TCVĐ: </w:t>
            </w:r>
            <w:r>
              <w:rPr>
                <w:rFonts w:eastAsia="Times New Roman" w:cs="Times New Roman"/>
                <w:color w:val="000000"/>
                <w:kern w:val="0"/>
                <w:szCs w:val="28"/>
                <w14:ligatures w14:val="none"/>
              </w:rPr>
              <w:t>Kéo co</w:t>
            </w:r>
          </w:p>
          <w:p w14:paraId="57BB7FE0"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HĐ ngoài trời:</w:t>
            </w:r>
            <w:r>
              <w:rPr>
                <w:rFonts w:eastAsia="Times New Roman" w:cs="Times New Roman"/>
                <w:color w:val="000000"/>
                <w:kern w:val="0"/>
                <w:szCs w:val="28"/>
                <w14:ligatures w14:val="none"/>
              </w:rPr>
              <w:t xml:space="preserve"> Cho trẻ đi thay đổi tốc độ theo hiệu lệnh của cô.</w:t>
            </w:r>
          </w:p>
          <w:p w14:paraId="4F25A24B" w14:textId="77777777" w:rsidR="001A000C" w:rsidRDefault="001A000C" w:rsidP="00BB5FF4">
            <w:pPr>
              <w:spacing w:after="0" w:line="240" w:lineRule="auto"/>
              <w:rPr>
                <w:rFonts w:eastAsia="Times New Roman" w:cs="Times New Roman"/>
                <w:kern w:val="0"/>
                <w:sz w:val="24"/>
                <w:szCs w:val="24"/>
                <w14:ligatures w14:val="none"/>
              </w:rPr>
            </w:pPr>
          </w:p>
        </w:tc>
      </w:tr>
      <w:tr w:rsidR="001A000C" w14:paraId="36884B53" w14:textId="77777777" w:rsidTr="00BB5FF4">
        <w:trPr>
          <w:trHeight w:val="29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FABC1" w14:textId="77777777" w:rsidR="001A000C" w:rsidRDefault="001A000C" w:rsidP="00BB5FF4">
            <w:pPr>
              <w:spacing w:after="0" w:line="240" w:lineRule="auto"/>
              <w:rPr>
                <w:rFonts w:eastAsia="Times New Roman" w:cs="Times New Roman"/>
                <w:kern w:val="0"/>
                <w:sz w:val="24"/>
                <w:szCs w:val="24"/>
                <w14:ligatures w14:val="none"/>
              </w:rPr>
            </w:pPr>
            <w:r>
              <w:rPr>
                <w:rFonts w:ascii="Cambria" w:eastAsia="Times New Roman" w:hAnsi="Cambria" w:cs="Times New Roman"/>
                <w:b/>
                <w:bCs/>
                <w:color w:val="000000"/>
                <w:kern w:val="0"/>
                <w:szCs w:val="28"/>
                <w14:ligatures w14:val="none"/>
              </w:rPr>
              <w:t>MT12</w:t>
            </w:r>
            <w:r>
              <w:rPr>
                <w:rFonts w:ascii="Cambria" w:eastAsia="Times New Roman" w:hAnsi="Cambria" w:cs="Times New Roman"/>
                <w:color w:val="000000"/>
                <w:kern w:val="0"/>
                <w:szCs w:val="28"/>
                <w14:ligatures w14:val="none"/>
              </w:rPr>
              <w:t>.Trẻ kiểm soát được vận động:Đi ,Bò.</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CF116"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 Đi thay đổi tốc độ theo hiệu lệnh.</w:t>
            </w:r>
          </w:p>
          <w:p w14:paraId="54F9E15C"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 Bò chui qua cổng</w:t>
            </w:r>
          </w:p>
          <w:p w14:paraId="114776BE" w14:textId="77777777" w:rsidR="001A000C" w:rsidRDefault="001A000C" w:rsidP="00BB5FF4">
            <w:pPr>
              <w:spacing w:after="0" w:line="240" w:lineRule="auto"/>
              <w:rPr>
                <w:rFonts w:eastAsia="Times New Roman" w:cs="Times New Roman"/>
                <w:kern w:val="0"/>
                <w:sz w:val="24"/>
                <w:szCs w:val="24"/>
                <w14:ligatures w14:val="none"/>
              </w:rPr>
            </w:pPr>
            <w:r>
              <w:rPr>
                <w:rFonts w:ascii="Cambria" w:eastAsia="Times New Roman" w:hAnsi="Cambria" w:cs="Times New Roman"/>
                <w:color w:val="000000"/>
                <w:kern w:val="0"/>
                <w:szCs w:val="28"/>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31536" w14:textId="77777777" w:rsidR="001A000C" w:rsidRDefault="001A000C" w:rsidP="00BB5FF4">
            <w:pPr>
              <w:spacing w:after="0" w:line="240" w:lineRule="auto"/>
              <w:ind w:right="327"/>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học:</w:t>
            </w:r>
          </w:p>
          <w:p w14:paraId="7471AFA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VĐCB</w:t>
            </w:r>
            <w:r>
              <w:rPr>
                <w:rFonts w:eastAsia="Times New Roman" w:cs="Times New Roman"/>
                <w:color w:val="000000"/>
                <w:kern w:val="0"/>
                <w:szCs w:val="28"/>
                <w14:ligatures w14:val="none"/>
              </w:rPr>
              <w:t>:</w:t>
            </w:r>
          </w:p>
          <w:p w14:paraId="486D71D0"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 Đi thay đổi tốc độ theo hiệu lệnh.</w:t>
            </w:r>
          </w:p>
          <w:p w14:paraId="29B41D0B" w14:textId="77777777" w:rsidR="001A000C" w:rsidRDefault="001A000C" w:rsidP="00BB5FF4">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-TC:Mèo đuổi chuột.</w:t>
            </w:r>
          </w:p>
          <w:p w14:paraId="7DCAF8B9" w14:textId="77777777" w:rsidR="001A000C" w:rsidRDefault="001A000C" w:rsidP="00BB5FF4">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Bò chui qua cổng</w:t>
            </w:r>
          </w:p>
          <w:p w14:paraId="6EB4C737" w14:textId="77777777" w:rsidR="001A000C" w:rsidRDefault="001A000C" w:rsidP="00BB5FF4">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-TC:Chuyền bóng.</w:t>
            </w:r>
          </w:p>
          <w:p w14:paraId="284B8C7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ngoài trời</w:t>
            </w:r>
          </w:p>
          <w:p w14:paraId="75591C21"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xml:space="preserve">- </w:t>
            </w:r>
            <w:r>
              <w:rPr>
                <w:rFonts w:eastAsia="Times New Roman" w:cs="Times New Roman"/>
                <w:color w:val="000000"/>
                <w:kern w:val="0"/>
                <w:szCs w:val="28"/>
                <w14:ligatures w14:val="none"/>
              </w:rPr>
              <w:t>Cho trẻ bật, ném, chuyền bóng .Dưới</w:t>
            </w:r>
          </w:p>
          <w:p w14:paraId="769908D5" w14:textId="77777777" w:rsidR="001A000C" w:rsidRDefault="001A000C" w:rsidP="00BB5FF4">
            <w:pPr>
              <w:spacing w:after="0" w:line="240" w:lineRule="auto"/>
              <w:rPr>
                <w:rFonts w:eastAsia="Times New Roman" w:cs="Times New Roman"/>
                <w:color w:val="000000"/>
                <w:kern w:val="0"/>
                <w:szCs w:val="28"/>
                <w14:ligatures w14:val="none"/>
              </w:rPr>
            </w:pPr>
          </w:p>
          <w:p w14:paraId="67F4D47A" w14:textId="77777777" w:rsidR="001A000C" w:rsidRDefault="001A000C" w:rsidP="00BB5FF4">
            <w:pPr>
              <w:spacing w:after="0" w:line="240" w:lineRule="auto"/>
              <w:rPr>
                <w:rFonts w:eastAsia="Times New Roman" w:cs="Times New Roman"/>
                <w:kern w:val="0"/>
                <w:sz w:val="24"/>
                <w:szCs w:val="24"/>
                <w14:ligatures w14:val="none"/>
              </w:rPr>
            </w:pPr>
          </w:p>
        </w:tc>
      </w:tr>
      <w:tr w:rsidR="001A000C" w14:paraId="721C0E61" w14:textId="77777777" w:rsidTr="00BB5FF4">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E846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MT13.</w:t>
            </w:r>
            <w:r>
              <w:rPr>
                <w:rFonts w:eastAsia="Times New Roman" w:cs="Times New Roman"/>
                <w:color w:val="000000"/>
                <w:kern w:val="0"/>
                <w:szCs w:val="28"/>
                <w14:ligatures w14:val="none"/>
              </w:rPr>
              <w:t>Trẻ biết phối hợp tay và mắt trong vận động :Tung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AF1D6"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Tung bóng lên cao bằng hai tay.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C66FA" w14:textId="77777777" w:rsidR="001A000C" w:rsidRDefault="001A000C" w:rsidP="00BB5FF4">
            <w:pPr>
              <w:spacing w:after="0" w:line="240" w:lineRule="auto"/>
              <w:ind w:right="327"/>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học:</w:t>
            </w:r>
          </w:p>
          <w:p w14:paraId="76173C30" w14:textId="77777777" w:rsidR="001A000C" w:rsidRDefault="001A000C" w:rsidP="00BB5FF4">
            <w:pPr>
              <w:spacing w:before="120" w:after="12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VĐCB</w:t>
            </w:r>
            <w:r>
              <w:rPr>
                <w:rFonts w:eastAsia="Times New Roman" w:cs="Times New Roman"/>
                <w:color w:val="000000"/>
                <w:kern w:val="0"/>
                <w:szCs w:val="28"/>
                <w14:ligatures w14:val="none"/>
              </w:rPr>
              <w:t>: Tung bóng lên cao bằng hai tay</w:t>
            </w:r>
          </w:p>
          <w:p w14:paraId="746D068E" w14:textId="77777777" w:rsidR="001A000C" w:rsidRDefault="001A000C" w:rsidP="00BB5FF4">
            <w:pPr>
              <w:spacing w:before="120" w:after="120" w:line="240" w:lineRule="auto"/>
              <w:rPr>
                <w:rFonts w:eastAsia="Times New Roman" w:cs="Times New Roman"/>
                <w:kern w:val="0"/>
                <w:szCs w:val="28"/>
                <w14:ligatures w14:val="none"/>
              </w:rPr>
            </w:pPr>
            <w:r>
              <w:rPr>
                <w:rFonts w:eastAsia="Times New Roman" w:cs="Times New Roman"/>
                <w:kern w:val="0"/>
                <w:szCs w:val="28"/>
                <w14:ligatures w14:val="none"/>
              </w:rPr>
              <w:t>-TC:Lộn cầu vồng</w:t>
            </w:r>
          </w:p>
          <w:p w14:paraId="15A15F0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ngoài trời</w:t>
            </w:r>
          </w:p>
          <w:p w14:paraId="6AC6BF71"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 xml:space="preserve">- </w:t>
            </w:r>
            <w:r>
              <w:rPr>
                <w:rFonts w:eastAsia="Times New Roman" w:cs="Times New Roman"/>
                <w:color w:val="000000"/>
                <w:kern w:val="0"/>
                <w:szCs w:val="28"/>
                <w14:ligatures w14:val="none"/>
              </w:rPr>
              <w:t>Cho trẻ bật, ném, chuyền bóng .Dưới sự dẫn dắc của cô</w:t>
            </w:r>
          </w:p>
          <w:p w14:paraId="65AB4B95" w14:textId="77777777" w:rsidR="001A000C" w:rsidRDefault="001A000C" w:rsidP="00BB5FF4">
            <w:pPr>
              <w:spacing w:after="0" w:line="240" w:lineRule="auto"/>
              <w:rPr>
                <w:rFonts w:eastAsia="Times New Roman" w:cs="Times New Roman"/>
                <w:color w:val="000000"/>
                <w:kern w:val="0"/>
                <w:szCs w:val="28"/>
                <w14:ligatures w14:val="none"/>
              </w:rPr>
            </w:pPr>
          </w:p>
          <w:p w14:paraId="777F84F1" w14:textId="77777777" w:rsidR="001A000C" w:rsidRDefault="001A000C" w:rsidP="00BB5FF4">
            <w:pPr>
              <w:spacing w:after="0" w:line="240" w:lineRule="auto"/>
              <w:rPr>
                <w:rFonts w:eastAsia="Times New Roman" w:cs="Times New Roman"/>
                <w:kern w:val="0"/>
                <w:sz w:val="24"/>
                <w:szCs w:val="24"/>
                <w14:ligatures w14:val="none"/>
              </w:rPr>
            </w:pPr>
          </w:p>
        </w:tc>
      </w:tr>
      <w:tr w:rsidR="001A000C" w14:paraId="489E1D25" w14:textId="77777777" w:rsidTr="00BB5FF4">
        <w:trPr>
          <w:trHeight w:val="40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090C1"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II. PHÁT TRIỂN NHẬN THỨC.</w:t>
            </w:r>
          </w:p>
        </w:tc>
      </w:tr>
      <w:tr w:rsidR="001A000C" w14:paraId="0F9CA2F5" w14:textId="77777777" w:rsidTr="00BB5FF4">
        <w:trPr>
          <w:trHeight w:val="36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0F6E5"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Khám phá khoa học</w:t>
            </w:r>
          </w:p>
        </w:tc>
      </w:tr>
      <w:tr w:rsidR="001A000C" w14:paraId="0DEC2FB9" w14:textId="77777777" w:rsidTr="00BB5FF4">
        <w:trPr>
          <w:trHeight w:val="19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45CE9"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b/>
                <w:bCs/>
                <w:color w:val="000000"/>
                <w:kern w:val="0"/>
                <w:szCs w:val="28"/>
                <w14:ligatures w14:val="none"/>
              </w:rPr>
              <w:t>MT17</w:t>
            </w:r>
            <w:r>
              <w:rPr>
                <w:rFonts w:eastAsia="Times New Roman" w:cs="Times New Roman"/>
                <w:color w:val="000000"/>
                <w:kern w:val="0"/>
                <w:szCs w:val="28"/>
                <w14:ligatures w14:val="none"/>
              </w:rPr>
              <w:t>.Trẻ biết gọi tên chức năng của các giác quan và một số bộ phận khác của cơ thể. Sử dụng các giác quan để xem xét, tìm hiểu đối tượng: nhìn, nghe, ngửi, sờ,.. để nhận ra đặc điểm nổi bật của đối tượng.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D0A33"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Chức năng của các giác quan và một số bộ phận khác của cơ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CF8CE"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*HĐ học :</w:t>
            </w:r>
          </w:p>
          <w:p w14:paraId="37F1CC1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Các giác quan của bé</w:t>
            </w:r>
          </w:p>
          <w:p w14:paraId="522FF668"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Bé cần gì lớn lên và khỏe mạnh.</w:t>
            </w:r>
          </w:p>
          <w:p w14:paraId="150CE26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HĐ góc: </w:t>
            </w:r>
            <w:r>
              <w:rPr>
                <w:rFonts w:eastAsia="Times New Roman" w:cs="Times New Roman"/>
                <w:color w:val="000000"/>
                <w:kern w:val="0"/>
                <w:szCs w:val="28"/>
                <w14:ligatures w14:val="none"/>
              </w:rPr>
              <w:t>Cho trẻ in hình bàn tay,bàn chân</w:t>
            </w:r>
          </w:p>
          <w:p w14:paraId="2A555A9D" w14:textId="77777777" w:rsidR="001A000C" w:rsidRDefault="001A000C" w:rsidP="00BB5FF4">
            <w:pPr>
              <w:spacing w:after="0" w:line="240" w:lineRule="auto"/>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*Hoạt động mọi lúc mọi nơi</w:t>
            </w:r>
          </w:p>
          <w:p w14:paraId="2781F56E" w14:textId="77777777" w:rsidR="001A000C" w:rsidRDefault="001A000C" w:rsidP="00BB5FF4">
            <w:pPr>
              <w:spacing w:after="0" w:line="240" w:lineRule="auto"/>
              <w:rPr>
                <w:rFonts w:eastAsia="Times New Roman" w:cs="Times New Roman"/>
                <w:kern w:val="0"/>
                <w:sz w:val="24"/>
                <w:szCs w:val="24"/>
                <w14:ligatures w14:val="none"/>
              </w:rPr>
            </w:pPr>
          </w:p>
          <w:p w14:paraId="3FB13FDF" w14:textId="77777777" w:rsidR="001A000C" w:rsidRDefault="001A000C" w:rsidP="00BB5FF4">
            <w:pPr>
              <w:spacing w:after="0" w:line="240" w:lineRule="auto"/>
              <w:rPr>
                <w:rFonts w:eastAsia="Times New Roman" w:cs="Times New Roman"/>
                <w:kern w:val="0"/>
                <w:sz w:val="24"/>
                <w:szCs w:val="24"/>
                <w14:ligatures w14:val="none"/>
              </w:rPr>
            </w:pPr>
          </w:p>
        </w:tc>
      </w:tr>
      <w:tr w:rsidR="001A000C" w14:paraId="05E73827" w14:textId="77777777" w:rsidTr="00BB5FF4">
        <w:trPr>
          <w:trHeight w:val="39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F7A4A" w14:textId="77777777" w:rsidR="001A000C" w:rsidRDefault="001A000C" w:rsidP="00BB5FF4">
            <w:pPr>
              <w:spacing w:after="0" w:line="240" w:lineRule="auto"/>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Làm quen với một số khái niệm sơ đẳng về toán</w:t>
            </w:r>
          </w:p>
          <w:p w14:paraId="5633378E" w14:textId="77777777" w:rsidR="001A000C" w:rsidRDefault="001A000C" w:rsidP="00BB5FF4">
            <w:pPr>
              <w:spacing w:after="0" w:line="240" w:lineRule="auto"/>
              <w:jc w:val="center"/>
              <w:rPr>
                <w:rFonts w:eastAsia="Times New Roman" w:cs="Times New Roman"/>
                <w:b/>
                <w:bCs/>
                <w:color w:val="000000"/>
                <w:kern w:val="0"/>
                <w:szCs w:val="28"/>
                <w14:ligatures w14:val="none"/>
              </w:rPr>
            </w:pPr>
          </w:p>
        </w:tc>
      </w:tr>
      <w:tr w:rsidR="001A000C" w14:paraId="4FD312E5" w14:textId="77777777" w:rsidTr="00BB5FF4">
        <w:trPr>
          <w:trHeight w:val="26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1E36C"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MT25:</w:t>
            </w:r>
            <w:r>
              <w:rPr>
                <w:rFonts w:eastAsia="Times New Roman" w:cs="Times New Roman"/>
                <w:color w:val="000000"/>
                <w:kern w:val="0"/>
                <w:szCs w:val="28"/>
                <w14:ligatures w14:val="none"/>
              </w:rPr>
              <w:t>Đếm trên các đối tượng giống nhau trong phạm vi 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E6300"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 Dạy trẻ đếm trên đối tượng trong phạm vi 1- Giới thiệu về tên tuổi giới tính của trẻ phân biệt giới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DCC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Hoạt động học:</w:t>
            </w:r>
          </w:p>
          <w:p w14:paraId="7F09A536"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 </w:t>
            </w:r>
            <w:r>
              <w:rPr>
                <w:rFonts w:eastAsia="Times New Roman" w:cs="Times New Roman"/>
                <w:color w:val="000000"/>
                <w:kern w:val="0"/>
                <w:szCs w:val="28"/>
                <w14:ligatures w14:val="none"/>
              </w:rPr>
              <w:t>Dạy trẻ đếm trên đối tượng trong phạm vi 1</w:t>
            </w:r>
          </w:p>
          <w:p w14:paraId="3014054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chiều:</w:t>
            </w:r>
          </w:p>
          <w:p w14:paraId="0B1C180B"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Hướng dẫn trẻ thực hiện vở làm quen với toán</w:t>
            </w:r>
          </w:p>
        </w:tc>
      </w:tr>
      <w:tr w:rsidR="001A000C" w14:paraId="064FBA0B" w14:textId="77777777" w:rsidTr="00BB5FF4">
        <w:trPr>
          <w:trHeight w:val="5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8BE2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MT32</w:t>
            </w:r>
            <w:r>
              <w:rPr>
                <w:rFonts w:eastAsia="Times New Roman" w:cs="Times New Roman"/>
                <w:color w:val="000000"/>
                <w:kern w:val="0"/>
                <w:szCs w:val="28"/>
                <w14:ligatures w14:val="none"/>
              </w:rPr>
              <w:t>.Sử dụng lời nói và hành động để chỉ vị trí của đối tượng trong không gian so với bản thân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475CC" w14:textId="77777777" w:rsidR="001A000C" w:rsidRDefault="001A000C" w:rsidP="00BB5FF4">
            <w:pPr>
              <w:spacing w:before="120" w:after="12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-Nhận biết phía trên  phía dưới, phía trước</w:t>
            </w:r>
          </w:p>
          <w:p w14:paraId="1C580ED2"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phía sau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D3D9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học </w:t>
            </w:r>
          </w:p>
          <w:p w14:paraId="3D6FD51E" w14:textId="77777777" w:rsidR="001A000C" w:rsidRDefault="001A000C" w:rsidP="00BB5FF4">
            <w:pPr>
              <w:spacing w:after="24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Dạy trẻ nhận biết phía trên - phía dưới, phía trước - phía sau  của bản thân</w:t>
            </w:r>
          </w:p>
        </w:tc>
      </w:tr>
      <w:tr w:rsidR="001A000C" w14:paraId="24AA92D5" w14:textId="77777777" w:rsidTr="00BB5FF4">
        <w:trPr>
          <w:trHeight w:val="524"/>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0D8D1"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Khám phá xã hội </w:t>
            </w:r>
          </w:p>
        </w:tc>
      </w:tr>
      <w:tr w:rsidR="001A000C" w14:paraId="20AA4463" w14:textId="77777777" w:rsidTr="00BB5FF4">
        <w:trPr>
          <w:trHeight w:val="42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FC51A"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 </w:t>
            </w:r>
            <w:r>
              <w:rPr>
                <w:rFonts w:eastAsia="Times New Roman" w:cs="Times New Roman"/>
                <w:b/>
                <w:bCs/>
                <w:color w:val="000000"/>
                <w:kern w:val="0"/>
                <w:szCs w:val="28"/>
                <w14:ligatures w14:val="none"/>
              </w:rPr>
              <w:t>MT33</w:t>
            </w:r>
            <w:r>
              <w:rPr>
                <w:rFonts w:eastAsia="Times New Roman" w:cs="Times New Roman"/>
                <w:color w:val="000000"/>
                <w:kern w:val="0"/>
                <w:szCs w:val="28"/>
                <w14:ligatures w14:val="none"/>
              </w:rPr>
              <w:t>.Trẻ nói được tên tuổi, giới tính của bản thân khi được hỏi trò chuyện.</w:t>
            </w:r>
          </w:p>
          <w:p w14:paraId="43C95A7A"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br/>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0C09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Nói được tên ,tuổi giới tính của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9BC53"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*Hoạt động học :</w:t>
            </w:r>
          </w:p>
          <w:p w14:paraId="488A709A"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-Bé giới thiệu về mình</w:t>
            </w:r>
          </w:p>
          <w:p w14:paraId="020EA37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Mừng ngày hội của bà ,của mẹ,của chị e gái</w:t>
            </w:r>
          </w:p>
          <w:p w14:paraId="06A26FD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*Hoạt động mọi lúc mọi nơi: </w:t>
            </w:r>
            <w:r>
              <w:rPr>
                <w:rFonts w:eastAsia="Times New Roman" w:cs="Times New Roman"/>
                <w:color w:val="000000"/>
                <w:kern w:val="0"/>
                <w:szCs w:val="28"/>
                <w14:ligatures w14:val="none"/>
              </w:rPr>
              <w:t>Trò chuyện với trẻ tên tuổi giới tính của trẻ,giúp trẻ phân biệt giới  tính</w:t>
            </w:r>
          </w:p>
        </w:tc>
      </w:tr>
      <w:tr w:rsidR="001A000C" w14:paraId="46B7E170" w14:textId="77777777" w:rsidTr="00BB5FF4">
        <w:trPr>
          <w:trHeight w:val="4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E3EEE"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MT37</w:t>
            </w:r>
            <w:r>
              <w:rPr>
                <w:rFonts w:eastAsia="Times New Roman" w:cs="Times New Roman"/>
                <w:color w:val="000000"/>
                <w:kern w:val="0"/>
                <w:szCs w:val="28"/>
                <w14:ligatures w14:val="none"/>
              </w:rPr>
              <w:t>.Trẻ biết kể tên một số lễ hội: Ngày 20/10 qua trò chuyện, tranh ảnh.</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0B2A"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-Trẻ biêt tên các ngày lễ hội 20/10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60C31" w14:textId="77777777" w:rsidR="001A000C" w:rsidRDefault="001A000C" w:rsidP="00BB5FF4">
            <w:pPr>
              <w:spacing w:after="0" w:line="240" w:lineRule="auto"/>
              <w:rPr>
                <w:rFonts w:eastAsia="Times New Roman" w:cs="Times New Roman"/>
                <w:kern w:val="0"/>
                <w:sz w:val="24"/>
                <w:szCs w:val="24"/>
                <w14:ligatures w14:val="none"/>
              </w:rPr>
            </w:pPr>
          </w:p>
          <w:p w14:paraId="20EEAE03" w14:textId="77777777" w:rsidR="001A000C" w:rsidRDefault="001A000C" w:rsidP="00BB5FF4">
            <w:pPr>
              <w:spacing w:before="120" w:after="120" w:line="240" w:lineRule="auto"/>
              <w:rPr>
                <w:rFonts w:eastAsia="Times New Roman" w:cs="Times New Roman"/>
                <w:b/>
                <w:bCs/>
                <w:kern w:val="0"/>
                <w:szCs w:val="28"/>
                <w14:ligatures w14:val="none"/>
              </w:rPr>
            </w:pPr>
            <w:r>
              <w:rPr>
                <w:rFonts w:eastAsia="Times New Roman" w:cs="Times New Roman"/>
                <w:b/>
                <w:bCs/>
                <w:kern w:val="0"/>
                <w:szCs w:val="28"/>
                <w14:ligatures w14:val="none"/>
              </w:rPr>
              <w:t>*Hoạt động học.</w:t>
            </w:r>
          </w:p>
          <w:p w14:paraId="7F966674" w14:textId="77777777" w:rsidR="001A000C" w:rsidRPr="00F63C57" w:rsidRDefault="001A000C" w:rsidP="00BB5FF4">
            <w:pPr>
              <w:spacing w:before="120" w:after="120" w:line="240" w:lineRule="auto"/>
              <w:rPr>
                <w:rFonts w:eastAsia="Times New Roman" w:cs="Times New Roman"/>
                <w:kern w:val="0"/>
                <w:szCs w:val="28"/>
                <w14:ligatures w14:val="none"/>
              </w:rPr>
            </w:pPr>
            <w:r w:rsidRPr="00F63C57">
              <w:rPr>
                <w:rFonts w:eastAsia="Times New Roman" w:cs="Times New Roman"/>
                <w:kern w:val="0"/>
                <w:szCs w:val="28"/>
                <w14:ligatures w14:val="none"/>
              </w:rPr>
              <w:t xml:space="preserve">-Kpxh </w:t>
            </w:r>
            <w:r>
              <w:rPr>
                <w:rFonts w:eastAsia="Times New Roman" w:cs="Times New Roman"/>
                <w:kern w:val="0"/>
                <w:szCs w:val="28"/>
                <w14:ligatures w14:val="none"/>
              </w:rPr>
              <w:t xml:space="preserve">: </w:t>
            </w:r>
            <w:r w:rsidRPr="00F63C57">
              <w:rPr>
                <w:rFonts w:eastAsia="Times New Roman" w:cs="Times New Roman"/>
                <w:kern w:val="0"/>
                <w:szCs w:val="28"/>
                <w14:ligatures w14:val="none"/>
              </w:rPr>
              <w:t>20/10</w:t>
            </w:r>
          </w:p>
          <w:p w14:paraId="47E56747" w14:textId="77777777" w:rsidR="001A000C" w:rsidRDefault="001A000C" w:rsidP="00BB5FF4">
            <w:pPr>
              <w:spacing w:before="120" w:after="120" w:line="240" w:lineRule="auto"/>
              <w:rPr>
                <w:rFonts w:eastAsia="Times New Roman" w:cs="Times New Roman"/>
                <w:kern w:val="0"/>
                <w:sz w:val="24"/>
                <w:szCs w:val="24"/>
                <w14:ligatures w14:val="none"/>
              </w:rPr>
            </w:pPr>
            <w:r>
              <w:rPr>
                <w:rFonts w:eastAsia="Times New Roman" w:cs="Times New Roman"/>
                <w:b/>
                <w:bCs/>
                <w:kern w:val="0"/>
                <w:szCs w:val="28"/>
                <w14:ligatures w14:val="none"/>
              </w:rPr>
              <w:t>*Hoạt động mọi lúc mọi nơi.</w:t>
            </w:r>
          </w:p>
        </w:tc>
      </w:tr>
      <w:tr w:rsidR="001A000C" w14:paraId="03701892" w14:textId="77777777" w:rsidTr="00BB5FF4">
        <w:trPr>
          <w:trHeight w:val="36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6CF1"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III. PHÁT TRIỂN NGÔN NGỮ</w:t>
            </w:r>
          </w:p>
        </w:tc>
      </w:tr>
      <w:tr w:rsidR="001A000C" w14:paraId="412C6B95" w14:textId="77777777" w:rsidTr="00BB5FF4">
        <w:trPr>
          <w:trHeight w:val="11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B434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MT46</w:t>
            </w:r>
            <w:r>
              <w:rPr>
                <w:rFonts w:eastAsia="Times New Roman" w:cs="Times New Roman"/>
                <w:color w:val="000000"/>
                <w:kern w:val="0"/>
                <w:szCs w:val="28"/>
                <w14:ligatures w14:val="none"/>
              </w:rPr>
              <w:t>.Trẻ thuộc một số bài thơ, câu chuyện đồng dao phù hợp với lứa tuổi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1A587"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Nghe các bài thơ, ca dao, đồng dao, tục ngữ, câu đố, hò, vè phù hợp với độ tuổi.</w:t>
            </w:r>
          </w:p>
          <w:p w14:paraId="7E38340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Đọc thơ, ca dao, đồng dao, tục ngữ, hò vè.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1312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học </w:t>
            </w:r>
          </w:p>
          <w:p w14:paraId="7338B1E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Thơ:Bé ơi,Đôi mắt.</w:t>
            </w:r>
          </w:p>
          <w:p w14:paraId="610E2FAE"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Chơi hoạt động ở các góc</w:t>
            </w:r>
          </w:p>
          <w:p w14:paraId="7847FFB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Trẻ đọc thơ ở các góc học tập.</w:t>
            </w:r>
          </w:p>
          <w:p w14:paraId="7D2B44E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Hoạt động chiều</w:t>
            </w:r>
          </w:p>
          <w:p w14:paraId="7FFF88AA"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Trẻ ôn luyện các bài thơ</w:t>
            </w:r>
          </w:p>
          <w:p w14:paraId="092AE2D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Hoạt động chiều</w:t>
            </w:r>
          </w:p>
          <w:p w14:paraId="4D4DEA90"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Đ</w:t>
            </w:r>
            <w:r>
              <w:rPr>
                <w:rFonts w:eastAsia="Times New Roman" w:cs="Times New Roman"/>
                <w:color w:val="000000"/>
                <w:kern w:val="0"/>
                <w:szCs w:val="28"/>
                <w14:ligatures w14:val="none"/>
              </w:rPr>
              <w:t>ọc thơ:, “Ca dao, đồng dao, tục ngữ, hò vè.”</w:t>
            </w:r>
          </w:p>
        </w:tc>
      </w:tr>
      <w:tr w:rsidR="001A000C" w14:paraId="60655B66" w14:textId="77777777" w:rsidTr="00BB5FF4">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801BA" w14:textId="77777777" w:rsidR="001A000C" w:rsidRDefault="001A000C" w:rsidP="00BB5FF4">
            <w:pPr>
              <w:spacing w:after="0" w:line="240" w:lineRule="auto"/>
              <w:rPr>
                <w:rFonts w:eastAsia="Times New Roman" w:cs="Times New Roman"/>
                <w:kern w:val="0"/>
                <w:sz w:val="24"/>
                <w:szCs w:val="24"/>
                <w14:ligatures w14:val="none"/>
              </w:rPr>
            </w:pPr>
            <w:r w:rsidRPr="004E35DD">
              <w:rPr>
                <w:rFonts w:ascii="Cambria" w:eastAsia="Times New Roman" w:hAnsi="Cambria" w:cs="Times New Roman"/>
                <w:b/>
                <w:bCs/>
                <w:color w:val="000000"/>
                <w:kern w:val="0"/>
                <w:szCs w:val="28"/>
                <w14:ligatures w14:val="none"/>
              </w:rPr>
              <w:t>MT47.</w:t>
            </w:r>
            <w:r>
              <w:rPr>
                <w:rFonts w:ascii="Cambria" w:eastAsia="Times New Roman" w:hAnsi="Cambria" w:cs="Times New Roman"/>
                <w:color w:val="000000"/>
                <w:kern w:val="0"/>
                <w:szCs w:val="28"/>
                <w14:ligatures w14:val="none"/>
              </w:rPr>
              <w:t xml:space="preserve"> Trẻ kể lại truyện đơn giản đã được nghe với sự giúp đỡ của người lớn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72B2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-Trả lời và đặt các câu hỏi: ai? cái gì? ở đâu? khi nào?</w:t>
            </w:r>
          </w:p>
          <w:p w14:paraId="4E9FC7F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xml:space="preserve">-Mô tả sự vật, tranh ảnh có sự giúp đỡ  Đóng vai </w:t>
            </w:r>
            <w:r>
              <w:rPr>
                <w:rFonts w:eastAsia="Times New Roman" w:cs="Times New Roman"/>
                <w:color w:val="000000"/>
                <w:kern w:val="0"/>
                <w:szCs w:val="28"/>
                <w14:ligatures w14:val="none"/>
              </w:rPr>
              <w:lastRenderedPageBreak/>
              <w:t>theo lời dẫn chuyện của giáo viên</w:t>
            </w:r>
          </w:p>
          <w:p w14:paraId="62C83E1A"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-Nhìn vào tranh minh họa và gọi tên nhân vật trong tranh.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35BB0"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 Hoạt động học :</w:t>
            </w:r>
            <w:r>
              <w:rPr>
                <w:rFonts w:eastAsia="Times New Roman" w:cs="Times New Roman"/>
                <w:b/>
                <w:bCs/>
                <w:color w:val="000000"/>
                <w:kern w:val="0"/>
                <w:szCs w:val="28"/>
                <w14:ligatures w14:val="none"/>
              </w:rPr>
              <w:tab/>
            </w:r>
          </w:p>
          <w:p w14:paraId="16E14C87"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Truyện: </w:t>
            </w:r>
          </w:p>
          <w:p w14:paraId="5C41857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Gấu con bị đau răng.</w:t>
            </w:r>
          </w:p>
          <w:p w14:paraId="58AB4AA7"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Chơi hoạt động ở các góc</w:t>
            </w:r>
          </w:p>
          <w:p w14:paraId="3E5BC9A0"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 xml:space="preserve">- </w:t>
            </w:r>
            <w:r>
              <w:rPr>
                <w:rFonts w:eastAsia="Times New Roman" w:cs="Times New Roman"/>
                <w:color w:val="000000"/>
                <w:kern w:val="0"/>
                <w:szCs w:val="28"/>
                <w14:ligatures w14:val="none"/>
              </w:rPr>
              <w:t>Trẻ kể Truyện ở góc học tập</w:t>
            </w:r>
          </w:p>
          <w:p w14:paraId="6252DA9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Hoạt động chiều</w:t>
            </w:r>
          </w:p>
          <w:p w14:paraId="1F998A8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Trẻ kể lại truyện : Đôi bạn tốt, Bác gấu đen và hai chú thỏ </w:t>
            </w:r>
          </w:p>
        </w:tc>
      </w:tr>
      <w:tr w:rsidR="001A000C" w14:paraId="0F755379" w14:textId="77777777" w:rsidTr="00BB5FF4">
        <w:trPr>
          <w:trHeight w:val="431"/>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054E3"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IV. PHÁT TRIỂN TÌNH CẢM XÃ HỘI </w:t>
            </w:r>
          </w:p>
        </w:tc>
      </w:tr>
      <w:tr w:rsidR="001A000C" w14:paraId="16A54327" w14:textId="77777777" w:rsidTr="00BB5FF4">
        <w:trPr>
          <w:trHeight w:val="1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FF59E" w14:textId="77777777" w:rsidR="001A000C" w:rsidRDefault="001A000C" w:rsidP="00BB5FF4">
            <w:pPr>
              <w:spacing w:before="120" w:after="12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MT 53</w:t>
            </w:r>
            <w:r>
              <w:rPr>
                <w:rFonts w:eastAsia="Times New Roman" w:cs="Times New Roman"/>
                <w:color w:val="000000"/>
                <w:kern w:val="0"/>
                <w:szCs w:val="28"/>
                <w14:ligatures w14:val="none"/>
              </w:rPr>
              <w:t>. Nói được tên, tuổi, giới tính của bản thân. Nói được điều bé thích, không thích</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E6BC4"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Tên, tuổi, giới tính.</w:t>
            </w:r>
          </w:p>
          <w:p w14:paraId="79890EF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Những điều bé thích, không thích Yêu mến bố, mẹ, anh, chị, em ruột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05F52"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Hoạt động góc,đón trẻ,trả trẻ</w:t>
            </w:r>
          </w:p>
          <w:p w14:paraId="01257FD2"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Hoạt động chiều: Chơi theo ý thích</w:t>
            </w:r>
          </w:p>
        </w:tc>
      </w:tr>
      <w:tr w:rsidR="001A000C" w14:paraId="79581D58" w14:textId="77777777" w:rsidTr="00BB5FF4">
        <w:trPr>
          <w:trHeight w:val="6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DFAEC"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b/>
                <w:bCs/>
                <w:color w:val="000000"/>
                <w:kern w:val="0"/>
                <w:szCs w:val="28"/>
                <w14:ligatures w14:val="none"/>
              </w:rPr>
              <w:t>MT56</w:t>
            </w:r>
            <w:r>
              <w:rPr>
                <w:rFonts w:eastAsia="Times New Roman" w:cs="Times New Roman"/>
                <w:color w:val="000000"/>
                <w:kern w:val="0"/>
                <w:szCs w:val="28"/>
                <w14:ligatures w14:val="none"/>
              </w:rPr>
              <w:t>. Nhận ra cảm xúc: vui, buồn, sợ hãi, tức giận qua nét mặt, giọng nói, qua tranh ảnh. Biết biểu lộ cảm xúc vui, buồn, sợ hãi, tức giận.</w:t>
            </w:r>
          </w:p>
          <w:p w14:paraId="7C600736" w14:textId="77777777" w:rsidR="001A000C" w:rsidRDefault="001A000C" w:rsidP="00BB5FF4">
            <w:pPr>
              <w:spacing w:after="0" w:line="240" w:lineRule="auto"/>
              <w:rPr>
                <w:rFonts w:eastAsia="Times New Roman" w:cs="Times New Roman"/>
                <w:color w:val="000000"/>
                <w:kern w:val="0"/>
                <w:szCs w:val="28"/>
                <w14:ligatures w14:val="none"/>
              </w:rPr>
            </w:pPr>
          </w:p>
          <w:p w14:paraId="0B01921D" w14:textId="77777777" w:rsidR="001A000C" w:rsidRDefault="001A000C" w:rsidP="00BB5FF4">
            <w:pPr>
              <w:spacing w:after="0" w:line="240" w:lineRule="auto"/>
              <w:rPr>
                <w:rFonts w:eastAsia="Times New Roman" w:cs="Times New Roman"/>
                <w:color w:val="000000"/>
                <w:kern w:val="0"/>
                <w:szCs w:val="28"/>
                <w14:ligatures w14:val="none"/>
              </w:rPr>
            </w:pPr>
          </w:p>
          <w:p w14:paraId="564F20CD" w14:textId="77777777" w:rsidR="001A000C" w:rsidRDefault="001A000C" w:rsidP="00BB5FF4">
            <w:pPr>
              <w:spacing w:after="0" w:line="240" w:lineRule="auto"/>
              <w:rPr>
                <w:rFonts w:eastAsia="Times New Roman" w:cs="Times New Roman"/>
                <w:color w:val="000000"/>
                <w:kern w:val="0"/>
                <w:szCs w:val="28"/>
                <w14:ligatures w14:val="none"/>
              </w:rPr>
            </w:pPr>
          </w:p>
          <w:p w14:paraId="34AA3024" w14:textId="77777777" w:rsidR="001A000C" w:rsidRDefault="001A000C" w:rsidP="00BB5FF4">
            <w:pPr>
              <w:spacing w:after="0" w:line="240" w:lineRule="auto"/>
              <w:rPr>
                <w:rFonts w:eastAsia="Times New Roman" w:cs="Times New Roman"/>
                <w:color w:val="000000"/>
                <w:kern w:val="0"/>
                <w:szCs w:val="28"/>
                <w14:ligatures w14:val="none"/>
              </w:rPr>
            </w:pPr>
          </w:p>
          <w:p w14:paraId="00059C7D" w14:textId="77777777" w:rsidR="001A000C" w:rsidRDefault="001A000C" w:rsidP="00BB5FF4">
            <w:pPr>
              <w:spacing w:after="0" w:line="240" w:lineRule="auto"/>
              <w:rPr>
                <w:rFonts w:eastAsia="Times New Roman" w:cs="Times New Roman"/>
                <w:color w:val="000000"/>
                <w:kern w:val="0"/>
                <w:szCs w:val="28"/>
                <w14:ligatures w14:val="none"/>
              </w:rPr>
            </w:pPr>
          </w:p>
          <w:p w14:paraId="72511EDB" w14:textId="77777777" w:rsidR="001A000C" w:rsidRDefault="001A000C" w:rsidP="00BB5FF4">
            <w:pPr>
              <w:spacing w:after="0" w:line="240" w:lineRule="auto"/>
              <w:rPr>
                <w:rFonts w:eastAsia="Times New Roman" w:cs="Times New Roman"/>
                <w:b/>
                <w:bCs/>
                <w:kern w:val="0"/>
                <w:szCs w:val="28"/>
                <w14:ligatures w14:val="none"/>
              </w:rPr>
            </w:pPr>
            <w:r>
              <w:rPr>
                <w:rFonts w:eastAsia="Times New Roman" w:cs="Times New Roman"/>
                <w:b/>
                <w:bCs/>
                <w:kern w:val="0"/>
                <w:szCs w:val="28"/>
                <w14:ligatures w14:val="none"/>
              </w:rPr>
              <w:t>MT60 :</w:t>
            </w:r>
            <w:r>
              <w:rPr>
                <w:rFonts w:eastAsia="Times New Roman" w:cs="Times New Roman"/>
                <w:kern w:val="0"/>
                <w:szCs w:val="28"/>
                <w14:ligatures w14:val="none"/>
              </w:rPr>
              <w:t>Biết chào hỏi và nói cảm ơn ,xin lỗi khi được nhắc nhở và chú ý nghe khi cô ,bạn nói.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9A14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Nhận biết một số trạng thái cảm xúc (vui, buồn, sợ hãi, tức giận) qua nét mặt, cử chỉ, giọng nói.</w:t>
            </w:r>
          </w:p>
          <w:p w14:paraId="4B4D3A2C"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 Biểu lộ trạng thái cảm xúc qua nét mặt, cử chỉ, giọng nói; trò chơi; hát, vận động.</w:t>
            </w:r>
          </w:p>
          <w:p w14:paraId="6CBD7CDA" w14:textId="77777777" w:rsidR="001A000C" w:rsidRDefault="001A000C" w:rsidP="00BB5FF4">
            <w:pPr>
              <w:spacing w:after="0" w:line="240" w:lineRule="auto"/>
              <w:rPr>
                <w:rFonts w:eastAsia="Times New Roman" w:cs="Times New Roman"/>
                <w:kern w:val="0"/>
                <w:sz w:val="24"/>
                <w:szCs w:val="24"/>
                <w14:ligatures w14:val="none"/>
              </w:rPr>
            </w:pPr>
          </w:p>
          <w:p w14:paraId="3C6BB35A" w14:textId="77777777" w:rsidR="001A000C" w:rsidRDefault="001A000C" w:rsidP="00BB5FF4">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-Dạy trẻ kỹ năng chào hỏi lễ phép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C5CCA" w14:textId="77777777" w:rsidR="001A000C" w:rsidRDefault="001A000C" w:rsidP="00BB5FF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Mọi lúc mọi nơi </w:t>
            </w:r>
          </w:p>
          <w:p w14:paraId="5D1063BC" w14:textId="77777777" w:rsidR="001A000C" w:rsidRDefault="001A000C" w:rsidP="00BB5FF4">
            <w:pPr>
              <w:spacing w:after="0" w:line="240" w:lineRule="auto"/>
              <w:rPr>
                <w:rFonts w:eastAsia="Times New Roman" w:cs="Times New Roman"/>
                <w:color w:val="000000"/>
                <w:kern w:val="0"/>
                <w:szCs w:val="28"/>
                <w14:ligatures w14:val="none"/>
              </w:rPr>
            </w:pPr>
          </w:p>
          <w:p w14:paraId="58CEFF88" w14:textId="77777777" w:rsidR="001A000C" w:rsidRDefault="001A000C" w:rsidP="00BB5FF4">
            <w:pPr>
              <w:spacing w:after="0" w:line="240" w:lineRule="auto"/>
              <w:rPr>
                <w:rFonts w:eastAsia="Times New Roman" w:cs="Times New Roman"/>
                <w:color w:val="000000"/>
                <w:kern w:val="0"/>
                <w:szCs w:val="28"/>
                <w14:ligatures w14:val="none"/>
              </w:rPr>
            </w:pPr>
          </w:p>
          <w:p w14:paraId="182DF540" w14:textId="77777777" w:rsidR="001A000C" w:rsidRDefault="001A000C" w:rsidP="00BB5FF4">
            <w:pPr>
              <w:spacing w:after="0" w:line="240" w:lineRule="auto"/>
              <w:rPr>
                <w:rFonts w:eastAsia="Times New Roman" w:cs="Times New Roman"/>
                <w:color w:val="000000"/>
                <w:kern w:val="0"/>
                <w:szCs w:val="28"/>
                <w14:ligatures w14:val="none"/>
              </w:rPr>
            </w:pPr>
          </w:p>
          <w:p w14:paraId="362660DB" w14:textId="77777777" w:rsidR="001A000C" w:rsidRDefault="001A000C" w:rsidP="00BB5FF4">
            <w:pPr>
              <w:spacing w:after="0" w:line="240" w:lineRule="auto"/>
              <w:rPr>
                <w:rFonts w:eastAsia="Times New Roman" w:cs="Times New Roman"/>
                <w:color w:val="000000"/>
                <w:kern w:val="0"/>
                <w:szCs w:val="28"/>
                <w14:ligatures w14:val="none"/>
              </w:rPr>
            </w:pPr>
          </w:p>
          <w:p w14:paraId="795E8BC5" w14:textId="77777777" w:rsidR="001A000C" w:rsidRDefault="001A000C" w:rsidP="00BB5FF4">
            <w:pPr>
              <w:spacing w:after="0" w:line="240" w:lineRule="auto"/>
              <w:rPr>
                <w:rFonts w:eastAsia="Times New Roman" w:cs="Times New Roman"/>
                <w:color w:val="000000"/>
                <w:kern w:val="0"/>
                <w:szCs w:val="28"/>
                <w14:ligatures w14:val="none"/>
              </w:rPr>
            </w:pPr>
          </w:p>
          <w:p w14:paraId="3B24F915" w14:textId="77777777" w:rsidR="001A000C" w:rsidRDefault="001A000C" w:rsidP="00BB5FF4">
            <w:pPr>
              <w:spacing w:after="0" w:line="240" w:lineRule="auto"/>
              <w:rPr>
                <w:rFonts w:eastAsia="Times New Roman" w:cs="Times New Roman"/>
                <w:color w:val="000000"/>
                <w:kern w:val="0"/>
                <w:szCs w:val="28"/>
                <w14:ligatures w14:val="none"/>
              </w:rPr>
            </w:pPr>
          </w:p>
          <w:p w14:paraId="14745F7E" w14:textId="77777777" w:rsidR="001A000C" w:rsidRDefault="001A000C" w:rsidP="00BB5FF4">
            <w:pPr>
              <w:spacing w:after="0" w:line="240" w:lineRule="auto"/>
              <w:rPr>
                <w:rFonts w:eastAsia="Times New Roman" w:cs="Times New Roman"/>
                <w:color w:val="000000"/>
                <w:kern w:val="0"/>
                <w:szCs w:val="28"/>
                <w14:ligatures w14:val="none"/>
              </w:rPr>
            </w:pPr>
          </w:p>
          <w:p w14:paraId="4F80157A" w14:textId="77777777" w:rsidR="001A000C" w:rsidRDefault="001A000C" w:rsidP="00BB5FF4">
            <w:pPr>
              <w:spacing w:after="0" w:line="240" w:lineRule="auto"/>
              <w:rPr>
                <w:rFonts w:eastAsia="Times New Roman" w:cs="Times New Roman"/>
                <w:color w:val="000000"/>
                <w:kern w:val="0"/>
                <w:szCs w:val="28"/>
                <w14:ligatures w14:val="none"/>
              </w:rPr>
            </w:pPr>
          </w:p>
          <w:p w14:paraId="7FC4C5B4" w14:textId="77777777" w:rsidR="001A000C" w:rsidRDefault="001A000C" w:rsidP="00BB5FF4">
            <w:pPr>
              <w:spacing w:after="0" w:line="240" w:lineRule="auto"/>
              <w:rPr>
                <w:rFonts w:eastAsia="Times New Roman" w:cs="Times New Roman"/>
                <w:color w:val="000000"/>
                <w:kern w:val="0"/>
                <w:szCs w:val="28"/>
                <w14:ligatures w14:val="none"/>
              </w:rPr>
            </w:pPr>
          </w:p>
          <w:p w14:paraId="3AE1892C" w14:textId="77777777" w:rsidR="001A000C" w:rsidRDefault="001A000C" w:rsidP="00BB5FF4">
            <w:pPr>
              <w:spacing w:after="0" w:line="240" w:lineRule="auto"/>
              <w:rPr>
                <w:rFonts w:eastAsia="Times New Roman" w:cs="Times New Roman"/>
                <w:kern w:val="0"/>
                <w:szCs w:val="28"/>
                <w14:ligatures w14:val="none"/>
              </w:rPr>
            </w:pPr>
            <w:r>
              <w:rPr>
                <w:rFonts w:eastAsia="Times New Roman" w:cs="Times New Roman"/>
                <w:kern w:val="0"/>
                <w:szCs w:val="28"/>
                <w14:ligatures w14:val="none"/>
              </w:rPr>
              <w:t>-Mọi lúc mọi nơi.</w:t>
            </w:r>
          </w:p>
        </w:tc>
      </w:tr>
      <w:tr w:rsidR="001A000C" w14:paraId="4D79BCDE" w14:textId="77777777" w:rsidTr="00BB5FF4">
        <w:trPr>
          <w:trHeight w:val="215"/>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ABA4C"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V. PHÁT TRIỂN THẨM MỸ </w:t>
            </w:r>
          </w:p>
        </w:tc>
      </w:tr>
      <w:tr w:rsidR="001A000C" w14:paraId="68EC662F" w14:textId="77777777" w:rsidTr="00BB5FF4">
        <w:trPr>
          <w:trHeight w:val="7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F6085"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b/>
                <w:bCs/>
                <w:color w:val="000000"/>
                <w:kern w:val="0"/>
                <w:szCs w:val="28"/>
                <w14:ligatures w14:val="none"/>
              </w:rPr>
              <w:t>MT65.</w:t>
            </w:r>
            <w:r>
              <w:rPr>
                <w:rFonts w:eastAsia="Times New Roman" w:cs="Times New Roman"/>
                <w:color w:val="000000"/>
                <w:kern w:val="0"/>
                <w:szCs w:val="28"/>
                <w14:ligatures w14:val="none"/>
              </w:rPr>
              <w:t>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p w14:paraId="4A36C048" w14:textId="77777777" w:rsidR="001A000C" w:rsidRDefault="001A000C" w:rsidP="00BB5FF4">
            <w:pPr>
              <w:spacing w:after="240" w:line="240" w:lineRule="auto"/>
              <w:rPr>
                <w:rFonts w:eastAsia="Times New Roman" w:cs="Times New Roman"/>
                <w:kern w:val="0"/>
                <w:sz w:val="24"/>
                <w:szCs w:val="24"/>
                <w14:ligatures w14:val="none"/>
              </w:rPr>
            </w:pPr>
            <w:r>
              <w:rPr>
                <w:rFonts w:eastAsia="Times New Roman" w:cs="Times New Roman"/>
                <w:kern w:val="0"/>
                <w:sz w:val="24"/>
                <w:szCs w:val="24"/>
                <w14:ligatures w14:val="none"/>
              </w:rPr>
              <w:br/>
            </w:r>
          </w:p>
          <w:p w14:paraId="317B6E90"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D4D12"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Hát tự nhiên, hát được theo giai điệu bài hát quen thuộc</w:t>
            </w:r>
          </w:p>
          <w:p w14:paraId="1B92A5AD"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-Vận động theo nhịp điệu bài hát, bản nhạc (vỗ tay theo phách, nhịp, vận động minh hoạ).</w:t>
            </w:r>
          </w:p>
          <w:p w14:paraId="63EA942B"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color w:val="000000"/>
                <w:kern w:val="0"/>
                <w:szCs w:val="28"/>
                <w14:ligatures w14:val="none"/>
              </w:rPr>
              <w:t>-Nghe các bài hát, bản nhạc (nhạc thiếu nhi, dân ca).</w:t>
            </w:r>
          </w:p>
          <w:p w14:paraId="394329E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Hát đúng giai điệu, lời ca bài hát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ABA5E3"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color w:val="000000"/>
                <w:kern w:val="0"/>
                <w:szCs w:val="28"/>
                <w14:ligatures w14:val="none"/>
              </w:rPr>
              <w:t xml:space="preserve"> </w:t>
            </w:r>
            <w:r>
              <w:rPr>
                <w:rFonts w:eastAsia="Times New Roman" w:cs="Times New Roman"/>
                <w:b/>
                <w:bCs/>
                <w:color w:val="000000"/>
                <w:kern w:val="0"/>
                <w:szCs w:val="28"/>
                <w14:ligatures w14:val="none"/>
              </w:rPr>
              <w:t>Hoạt động học:</w:t>
            </w:r>
          </w:p>
          <w:p w14:paraId="3407D1E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âm nhạc:</w:t>
            </w:r>
          </w:p>
          <w:p w14:paraId="2B0D507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NDTT: Dạy hát: “Xòe bàn tay, nắm ngón tay”.</w:t>
            </w:r>
          </w:p>
          <w:p w14:paraId="38D5614A"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NDKH :TC:Ai nhanh nhất</w:t>
            </w:r>
          </w:p>
          <w:p w14:paraId="6D022F38"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+NDTT:VĐ múa minh họa bài</w:t>
            </w:r>
          </w:p>
          <w:p w14:paraId="07DA614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Cái mũi ”.</w:t>
            </w:r>
          </w:p>
          <w:p w14:paraId="5FD34E17"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NDKH:NH:Em bé khỏe,em bé ngoan.</w:t>
            </w:r>
          </w:p>
          <w:p w14:paraId="4867AC0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NDTT:VĐ vỗ tay theo nhịp: chiếc khăn tay.</w:t>
            </w:r>
          </w:p>
          <w:p w14:paraId="4C3EB8E5"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+NDKH:NH:Bà ơi bà.</w:t>
            </w:r>
          </w:p>
          <w:p w14:paraId="1D47FFD0"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Biểu diễn cuối chủ đề...</w:t>
            </w:r>
          </w:p>
          <w:p w14:paraId="6E2D8123"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+NH:Thật đáng chê</w:t>
            </w:r>
          </w:p>
          <w:p w14:paraId="62C00CD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Chơi hoạt động ở các góc:</w:t>
            </w:r>
          </w:p>
          <w:p w14:paraId="7CBA122F"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color w:val="000000"/>
                <w:kern w:val="0"/>
                <w:szCs w:val="28"/>
                <w14:ligatures w14:val="none"/>
              </w:rPr>
              <w:t>ở góc nghệ thuật: Hát các bài</w:t>
            </w:r>
          </w:p>
          <w:p w14:paraId="0958931B"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hát có trong chủ đề.</w:t>
            </w:r>
          </w:p>
          <w:p w14:paraId="26103A5E" w14:textId="77777777" w:rsidR="001A000C" w:rsidRDefault="001A000C" w:rsidP="00BB5FF4">
            <w:pPr>
              <w:spacing w:after="0" w:line="240" w:lineRule="auto"/>
              <w:jc w:val="center"/>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Hoạt động chiều:</w:t>
            </w:r>
            <w:r>
              <w:rPr>
                <w:rFonts w:eastAsia="Times New Roman" w:cs="Times New Roman"/>
                <w:color w:val="000000"/>
                <w:kern w:val="0"/>
                <w:szCs w:val="28"/>
                <w14:ligatures w14:val="none"/>
              </w:rPr>
              <w:t xml:space="preserve"> Làm quen</w:t>
            </w:r>
          </w:p>
          <w:p w14:paraId="579BED88"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các bài hát mới. </w:t>
            </w:r>
          </w:p>
          <w:p w14:paraId="13F45BE4"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Pr>
                <w:rFonts w:eastAsia="Times New Roman" w:cs="Times New Roman"/>
                <w:b/>
                <w:bCs/>
                <w:color w:val="000000"/>
                <w:kern w:val="0"/>
                <w:szCs w:val="28"/>
                <w14:ligatures w14:val="none"/>
              </w:rPr>
              <w:t xml:space="preserve"> Hoạt động đón, trả trẻ: </w:t>
            </w:r>
            <w:r>
              <w:rPr>
                <w:rFonts w:eastAsia="Times New Roman" w:cs="Times New Roman"/>
                <w:color w:val="000000"/>
                <w:kern w:val="0"/>
                <w:szCs w:val="28"/>
                <w14:ligatures w14:val="none"/>
              </w:rPr>
              <w:t>Trẻ được nghe các bài hát, bản</w:t>
            </w:r>
          </w:p>
          <w:p w14:paraId="2075F95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nhạc...</w:t>
            </w:r>
          </w:p>
        </w:tc>
      </w:tr>
      <w:tr w:rsidR="001A000C" w14:paraId="4C536A23" w14:textId="77777777" w:rsidTr="00BB5FF4">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90D83" w14:textId="77777777" w:rsidR="001A000C" w:rsidRDefault="001A000C" w:rsidP="00BB5FF4">
            <w:pPr>
              <w:spacing w:after="0" w:line="240" w:lineRule="auto"/>
              <w:jc w:val="both"/>
              <w:rPr>
                <w:rFonts w:eastAsia="Times New Roman" w:cs="Times New Roman"/>
                <w:kern w:val="0"/>
                <w:sz w:val="24"/>
                <w:szCs w:val="24"/>
                <w14:ligatures w14:val="none"/>
              </w:rPr>
            </w:pPr>
            <w:r>
              <w:rPr>
                <w:rFonts w:eastAsia="Times New Roman" w:cs="Times New Roman"/>
                <w:b/>
                <w:bCs/>
                <w:color w:val="000000"/>
                <w:kern w:val="0"/>
                <w:szCs w:val="28"/>
                <w14:ligatures w14:val="none"/>
              </w:rPr>
              <w:lastRenderedPageBreak/>
              <w:t>MT 70</w:t>
            </w:r>
            <w:r>
              <w:rPr>
                <w:rFonts w:eastAsia="Times New Roman" w:cs="Times New Roman"/>
                <w:color w:val="000000"/>
                <w:kern w:val="0"/>
                <w:szCs w:val="28"/>
                <w14:ligatures w14:val="none"/>
              </w:rPr>
              <w:t>.  Tô màu tạo thành bức tranh đơn giản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83EC4"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Tô màu thành thạo bức tranh đơn giản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CDFC9"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*Hoạt động học:</w:t>
            </w:r>
          </w:p>
          <w:p w14:paraId="26220228"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Tô màu mũ bạn trai bạn gái</w:t>
            </w:r>
          </w:p>
          <w:p w14:paraId="01B96DBC"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Trang trí khăn mùi soa.</w:t>
            </w:r>
          </w:p>
          <w:p w14:paraId="41B3776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Hoạt động chiều</w:t>
            </w:r>
            <w:r>
              <w:rPr>
                <w:rFonts w:eastAsia="Times New Roman" w:cs="Times New Roman"/>
                <w:color w:val="000000"/>
                <w:kern w:val="0"/>
                <w:szCs w:val="28"/>
                <w14:ligatures w14:val="none"/>
              </w:rPr>
              <w:t xml:space="preserve"> : Tô màu ngôi nhà , thực hiện vở thủ công, thực hiện vở chủ đề.</w:t>
            </w:r>
          </w:p>
          <w:p w14:paraId="1CF957E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Chơi hoạt động ở các góc</w:t>
            </w:r>
          </w:p>
          <w:p w14:paraId="24AF334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Hướng dẫn trẻ  tô màu các con vật tạo sản phẩm đẹp ở góc nghệ thuật.</w:t>
            </w:r>
          </w:p>
          <w:p w14:paraId="70501C1D"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Hướng dẫn trẻ một số kỹ năng lăn dọc, xoay tròn, ấn dẹt để tạo thành sản phẩm đẹp ở góc nghệ thuật</w:t>
            </w:r>
          </w:p>
        </w:tc>
      </w:tr>
      <w:tr w:rsidR="001A000C" w14:paraId="26730D0F" w14:textId="77777777" w:rsidTr="00BB5FF4">
        <w:trPr>
          <w:trHeight w:val="15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BA63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MT72:</w:t>
            </w:r>
            <w:r>
              <w:rPr>
                <w:rFonts w:eastAsia="Times New Roman" w:cs="Times New Roman"/>
                <w:color w:val="000000"/>
                <w:kern w:val="0"/>
                <w:szCs w:val="28"/>
                <w14:ligatures w14:val="none"/>
              </w:rPr>
              <w:t>Trẻ sử dụng các nguyên vật liệu tạo hình để tạo ra các sản phẩm theo ý thích</w:t>
            </w:r>
          </w:p>
          <w:p w14:paraId="3AC57715" w14:textId="77777777" w:rsidR="001A000C" w:rsidRDefault="001A000C" w:rsidP="00BB5FF4">
            <w:pPr>
              <w:spacing w:after="0" w:line="240" w:lineRule="auto"/>
              <w:jc w:val="both"/>
              <w:rPr>
                <w:rFonts w:eastAsia="Times New Roman" w:cs="Times New Roman"/>
                <w:kern w:val="0"/>
                <w:sz w:val="24"/>
                <w:szCs w:val="24"/>
                <w14:ligatures w14:val="none"/>
              </w:rPr>
            </w:pPr>
            <w:r>
              <w:rPr>
                <w:rFonts w:ascii="Cambria" w:eastAsia="Times New Roman" w:hAnsi="Cambria" w:cs="Times New Roman"/>
                <w:color w:val="000000"/>
                <w:kern w:val="0"/>
                <w:szCs w:val="28"/>
                <w14:ligatures w14:val="none"/>
              </w:rPr>
              <w:t>.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6434F"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-Trẻ  sử dụng nguyên vật liệu tạo ra các sản phẩm theo ý thích</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1002"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xml:space="preserve">* Hoạt động học  </w:t>
            </w:r>
            <w:r>
              <w:rPr>
                <w:rFonts w:eastAsia="Times New Roman" w:cs="Times New Roman"/>
                <w:color w:val="000000"/>
                <w:kern w:val="0"/>
                <w:szCs w:val="28"/>
                <w14:ligatures w14:val="none"/>
              </w:rPr>
              <w:t>:</w:t>
            </w:r>
          </w:p>
          <w:p w14:paraId="2BCFDC31"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Nặn theo ý thích </w:t>
            </w:r>
          </w:p>
          <w:p w14:paraId="603F17DE"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b/>
                <w:bCs/>
                <w:color w:val="000000"/>
                <w:kern w:val="0"/>
                <w:szCs w:val="28"/>
                <w14:ligatures w14:val="none"/>
              </w:rPr>
              <w:t>* Chơi hoạt động ở các góc</w:t>
            </w:r>
          </w:p>
          <w:p w14:paraId="6F839835" w14:textId="77777777" w:rsidR="001A000C" w:rsidRDefault="001A000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 Hướng dẫn trẻ một số kỹ năng lăn dọc, xoay tròn, ấn dẹt để tạo thành sản phẩm đẹp ở góc nghệ thuật</w:t>
            </w:r>
          </w:p>
        </w:tc>
      </w:tr>
    </w:tbl>
    <w:p w14:paraId="26C8D031" w14:textId="77777777" w:rsidR="001A000C" w:rsidRDefault="001A000C" w:rsidP="001A000C">
      <w:pPr>
        <w:spacing w:after="240" w:line="240" w:lineRule="auto"/>
        <w:rPr>
          <w:rFonts w:eastAsia="Times New Roman" w:cs="Times New Roman"/>
          <w:kern w:val="0"/>
          <w:sz w:val="24"/>
          <w:szCs w:val="24"/>
          <w14:ligatures w14:val="none"/>
        </w:rPr>
      </w:pP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r>
        <w:rPr>
          <w:rFonts w:eastAsia="Times New Roman" w:cs="Times New Roman"/>
          <w:kern w:val="0"/>
          <w:sz w:val="24"/>
          <w:szCs w:val="24"/>
          <w14:ligatures w14:val="none"/>
        </w:rPr>
        <w:br/>
      </w:r>
    </w:p>
    <w:p w14:paraId="00E7B62E" w14:textId="77777777" w:rsidR="001A000C" w:rsidRDefault="001A000C" w:rsidP="001A000C">
      <w:pPr>
        <w:spacing w:after="240" w:line="240" w:lineRule="auto"/>
        <w:rPr>
          <w:rFonts w:eastAsia="Times New Roman" w:cs="Times New Roman"/>
          <w:kern w:val="0"/>
          <w:sz w:val="24"/>
          <w:szCs w:val="24"/>
          <w14:ligatures w14:val="none"/>
        </w:rPr>
      </w:pPr>
    </w:p>
    <w:p w14:paraId="5444B609" w14:textId="77777777" w:rsidR="001A000C" w:rsidRDefault="001A000C" w:rsidP="001A000C">
      <w:pPr>
        <w:spacing w:after="240" w:line="240" w:lineRule="auto"/>
        <w:rPr>
          <w:rFonts w:eastAsia="Times New Roman" w:cs="Times New Roman"/>
          <w:kern w:val="0"/>
          <w:sz w:val="24"/>
          <w:szCs w:val="24"/>
          <w14:ligatures w14:val="none"/>
        </w:rPr>
      </w:pPr>
    </w:p>
    <w:p w14:paraId="6B08615E" w14:textId="77777777" w:rsidR="001A000C" w:rsidRDefault="001A000C" w:rsidP="001A000C">
      <w:pPr>
        <w:spacing w:after="240" w:line="240" w:lineRule="auto"/>
        <w:rPr>
          <w:rFonts w:eastAsia="Times New Roman" w:cs="Times New Roman"/>
          <w:kern w:val="0"/>
          <w:sz w:val="24"/>
          <w:szCs w:val="24"/>
          <w14:ligatures w14:val="none"/>
        </w:rPr>
      </w:pPr>
    </w:p>
    <w:p w14:paraId="3B8C403F" w14:textId="77777777" w:rsidR="001A000C" w:rsidRDefault="001A000C" w:rsidP="001A000C">
      <w:pPr>
        <w:spacing w:after="240" w:line="240" w:lineRule="auto"/>
        <w:rPr>
          <w:rFonts w:eastAsia="Times New Roman" w:cs="Times New Roman"/>
          <w:kern w:val="0"/>
          <w:sz w:val="24"/>
          <w:szCs w:val="24"/>
          <w14:ligatures w14:val="none"/>
        </w:rPr>
      </w:pPr>
    </w:p>
    <w:p w14:paraId="0E897659" w14:textId="77777777" w:rsidR="001A000C" w:rsidRDefault="001A000C" w:rsidP="001A000C">
      <w:pPr>
        <w:spacing w:after="240" w:line="240" w:lineRule="auto"/>
        <w:rPr>
          <w:rFonts w:eastAsia="Times New Roman" w:cs="Times New Roman"/>
          <w:kern w:val="0"/>
          <w:sz w:val="24"/>
          <w:szCs w:val="24"/>
          <w14:ligatures w14:val="none"/>
        </w:rPr>
      </w:pPr>
    </w:p>
    <w:p w14:paraId="4A8DF66B" w14:textId="77777777" w:rsidR="001A000C" w:rsidRDefault="001A000C" w:rsidP="001A000C">
      <w:pPr>
        <w:spacing w:after="240" w:line="240" w:lineRule="auto"/>
        <w:rPr>
          <w:rFonts w:eastAsia="Times New Roman" w:cs="Times New Roman"/>
          <w:kern w:val="0"/>
          <w:sz w:val="24"/>
          <w:szCs w:val="24"/>
          <w14:ligatures w14:val="none"/>
        </w:rPr>
      </w:pPr>
    </w:p>
    <w:p w14:paraId="433348A7" w14:textId="77777777" w:rsidR="001A000C" w:rsidRDefault="001A000C" w:rsidP="001A000C">
      <w:pPr>
        <w:spacing w:after="240" w:line="240" w:lineRule="auto"/>
        <w:rPr>
          <w:rFonts w:eastAsia="Times New Roman" w:cs="Times New Roman"/>
          <w:kern w:val="0"/>
          <w:sz w:val="24"/>
          <w:szCs w:val="24"/>
          <w14:ligatures w14:val="none"/>
        </w:rPr>
      </w:pPr>
    </w:p>
    <w:p w14:paraId="21770A15" w14:textId="77777777" w:rsidR="001A000C" w:rsidRDefault="001A000C" w:rsidP="001A000C">
      <w:pPr>
        <w:spacing w:after="240" w:line="240" w:lineRule="auto"/>
        <w:rPr>
          <w:rFonts w:eastAsia="Times New Roman" w:cs="Times New Roman"/>
          <w:kern w:val="0"/>
          <w:sz w:val="24"/>
          <w:szCs w:val="24"/>
          <w14:ligatures w14:val="none"/>
        </w:rPr>
      </w:pPr>
    </w:p>
    <w:p w14:paraId="6ECA922E" w14:textId="77777777" w:rsidR="001A000C" w:rsidRDefault="001A000C" w:rsidP="001A000C">
      <w:pPr>
        <w:spacing w:after="240" w:line="240" w:lineRule="auto"/>
        <w:rPr>
          <w:rFonts w:eastAsia="Times New Roman" w:cs="Times New Roman"/>
          <w:kern w:val="0"/>
          <w:sz w:val="24"/>
          <w:szCs w:val="24"/>
          <w14:ligatures w14:val="none"/>
        </w:rPr>
      </w:pPr>
    </w:p>
    <w:p w14:paraId="6C56E4A5" w14:textId="77777777" w:rsidR="001A000C" w:rsidRDefault="001A000C" w:rsidP="001A000C">
      <w:pPr>
        <w:spacing w:after="240" w:line="240" w:lineRule="auto"/>
        <w:rPr>
          <w:rFonts w:eastAsia="Times New Roman" w:cs="Times New Roman"/>
          <w:kern w:val="0"/>
          <w:sz w:val="24"/>
          <w:szCs w:val="24"/>
          <w14:ligatures w14:val="none"/>
        </w:rPr>
      </w:pPr>
    </w:p>
    <w:p w14:paraId="5C8E8A8C" w14:textId="77777777" w:rsidR="001A000C" w:rsidRDefault="001A000C" w:rsidP="001A000C">
      <w:pPr>
        <w:spacing w:after="240" w:line="240" w:lineRule="auto"/>
        <w:rPr>
          <w:rFonts w:eastAsia="Times New Roman" w:cs="Times New Roman"/>
          <w:kern w:val="0"/>
          <w:sz w:val="24"/>
          <w:szCs w:val="24"/>
          <w14:ligatures w14:val="none"/>
        </w:rPr>
      </w:pPr>
    </w:p>
    <w:p w14:paraId="6365F965" w14:textId="77777777" w:rsidR="001A000C" w:rsidRDefault="001A000C" w:rsidP="001A000C">
      <w:pPr>
        <w:spacing w:after="240" w:line="240" w:lineRule="auto"/>
        <w:rPr>
          <w:rFonts w:eastAsia="Times New Roman" w:cs="Times New Roman"/>
          <w:kern w:val="0"/>
          <w:sz w:val="24"/>
          <w:szCs w:val="24"/>
          <w14:ligatures w14:val="none"/>
        </w:rPr>
      </w:pPr>
    </w:p>
    <w:p w14:paraId="5A1D7E0B" w14:textId="77777777" w:rsidR="001A000C" w:rsidRDefault="001A000C" w:rsidP="001A000C">
      <w:pPr>
        <w:spacing w:after="240" w:line="240" w:lineRule="auto"/>
        <w:rPr>
          <w:rFonts w:eastAsia="Times New Roman" w:cs="Times New Roman"/>
          <w:kern w:val="0"/>
          <w:sz w:val="24"/>
          <w:szCs w:val="24"/>
          <w14:ligatures w14:val="none"/>
        </w:rPr>
      </w:pPr>
    </w:p>
    <w:p w14:paraId="38794A7B" w14:textId="77777777" w:rsidR="001A000C" w:rsidRDefault="001A000C" w:rsidP="001A000C">
      <w:pPr>
        <w:spacing w:after="240" w:line="240" w:lineRule="auto"/>
        <w:rPr>
          <w:rFonts w:eastAsia="Times New Roman" w:cs="Times New Roman"/>
          <w:kern w:val="0"/>
          <w:sz w:val="24"/>
          <w:szCs w:val="24"/>
          <w14:ligatures w14:val="none"/>
        </w:rPr>
      </w:pPr>
    </w:p>
    <w:p w14:paraId="202B2C66" w14:textId="77777777" w:rsidR="001A000C" w:rsidRDefault="001A000C" w:rsidP="001A000C">
      <w:pPr>
        <w:spacing w:after="240" w:line="240" w:lineRule="auto"/>
        <w:rPr>
          <w:rFonts w:eastAsia="Times New Roman" w:cs="Times New Roman"/>
          <w:kern w:val="0"/>
          <w:sz w:val="24"/>
          <w:szCs w:val="24"/>
          <w14:ligatures w14:val="none"/>
        </w:rPr>
      </w:pPr>
    </w:p>
    <w:p w14:paraId="25172CBF" w14:textId="77777777" w:rsidR="00BC7A4A" w:rsidRPr="00BC7A4A" w:rsidRDefault="00BC7A4A" w:rsidP="00BC7A4A">
      <w:pPr>
        <w:spacing w:after="0" w:line="240" w:lineRule="auto"/>
        <w:jc w:val="center"/>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lastRenderedPageBreak/>
        <w:t>KẾ HOẠCH CHĂM SÓC GIÁO DỤC – VỆ SINH DINH DƯỠNG</w:t>
      </w:r>
    </w:p>
    <w:p w14:paraId="051C5B9B" w14:textId="3DCBD9ED" w:rsidR="00BC7A4A" w:rsidRPr="00BC7A4A" w:rsidRDefault="00BC7A4A" w:rsidP="00BC7A4A">
      <w:pPr>
        <w:spacing w:after="0" w:line="240" w:lineRule="auto"/>
        <w:jc w:val="center"/>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xml:space="preserve">CHỦ ĐỀ : </w:t>
      </w:r>
      <w:r w:rsidR="00AB7594">
        <w:rPr>
          <w:rFonts w:eastAsia="Times New Roman" w:cs="Times New Roman"/>
          <w:b/>
          <w:bCs/>
          <w:color w:val="000000"/>
          <w:kern w:val="0"/>
          <w:szCs w:val="28"/>
          <w14:ligatures w14:val="none"/>
        </w:rPr>
        <w:t>BÉ VÀ CƠ THỂ BÉ</w:t>
      </w:r>
    </w:p>
    <w:p w14:paraId="2BF2EFF9" w14:textId="37457A09" w:rsidR="00BC7A4A" w:rsidRPr="00BC7A4A" w:rsidRDefault="00BC7A4A" w:rsidP="00BC7A4A">
      <w:pPr>
        <w:spacing w:after="0" w:line="240" w:lineRule="auto"/>
        <w:jc w:val="center"/>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xml:space="preserve">Thời gian thực hiện 2 </w:t>
      </w:r>
      <w:r w:rsidR="00A710E5">
        <w:rPr>
          <w:rFonts w:eastAsia="Times New Roman" w:cs="Times New Roman"/>
          <w:color w:val="000000"/>
          <w:kern w:val="0"/>
          <w:szCs w:val="28"/>
          <w14:ligatures w14:val="none"/>
        </w:rPr>
        <w:t>T</w:t>
      </w:r>
      <w:r w:rsidRPr="00BC7A4A">
        <w:rPr>
          <w:rFonts w:eastAsia="Times New Roman" w:cs="Times New Roman"/>
          <w:color w:val="000000"/>
          <w:kern w:val="0"/>
          <w:szCs w:val="28"/>
          <w14:ligatures w14:val="none"/>
        </w:rPr>
        <w:t>uần</w:t>
      </w:r>
      <w:r w:rsidR="00E512DA">
        <w:rPr>
          <w:rFonts w:eastAsia="Times New Roman" w:cs="Times New Roman"/>
          <w:color w:val="000000"/>
          <w:kern w:val="0"/>
          <w:szCs w:val="28"/>
          <w14:ligatures w14:val="none"/>
        </w:rPr>
        <w:t xml:space="preserve"> Đầu</w:t>
      </w:r>
      <w:r w:rsidRPr="00BC7A4A">
        <w:rPr>
          <w:rFonts w:eastAsia="Times New Roman" w:cs="Times New Roman"/>
          <w:color w:val="000000"/>
          <w:kern w:val="0"/>
          <w:szCs w:val="28"/>
          <w14:ligatures w14:val="none"/>
        </w:rPr>
        <w:t xml:space="preserve">: Từ ngày </w:t>
      </w:r>
      <w:r w:rsidR="009847F1">
        <w:rPr>
          <w:rFonts w:eastAsia="Times New Roman" w:cs="Times New Roman"/>
          <w:color w:val="000000"/>
          <w:kern w:val="0"/>
          <w:szCs w:val="28"/>
          <w14:ligatures w14:val="none"/>
        </w:rPr>
        <w:t>14</w:t>
      </w:r>
      <w:r w:rsidRPr="00BC7A4A">
        <w:rPr>
          <w:rFonts w:eastAsia="Times New Roman" w:cs="Times New Roman"/>
          <w:color w:val="000000"/>
          <w:kern w:val="0"/>
          <w:szCs w:val="28"/>
          <w14:ligatures w14:val="none"/>
        </w:rPr>
        <w:t xml:space="preserve">/10 đến </w:t>
      </w:r>
      <w:r w:rsidR="00E512DA">
        <w:rPr>
          <w:rFonts w:eastAsia="Times New Roman" w:cs="Times New Roman"/>
          <w:color w:val="000000"/>
          <w:kern w:val="0"/>
          <w:szCs w:val="28"/>
          <w14:ligatures w14:val="none"/>
        </w:rPr>
        <w:t>25</w:t>
      </w:r>
      <w:r w:rsidRPr="00BC7A4A">
        <w:rPr>
          <w:rFonts w:eastAsia="Times New Roman" w:cs="Times New Roman"/>
          <w:color w:val="000000"/>
          <w:kern w:val="0"/>
          <w:szCs w:val="28"/>
          <w14:ligatures w14:val="none"/>
        </w:rPr>
        <w:t>/1</w:t>
      </w:r>
      <w:r w:rsidR="00E512DA">
        <w:rPr>
          <w:rFonts w:eastAsia="Times New Roman" w:cs="Times New Roman"/>
          <w:color w:val="000000"/>
          <w:kern w:val="0"/>
          <w:szCs w:val="28"/>
          <w14:ligatures w14:val="none"/>
        </w:rPr>
        <w:t>0</w:t>
      </w:r>
      <w:r w:rsidRPr="00BC7A4A">
        <w:rPr>
          <w:rFonts w:eastAsia="Times New Roman" w:cs="Times New Roman"/>
          <w:color w:val="000000"/>
          <w:kern w:val="0"/>
          <w:szCs w:val="28"/>
          <w14:ligatures w14:val="none"/>
        </w:rPr>
        <w:t>/202</w:t>
      </w:r>
      <w:r w:rsidR="009847F1">
        <w:rPr>
          <w:rFonts w:eastAsia="Times New Roman" w:cs="Times New Roman"/>
          <w:color w:val="000000"/>
          <w:kern w:val="0"/>
          <w:szCs w:val="28"/>
          <w14:ligatures w14:val="none"/>
        </w:rPr>
        <w:t>4</w:t>
      </w:r>
      <w:r w:rsidRPr="00BC7A4A">
        <w:rPr>
          <w:rFonts w:eastAsia="Times New Roman" w:cs="Times New Roman"/>
          <w:color w:val="000000"/>
          <w:kern w:val="0"/>
          <w:szCs w:val="28"/>
          <w14:ligatures w14:val="none"/>
        </w:rPr>
        <w:t>)</w:t>
      </w:r>
    </w:p>
    <w:p w14:paraId="21ECF2CF" w14:textId="6BA89C2B" w:rsidR="00BC7A4A" w:rsidRPr="00BC7A4A" w:rsidRDefault="00BC7A4A" w:rsidP="00BC7A4A">
      <w:pPr>
        <w:spacing w:after="0" w:line="240" w:lineRule="auto"/>
        <w:jc w:val="center"/>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xml:space="preserve">Lớp Bé </w:t>
      </w:r>
      <w:r w:rsidR="00A02A27">
        <w:rPr>
          <w:rFonts w:eastAsia="Times New Roman" w:cs="Times New Roman"/>
          <w:color w:val="000000"/>
          <w:kern w:val="0"/>
          <w:szCs w:val="28"/>
          <w14:ligatures w14:val="none"/>
        </w:rPr>
        <w:t>D:</w:t>
      </w:r>
      <w:r w:rsidRPr="00BC7A4A">
        <w:rPr>
          <w:rFonts w:eastAsia="Times New Roman" w:cs="Times New Roman"/>
          <w:color w:val="000000"/>
          <w:kern w:val="0"/>
          <w:szCs w:val="28"/>
          <w14:ligatures w14:val="none"/>
        </w:rPr>
        <w:t xml:space="preserve"> Giáo viên thực hiện: Ng</w:t>
      </w:r>
      <w:r w:rsidR="000F4E3B">
        <w:rPr>
          <w:rFonts w:eastAsia="Times New Roman" w:cs="Times New Roman"/>
          <w:color w:val="000000"/>
          <w:kern w:val="0"/>
          <w:szCs w:val="28"/>
          <w14:ligatures w14:val="none"/>
        </w:rPr>
        <w:t>ô Thị Thảo</w:t>
      </w:r>
    </w:p>
    <w:tbl>
      <w:tblPr>
        <w:tblW w:w="0" w:type="auto"/>
        <w:tblCellMar>
          <w:top w:w="15" w:type="dxa"/>
          <w:left w:w="15" w:type="dxa"/>
          <w:bottom w:w="15" w:type="dxa"/>
          <w:right w:w="15" w:type="dxa"/>
        </w:tblCellMar>
        <w:tblLook w:val="04A0" w:firstRow="1" w:lastRow="0" w:firstColumn="1" w:lastColumn="0" w:noHBand="0" w:noVBand="1"/>
      </w:tblPr>
      <w:tblGrid>
        <w:gridCol w:w="605"/>
        <w:gridCol w:w="2173"/>
        <w:gridCol w:w="2380"/>
        <w:gridCol w:w="3458"/>
        <w:gridCol w:w="734"/>
      </w:tblGrid>
      <w:tr w:rsidR="00BC7A4A" w:rsidRPr="00BC7A4A" w14:paraId="62E86F31" w14:textId="77777777" w:rsidTr="00BC7A4A">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BB064"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AA0D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9B1B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2E61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1AD7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Kết quả</w:t>
            </w:r>
          </w:p>
        </w:tc>
      </w:tr>
      <w:tr w:rsidR="00BC7A4A" w:rsidRPr="00BC7A4A" w14:paraId="39E22D81" w14:textId="77777777" w:rsidTr="00BC7A4A">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E972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9594F"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Nuôi dưỡng</w:t>
            </w:r>
          </w:p>
          <w:p w14:paraId="26E3F0A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Ăn, uống:</w:t>
            </w:r>
          </w:p>
          <w:p w14:paraId="119354E4"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Ăn, uống:</w:t>
            </w:r>
          </w:p>
          <w:p w14:paraId="5C2C60B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ăn ngon miệng, ăn hết khẩu phần .</w:t>
            </w:r>
          </w:p>
          <w:p w14:paraId="2D87BEBA" w14:textId="77777777" w:rsidR="00BC7A4A" w:rsidRPr="00BC7A4A" w:rsidRDefault="00BC7A4A" w:rsidP="00BC7A4A">
            <w:pPr>
              <w:spacing w:after="0" w:line="240" w:lineRule="auto"/>
              <w:rPr>
                <w:rFonts w:eastAsia="Times New Roman" w:cs="Times New Roman"/>
                <w:kern w:val="0"/>
                <w:sz w:val="24"/>
                <w:szCs w:val="24"/>
                <w14:ligatures w14:val="none"/>
              </w:rPr>
            </w:pPr>
          </w:p>
          <w:p w14:paraId="4BACA26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xúc cơm ăn gọn gàng không làm rơi vãi.</w:t>
            </w:r>
          </w:p>
          <w:p w14:paraId="38DF82DE" w14:textId="77777777" w:rsidR="00BC7A4A" w:rsidRPr="00BC7A4A" w:rsidRDefault="00BC7A4A" w:rsidP="00BC7A4A">
            <w:pPr>
              <w:spacing w:after="0" w:line="240" w:lineRule="auto"/>
              <w:rPr>
                <w:rFonts w:eastAsia="Times New Roman" w:cs="Times New Roman"/>
                <w:kern w:val="0"/>
                <w:sz w:val="24"/>
                <w:szCs w:val="24"/>
                <w14:ligatures w14:val="none"/>
              </w:rPr>
            </w:pPr>
          </w:p>
          <w:p w14:paraId="71AC47A0"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giữ gìn vệ sinh văn minh khi uống nước </w:t>
            </w:r>
          </w:p>
          <w:p w14:paraId="5DDA3EB1" w14:textId="039D53D7" w:rsidR="00BC7A4A" w:rsidRDefault="00BC7A4A" w:rsidP="00A02A27">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Dạy trẻ hành vi văn minh khi ăn uống.</w:t>
            </w:r>
          </w:p>
          <w:p w14:paraId="10E6FB80" w14:textId="77777777" w:rsidR="00A02A27" w:rsidRPr="00BC7A4A" w:rsidRDefault="00A02A27" w:rsidP="00A02A27">
            <w:pPr>
              <w:spacing w:after="0" w:line="240" w:lineRule="auto"/>
              <w:rPr>
                <w:rFonts w:eastAsia="Times New Roman" w:cs="Times New Roman"/>
                <w:kern w:val="0"/>
                <w:sz w:val="24"/>
                <w:szCs w:val="24"/>
                <w14:ligatures w14:val="none"/>
              </w:rPr>
            </w:pPr>
          </w:p>
          <w:p w14:paraId="18A4005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Tổ chức giấc ngủ.</w:t>
            </w:r>
          </w:p>
          <w:p w14:paraId="66AED77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-Trẻ được ngủ đúng giờ, đủ giấc.</w:t>
            </w:r>
          </w:p>
          <w:p w14:paraId="5C8D98DF"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thoáng mát cho trẻ khi tiết trời oi bức.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E8146"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7622213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100% trẻ ăn hết suất của mình không để dư thừa.</w:t>
            </w:r>
          </w:p>
          <w:p w14:paraId="1661ED9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xúc ăn gọn gàng không làm đổ cơm ra bàn.</w:t>
            </w:r>
          </w:p>
          <w:p w14:paraId="45E477D2"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uống nước không làm đổ xuống nền nhà.</w:t>
            </w:r>
          </w:p>
          <w:p w14:paraId="3888B0E2" w14:textId="63334A25" w:rsidR="00A02A27" w:rsidRDefault="00BC7A4A" w:rsidP="00A02A27">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Không nói chuyện trong khi ăn, nếu ho phải lấy tay che miệng và ngoảnh ra phía sau để ho.</w:t>
            </w:r>
          </w:p>
          <w:p w14:paraId="438C3058" w14:textId="77777777" w:rsidR="00A02A27" w:rsidRPr="00BC7A4A" w:rsidRDefault="00A02A27" w:rsidP="00A02A27">
            <w:pPr>
              <w:spacing w:after="0" w:line="240" w:lineRule="auto"/>
              <w:rPr>
                <w:rFonts w:eastAsia="Times New Roman" w:cs="Times New Roman"/>
                <w:kern w:val="0"/>
                <w:sz w:val="24"/>
                <w:szCs w:val="24"/>
                <w14:ligatures w14:val="none"/>
              </w:rPr>
            </w:pPr>
          </w:p>
          <w:p w14:paraId="0FD8A2A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Phòng lớp đóng kín cửa khi trẻ ngủ tránh ánh sáng, gió lùa vào.</w:t>
            </w:r>
          </w:p>
          <w:p w14:paraId="04E48BC1"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nhiệt độ phù hợp  cho trẻ khi thời tiết thay đổi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22F99"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7078DB2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w:t>
            </w:r>
          </w:p>
          <w:p w14:paraId="677CF19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Cho trẻ đoán hôm nay trẻ ăn những món ăn gì để kích thích sự hứng thú tò mò của trẻ về các món ăn, cô  giới thiệu các món ăn và cho trẻ nêu các chất dinh dưỡng có trong thức ăn,</w:t>
            </w:r>
          </w:p>
          <w:p w14:paraId="3F4DEA94"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 Trẻ nêu tác dụng của những chất dinh dưỡng đó đối với sự phát triển của cơ thể trẻ. </w:t>
            </w:r>
          </w:p>
          <w:p w14:paraId="2B2D01BD"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Hỏi trẻ về hành vi trong ăn uống</w:t>
            </w:r>
          </w:p>
          <w:p w14:paraId="78A87E8E" w14:textId="77777777" w:rsidR="00BC7A4A" w:rsidRDefault="00BC7A4A" w:rsidP="00BC7A4A">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Theo dõi để nhắc nhở trẻ kịp thời.</w:t>
            </w:r>
          </w:p>
          <w:p w14:paraId="2ABD9D42" w14:textId="77777777" w:rsidR="00A02A27" w:rsidRPr="00BC7A4A" w:rsidRDefault="00A02A27" w:rsidP="00BC7A4A">
            <w:pPr>
              <w:spacing w:after="0" w:line="240" w:lineRule="auto"/>
              <w:rPr>
                <w:rFonts w:eastAsia="Times New Roman" w:cs="Times New Roman"/>
                <w:kern w:val="0"/>
                <w:sz w:val="24"/>
                <w:szCs w:val="24"/>
                <w14:ligatures w14:val="none"/>
              </w:rPr>
            </w:pPr>
          </w:p>
          <w:p w14:paraId="32039E5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 vệ sinh phòng lớp sạch sẽ.</w:t>
            </w:r>
          </w:p>
          <w:p w14:paraId="4FDE2D92"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Vào giờ ngủ cô cho trẻ nghe một số bài hát dân ca, hát ru, để tạo tâm thế.</w:t>
            </w:r>
          </w:p>
          <w:p w14:paraId="19871C33" w14:textId="77777777" w:rsidR="00BC7A4A" w:rsidRPr="00BC7A4A" w:rsidRDefault="00BC7A4A" w:rsidP="00BC7A4A">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1820D"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24F72F66" w14:textId="4818F8A5" w:rsidR="00BC7A4A" w:rsidRPr="00BC7A4A" w:rsidRDefault="00BC7A4A" w:rsidP="00BC7A4A">
            <w:pPr>
              <w:spacing w:after="0" w:line="240" w:lineRule="auto"/>
              <w:rPr>
                <w:rFonts w:eastAsia="Times New Roman" w:cs="Times New Roman"/>
                <w:kern w:val="0"/>
                <w:sz w:val="24"/>
                <w:szCs w:val="24"/>
                <w14:ligatures w14:val="none"/>
              </w:rPr>
            </w:pPr>
          </w:p>
        </w:tc>
      </w:tr>
      <w:tr w:rsidR="00BC7A4A" w:rsidRPr="00BC7A4A" w14:paraId="07FFD2FB" w14:textId="77777777" w:rsidTr="00BC7A4A">
        <w:trPr>
          <w:trHeight w:val="16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8725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79AE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Vệ sinh</w:t>
            </w:r>
          </w:p>
          <w:p w14:paraId="680F1A5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cá nhân cô</w:t>
            </w:r>
          </w:p>
          <w:p w14:paraId="26733854" w14:textId="0A4D6FD2"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lastRenderedPageBreak/>
              <w:br/>
            </w:r>
            <w:r w:rsidRPr="00BC7A4A">
              <w:rPr>
                <w:rFonts w:eastAsia="Times New Roman" w:cs="Times New Roman"/>
                <w:kern w:val="0"/>
                <w:sz w:val="24"/>
                <w:szCs w:val="24"/>
                <w14:ligatures w14:val="none"/>
              </w:rPr>
              <w:br/>
            </w:r>
          </w:p>
          <w:p w14:paraId="2D44C07D"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cá nhân trẻ</w:t>
            </w:r>
            <w:r w:rsidRPr="00BC7A4A">
              <w:rPr>
                <w:rFonts w:eastAsia="Times New Roman" w:cs="Times New Roman"/>
                <w:color w:val="000000"/>
                <w:kern w:val="0"/>
                <w:szCs w:val="28"/>
                <w14:ligatures w14:val="none"/>
              </w:rPr>
              <w:t>:</w:t>
            </w:r>
          </w:p>
          <w:p w14:paraId="41994A4F"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khi ho ngáp phải dùng tay che miệng </w:t>
            </w:r>
          </w:p>
          <w:p w14:paraId="30C49CC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Tiếp tục rèn kỹ năng rửa tay, lau mặt. Biết rửa tay bằng xà phòng trước khi ăn và sau khi đi vệ sinh.</w:t>
            </w:r>
          </w:p>
          <w:p w14:paraId="4B00283F" w14:textId="21D0D04D" w:rsidR="00BC7A4A" w:rsidRPr="00BC7A4A" w:rsidRDefault="00BC7A4A" w:rsidP="00F05B75">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mặc quần áo thoáng mát.</w:t>
            </w:r>
          </w:p>
          <w:p w14:paraId="6014D41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môi trường nhóm lớp.</w:t>
            </w:r>
          </w:p>
          <w:p w14:paraId="1A18CFE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Tiếp tục dạy trẻ chơi xong biết cầt đồ chơi gọn gàng, đúng nơi quy định. </w:t>
            </w:r>
          </w:p>
          <w:p w14:paraId="44ED3D3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Vệ sinh đồ dùng, đồ chơi</w:t>
            </w:r>
          </w:p>
          <w:p w14:paraId="02308172" w14:textId="1D6C1B02"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lao động làm những công việc vừa sức: lau chùi đồ chơi, giá </w:t>
            </w:r>
          </w:p>
          <w:p w14:paraId="25CC7B79" w14:textId="0E6E941C" w:rsidR="00BC7A4A" w:rsidRPr="00BC7A4A" w:rsidRDefault="00BC7A4A" w:rsidP="0090493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bỏ rác đúng nơi quy định. </w:t>
            </w:r>
          </w:p>
          <w:p w14:paraId="30A98BB4"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yêu quý cảnh đẹp của thiên nhiên</w:t>
            </w:r>
          </w:p>
          <w:p w14:paraId="73613B7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329A6B" w14:textId="77777777" w:rsidR="00BC7A4A" w:rsidRPr="00BC7A4A" w:rsidRDefault="00BC7A4A" w:rsidP="00BC7A4A">
            <w:pPr>
              <w:spacing w:after="0" w:line="240" w:lineRule="auto"/>
              <w:rPr>
                <w:rFonts w:eastAsia="Times New Roman" w:cs="Times New Roman"/>
                <w:kern w:val="0"/>
                <w:sz w:val="24"/>
                <w:szCs w:val="24"/>
                <w14:ligatures w14:val="none"/>
              </w:rPr>
            </w:pPr>
          </w:p>
          <w:p w14:paraId="545AED96"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da, tóc, móng tay</w:t>
            </w:r>
          </w:p>
          <w:p w14:paraId="3F5970E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răng miệng</w:t>
            </w:r>
          </w:p>
          <w:p w14:paraId="654E215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áo quần, đồ dùng cá nhân</w:t>
            </w:r>
          </w:p>
          <w:p w14:paraId="0162005E"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lastRenderedPageBreak/>
              <w:br/>
            </w:r>
          </w:p>
          <w:p w14:paraId="27B4CFFF"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dạy trẻ khi ho ngáp phải lấy tay che miệng vì đó là phép lịch sự.</w:t>
            </w:r>
          </w:p>
          <w:p w14:paraId="5E9C25C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Theo dõi để nhắc trẻ rửa tay lau mặt đúng thao tác. Và rửa tay bằng xà phòng sạch sẽ.</w:t>
            </w:r>
          </w:p>
          <w:p w14:paraId="27632FB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biết mặc áo quần phù hợp theo mùa để bảo vệ cơ thể.</w:t>
            </w:r>
          </w:p>
          <w:p w14:paraId="232A0913" w14:textId="15D5CE6D" w:rsidR="00BC7A4A" w:rsidRPr="00BC7A4A" w:rsidRDefault="00BC7A4A" w:rsidP="00BC7A4A">
            <w:pPr>
              <w:spacing w:after="240" w:line="240" w:lineRule="auto"/>
              <w:rPr>
                <w:rFonts w:eastAsia="Times New Roman" w:cs="Times New Roman"/>
                <w:kern w:val="0"/>
                <w:sz w:val="24"/>
                <w:szCs w:val="24"/>
                <w14:ligatures w14:val="none"/>
              </w:rPr>
            </w:pPr>
          </w:p>
          <w:p w14:paraId="1EAADAF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biết chơi xong cất dọn đồ chơi đúng nơi quy định. </w:t>
            </w:r>
          </w:p>
          <w:p w14:paraId="1B9F375C" w14:textId="77777777" w:rsidR="00BC7A4A" w:rsidRDefault="00BC7A4A" w:rsidP="00BC7A4A">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Trẻ biết làm một số công việc vừa sức để giúp cô lau chùi đồ chơi đồ dùng. Từ đó giáo dục trẻ yêu lao động.</w:t>
            </w:r>
          </w:p>
          <w:p w14:paraId="6ED6CA72" w14:textId="77777777" w:rsidR="00904934" w:rsidRDefault="00904934" w:rsidP="00BC7A4A">
            <w:pPr>
              <w:spacing w:after="0" w:line="240" w:lineRule="auto"/>
              <w:rPr>
                <w:rFonts w:eastAsia="Times New Roman" w:cs="Times New Roman"/>
                <w:color w:val="000000"/>
                <w:kern w:val="0"/>
                <w:szCs w:val="28"/>
                <w14:ligatures w14:val="none"/>
              </w:rPr>
            </w:pPr>
          </w:p>
          <w:p w14:paraId="371FD1D0" w14:textId="77777777" w:rsidR="00904934" w:rsidRDefault="00904934" w:rsidP="00BC7A4A">
            <w:pPr>
              <w:spacing w:after="0" w:line="240" w:lineRule="auto"/>
              <w:rPr>
                <w:rFonts w:eastAsia="Times New Roman" w:cs="Times New Roman"/>
                <w:color w:val="000000"/>
                <w:kern w:val="0"/>
                <w:szCs w:val="28"/>
                <w14:ligatures w14:val="none"/>
              </w:rPr>
            </w:pPr>
          </w:p>
          <w:p w14:paraId="3306FA4B" w14:textId="77777777" w:rsidR="00904934" w:rsidRDefault="00904934" w:rsidP="00BC7A4A">
            <w:pPr>
              <w:spacing w:after="0" w:line="240" w:lineRule="auto"/>
              <w:rPr>
                <w:rFonts w:eastAsia="Times New Roman" w:cs="Times New Roman"/>
                <w:color w:val="000000"/>
                <w:kern w:val="0"/>
                <w:szCs w:val="28"/>
                <w14:ligatures w14:val="none"/>
              </w:rPr>
            </w:pPr>
          </w:p>
          <w:p w14:paraId="4469159A" w14:textId="77777777" w:rsidR="00904934" w:rsidRPr="00BC7A4A" w:rsidRDefault="00904934" w:rsidP="00BC7A4A">
            <w:pPr>
              <w:spacing w:after="0" w:line="240" w:lineRule="auto"/>
              <w:rPr>
                <w:rFonts w:eastAsia="Times New Roman" w:cs="Times New Roman"/>
                <w:kern w:val="0"/>
                <w:sz w:val="24"/>
                <w:szCs w:val="24"/>
                <w14:ligatures w14:val="none"/>
              </w:rPr>
            </w:pPr>
          </w:p>
          <w:p w14:paraId="461B810A" w14:textId="43349D82" w:rsidR="00BC7A4A" w:rsidRPr="00BC7A4A" w:rsidRDefault="00904934" w:rsidP="00BC7A4A">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sidR="00BC7A4A" w:rsidRPr="00BC7A4A">
              <w:rPr>
                <w:rFonts w:eastAsia="Times New Roman" w:cs="Times New Roman"/>
                <w:color w:val="000000"/>
                <w:kern w:val="0"/>
                <w:szCs w:val="28"/>
                <w14:ligatures w14:val="none"/>
              </w:rPr>
              <w:t> Trẻ biết giữ vệ sinh ở mọi lúc mọi nơi. biết nhặt rác bỏ và sọt.</w:t>
            </w:r>
          </w:p>
          <w:p w14:paraId="2832347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biết chăm sóc cây cảnh. Yêu quý cảnh đẹp.</w:t>
            </w:r>
          </w:p>
          <w:p w14:paraId="2912F51F" w14:textId="77777777" w:rsidR="00BC7A4A" w:rsidRPr="00BC7A4A" w:rsidRDefault="00BC7A4A" w:rsidP="00BC7A4A">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27BD4" w14:textId="77777777" w:rsidR="00BC7A4A" w:rsidRPr="00BC7A4A" w:rsidRDefault="00BC7A4A" w:rsidP="00BC7A4A">
            <w:pPr>
              <w:spacing w:after="0" w:line="240" w:lineRule="auto"/>
              <w:rPr>
                <w:rFonts w:eastAsia="Times New Roman" w:cs="Times New Roman"/>
                <w:kern w:val="0"/>
                <w:sz w:val="24"/>
                <w:szCs w:val="24"/>
                <w14:ligatures w14:val="none"/>
              </w:rPr>
            </w:pPr>
          </w:p>
          <w:p w14:paraId="12655E7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cắt ngắn móng tay, vệ sinh tóc, da, tắm rửa hàng tháng, đầu tóc chải cặp gọn gàng, sạch sẽ.</w:t>
            </w:r>
          </w:p>
          <w:p w14:paraId="55E6BF8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Rửa tay sạch bằng xà phòng và nước sạch trước khi cho trẻ ăn hoặc tiếp xúc với thức ăn, sau khi đi vệ sinh, sau khi làm vệ sinh cho trẻ quét rác lau nhà.</w:t>
            </w:r>
          </w:p>
          <w:p w14:paraId="104E308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Luôn giữ sạch VS  răng miệng khi chăm sóc trẻ.</w:t>
            </w:r>
          </w:p>
          <w:p w14:paraId="22A965E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Đeo khẩu trang khi chia thức ăn, khi ho, sổ mũi, viêm họng. sạch sẽ, mặc đồng phục công tác khi ở </w:t>
            </w:r>
          </w:p>
          <w:p w14:paraId="18D9E1FC" w14:textId="57C78030"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trường.</w:t>
            </w:r>
          </w:p>
          <w:p w14:paraId="79BF34E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Quần áo gọn gàng</w:t>
            </w:r>
          </w:p>
          <w:p w14:paraId="375E1A4D" w14:textId="77777777" w:rsidR="00BC7A4A" w:rsidRDefault="00BC7A4A" w:rsidP="00BC7A4A">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lastRenderedPageBreak/>
              <w:t> - Cô theo dõi để nhắc nhở trẻ thường xuyên.</w:t>
            </w:r>
          </w:p>
          <w:p w14:paraId="2183A4B0" w14:textId="77777777" w:rsidR="007D2DFA" w:rsidRPr="00BC7A4A" w:rsidRDefault="007D2DFA" w:rsidP="00BC7A4A">
            <w:pPr>
              <w:spacing w:after="0" w:line="240" w:lineRule="auto"/>
              <w:rPr>
                <w:rFonts w:eastAsia="Times New Roman" w:cs="Times New Roman"/>
                <w:kern w:val="0"/>
                <w:sz w:val="24"/>
                <w:szCs w:val="24"/>
                <w14:ligatures w14:val="none"/>
              </w:rPr>
            </w:pPr>
          </w:p>
          <w:p w14:paraId="3023CA6D"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Hàng ngày cho trẻ thực hiện rửa tay lau mặt, cô quan sát nhắc nhở trẻ thực hiện đúng thao tác.</w:t>
            </w:r>
          </w:p>
          <w:p w14:paraId="681971E4"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Nhắc trẻ thường xuyên tắm gội thay quần áo.</w:t>
            </w:r>
          </w:p>
          <w:p w14:paraId="33331DC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Mặc quần áo phù hợp thời tiết.</w:t>
            </w:r>
          </w:p>
          <w:p w14:paraId="4B0B49D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Cho trẻ thực hành thường xuyên để tạo thói quen tốt.</w:t>
            </w:r>
          </w:p>
          <w:p w14:paraId="0B1CAD6D" w14:textId="77777777" w:rsidR="00BC7A4A" w:rsidRDefault="00BC7A4A" w:rsidP="00BC7A4A">
            <w:pPr>
              <w:spacing w:after="240" w:line="240" w:lineRule="auto"/>
              <w:rPr>
                <w:rFonts w:eastAsia="Times New Roman" w:cs="Times New Roman"/>
                <w:kern w:val="0"/>
                <w:sz w:val="24"/>
                <w:szCs w:val="24"/>
                <w14:ligatures w14:val="none"/>
              </w:rPr>
            </w:pPr>
          </w:p>
          <w:p w14:paraId="11A85755" w14:textId="77777777" w:rsidR="00F05B75" w:rsidRDefault="00F05B75" w:rsidP="00BC7A4A">
            <w:pPr>
              <w:spacing w:after="240" w:line="240" w:lineRule="auto"/>
              <w:rPr>
                <w:rFonts w:eastAsia="Times New Roman" w:cs="Times New Roman"/>
                <w:kern w:val="0"/>
                <w:sz w:val="24"/>
                <w:szCs w:val="24"/>
                <w14:ligatures w14:val="none"/>
              </w:rPr>
            </w:pPr>
          </w:p>
          <w:p w14:paraId="7CD1C093" w14:textId="77777777" w:rsidR="00F05B75" w:rsidRPr="00BC7A4A" w:rsidRDefault="00F05B75" w:rsidP="00BC7A4A">
            <w:pPr>
              <w:spacing w:after="240" w:line="240" w:lineRule="auto"/>
              <w:rPr>
                <w:rFonts w:eastAsia="Times New Roman" w:cs="Times New Roman"/>
                <w:kern w:val="0"/>
                <w:sz w:val="24"/>
                <w:szCs w:val="24"/>
                <w14:ligatures w14:val="none"/>
              </w:rPr>
            </w:pPr>
          </w:p>
          <w:p w14:paraId="6635ECC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Sau giờ học, giờ chơi cô dạy trẻ cất dọn đồ dùng đồ chơi vào nơi quy định.</w:t>
            </w:r>
          </w:p>
          <w:p w14:paraId="3DC9D21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giáo dục trẻ biết vệ sinh môi trường mọi lúc mọi nơi</w:t>
            </w:r>
          </w:p>
          <w:p w14:paraId="028D3B2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lên lịch lao động vào chiều thứ 6 để trẻ cùng tham gia và hướng dẫn trẻ cách làm cụ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34AF7" w14:textId="77777777" w:rsidR="00BC7A4A" w:rsidRPr="00BC7A4A" w:rsidRDefault="00BC7A4A" w:rsidP="00BC7A4A">
            <w:pPr>
              <w:spacing w:after="0" w:line="240" w:lineRule="auto"/>
              <w:rPr>
                <w:rFonts w:eastAsia="Times New Roman" w:cs="Times New Roman"/>
                <w:kern w:val="0"/>
                <w:sz w:val="24"/>
                <w:szCs w:val="24"/>
                <w14:ligatures w14:val="none"/>
              </w:rPr>
            </w:pPr>
          </w:p>
        </w:tc>
      </w:tr>
      <w:tr w:rsidR="00BC7A4A" w:rsidRPr="00BC7A4A" w14:paraId="1FA040B7" w14:textId="77777777" w:rsidTr="00BC7A4A">
        <w:trPr>
          <w:trHeight w:val="1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DAB4A"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13A5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Chăm sóc sức khỏe</w:t>
            </w:r>
          </w:p>
          <w:p w14:paraId="0C18944C"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Sức khoẻ:</w:t>
            </w:r>
          </w:p>
          <w:p w14:paraId="25FDD5E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Bảo vệ sức khỏe cho trẻ trong các hoạt động khi thời tiết chuyển giao mùa.</w:t>
            </w:r>
          </w:p>
          <w:p w14:paraId="16045597" w14:textId="548B6BED"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1EDC150B" w14:textId="0F1A55B8" w:rsidR="00BC7A4A" w:rsidRPr="00BC7A4A" w:rsidRDefault="00BC7A4A" w:rsidP="00B04B39">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lastRenderedPageBreak/>
              <w:t>* Thực hiện cân đo, theo dõi qua biểu đồ tăng trưởng cho trẻ lần 1</w:t>
            </w:r>
          </w:p>
          <w:p w14:paraId="7C1FF932"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:Phòng bệnh</w:t>
            </w:r>
          </w:p>
          <w:p w14:paraId="71A7E7D3"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Tuyên truyền với phụ huynh một số bệnh: Cảm cúm, cảm nắng, bệnh chân tay miệng, quai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582D0"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lastRenderedPageBreak/>
              <w:br/>
            </w:r>
          </w:p>
          <w:p w14:paraId="2428347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được bảo vệ sức khoẻ</w:t>
            </w:r>
          </w:p>
          <w:p w14:paraId="357176F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có dép đi trong nhà.</w:t>
            </w:r>
          </w:p>
          <w:p w14:paraId="5CEDFBB5"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 theo dõi trẻ để phối hợp với phụ huynh cùng chăm sóc và phòng bệnh cho trẻ.</w:t>
            </w:r>
          </w:p>
          <w:p w14:paraId="30DE3302" w14:textId="77777777" w:rsidR="00BC7A4A" w:rsidRPr="00BC7A4A" w:rsidRDefault="00BC7A4A" w:rsidP="00BC7A4A">
            <w:pPr>
              <w:spacing w:after="0" w:line="240" w:lineRule="auto"/>
              <w:rPr>
                <w:rFonts w:eastAsia="Times New Roman" w:cs="Times New Roman"/>
                <w:kern w:val="0"/>
                <w:sz w:val="24"/>
                <w:szCs w:val="24"/>
                <w14:ligatures w14:val="none"/>
              </w:rPr>
            </w:pPr>
          </w:p>
          <w:p w14:paraId="5757AEEA"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-Cô thực hiện cân đo theo dõi sự phát triển của trẻ </w:t>
            </w:r>
          </w:p>
          <w:p w14:paraId="59DE2305"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39F252C1"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 theo dõi trẻ để phối hợp với phụ huynh cùng chăm sóc và phòng bệnh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D8B16"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lastRenderedPageBreak/>
              <w:br/>
            </w:r>
          </w:p>
          <w:p w14:paraId="3FAD7DB8"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Phối hợp với phụ huynh để chăm sóc trẻ. </w:t>
            </w:r>
          </w:p>
          <w:p w14:paraId="7DBCD48E"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Phối hợp với các bậc phụ huynh và nhà trường để phòng bệnh cho trẻ.</w:t>
            </w:r>
          </w:p>
          <w:p w14:paraId="50334E2F" w14:textId="77777777" w:rsid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50457AFE" w14:textId="77777777" w:rsidR="00904934" w:rsidRPr="00BC7A4A" w:rsidRDefault="00904934" w:rsidP="00BC7A4A">
            <w:pPr>
              <w:spacing w:after="240" w:line="240" w:lineRule="auto"/>
              <w:rPr>
                <w:rFonts w:eastAsia="Times New Roman" w:cs="Times New Roman"/>
                <w:kern w:val="0"/>
                <w:sz w:val="24"/>
                <w:szCs w:val="24"/>
                <w14:ligatures w14:val="none"/>
              </w:rPr>
            </w:pPr>
          </w:p>
          <w:p w14:paraId="5B4B51FD"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lastRenderedPageBreak/>
              <w:t>- Cô thực hiện cân đo cho trẻ </w:t>
            </w:r>
          </w:p>
          <w:p w14:paraId="73954CD8" w14:textId="77777777" w:rsidR="00BC7A4A" w:rsidRPr="00BC7A4A" w:rsidRDefault="00BC7A4A" w:rsidP="00BC7A4A">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41B1F6ED"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Tuyên truyền với phụ huynh một số bệnh: Cảm cúm, cảm nắng, bệnh chân tay miệng...</w:t>
            </w:r>
          </w:p>
          <w:p w14:paraId="635AB0B2" w14:textId="77777777" w:rsidR="00BC7A4A" w:rsidRPr="00BC7A4A" w:rsidRDefault="00BC7A4A" w:rsidP="00BC7A4A">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98B43" w14:textId="77777777" w:rsidR="00BC7A4A" w:rsidRPr="00BC7A4A" w:rsidRDefault="00BC7A4A" w:rsidP="00BC7A4A">
            <w:pPr>
              <w:spacing w:after="0" w:line="240" w:lineRule="auto"/>
              <w:rPr>
                <w:rFonts w:eastAsia="Times New Roman" w:cs="Times New Roman"/>
                <w:kern w:val="0"/>
                <w:sz w:val="24"/>
                <w:szCs w:val="24"/>
                <w14:ligatures w14:val="none"/>
              </w:rPr>
            </w:pPr>
          </w:p>
        </w:tc>
      </w:tr>
      <w:tr w:rsidR="00BC7A4A" w:rsidRPr="00BC7A4A" w14:paraId="2585867E" w14:textId="77777777" w:rsidTr="00BC7A4A">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F68DF"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71C4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xml:space="preserve"> An toàn cho trẻ</w:t>
            </w:r>
          </w:p>
          <w:p w14:paraId="3B94FE3A"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vệ sinh ATTP.</w:t>
            </w:r>
          </w:p>
          <w:p w14:paraId="5DE9CB83" w14:textId="77777777" w:rsidR="00BC7A4A" w:rsidRPr="00BC7A4A" w:rsidRDefault="00BC7A4A" w:rsidP="00BC7A4A">
            <w:pPr>
              <w:spacing w:after="0" w:line="240" w:lineRule="auto"/>
              <w:rPr>
                <w:rFonts w:eastAsia="Times New Roman" w:cs="Times New Roman"/>
                <w:kern w:val="0"/>
                <w:sz w:val="24"/>
                <w:szCs w:val="24"/>
                <w14:ligatures w14:val="none"/>
              </w:rPr>
            </w:pPr>
          </w:p>
          <w:p w14:paraId="6D3155A0"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an toàn cho trẻ</w:t>
            </w:r>
          </w:p>
          <w:p w14:paraId="18AED0B1" w14:textId="77777777" w:rsidR="00BC7A4A" w:rsidRPr="00BC7A4A" w:rsidRDefault="00BC7A4A" w:rsidP="00BC7A4A">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8C9A1" w14:textId="77777777" w:rsidR="00BC7A4A" w:rsidRPr="00BC7A4A" w:rsidRDefault="00BC7A4A" w:rsidP="00BC7A4A">
            <w:pPr>
              <w:spacing w:after="0" w:line="240" w:lineRule="auto"/>
              <w:rPr>
                <w:rFonts w:eastAsia="Times New Roman" w:cs="Times New Roman"/>
                <w:kern w:val="0"/>
                <w:sz w:val="24"/>
                <w:szCs w:val="24"/>
                <w14:ligatures w14:val="none"/>
              </w:rPr>
            </w:pPr>
          </w:p>
          <w:p w14:paraId="6BABE93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không ăn quà vặt.</w:t>
            </w:r>
          </w:p>
          <w:p w14:paraId="3D1F1157" w14:textId="77777777" w:rsidR="00BC7A4A" w:rsidRPr="00BC7A4A" w:rsidRDefault="00BC7A4A" w:rsidP="00BC7A4A">
            <w:pPr>
              <w:spacing w:after="0" w:line="240" w:lineRule="auto"/>
              <w:rPr>
                <w:rFonts w:eastAsia="Times New Roman" w:cs="Times New Roman"/>
                <w:kern w:val="0"/>
                <w:sz w:val="24"/>
                <w:szCs w:val="24"/>
                <w14:ligatures w14:val="none"/>
              </w:rPr>
            </w:pPr>
          </w:p>
          <w:p w14:paraId="6BE9042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được đảm bảo an toàn khi đến trường.</w:t>
            </w:r>
          </w:p>
          <w:p w14:paraId="65514C4B"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biết chơi những nơi an toàn.</w:t>
            </w:r>
          </w:p>
          <w:p w14:paraId="7AE8CA76" w14:textId="77777777" w:rsidR="00BC7A4A" w:rsidRPr="00BC7A4A" w:rsidRDefault="00BC7A4A" w:rsidP="00BC7A4A">
            <w:pPr>
              <w:spacing w:after="24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BFC50"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Thường xuyên nhắc nhở trẻ  không ăn quà vặt để tránh ngộ độc. </w:t>
            </w:r>
          </w:p>
          <w:p w14:paraId="13FB7530"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Nhắc trẻ không dùng đồ chơi có độc hại, sắc nhọn, dễ vỡ, chữa đồ dùng đồ chơi hỏng hóc.</w:t>
            </w:r>
          </w:p>
          <w:p w14:paraId="30CB6A09"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Nhắc trẻ không chơi gần ao, hồ, sông, suối, hố bụi, không được sờ vào các ổ điện, không chơi gần khu chăn nuôi.</w:t>
            </w:r>
          </w:p>
          <w:p w14:paraId="06AFAC92"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 nhắc trẻ không chơi gần những nơi nguy hiểm.</w:t>
            </w:r>
          </w:p>
          <w:p w14:paraId="1C7C1397" w14:textId="77777777" w:rsidR="00BC7A4A" w:rsidRPr="00BC7A4A" w:rsidRDefault="00BC7A4A" w:rsidP="00BC7A4A">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quan sát trẻ mọi lúc mọi nơi để đảm bảo an toàn cho trẻ </w:t>
            </w:r>
          </w:p>
          <w:p w14:paraId="5F084452" w14:textId="77777777" w:rsidR="00BC7A4A" w:rsidRPr="00BC7A4A" w:rsidRDefault="00BC7A4A" w:rsidP="00BC7A4A">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1EE08" w14:textId="77777777" w:rsidR="00BC7A4A" w:rsidRPr="00BC7A4A" w:rsidRDefault="00BC7A4A" w:rsidP="00BC7A4A">
            <w:pPr>
              <w:spacing w:after="0" w:line="240" w:lineRule="auto"/>
              <w:rPr>
                <w:rFonts w:eastAsia="Times New Roman" w:cs="Times New Roman"/>
                <w:kern w:val="0"/>
                <w:sz w:val="24"/>
                <w:szCs w:val="24"/>
                <w14:ligatures w14:val="none"/>
              </w:rPr>
            </w:pPr>
          </w:p>
        </w:tc>
      </w:tr>
    </w:tbl>
    <w:p w14:paraId="0E856498" w14:textId="77777777" w:rsidR="00BC7A4A" w:rsidRPr="00BC7A4A" w:rsidRDefault="00BC7A4A" w:rsidP="00BC7A4A">
      <w:pPr>
        <w:spacing w:after="0" w:line="240" w:lineRule="auto"/>
        <w:rPr>
          <w:rFonts w:eastAsia="Times New Roman" w:cs="Times New Roman"/>
          <w:kern w:val="0"/>
          <w:sz w:val="24"/>
          <w:szCs w:val="24"/>
          <w14:ligatures w14:val="none"/>
        </w:rPr>
      </w:pPr>
    </w:p>
    <w:p w14:paraId="2E70E660" w14:textId="77777777" w:rsidR="00BC7A4A" w:rsidRDefault="00BC7A4A" w:rsidP="00BC7A4A">
      <w:pPr>
        <w:spacing w:after="0" w:line="240" w:lineRule="auto"/>
        <w:rPr>
          <w:rFonts w:eastAsia="Times New Roman" w:cs="Times New Roman"/>
          <w:b/>
          <w:bCs/>
          <w:color w:val="000000"/>
          <w:kern w:val="0"/>
          <w:szCs w:val="28"/>
          <w14:ligatures w14:val="none"/>
        </w:rPr>
      </w:pPr>
      <w:r w:rsidRPr="00BC7A4A">
        <w:rPr>
          <w:rFonts w:eastAsia="Times New Roman" w:cs="Times New Roman"/>
          <w:b/>
          <w:bCs/>
          <w:color w:val="000000"/>
          <w:kern w:val="0"/>
          <w:szCs w:val="28"/>
          <w14:ligatures w14:val="none"/>
        </w:rPr>
        <w:t>Đánh giá sự phát triển của trẻ:</w:t>
      </w:r>
    </w:p>
    <w:p w14:paraId="2598D198" w14:textId="77777777" w:rsidR="00FB2932" w:rsidRDefault="00FB2932" w:rsidP="00BC7A4A">
      <w:pPr>
        <w:spacing w:after="0" w:line="240" w:lineRule="auto"/>
        <w:rPr>
          <w:rFonts w:eastAsia="Times New Roman" w:cs="Times New Roman"/>
          <w:b/>
          <w:bCs/>
          <w:color w:val="000000"/>
          <w:kern w:val="0"/>
          <w:szCs w:val="28"/>
          <w14:ligatures w14:val="none"/>
        </w:rPr>
      </w:pPr>
    </w:p>
    <w:p w14:paraId="019DE745" w14:textId="77777777" w:rsidR="00FB2932" w:rsidRDefault="00FB2932" w:rsidP="00BC7A4A">
      <w:pPr>
        <w:spacing w:after="0" w:line="240" w:lineRule="auto"/>
        <w:rPr>
          <w:rFonts w:eastAsia="Times New Roman" w:cs="Times New Roman"/>
          <w:b/>
          <w:bCs/>
          <w:color w:val="000000"/>
          <w:kern w:val="0"/>
          <w:szCs w:val="28"/>
          <w14:ligatures w14:val="none"/>
        </w:rPr>
      </w:pPr>
    </w:p>
    <w:p w14:paraId="11141511" w14:textId="77777777" w:rsidR="00FB2932" w:rsidRDefault="00FB2932" w:rsidP="00BC7A4A">
      <w:pPr>
        <w:spacing w:after="0" w:line="240" w:lineRule="auto"/>
        <w:rPr>
          <w:rFonts w:eastAsia="Times New Roman" w:cs="Times New Roman"/>
          <w:b/>
          <w:bCs/>
          <w:color w:val="000000"/>
          <w:kern w:val="0"/>
          <w:szCs w:val="28"/>
          <w14:ligatures w14:val="none"/>
        </w:rPr>
      </w:pPr>
    </w:p>
    <w:p w14:paraId="1BBDB7DA" w14:textId="77777777" w:rsidR="00FB2932" w:rsidRDefault="00FB2932" w:rsidP="00BC7A4A">
      <w:pPr>
        <w:spacing w:after="0" w:line="240" w:lineRule="auto"/>
        <w:rPr>
          <w:rFonts w:eastAsia="Times New Roman" w:cs="Times New Roman"/>
          <w:b/>
          <w:bCs/>
          <w:color w:val="000000"/>
          <w:kern w:val="0"/>
          <w:szCs w:val="28"/>
          <w14:ligatures w14:val="none"/>
        </w:rPr>
      </w:pPr>
    </w:p>
    <w:p w14:paraId="1C3198C8" w14:textId="77777777" w:rsidR="00FB2932" w:rsidRDefault="00FB2932" w:rsidP="00BC7A4A">
      <w:pPr>
        <w:spacing w:after="0" w:line="240" w:lineRule="auto"/>
        <w:rPr>
          <w:rFonts w:eastAsia="Times New Roman" w:cs="Times New Roman"/>
          <w:b/>
          <w:bCs/>
          <w:color w:val="000000"/>
          <w:kern w:val="0"/>
          <w:szCs w:val="28"/>
          <w14:ligatures w14:val="none"/>
        </w:rPr>
      </w:pPr>
    </w:p>
    <w:p w14:paraId="7A08BE14" w14:textId="77777777" w:rsidR="00FB2932" w:rsidRDefault="00FB2932" w:rsidP="00BC7A4A">
      <w:pPr>
        <w:spacing w:after="0" w:line="240" w:lineRule="auto"/>
        <w:rPr>
          <w:rFonts w:eastAsia="Times New Roman" w:cs="Times New Roman"/>
          <w:b/>
          <w:bCs/>
          <w:color w:val="000000"/>
          <w:kern w:val="0"/>
          <w:szCs w:val="28"/>
          <w14:ligatures w14:val="none"/>
        </w:rPr>
      </w:pPr>
    </w:p>
    <w:p w14:paraId="53C9A259" w14:textId="77777777" w:rsidR="00FB2932" w:rsidRDefault="00FB2932" w:rsidP="00BC7A4A">
      <w:pPr>
        <w:spacing w:after="0" w:line="240" w:lineRule="auto"/>
        <w:rPr>
          <w:rFonts w:eastAsia="Times New Roman" w:cs="Times New Roman"/>
          <w:b/>
          <w:bCs/>
          <w:color w:val="000000"/>
          <w:kern w:val="0"/>
          <w:szCs w:val="28"/>
          <w14:ligatures w14:val="none"/>
        </w:rPr>
      </w:pPr>
    </w:p>
    <w:p w14:paraId="5A64AE5F" w14:textId="77777777" w:rsidR="00FB2932" w:rsidRDefault="00FB2932" w:rsidP="00BC7A4A">
      <w:pPr>
        <w:spacing w:after="0" w:line="240" w:lineRule="auto"/>
        <w:rPr>
          <w:rFonts w:eastAsia="Times New Roman" w:cs="Times New Roman"/>
          <w:b/>
          <w:bCs/>
          <w:color w:val="000000"/>
          <w:kern w:val="0"/>
          <w:szCs w:val="28"/>
          <w14:ligatures w14:val="none"/>
        </w:rPr>
      </w:pPr>
    </w:p>
    <w:p w14:paraId="1A221A13" w14:textId="77777777" w:rsidR="00FB2932" w:rsidRDefault="00FB2932" w:rsidP="00BC7A4A">
      <w:pPr>
        <w:spacing w:after="0" w:line="240" w:lineRule="auto"/>
        <w:rPr>
          <w:rFonts w:eastAsia="Times New Roman" w:cs="Times New Roman"/>
          <w:b/>
          <w:bCs/>
          <w:color w:val="000000"/>
          <w:kern w:val="0"/>
          <w:szCs w:val="28"/>
          <w14:ligatures w14:val="none"/>
        </w:rPr>
      </w:pPr>
    </w:p>
    <w:p w14:paraId="591C82E8" w14:textId="77777777" w:rsidR="00FB2932" w:rsidRDefault="00FB2932" w:rsidP="00BC7A4A">
      <w:pPr>
        <w:spacing w:after="0" w:line="240" w:lineRule="auto"/>
        <w:rPr>
          <w:rFonts w:eastAsia="Times New Roman" w:cs="Times New Roman"/>
          <w:b/>
          <w:bCs/>
          <w:color w:val="000000"/>
          <w:kern w:val="0"/>
          <w:szCs w:val="28"/>
          <w14:ligatures w14:val="none"/>
        </w:rPr>
      </w:pPr>
    </w:p>
    <w:p w14:paraId="0E8FAA8A" w14:textId="77777777" w:rsidR="00FB2932" w:rsidRDefault="00FB2932" w:rsidP="00BC7A4A">
      <w:pPr>
        <w:spacing w:after="0" w:line="240" w:lineRule="auto"/>
        <w:rPr>
          <w:rFonts w:eastAsia="Times New Roman" w:cs="Times New Roman"/>
          <w:b/>
          <w:bCs/>
          <w:color w:val="000000"/>
          <w:kern w:val="0"/>
          <w:szCs w:val="28"/>
          <w14:ligatures w14:val="none"/>
        </w:rPr>
      </w:pPr>
    </w:p>
    <w:p w14:paraId="41E7531A" w14:textId="77777777" w:rsidR="00FB2932" w:rsidRDefault="00FB2932" w:rsidP="00BC7A4A">
      <w:pPr>
        <w:spacing w:after="0" w:line="240" w:lineRule="auto"/>
        <w:rPr>
          <w:rFonts w:eastAsia="Times New Roman" w:cs="Times New Roman"/>
          <w:b/>
          <w:bCs/>
          <w:color w:val="000000"/>
          <w:kern w:val="0"/>
          <w:szCs w:val="28"/>
          <w14:ligatures w14:val="none"/>
        </w:rPr>
      </w:pPr>
    </w:p>
    <w:p w14:paraId="5D9FB085" w14:textId="77777777" w:rsidR="00FB2932" w:rsidRDefault="00FB2932" w:rsidP="00BC7A4A">
      <w:pPr>
        <w:spacing w:after="0" w:line="240" w:lineRule="auto"/>
        <w:rPr>
          <w:rFonts w:eastAsia="Times New Roman" w:cs="Times New Roman"/>
          <w:b/>
          <w:bCs/>
          <w:color w:val="000000"/>
          <w:kern w:val="0"/>
          <w:szCs w:val="28"/>
          <w14:ligatures w14:val="none"/>
        </w:rPr>
      </w:pPr>
    </w:p>
    <w:p w14:paraId="25C66F78" w14:textId="77777777" w:rsidR="00FB2932" w:rsidRDefault="00FB2932" w:rsidP="00BC7A4A">
      <w:pPr>
        <w:spacing w:after="0" w:line="240" w:lineRule="auto"/>
        <w:rPr>
          <w:rFonts w:eastAsia="Times New Roman" w:cs="Times New Roman"/>
          <w:b/>
          <w:bCs/>
          <w:color w:val="000000"/>
          <w:kern w:val="0"/>
          <w:szCs w:val="28"/>
          <w14:ligatures w14:val="none"/>
        </w:rPr>
      </w:pPr>
    </w:p>
    <w:p w14:paraId="278DA122" w14:textId="77777777" w:rsidR="00710D3F" w:rsidRDefault="00710D3F" w:rsidP="00BC7A4A">
      <w:pPr>
        <w:spacing w:after="0" w:line="240" w:lineRule="auto"/>
        <w:rPr>
          <w:rFonts w:eastAsia="Times New Roman" w:cs="Times New Roman"/>
          <w:b/>
          <w:bCs/>
          <w:color w:val="000000"/>
          <w:kern w:val="0"/>
          <w:szCs w:val="28"/>
          <w14:ligatures w14:val="none"/>
        </w:rPr>
      </w:pPr>
    </w:p>
    <w:p w14:paraId="526B37F6" w14:textId="77777777" w:rsidR="00710D3F" w:rsidRDefault="00710D3F" w:rsidP="00BC7A4A">
      <w:pPr>
        <w:spacing w:after="0" w:line="240" w:lineRule="auto"/>
        <w:rPr>
          <w:rFonts w:eastAsia="Times New Roman" w:cs="Times New Roman"/>
          <w:b/>
          <w:bCs/>
          <w:color w:val="000000"/>
          <w:kern w:val="0"/>
          <w:szCs w:val="28"/>
          <w14:ligatures w14:val="none"/>
        </w:rPr>
      </w:pPr>
    </w:p>
    <w:p w14:paraId="466D5207" w14:textId="77777777" w:rsidR="00710D3F" w:rsidRDefault="00710D3F" w:rsidP="00BC7A4A">
      <w:pPr>
        <w:spacing w:after="0" w:line="240" w:lineRule="auto"/>
        <w:rPr>
          <w:rFonts w:eastAsia="Times New Roman" w:cs="Times New Roman"/>
          <w:b/>
          <w:bCs/>
          <w:color w:val="000000"/>
          <w:kern w:val="0"/>
          <w:szCs w:val="28"/>
          <w14:ligatures w14:val="none"/>
        </w:rPr>
      </w:pPr>
    </w:p>
    <w:p w14:paraId="2CA6088E" w14:textId="77777777" w:rsidR="00710D3F" w:rsidRDefault="00710D3F" w:rsidP="00BC7A4A">
      <w:pPr>
        <w:spacing w:after="0" w:line="240" w:lineRule="auto"/>
        <w:rPr>
          <w:rFonts w:eastAsia="Times New Roman" w:cs="Times New Roman"/>
          <w:b/>
          <w:bCs/>
          <w:color w:val="000000"/>
          <w:kern w:val="0"/>
          <w:szCs w:val="28"/>
          <w14:ligatures w14:val="none"/>
        </w:rPr>
      </w:pPr>
    </w:p>
    <w:p w14:paraId="1DD098C3" w14:textId="77777777" w:rsidR="00710D3F" w:rsidRDefault="00710D3F" w:rsidP="00BC7A4A">
      <w:pPr>
        <w:spacing w:after="0" w:line="240" w:lineRule="auto"/>
        <w:rPr>
          <w:rFonts w:eastAsia="Times New Roman" w:cs="Times New Roman"/>
          <w:b/>
          <w:bCs/>
          <w:color w:val="000000"/>
          <w:kern w:val="0"/>
          <w:szCs w:val="28"/>
          <w14:ligatures w14:val="none"/>
        </w:rPr>
      </w:pPr>
    </w:p>
    <w:p w14:paraId="197C7382" w14:textId="77777777" w:rsidR="00710D3F" w:rsidRDefault="00710D3F" w:rsidP="00BC7A4A">
      <w:pPr>
        <w:spacing w:after="0" w:line="240" w:lineRule="auto"/>
        <w:rPr>
          <w:rFonts w:eastAsia="Times New Roman" w:cs="Times New Roman"/>
          <w:b/>
          <w:bCs/>
          <w:color w:val="000000"/>
          <w:kern w:val="0"/>
          <w:szCs w:val="28"/>
          <w14:ligatures w14:val="none"/>
        </w:rPr>
      </w:pPr>
    </w:p>
    <w:p w14:paraId="71E736E8" w14:textId="77777777" w:rsidR="00710D3F" w:rsidRPr="00BC7A4A" w:rsidRDefault="00710D3F" w:rsidP="00BC7A4A">
      <w:pPr>
        <w:spacing w:after="0" w:line="240" w:lineRule="auto"/>
        <w:rPr>
          <w:rFonts w:eastAsia="Times New Roman" w:cs="Times New Roman"/>
          <w:kern w:val="0"/>
          <w:sz w:val="24"/>
          <w:szCs w:val="24"/>
          <w14:ligatures w14:val="none"/>
        </w:rPr>
      </w:pPr>
    </w:p>
    <w:p w14:paraId="24025C4A" w14:textId="77777777" w:rsidR="003E68FC" w:rsidRPr="00BC7A4A" w:rsidRDefault="00BC7A4A" w:rsidP="003E68FC">
      <w:pPr>
        <w:spacing w:after="0" w:line="240" w:lineRule="auto"/>
        <w:jc w:val="center"/>
        <w:rPr>
          <w:rFonts w:eastAsia="Times New Roman" w:cs="Times New Roman"/>
          <w:kern w:val="0"/>
          <w:sz w:val="24"/>
          <w:szCs w:val="24"/>
          <w14:ligatures w14:val="none"/>
        </w:rPr>
      </w:pPr>
      <w:r w:rsidRPr="00BC7A4A">
        <w:rPr>
          <w:rFonts w:eastAsia="Times New Roman" w:cs="Times New Roman"/>
          <w:kern w:val="0"/>
          <w:sz w:val="24"/>
          <w:szCs w:val="24"/>
          <w14:ligatures w14:val="none"/>
        </w:rPr>
        <w:lastRenderedPageBreak/>
        <w:br/>
      </w:r>
      <w:r w:rsidR="003E68FC" w:rsidRPr="00BC7A4A">
        <w:rPr>
          <w:rFonts w:eastAsia="Times New Roman" w:cs="Times New Roman"/>
          <w:b/>
          <w:bCs/>
          <w:color w:val="000000"/>
          <w:kern w:val="0"/>
          <w:szCs w:val="28"/>
          <w14:ligatures w14:val="none"/>
        </w:rPr>
        <w:t>KẾ HOẠCH CHĂM SÓC GIÁO DỤC – VỆ SINH DINH DƯỠNG</w:t>
      </w:r>
    </w:p>
    <w:p w14:paraId="099B3A55" w14:textId="77777777" w:rsidR="003E68FC" w:rsidRPr="00BC7A4A" w:rsidRDefault="003E68FC" w:rsidP="003E68FC">
      <w:pPr>
        <w:spacing w:after="0" w:line="240" w:lineRule="auto"/>
        <w:jc w:val="center"/>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xml:space="preserve">CHỦ ĐỀ : </w:t>
      </w:r>
      <w:r>
        <w:rPr>
          <w:rFonts w:eastAsia="Times New Roman" w:cs="Times New Roman"/>
          <w:b/>
          <w:bCs/>
          <w:color w:val="000000"/>
          <w:kern w:val="0"/>
          <w:szCs w:val="28"/>
          <w14:ligatures w14:val="none"/>
        </w:rPr>
        <w:t>BÉ VÀ CƠ THỂ BÉ</w:t>
      </w:r>
    </w:p>
    <w:p w14:paraId="2319923E" w14:textId="66C0E3D1" w:rsidR="003E68FC" w:rsidRPr="00BC7A4A" w:rsidRDefault="003E68FC" w:rsidP="003E68FC">
      <w:pPr>
        <w:spacing w:after="0" w:line="240" w:lineRule="auto"/>
        <w:jc w:val="center"/>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xml:space="preserve">Thời gian thực hiện 2 </w:t>
      </w:r>
      <w:r>
        <w:rPr>
          <w:rFonts w:eastAsia="Times New Roman" w:cs="Times New Roman"/>
          <w:color w:val="000000"/>
          <w:kern w:val="0"/>
          <w:szCs w:val="28"/>
          <w14:ligatures w14:val="none"/>
        </w:rPr>
        <w:t>T</w:t>
      </w:r>
      <w:r w:rsidRPr="00BC7A4A">
        <w:rPr>
          <w:rFonts w:eastAsia="Times New Roman" w:cs="Times New Roman"/>
          <w:color w:val="000000"/>
          <w:kern w:val="0"/>
          <w:szCs w:val="28"/>
          <w14:ligatures w14:val="none"/>
        </w:rPr>
        <w:t>uần</w:t>
      </w:r>
      <w:r>
        <w:rPr>
          <w:rFonts w:eastAsia="Times New Roman" w:cs="Times New Roman"/>
          <w:color w:val="000000"/>
          <w:kern w:val="0"/>
          <w:szCs w:val="28"/>
          <w14:ligatures w14:val="none"/>
        </w:rPr>
        <w:t xml:space="preserve"> </w:t>
      </w:r>
      <w:r w:rsidR="00FB2932">
        <w:rPr>
          <w:rFonts w:eastAsia="Times New Roman" w:cs="Times New Roman"/>
          <w:color w:val="000000"/>
          <w:kern w:val="0"/>
          <w:szCs w:val="28"/>
          <w14:ligatures w14:val="none"/>
        </w:rPr>
        <w:t>Sa</w:t>
      </w:r>
      <w:r>
        <w:rPr>
          <w:rFonts w:eastAsia="Times New Roman" w:cs="Times New Roman"/>
          <w:color w:val="000000"/>
          <w:kern w:val="0"/>
          <w:szCs w:val="28"/>
          <w14:ligatures w14:val="none"/>
        </w:rPr>
        <w:t>u</w:t>
      </w:r>
      <w:r w:rsidRPr="00BC7A4A">
        <w:rPr>
          <w:rFonts w:eastAsia="Times New Roman" w:cs="Times New Roman"/>
          <w:color w:val="000000"/>
          <w:kern w:val="0"/>
          <w:szCs w:val="28"/>
          <w14:ligatures w14:val="none"/>
        </w:rPr>
        <w:t xml:space="preserve">: Từ ngày </w:t>
      </w:r>
      <w:r w:rsidR="00FB2932">
        <w:rPr>
          <w:rFonts w:eastAsia="Times New Roman" w:cs="Times New Roman"/>
          <w:color w:val="000000"/>
          <w:kern w:val="0"/>
          <w:szCs w:val="28"/>
          <w14:ligatures w14:val="none"/>
        </w:rPr>
        <w:t>28</w:t>
      </w:r>
      <w:r w:rsidRPr="00BC7A4A">
        <w:rPr>
          <w:rFonts w:eastAsia="Times New Roman" w:cs="Times New Roman"/>
          <w:color w:val="000000"/>
          <w:kern w:val="0"/>
          <w:szCs w:val="28"/>
          <w14:ligatures w14:val="none"/>
        </w:rPr>
        <w:t xml:space="preserve">/10 đến </w:t>
      </w:r>
      <w:r w:rsidR="00FB2932">
        <w:rPr>
          <w:rFonts w:eastAsia="Times New Roman" w:cs="Times New Roman"/>
          <w:color w:val="000000"/>
          <w:kern w:val="0"/>
          <w:szCs w:val="28"/>
          <w14:ligatures w14:val="none"/>
        </w:rPr>
        <w:t>8</w:t>
      </w:r>
      <w:r w:rsidRPr="00BC7A4A">
        <w:rPr>
          <w:rFonts w:eastAsia="Times New Roman" w:cs="Times New Roman"/>
          <w:color w:val="000000"/>
          <w:kern w:val="0"/>
          <w:szCs w:val="28"/>
          <w14:ligatures w14:val="none"/>
        </w:rPr>
        <w:t>/1</w:t>
      </w:r>
      <w:r w:rsidR="00FB2932">
        <w:rPr>
          <w:rFonts w:eastAsia="Times New Roman" w:cs="Times New Roman"/>
          <w:color w:val="000000"/>
          <w:kern w:val="0"/>
          <w:szCs w:val="28"/>
          <w14:ligatures w14:val="none"/>
        </w:rPr>
        <w:t>1</w:t>
      </w:r>
      <w:r w:rsidRPr="00BC7A4A">
        <w:rPr>
          <w:rFonts w:eastAsia="Times New Roman" w:cs="Times New Roman"/>
          <w:color w:val="000000"/>
          <w:kern w:val="0"/>
          <w:szCs w:val="28"/>
          <w14:ligatures w14:val="none"/>
        </w:rPr>
        <w:t>/202</w:t>
      </w:r>
      <w:r>
        <w:rPr>
          <w:rFonts w:eastAsia="Times New Roman" w:cs="Times New Roman"/>
          <w:color w:val="000000"/>
          <w:kern w:val="0"/>
          <w:szCs w:val="28"/>
          <w14:ligatures w14:val="none"/>
        </w:rPr>
        <w:t>4</w:t>
      </w:r>
      <w:r w:rsidRPr="00BC7A4A">
        <w:rPr>
          <w:rFonts w:eastAsia="Times New Roman" w:cs="Times New Roman"/>
          <w:color w:val="000000"/>
          <w:kern w:val="0"/>
          <w:szCs w:val="28"/>
          <w14:ligatures w14:val="none"/>
        </w:rPr>
        <w:t>)</w:t>
      </w:r>
    </w:p>
    <w:p w14:paraId="270C1351" w14:textId="77777777" w:rsidR="003E68FC" w:rsidRPr="00BC7A4A" w:rsidRDefault="003E68FC" w:rsidP="003E68FC">
      <w:pPr>
        <w:spacing w:after="0" w:line="240" w:lineRule="auto"/>
        <w:jc w:val="center"/>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xml:space="preserve">Lớp Bé </w:t>
      </w:r>
      <w:r>
        <w:rPr>
          <w:rFonts w:eastAsia="Times New Roman" w:cs="Times New Roman"/>
          <w:color w:val="000000"/>
          <w:kern w:val="0"/>
          <w:szCs w:val="28"/>
          <w14:ligatures w14:val="none"/>
        </w:rPr>
        <w:t>D:</w:t>
      </w:r>
      <w:r w:rsidRPr="00BC7A4A">
        <w:rPr>
          <w:rFonts w:eastAsia="Times New Roman" w:cs="Times New Roman"/>
          <w:color w:val="000000"/>
          <w:kern w:val="0"/>
          <w:szCs w:val="28"/>
          <w14:ligatures w14:val="none"/>
        </w:rPr>
        <w:t xml:space="preserve"> Giáo viên thực hiện: Ng</w:t>
      </w:r>
      <w:r>
        <w:rPr>
          <w:rFonts w:eastAsia="Times New Roman" w:cs="Times New Roman"/>
          <w:color w:val="000000"/>
          <w:kern w:val="0"/>
          <w:szCs w:val="28"/>
          <w14:ligatures w14:val="none"/>
        </w:rPr>
        <w:t>ô Thị Thảo</w:t>
      </w:r>
    </w:p>
    <w:tbl>
      <w:tblPr>
        <w:tblW w:w="0" w:type="auto"/>
        <w:tblCellMar>
          <w:top w:w="15" w:type="dxa"/>
          <w:left w:w="15" w:type="dxa"/>
          <w:bottom w:w="15" w:type="dxa"/>
          <w:right w:w="15" w:type="dxa"/>
        </w:tblCellMar>
        <w:tblLook w:val="04A0" w:firstRow="1" w:lastRow="0" w:firstColumn="1" w:lastColumn="0" w:noHBand="0" w:noVBand="1"/>
      </w:tblPr>
      <w:tblGrid>
        <w:gridCol w:w="605"/>
        <w:gridCol w:w="2173"/>
        <w:gridCol w:w="2380"/>
        <w:gridCol w:w="3458"/>
        <w:gridCol w:w="734"/>
      </w:tblGrid>
      <w:tr w:rsidR="003E68FC" w:rsidRPr="00BC7A4A" w14:paraId="03BD2793" w14:textId="77777777" w:rsidTr="00BB5FF4">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DC62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74A5D"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CB239"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DDF6B"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0D3E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Kết quả</w:t>
            </w:r>
          </w:p>
        </w:tc>
      </w:tr>
      <w:tr w:rsidR="003E68FC" w:rsidRPr="00BC7A4A" w14:paraId="6D37ED91" w14:textId="77777777" w:rsidTr="00BB5FF4">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3D4C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757E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Nuôi dưỡng</w:t>
            </w:r>
          </w:p>
          <w:p w14:paraId="6263D87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Ăn, uống:</w:t>
            </w:r>
          </w:p>
          <w:p w14:paraId="2B7412C4"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Ăn, uống:</w:t>
            </w:r>
          </w:p>
          <w:p w14:paraId="1F00B24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ăn ngon miệng, ăn hết khẩu phần .</w:t>
            </w:r>
          </w:p>
          <w:p w14:paraId="78C36BA2" w14:textId="77777777" w:rsidR="003E68FC" w:rsidRPr="00BC7A4A" w:rsidRDefault="003E68FC" w:rsidP="00BB5FF4">
            <w:pPr>
              <w:spacing w:after="0" w:line="240" w:lineRule="auto"/>
              <w:rPr>
                <w:rFonts w:eastAsia="Times New Roman" w:cs="Times New Roman"/>
                <w:kern w:val="0"/>
                <w:sz w:val="24"/>
                <w:szCs w:val="24"/>
                <w14:ligatures w14:val="none"/>
              </w:rPr>
            </w:pPr>
          </w:p>
          <w:p w14:paraId="7C05280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xúc cơm ăn gọn gàng không làm rơi vãi.</w:t>
            </w:r>
          </w:p>
          <w:p w14:paraId="6CDC7578" w14:textId="77777777" w:rsidR="003E68FC" w:rsidRPr="00BC7A4A" w:rsidRDefault="003E68FC" w:rsidP="00BB5FF4">
            <w:pPr>
              <w:spacing w:after="0" w:line="240" w:lineRule="auto"/>
              <w:rPr>
                <w:rFonts w:eastAsia="Times New Roman" w:cs="Times New Roman"/>
                <w:kern w:val="0"/>
                <w:sz w:val="24"/>
                <w:szCs w:val="24"/>
                <w14:ligatures w14:val="none"/>
              </w:rPr>
            </w:pPr>
          </w:p>
          <w:p w14:paraId="609364F8"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giữ gìn vệ sinh văn minh khi uống nước </w:t>
            </w:r>
          </w:p>
          <w:p w14:paraId="119558FC" w14:textId="77777777" w:rsidR="003E68FC" w:rsidRDefault="003E68FC" w:rsidP="00BB5FF4">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Dạy trẻ hành vi văn minh khi ăn uống.</w:t>
            </w:r>
          </w:p>
          <w:p w14:paraId="29837BB0" w14:textId="77777777" w:rsidR="003E68FC" w:rsidRPr="00BC7A4A" w:rsidRDefault="003E68FC" w:rsidP="00BB5FF4">
            <w:pPr>
              <w:spacing w:after="0" w:line="240" w:lineRule="auto"/>
              <w:rPr>
                <w:rFonts w:eastAsia="Times New Roman" w:cs="Times New Roman"/>
                <w:kern w:val="0"/>
                <w:sz w:val="24"/>
                <w:szCs w:val="24"/>
                <w14:ligatures w14:val="none"/>
              </w:rPr>
            </w:pPr>
          </w:p>
          <w:p w14:paraId="342CD4F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Tổ chức giấc ngủ.</w:t>
            </w:r>
          </w:p>
          <w:p w14:paraId="36F40E1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-Trẻ được ngủ đúng giờ, đủ giấc.</w:t>
            </w:r>
          </w:p>
          <w:p w14:paraId="4BCE08F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thoáng mát cho trẻ khi tiết trời oi bức.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B89F5"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192850C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100% trẻ ăn hết suất của mình không để dư thừa.</w:t>
            </w:r>
          </w:p>
          <w:p w14:paraId="3AAE99E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xúc ăn gọn gàng không làm đổ cơm ra bàn.</w:t>
            </w:r>
          </w:p>
          <w:p w14:paraId="57544AE7"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uống nước không làm đổ xuống nền nhà.</w:t>
            </w:r>
          </w:p>
          <w:p w14:paraId="57CA5B08" w14:textId="77777777" w:rsidR="003E68FC" w:rsidRDefault="003E68FC" w:rsidP="00BB5FF4">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Không nói chuyện trong khi ăn, nếu ho phải lấy tay che miệng và ngoảnh ra phía sau để ho.</w:t>
            </w:r>
          </w:p>
          <w:p w14:paraId="091316F4" w14:textId="77777777" w:rsidR="003E68FC" w:rsidRPr="00BC7A4A" w:rsidRDefault="003E68FC" w:rsidP="00BB5FF4">
            <w:pPr>
              <w:spacing w:after="0" w:line="240" w:lineRule="auto"/>
              <w:rPr>
                <w:rFonts w:eastAsia="Times New Roman" w:cs="Times New Roman"/>
                <w:kern w:val="0"/>
                <w:sz w:val="24"/>
                <w:szCs w:val="24"/>
                <w14:ligatures w14:val="none"/>
              </w:rPr>
            </w:pPr>
          </w:p>
          <w:p w14:paraId="3C64485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Phòng lớp đóng kín cửa khi trẻ ngủ tránh ánh sáng, gió lùa vào.</w:t>
            </w:r>
          </w:p>
          <w:p w14:paraId="6E37DFD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nhiệt độ phù hợp  cho trẻ khi thời tiết thay đổi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2F15A"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5041F704"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w:t>
            </w:r>
          </w:p>
          <w:p w14:paraId="0DAE2EE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Cho trẻ đoán hôm nay trẻ ăn những món ăn gì để kích thích sự hứng thú tò mò của trẻ về các món ăn, cô  giới thiệu các món ăn và cho trẻ nêu các chất dinh dưỡng có trong thức ăn,</w:t>
            </w:r>
          </w:p>
          <w:p w14:paraId="6E49C3E1"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 Trẻ nêu tác dụng của những chất dinh dưỡng đó đối với sự phát triển của cơ thể trẻ. </w:t>
            </w:r>
          </w:p>
          <w:p w14:paraId="1EEC93E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Hỏi trẻ về hành vi trong ăn uống</w:t>
            </w:r>
          </w:p>
          <w:p w14:paraId="74F23CC2" w14:textId="77777777" w:rsidR="003E68FC" w:rsidRDefault="003E68FC" w:rsidP="00BB5FF4">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Theo dõi để nhắc nhở trẻ kịp thời.</w:t>
            </w:r>
          </w:p>
          <w:p w14:paraId="0C11E1C1" w14:textId="77777777" w:rsidR="003E68FC" w:rsidRPr="00BC7A4A" w:rsidRDefault="003E68FC" w:rsidP="00BB5FF4">
            <w:pPr>
              <w:spacing w:after="0" w:line="240" w:lineRule="auto"/>
              <w:rPr>
                <w:rFonts w:eastAsia="Times New Roman" w:cs="Times New Roman"/>
                <w:kern w:val="0"/>
                <w:sz w:val="24"/>
                <w:szCs w:val="24"/>
                <w14:ligatures w14:val="none"/>
              </w:rPr>
            </w:pPr>
          </w:p>
          <w:p w14:paraId="250E659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 vệ sinh phòng lớp sạch sẽ.</w:t>
            </w:r>
          </w:p>
          <w:p w14:paraId="345BCF0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Vào giờ ngủ cô cho trẻ nghe một số bài hát dân ca, hát ru, để tạo tâm thế.</w:t>
            </w:r>
          </w:p>
          <w:p w14:paraId="41215D50" w14:textId="77777777" w:rsidR="003E68FC" w:rsidRPr="00BC7A4A" w:rsidRDefault="003E68FC" w:rsidP="00BB5FF4">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59AE2"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4A139B41" w14:textId="77777777" w:rsidR="003E68FC" w:rsidRPr="00BC7A4A" w:rsidRDefault="003E68FC" w:rsidP="00BB5FF4">
            <w:pPr>
              <w:spacing w:after="0" w:line="240" w:lineRule="auto"/>
              <w:rPr>
                <w:rFonts w:eastAsia="Times New Roman" w:cs="Times New Roman"/>
                <w:kern w:val="0"/>
                <w:sz w:val="24"/>
                <w:szCs w:val="24"/>
                <w14:ligatures w14:val="none"/>
              </w:rPr>
            </w:pPr>
          </w:p>
        </w:tc>
      </w:tr>
      <w:tr w:rsidR="003E68FC" w:rsidRPr="00BC7A4A" w14:paraId="0A9455FF" w14:textId="77777777" w:rsidTr="00BB5FF4">
        <w:trPr>
          <w:trHeight w:val="16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1D588"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96DA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Vệ sinh</w:t>
            </w:r>
          </w:p>
          <w:p w14:paraId="3F3FFF0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cá nhân cô</w:t>
            </w:r>
          </w:p>
          <w:p w14:paraId="15267559"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lastRenderedPageBreak/>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7F70A2B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cá nhân trẻ</w:t>
            </w:r>
            <w:r w:rsidRPr="00BC7A4A">
              <w:rPr>
                <w:rFonts w:eastAsia="Times New Roman" w:cs="Times New Roman"/>
                <w:color w:val="000000"/>
                <w:kern w:val="0"/>
                <w:szCs w:val="28"/>
                <w14:ligatures w14:val="none"/>
              </w:rPr>
              <w:t>:</w:t>
            </w:r>
          </w:p>
          <w:p w14:paraId="1F1EEF9E"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khi ho ngáp phải dùng tay che miệng </w:t>
            </w:r>
          </w:p>
          <w:p w14:paraId="00DB4F9A"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Tiếp tục rèn kỹ năng rửa tay, lau mặt. Biết rửa tay bằng xà phòng trước khi ăn và sau khi đi vệ sinh.</w:t>
            </w:r>
          </w:p>
          <w:p w14:paraId="78897A31"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mặc quần áo thoáng mát.</w:t>
            </w:r>
          </w:p>
          <w:p w14:paraId="4D21B34B"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Vệ sinh môi trường nhóm lớp.</w:t>
            </w:r>
          </w:p>
          <w:p w14:paraId="20E8359D"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Tiếp tục dạy trẻ chơi xong biết cầt đồ chơi gọn gàng, đúng nơi quy định. </w:t>
            </w:r>
          </w:p>
          <w:p w14:paraId="075D9B0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Vệ sinh đồ dùng, đồ chơi</w:t>
            </w:r>
          </w:p>
          <w:p w14:paraId="2D124BD1"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biết lao động làm những công việc vừa sức: lau chùi đồ chơi, giá </w:t>
            </w:r>
          </w:p>
          <w:p w14:paraId="31F361B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bỏ rác đúng nơi quy định. </w:t>
            </w:r>
          </w:p>
          <w:p w14:paraId="60F7E28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Dạy trẻ yêu quý cảnh đẹp của thiên nhiên</w:t>
            </w:r>
          </w:p>
          <w:p w14:paraId="20BA07F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188E5" w14:textId="77777777" w:rsidR="003E68FC" w:rsidRPr="00BC7A4A" w:rsidRDefault="003E68FC" w:rsidP="00BB5FF4">
            <w:pPr>
              <w:spacing w:after="0" w:line="240" w:lineRule="auto"/>
              <w:rPr>
                <w:rFonts w:eastAsia="Times New Roman" w:cs="Times New Roman"/>
                <w:kern w:val="0"/>
                <w:sz w:val="24"/>
                <w:szCs w:val="24"/>
                <w14:ligatures w14:val="none"/>
              </w:rPr>
            </w:pPr>
          </w:p>
          <w:p w14:paraId="507D891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da, tóc, móng tay</w:t>
            </w:r>
          </w:p>
          <w:p w14:paraId="7B001CC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răng miệng</w:t>
            </w:r>
          </w:p>
          <w:p w14:paraId="4E5CE2B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VS áo quần, đồ dùng cá nhân</w:t>
            </w:r>
          </w:p>
          <w:p w14:paraId="5C71AFC9"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lastRenderedPageBreak/>
              <w:br/>
            </w:r>
            <w:r w:rsidRPr="00BC7A4A">
              <w:rPr>
                <w:rFonts w:eastAsia="Times New Roman" w:cs="Times New Roman"/>
                <w:kern w:val="0"/>
                <w:sz w:val="24"/>
                <w:szCs w:val="24"/>
                <w14:ligatures w14:val="none"/>
              </w:rPr>
              <w:br/>
            </w:r>
          </w:p>
          <w:p w14:paraId="1071AC28"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dạy trẻ khi ho ngáp phải lấy tay che miệng vì đó là phép lịch sự.</w:t>
            </w:r>
          </w:p>
          <w:p w14:paraId="73E630DA"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Theo dõi để nhắc trẻ rửa tay lau mặt đúng thao tác. Và rửa tay bằng xà phòng sạch sẽ.</w:t>
            </w:r>
          </w:p>
          <w:p w14:paraId="60ED0F7B"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biết mặc áo quần phù hợp theo mùa để bảo vệ cơ thể.</w:t>
            </w:r>
          </w:p>
          <w:p w14:paraId="0177DE4B" w14:textId="77777777" w:rsidR="003E68FC" w:rsidRPr="00BC7A4A" w:rsidRDefault="003E68FC" w:rsidP="00BB5FF4">
            <w:pPr>
              <w:spacing w:after="240" w:line="240" w:lineRule="auto"/>
              <w:rPr>
                <w:rFonts w:eastAsia="Times New Roman" w:cs="Times New Roman"/>
                <w:kern w:val="0"/>
                <w:sz w:val="24"/>
                <w:szCs w:val="24"/>
                <w14:ligatures w14:val="none"/>
              </w:rPr>
            </w:pPr>
          </w:p>
          <w:p w14:paraId="6E979958"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biết chơi xong cất dọn đồ chơi đúng nơi quy định. </w:t>
            </w:r>
          </w:p>
          <w:p w14:paraId="48E2A45A" w14:textId="77777777" w:rsidR="003E68FC" w:rsidRDefault="003E68FC" w:rsidP="00BB5FF4">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Trẻ biết làm một số công việc vừa sức để giúp cô lau chùi đồ chơi đồ dùng. Từ đó giáo dục trẻ yêu lao động.</w:t>
            </w:r>
          </w:p>
          <w:p w14:paraId="39C7FEEA" w14:textId="77777777" w:rsidR="003E68FC" w:rsidRDefault="003E68FC" w:rsidP="00BB5FF4">
            <w:pPr>
              <w:spacing w:after="0" w:line="240" w:lineRule="auto"/>
              <w:rPr>
                <w:rFonts w:eastAsia="Times New Roman" w:cs="Times New Roman"/>
                <w:color w:val="000000"/>
                <w:kern w:val="0"/>
                <w:szCs w:val="28"/>
                <w14:ligatures w14:val="none"/>
              </w:rPr>
            </w:pPr>
          </w:p>
          <w:p w14:paraId="488B3844" w14:textId="77777777" w:rsidR="003E68FC" w:rsidRDefault="003E68FC" w:rsidP="00BB5FF4">
            <w:pPr>
              <w:spacing w:after="0" w:line="240" w:lineRule="auto"/>
              <w:rPr>
                <w:rFonts w:eastAsia="Times New Roman" w:cs="Times New Roman"/>
                <w:color w:val="000000"/>
                <w:kern w:val="0"/>
                <w:szCs w:val="28"/>
                <w14:ligatures w14:val="none"/>
              </w:rPr>
            </w:pPr>
          </w:p>
          <w:p w14:paraId="1FFA59B4" w14:textId="77777777" w:rsidR="003E68FC" w:rsidRDefault="003E68FC" w:rsidP="00BB5FF4">
            <w:pPr>
              <w:spacing w:after="0" w:line="240" w:lineRule="auto"/>
              <w:rPr>
                <w:rFonts w:eastAsia="Times New Roman" w:cs="Times New Roman"/>
                <w:color w:val="000000"/>
                <w:kern w:val="0"/>
                <w:szCs w:val="28"/>
                <w14:ligatures w14:val="none"/>
              </w:rPr>
            </w:pPr>
          </w:p>
          <w:p w14:paraId="62500F6D" w14:textId="77777777" w:rsidR="003E68FC" w:rsidRPr="00BC7A4A" w:rsidRDefault="003E68FC" w:rsidP="00BB5FF4">
            <w:pPr>
              <w:spacing w:after="0" w:line="240" w:lineRule="auto"/>
              <w:rPr>
                <w:rFonts w:eastAsia="Times New Roman" w:cs="Times New Roman"/>
                <w:kern w:val="0"/>
                <w:sz w:val="24"/>
                <w:szCs w:val="24"/>
                <w14:ligatures w14:val="none"/>
              </w:rPr>
            </w:pPr>
          </w:p>
          <w:p w14:paraId="346CBBEA" w14:textId="77777777" w:rsidR="003E68FC" w:rsidRPr="00BC7A4A" w:rsidRDefault="003E68FC" w:rsidP="00BB5FF4">
            <w:pPr>
              <w:spacing w:after="0" w:line="240" w:lineRule="auto"/>
              <w:rPr>
                <w:rFonts w:eastAsia="Times New Roman" w:cs="Times New Roman"/>
                <w:kern w:val="0"/>
                <w:sz w:val="24"/>
                <w:szCs w:val="24"/>
                <w14:ligatures w14:val="none"/>
              </w:rPr>
            </w:pPr>
            <w:r>
              <w:rPr>
                <w:rFonts w:eastAsia="Times New Roman" w:cs="Times New Roman"/>
                <w:color w:val="000000"/>
                <w:kern w:val="0"/>
                <w:szCs w:val="28"/>
                <w14:ligatures w14:val="none"/>
              </w:rPr>
              <w:t>-</w:t>
            </w:r>
            <w:r w:rsidRPr="00BC7A4A">
              <w:rPr>
                <w:rFonts w:eastAsia="Times New Roman" w:cs="Times New Roman"/>
                <w:color w:val="000000"/>
                <w:kern w:val="0"/>
                <w:szCs w:val="28"/>
                <w14:ligatures w14:val="none"/>
              </w:rPr>
              <w:t> Trẻ biết giữ vệ sinh ở mọi lúc mọi nơi. biết nhặt rác bỏ và sọt.</w:t>
            </w:r>
          </w:p>
          <w:p w14:paraId="4A71C86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biết chăm sóc cây cảnh. Yêu quý cảnh đẹp.</w:t>
            </w:r>
          </w:p>
          <w:p w14:paraId="0A2169A4" w14:textId="77777777" w:rsidR="003E68FC" w:rsidRPr="00BC7A4A" w:rsidRDefault="003E68FC" w:rsidP="00BB5FF4">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E6CBB" w14:textId="77777777" w:rsidR="003E68FC" w:rsidRPr="00BC7A4A" w:rsidRDefault="003E68FC" w:rsidP="00BB5FF4">
            <w:pPr>
              <w:spacing w:after="0" w:line="240" w:lineRule="auto"/>
              <w:rPr>
                <w:rFonts w:eastAsia="Times New Roman" w:cs="Times New Roman"/>
                <w:kern w:val="0"/>
                <w:sz w:val="24"/>
                <w:szCs w:val="24"/>
                <w14:ligatures w14:val="none"/>
              </w:rPr>
            </w:pPr>
          </w:p>
          <w:p w14:paraId="75FE0597"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cắt ngắn móng tay, vệ sinh tóc, da, tắm rửa hàng tháng, đầu tóc chải cặp gọn gàng, sạch sẽ.</w:t>
            </w:r>
          </w:p>
          <w:p w14:paraId="2D2972E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Rửa tay sạch bằng xà phòng và nước sạch trước khi cho trẻ ăn hoặc tiếp xúc với thức ăn, sau khi đi vệ sinh, sau khi làm vệ sinh cho trẻ quét rác lau nhà.</w:t>
            </w:r>
          </w:p>
          <w:p w14:paraId="2A2919DA"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Luôn giữ sạch VS  răng miệng khi chăm sóc trẻ.</w:t>
            </w:r>
          </w:p>
          <w:p w14:paraId="05D17A3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Đeo khẩu trang khi chia thức ăn, khi ho, sổ mũi, viêm họng. sạch sẽ, mặc đồng phục công tác khi ở </w:t>
            </w:r>
          </w:p>
          <w:p w14:paraId="504973E7"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trường.</w:t>
            </w:r>
          </w:p>
          <w:p w14:paraId="2CF05769"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lastRenderedPageBreak/>
              <w:t>- Quần áo gọn gàng</w:t>
            </w:r>
          </w:p>
          <w:p w14:paraId="1B561F9A" w14:textId="77777777" w:rsidR="003E68FC" w:rsidRDefault="003E68FC" w:rsidP="00BB5FF4">
            <w:pPr>
              <w:spacing w:after="0" w:line="240" w:lineRule="auto"/>
              <w:rPr>
                <w:rFonts w:eastAsia="Times New Roman" w:cs="Times New Roman"/>
                <w:color w:val="000000"/>
                <w:kern w:val="0"/>
                <w:szCs w:val="28"/>
                <w14:ligatures w14:val="none"/>
              </w:rPr>
            </w:pPr>
            <w:r w:rsidRPr="00BC7A4A">
              <w:rPr>
                <w:rFonts w:eastAsia="Times New Roman" w:cs="Times New Roman"/>
                <w:color w:val="000000"/>
                <w:kern w:val="0"/>
                <w:szCs w:val="28"/>
                <w14:ligatures w14:val="none"/>
              </w:rPr>
              <w:t> - Cô theo dõi để nhắc nhở trẻ thường xuyên.</w:t>
            </w:r>
          </w:p>
          <w:p w14:paraId="52072339" w14:textId="77777777" w:rsidR="003E68FC" w:rsidRPr="00BC7A4A" w:rsidRDefault="003E68FC" w:rsidP="00BB5FF4">
            <w:pPr>
              <w:spacing w:after="0" w:line="240" w:lineRule="auto"/>
              <w:rPr>
                <w:rFonts w:eastAsia="Times New Roman" w:cs="Times New Roman"/>
                <w:kern w:val="0"/>
                <w:sz w:val="24"/>
                <w:szCs w:val="24"/>
                <w14:ligatures w14:val="none"/>
              </w:rPr>
            </w:pPr>
          </w:p>
          <w:p w14:paraId="76DF1819"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Hàng ngày cho trẻ thực hiện rửa tay lau mặt, cô quan sát nhắc nhở trẻ thực hiện đúng thao tác.</w:t>
            </w:r>
          </w:p>
          <w:p w14:paraId="67AC617A"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Nhắc trẻ thường xuyên tắm gội thay quần áo.</w:t>
            </w:r>
          </w:p>
          <w:p w14:paraId="5B2482D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Mặc quần áo phù hợp thời tiết.</w:t>
            </w:r>
          </w:p>
          <w:p w14:paraId="22BBBC0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Cho trẻ thực hành thường xuyên để tạo thói quen tốt.</w:t>
            </w:r>
          </w:p>
          <w:p w14:paraId="17286D06" w14:textId="77777777" w:rsidR="003E68FC" w:rsidRDefault="003E68FC" w:rsidP="00BB5FF4">
            <w:pPr>
              <w:spacing w:after="240" w:line="240" w:lineRule="auto"/>
              <w:rPr>
                <w:rFonts w:eastAsia="Times New Roman" w:cs="Times New Roman"/>
                <w:kern w:val="0"/>
                <w:sz w:val="24"/>
                <w:szCs w:val="24"/>
                <w14:ligatures w14:val="none"/>
              </w:rPr>
            </w:pPr>
          </w:p>
          <w:p w14:paraId="04EB3FEC" w14:textId="77777777" w:rsidR="003E68FC" w:rsidRDefault="003E68FC" w:rsidP="00BB5FF4">
            <w:pPr>
              <w:spacing w:after="240" w:line="240" w:lineRule="auto"/>
              <w:rPr>
                <w:rFonts w:eastAsia="Times New Roman" w:cs="Times New Roman"/>
                <w:kern w:val="0"/>
                <w:sz w:val="24"/>
                <w:szCs w:val="24"/>
                <w14:ligatures w14:val="none"/>
              </w:rPr>
            </w:pPr>
          </w:p>
          <w:p w14:paraId="4FFFF1D0" w14:textId="77777777" w:rsidR="003E68FC" w:rsidRPr="00BC7A4A" w:rsidRDefault="003E68FC" w:rsidP="00BB5FF4">
            <w:pPr>
              <w:spacing w:after="240" w:line="240" w:lineRule="auto"/>
              <w:rPr>
                <w:rFonts w:eastAsia="Times New Roman" w:cs="Times New Roman"/>
                <w:kern w:val="0"/>
                <w:sz w:val="24"/>
                <w:szCs w:val="24"/>
                <w14:ligatures w14:val="none"/>
              </w:rPr>
            </w:pPr>
          </w:p>
          <w:p w14:paraId="28EC916E"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Sau giờ học, giờ chơi cô dạy trẻ cất dọn đồ dùng đồ chơi vào nơi quy định.</w:t>
            </w:r>
          </w:p>
          <w:p w14:paraId="1693ECC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giáo dục trẻ biết vệ sinh môi trường mọi lúc mọi nơi</w:t>
            </w:r>
          </w:p>
          <w:p w14:paraId="43EF2A2B"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lên lịch lao động vào chiều thứ 6 để trẻ cùng tham gia và hướng dẫn trẻ cách làm cụ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17CFA" w14:textId="77777777" w:rsidR="003E68FC" w:rsidRPr="00BC7A4A" w:rsidRDefault="003E68FC" w:rsidP="00BB5FF4">
            <w:pPr>
              <w:spacing w:after="0" w:line="240" w:lineRule="auto"/>
              <w:rPr>
                <w:rFonts w:eastAsia="Times New Roman" w:cs="Times New Roman"/>
                <w:kern w:val="0"/>
                <w:sz w:val="24"/>
                <w:szCs w:val="24"/>
                <w14:ligatures w14:val="none"/>
              </w:rPr>
            </w:pPr>
          </w:p>
        </w:tc>
      </w:tr>
      <w:tr w:rsidR="003E68FC" w:rsidRPr="00BC7A4A" w14:paraId="1D8EFC3E" w14:textId="77777777" w:rsidTr="00BB5FF4">
        <w:trPr>
          <w:trHeight w:val="1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3BC9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6424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Chăm sóc sức khỏe</w:t>
            </w:r>
          </w:p>
          <w:p w14:paraId="193A30DB"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Sức khoẻ:</w:t>
            </w:r>
          </w:p>
          <w:p w14:paraId="687113D4"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Bảo vệ sức khỏe cho trẻ trong các hoạt động khi thời tiết chuyển giao mùa.</w:t>
            </w:r>
          </w:p>
          <w:p w14:paraId="551296CA"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lastRenderedPageBreak/>
              <w:br/>
            </w:r>
          </w:p>
          <w:p w14:paraId="452F9701"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Thực hiện cân đo, theo dõi qua biểu đồ tăng trưởng cho trẻ lần 1</w:t>
            </w:r>
          </w:p>
          <w:p w14:paraId="4DC0D01D"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:Phòng bệnh</w:t>
            </w:r>
          </w:p>
          <w:p w14:paraId="78FCBEB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Tuyên truyền với phụ huynh một số bệnh: Cảm cúm, cảm nắng, bệnh chân tay miệng, quai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CD4E3"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lastRenderedPageBreak/>
              <w:br/>
            </w:r>
          </w:p>
          <w:p w14:paraId="39EFC5A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được bảo vệ sức khoẻ</w:t>
            </w:r>
          </w:p>
          <w:p w14:paraId="3E7F8D69"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có dép đi trong nhà.</w:t>
            </w:r>
          </w:p>
          <w:p w14:paraId="3E60CFE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xml:space="preserve">- Cô thường xuyên theo dõi trẻ để phối hợp với phụ huynh cùng chăm </w:t>
            </w:r>
            <w:r w:rsidRPr="00BC7A4A">
              <w:rPr>
                <w:rFonts w:eastAsia="Times New Roman" w:cs="Times New Roman"/>
                <w:color w:val="000000"/>
                <w:kern w:val="0"/>
                <w:szCs w:val="28"/>
                <w14:ligatures w14:val="none"/>
              </w:rPr>
              <w:lastRenderedPageBreak/>
              <w:t>sóc và phòng bệnh cho trẻ.</w:t>
            </w:r>
          </w:p>
          <w:p w14:paraId="2313E9AB" w14:textId="77777777" w:rsidR="003E68FC" w:rsidRPr="00BC7A4A" w:rsidRDefault="003E68FC" w:rsidP="00BB5FF4">
            <w:pPr>
              <w:spacing w:after="0" w:line="240" w:lineRule="auto"/>
              <w:rPr>
                <w:rFonts w:eastAsia="Times New Roman" w:cs="Times New Roman"/>
                <w:kern w:val="0"/>
                <w:sz w:val="24"/>
                <w:szCs w:val="24"/>
                <w14:ligatures w14:val="none"/>
              </w:rPr>
            </w:pPr>
          </w:p>
          <w:p w14:paraId="4DF8136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-Cô thực hiện cân đo theo dõi sự phát triển của trẻ </w:t>
            </w:r>
          </w:p>
          <w:p w14:paraId="410DE8F5"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p>
          <w:p w14:paraId="4DAEC6D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thường xuyên theo dõi trẻ để phối hợp với phụ huynh cùng chăm sóc và phòng bệnh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FC72E"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lastRenderedPageBreak/>
              <w:br/>
            </w:r>
          </w:p>
          <w:p w14:paraId="095900B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Phối hợp với phụ huynh để chăm sóc trẻ. </w:t>
            </w:r>
          </w:p>
          <w:p w14:paraId="367D0728"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Phối hợp với các bậc phụ huynh và nhà trường để phòng bệnh cho trẻ.</w:t>
            </w:r>
          </w:p>
          <w:p w14:paraId="7588567B" w14:textId="77777777" w:rsidR="003E68FC"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0A6A9B6E" w14:textId="77777777" w:rsidR="003E68FC" w:rsidRPr="00BC7A4A" w:rsidRDefault="003E68FC" w:rsidP="00BB5FF4">
            <w:pPr>
              <w:spacing w:after="240" w:line="240" w:lineRule="auto"/>
              <w:rPr>
                <w:rFonts w:eastAsia="Times New Roman" w:cs="Times New Roman"/>
                <w:kern w:val="0"/>
                <w:sz w:val="24"/>
                <w:szCs w:val="24"/>
                <w14:ligatures w14:val="none"/>
              </w:rPr>
            </w:pPr>
          </w:p>
          <w:p w14:paraId="36D9906C"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thực hiện cân đo cho trẻ </w:t>
            </w:r>
          </w:p>
          <w:p w14:paraId="53864152" w14:textId="77777777" w:rsidR="003E68FC" w:rsidRPr="00BC7A4A" w:rsidRDefault="003E68FC" w:rsidP="00BB5FF4">
            <w:pPr>
              <w:spacing w:after="240" w:line="240" w:lineRule="auto"/>
              <w:rPr>
                <w:rFonts w:eastAsia="Times New Roman" w:cs="Times New Roman"/>
                <w:kern w:val="0"/>
                <w:sz w:val="24"/>
                <w:szCs w:val="24"/>
                <w14:ligatures w14:val="none"/>
              </w:rPr>
            </w:pPr>
            <w:r w:rsidRPr="00BC7A4A">
              <w:rPr>
                <w:rFonts w:eastAsia="Times New Roman" w:cs="Times New Roman"/>
                <w:kern w:val="0"/>
                <w:sz w:val="24"/>
                <w:szCs w:val="24"/>
                <w14:ligatures w14:val="none"/>
              </w:rPr>
              <w:br/>
            </w:r>
            <w:r w:rsidRPr="00BC7A4A">
              <w:rPr>
                <w:rFonts w:eastAsia="Times New Roman" w:cs="Times New Roman"/>
                <w:kern w:val="0"/>
                <w:sz w:val="24"/>
                <w:szCs w:val="24"/>
                <w14:ligatures w14:val="none"/>
              </w:rPr>
              <w:br/>
            </w:r>
          </w:p>
          <w:p w14:paraId="6084C89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Tuyên truyền với phụ huynh một số bệnh: Cảm cúm, cảm nắng, bệnh chân tay miệng...</w:t>
            </w:r>
          </w:p>
          <w:p w14:paraId="610F6473" w14:textId="77777777" w:rsidR="003E68FC" w:rsidRPr="00BC7A4A" w:rsidRDefault="003E68FC" w:rsidP="00BB5FF4">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D80B2" w14:textId="77777777" w:rsidR="003E68FC" w:rsidRPr="00BC7A4A" w:rsidRDefault="003E68FC" w:rsidP="00BB5FF4">
            <w:pPr>
              <w:spacing w:after="0" w:line="240" w:lineRule="auto"/>
              <w:rPr>
                <w:rFonts w:eastAsia="Times New Roman" w:cs="Times New Roman"/>
                <w:kern w:val="0"/>
                <w:sz w:val="24"/>
                <w:szCs w:val="24"/>
                <w14:ligatures w14:val="none"/>
              </w:rPr>
            </w:pPr>
          </w:p>
        </w:tc>
      </w:tr>
      <w:tr w:rsidR="003E68FC" w:rsidRPr="00BC7A4A" w14:paraId="26B0C2E2" w14:textId="77777777" w:rsidTr="00BB5FF4">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F864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E3A22"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 xml:space="preserve"> An toàn cho trẻ</w:t>
            </w:r>
          </w:p>
          <w:p w14:paraId="4B893857"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vệ sinh ATTP.</w:t>
            </w:r>
          </w:p>
          <w:p w14:paraId="6A434389" w14:textId="77777777" w:rsidR="003E68FC" w:rsidRPr="00BC7A4A" w:rsidRDefault="003E68FC" w:rsidP="00BB5FF4">
            <w:pPr>
              <w:spacing w:after="0" w:line="240" w:lineRule="auto"/>
              <w:rPr>
                <w:rFonts w:eastAsia="Times New Roman" w:cs="Times New Roman"/>
                <w:kern w:val="0"/>
                <w:sz w:val="24"/>
                <w:szCs w:val="24"/>
                <w14:ligatures w14:val="none"/>
              </w:rPr>
            </w:pPr>
          </w:p>
          <w:p w14:paraId="3182C81F"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Đảm bảo an toàn cho trẻ</w:t>
            </w:r>
          </w:p>
          <w:p w14:paraId="01440F94" w14:textId="77777777" w:rsidR="003E68FC" w:rsidRPr="00BC7A4A" w:rsidRDefault="003E68FC" w:rsidP="00BB5FF4">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64ABA" w14:textId="77777777" w:rsidR="003E68FC" w:rsidRPr="00BC7A4A" w:rsidRDefault="003E68FC" w:rsidP="00BB5FF4">
            <w:pPr>
              <w:spacing w:after="0" w:line="240" w:lineRule="auto"/>
              <w:rPr>
                <w:rFonts w:eastAsia="Times New Roman" w:cs="Times New Roman"/>
                <w:kern w:val="0"/>
                <w:sz w:val="24"/>
                <w:szCs w:val="24"/>
                <w14:ligatures w14:val="none"/>
              </w:rPr>
            </w:pPr>
          </w:p>
          <w:p w14:paraId="113D90A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Trẻ không ăn quà vặt.</w:t>
            </w:r>
          </w:p>
          <w:p w14:paraId="01E1FAF2" w14:textId="77777777" w:rsidR="003E68FC" w:rsidRPr="00BC7A4A" w:rsidRDefault="003E68FC" w:rsidP="00BB5FF4">
            <w:pPr>
              <w:spacing w:after="0" w:line="240" w:lineRule="auto"/>
              <w:rPr>
                <w:rFonts w:eastAsia="Times New Roman" w:cs="Times New Roman"/>
                <w:kern w:val="0"/>
                <w:sz w:val="24"/>
                <w:szCs w:val="24"/>
                <w14:ligatures w14:val="none"/>
              </w:rPr>
            </w:pPr>
          </w:p>
          <w:p w14:paraId="5564C335"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được đảm bảo an toàn khi đến trường.</w:t>
            </w:r>
          </w:p>
          <w:p w14:paraId="15A1ADAD"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- 100% trẻ biết chơi những nơi an toàn.</w:t>
            </w:r>
          </w:p>
          <w:p w14:paraId="7690775F" w14:textId="77777777" w:rsidR="003E68FC" w:rsidRPr="00BC7A4A" w:rsidRDefault="003E68FC" w:rsidP="00BB5FF4">
            <w:pPr>
              <w:spacing w:after="24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07A30"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Thường xuyên nhắc nhở trẻ  không ăn quà vặt để tránh ngộ độc. </w:t>
            </w:r>
          </w:p>
          <w:p w14:paraId="079C54E3"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Nhắc trẻ không dùng đồ chơi có độc hại, sắc nhọn, dễ vỡ, chữa đồ dùng đồ chơi hỏng hóc.</w:t>
            </w:r>
          </w:p>
          <w:p w14:paraId="13714CF4"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Nhắc trẻ không chơi gần ao, hồ, sông, suối, hố bụi, không được sờ vào các ổ điện, không chơi gần khu chăn nuôi.</w:t>
            </w:r>
          </w:p>
          <w:p w14:paraId="7CA1E0DD"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 nhắc trẻ không chơi gần những nơi nguy hiểm.</w:t>
            </w:r>
          </w:p>
          <w:p w14:paraId="693C6F46" w14:textId="77777777" w:rsidR="003E68FC" w:rsidRPr="00BC7A4A" w:rsidRDefault="003E68FC" w:rsidP="00BB5FF4">
            <w:pPr>
              <w:spacing w:after="0" w:line="240" w:lineRule="auto"/>
              <w:rPr>
                <w:rFonts w:eastAsia="Times New Roman" w:cs="Times New Roman"/>
                <w:kern w:val="0"/>
                <w:sz w:val="24"/>
                <w:szCs w:val="24"/>
                <w14:ligatures w14:val="none"/>
              </w:rPr>
            </w:pPr>
            <w:r w:rsidRPr="00BC7A4A">
              <w:rPr>
                <w:rFonts w:eastAsia="Times New Roman" w:cs="Times New Roman"/>
                <w:color w:val="000000"/>
                <w:kern w:val="0"/>
                <w:szCs w:val="28"/>
                <w14:ligatures w14:val="none"/>
              </w:rPr>
              <w:t>- Cô quan sát trẻ mọi lúc mọi nơi để đảm bảo an toàn cho trẻ </w:t>
            </w:r>
          </w:p>
          <w:p w14:paraId="4E85CD56" w14:textId="77777777" w:rsidR="003E68FC" w:rsidRPr="00BC7A4A" w:rsidRDefault="003E68FC" w:rsidP="00BB5FF4">
            <w:pPr>
              <w:spacing w:after="0" w:line="240" w:lineRule="auto"/>
              <w:rPr>
                <w:rFonts w:eastAsia="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32E36" w14:textId="77777777" w:rsidR="003E68FC" w:rsidRPr="00BC7A4A" w:rsidRDefault="003E68FC" w:rsidP="00BB5FF4">
            <w:pPr>
              <w:spacing w:after="0" w:line="240" w:lineRule="auto"/>
              <w:rPr>
                <w:rFonts w:eastAsia="Times New Roman" w:cs="Times New Roman"/>
                <w:kern w:val="0"/>
                <w:sz w:val="24"/>
                <w:szCs w:val="24"/>
                <w14:ligatures w14:val="none"/>
              </w:rPr>
            </w:pPr>
          </w:p>
        </w:tc>
      </w:tr>
    </w:tbl>
    <w:p w14:paraId="663115EA" w14:textId="77777777" w:rsidR="003E68FC" w:rsidRPr="00BC7A4A" w:rsidRDefault="003E68FC" w:rsidP="003E68FC">
      <w:pPr>
        <w:spacing w:after="0" w:line="240" w:lineRule="auto"/>
        <w:rPr>
          <w:rFonts w:eastAsia="Times New Roman" w:cs="Times New Roman"/>
          <w:kern w:val="0"/>
          <w:sz w:val="24"/>
          <w:szCs w:val="24"/>
          <w14:ligatures w14:val="none"/>
        </w:rPr>
      </w:pPr>
    </w:p>
    <w:p w14:paraId="0422AC98" w14:textId="77777777" w:rsidR="003E68FC" w:rsidRPr="00BC7A4A" w:rsidRDefault="003E68FC" w:rsidP="003E68FC">
      <w:pPr>
        <w:spacing w:after="0" w:line="240" w:lineRule="auto"/>
        <w:rPr>
          <w:rFonts w:eastAsia="Times New Roman" w:cs="Times New Roman"/>
          <w:kern w:val="0"/>
          <w:sz w:val="24"/>
          <w:szCs w:val="24"/>
          <w14:ligatures w14:val="none"/>
        </w:rPr>
      </w:pPr>
      <w:r w:rsidRPr="00BC7A4A">
        <w:rPr>
          <w:rFonts w:eastAsia="Times New Roman" w:cs="Times New Roman"/>
          <w:b/>
          <w:bCs/>
          <w:color w:val="000000"/>
          <w:kern w:val="0"/>
          <w:szCs w:val="28"/>
          <w14:ligatures w14:val="none"/>
        </w:rPr>
        <w:t>Đánh giá sự phát triển của trẻ:</w:t>
      </w:r>
    </w:p>
    <w:p w14:paraId="4143FCFD" w14:textId="77777777" w:rsidR="003E68FC" w:rsidRDefault="003E68FC" w:rsidP="003E68FC">
      <w:r w:rsidRPr="00BC7A4A">
        <w:rPr>
          <w:rFonts w:eastAsia="Times New Roman" w:cs="Times New Roman"/>
          <w:kern w:val="0"/>
          <w:sz w:val="24"/>
          <w:szCs w:val="24"/>
          <w14:ligatures w14:val="none"/>
        </w:rPr>
        <w:br/>
      </w:r>
    </w:p>
    <w:p w14:paraId="5B5F42C1" w14:textId="684D5178" w:rsidR="00F24B21" w:rsidRDefault="00F24B21" w:rsidP="00BC7A4A"/>
    <w:sectPr w:rsidR="00F24B21" w:rsidSect="00710D3F">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4A"/>
    <w:rsid w:val="00073230"/>
    <w:rsid w:val="000F4E3B"/>
    <w:rsid w:val="001A000C"/>
    <w:rsid w:val="003E68FC"/>
    <w:rsid w:val="00710D3F"/>
    <w:rsid w:val="007D2DFA"/>
    <w:rsid w:val="00904934"/>
    <w:rsid w:val="009847F1"/>
    <w:rsid w:val="00A02A27"/>
    <w:rsid w:val="00A710E5"/>
    <w:rsid w:val="00AB7594"/>
    <w:rsid w:val="00B04B39"/>
    <w:rsid w:val="00BC7A4A"/>
    <w:rsid w:val="00CB5756"/>
    <w:rsid w:val="00DF52B9"/>
    <w:rsid w:val="00E32B4C"/>
    <w:rsid w:val="00E512DA"/>
    <w:rsid w:val="00F05B75"/>
    <w:rsid w:val="00F24B21"/>
    <w:rsid w:val="00FB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FFFB"/>
  <w15:chartTrackingRefBased/>
  <w15:docId w15:val="{884E7E9F-EE9D-492E-BA36-2D04697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A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7A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7A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7A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7A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7A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7A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A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7A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7A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7A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7A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7A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7A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7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A4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7A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7A4A"/>
    <w:pPr>
      <w:spacing w:before="160"/>
      <w:jc w:val="center"/>
    </w:pPr>
    <w:rPr>
      <w:i/>
      <w:iCs/>
      <w:color w:val="404040" w:themeColor="text1" w:themeTint="BF"/>
    </w:rPr>
  </w:style>
  <w:style w:type="character" w:customStyle="1" w:styleId="QuoteChar">
    <w:name w:val="Quote Char"/>
    <w:basedOn w:val="DefaultParagraphFont"/>
    <w:link w:val="Quote"/>
    <w:uiPriority w:val="29"/>
    <w:rsid w:val="00BC7A4A"/>
    <w:rPr>
      <w:i/>
      <w:iCs/>
      <w:color w:val="404040" w:themeColor="text1" w:themeTint="BF"/>
    </w:rPr>
  </w:style>
  <w:style w:type="paragraph" w:styleId="ListParagraph">
    <w:name w:val="List Paragraph"/>
    <w:basedOn w:val="Normal"/>
    <w:uiPriority w:val="34"/>
    <w:qFormat/>
    <w:rsid w:val="00BC7A4A"/>
    <w:pPr>
      <w:ind w:left="720"/>
      <w:contextualSpacing/>
    </w:pPr>
  </w:style>
  <w:style w:type="character" w:styleId="IntenseEmphasis">
    <w:name w:val="Intense Emphasis"/>
    <w:basedOn w:val="DefaultParagraphFont"/>
    <w:uiPriority w:val="21"/>
    <w:qFormat/>
    <w:rsid w:val="00BC7A4A"/>
    <w:rPr>
      <w:i/>
      <w:iCs/>
      <w:color w:val="0F4761" w:themeColor="accent1" w:themeShade="BF"/>
    </w:rPr>
  </w:style>
  <w:style w:type="paragraph" w:styleId="IntenseQuote">
    <w:name w:val="Intense Quote"/>
    <w:basedOn w:val="Normal"/>
    <w:next w:val="Normal"/>
    <w:link w:val="IntenseQuoteChar"/>
    <w:uiPriority w:val="30"/>
    <w:qFormat/>
    <w:rsid w:val="00BC7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A4A"/>
    <w:rPr>
      <w:i/>
      <w:iCs/>
      <w:color w:val="0F4761" w:themeColor="accent1" w:themeShade="BF"/>
    </w:rPr>
  </w:style>
  <w:style w:type="character" w:styleId="IntenseReference">
    <w:name w:val="Intense Reference"/>
    <w:basedOn w:val="DefaultParagraphFont"/>
    <w:uiPriority w:val="32"/>
    <w:qFormat/>
    <w:rsid w:val="00BC7A4A"/>
    <w:rPr>
      <w:b/>
      <w:bCs/>
      <w:smallCaps/>
      <w:color w:val="0F4761" w:themeColor="accent1" w:themeShade="BF"/>
      <w:spacing w:val="5"/>
    </w:rPr>
  </w:style>
  <w:style w:type="paragraph" w:styleId="NormalWeb">
    <w:name w:val="Normal (Web)"/>
    <w:basedOn w:val="Normal"/>
    <w:uiPriority w:val="99"/>
    <w:semiHidden/>
    <w:unhideWhenUsed/>
    <w:rsid w:val="00BC7A4A"/>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7885">
      <w:bodyDiv w:val="1"/>
      <w:marLeft w:val="0"/>
      <w:marRight w:val="0"/>
      <w:marTop w:val="0"/>
      <w:marBottom w:val="0"/>
      <w:divBdr>
        <w:top w:val="none" w:sz="0" w:space="0" w:color="auto"/>
        <w:left w:val="none" w:sz="0" w:space="0" w:color="auto"/>
        <w:bottom w:val="none" w:sz="0" w:space="0" w:color="auto"/>
        <w:right w:val="none" w:sz="0" w:space="0" w:color="auto"/>
      </w:divBdr>
      <w:divsChild>
        <w:div w:id="112604275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2024-10-09T01:12:00Z</dcterms:created>
  <dcterms:modified xsi:type="dcterms:W3CDTF">2024-10-17T05:24:00Z</dcterms:modified>
</cp:coreProperties>
</file>