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4E" w:rsidRPr="00C14D4E" w:rsidRDefault="00C14D4E" w:rsidP="00C14D4E">
      <w:pP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bookmarkStart w:id="0" w:name="_GoBack"/>
      <w:r w:rsidRPr="00C14D4E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</w:t>
      </w:r>
      <w:r w:rsidRPr="00C14D4E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KẾ HOẠCH NUÔI DƯ</w:t>
      </w:r>
      <w:r w:rsidRPr="00C14D4E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softHyphen/>
      </w:r>
      <w:r w:rsidRPr="00C14D4E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softHyphen/>
        <w:t>ỠNG – CHĂM SÓC SỨC KHOẺ VỆ SINH</w:t>
      </w:r>
    </w:p>
    <w:p w:rsidR="00C14D4E" w:rsidRPr="00C14D4E" w:rsidRDefault="00C14D4E" w:rsidP="00C14D4E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C14D4E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 xml:space="preserve">                               </w:t>
      </w:r>
      <w:r w:rsidRPr="00C14D4E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KẾ HOẠCH CỦA CHỦ ĐỀ : </w:t>
      </w:r>
    </w:p>
    <w:p w:rsidR="00C14D4E" w:rsidRPr="00C14D4E" w:rsidRDefault="00C14D4E" w:rsidP="00C14D4E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14D4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      </w:t>
      </w:r>
      <w:r w:rsidRPr="00C14D4E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BÉ VÀ NHỮNG NGƯỜI BẠN</w:t>
      </w:r>
    </w:p>
    <w:p w:rsidR="00C14D4E" w:rsidRPr="00C14D4E" w:rsidRDefault="00C14D4E" w:rsidP="00C14D4E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14D4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Thực hiện (trong 3 tuần): từ tuần 5 đến tuần 7</w:t>
      </w:r>
    </w:p>
    <w:p w:rsidR="00C14D4E" w:rsidRPr="00C14D4E" w:rsidRDefault="00C14D4E" w:rsidP="00C14D4E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14D4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Thời gian thực hiện từ ngày 14/10/2024  - 1/11/2024</w:t>
      </w:r>
      <w:r w:rsidRPr="00C14D4E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C14D4E" w:rsidRPr="00C14D4E" w:rsidRDefault="00C14D4E" w:rsidP="00C14D4E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14D4E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C14D4E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Giáo viên thực hiện: Trương Thị Thu Hoài</w:t>
      </w:r>
    </w:p>
    <w:tbl>
      <w:tblPr>
        <w:tblW w:w="10530" w:type="dxa"/>
        <w:tblInd w:w="-162" w:type="dxa"/>
        <w:tblLook w:val="01E0" w:firstRow="1" w:lastRow="1" w:firstColumn="1" w:lastColumn="1" w:noHBand="0" w:noVBand="0"/>
      </w:tblPr>
      <w:tblGrid>
        <w:gridCol w:w="630"/>
        <w:gridCol w:w="1350"/>
        <w:gridCol w:w="3240"/>
        <w:gridCol w:w="4140"/>
        <w:gridCol w:w="1170"/>
      </w:tblGrid>
      <w:tr w:rsidR="00C14D4E" w:rsidRPr="00C14D4E" w:rsidTr="00396B3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Mục đích yêu cầu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chức hoạt động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Kết quả</w:t>
            </w:r>
          </w:p>
        </w:tc>
      </w:tr>
      <w:tr w:rsidR="00C14D4E" w:rsidRPr="00C14D4E" w:rsidTr="00396B3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1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Nuôi dưỡng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  <w:t>* Ăn uống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  <w:t>* Tổ chức giấc ngủ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Tổ chức bữa ăn cho trẻ.Trẻ nhận biết được một số món ăn quen thuộc trong gia đình.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Trẻ biết Cầm thìa tay phải, tự xúc cơm ăn gọn gàng, ăn từ tốn, nhai kỹ. Ăn hết suất, không uốn bố mẹ.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khômg mói chuyện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trong ăn uống,</w:t>
            </w:r>
            <w:r w:rsidRPr="00C14D4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Biết giữ VS trong ăn uống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Chỗ ngủ thoáng, sạch sẽ yên tĩnh. ít ánh sáng khi trẻ ngủ.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Trẻ ngủ đủ giấc, ngon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giấc, đầy giấc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Biết làm một số việc tự phục vụ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chức bữa ăn cho trẻ ở lớp,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Sắp xếp bàn ghế ngay thẳng hàng, chuẩn bị đồ dùng đầy đủ,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trẻ kể về món ăn trong gia đình,cho trẻ đoán hôm nay ăn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những món ăn gì. Sau đó cho trẻ xem hôm nay ăn những thức ăn gì những thức ăn đó cung cấp chất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gì, tác dụng của thức ăn với sức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khoẻ của mọi ng</w:t>
            </w: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softHyphen/>
            </w: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ư</w:t>
            </w: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ời.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Giáo dục dinh dưỡng lồng ghép mọi lúc mọi nơi.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Phối hợp với phụ huynh có biện pháp chăm sóc trẻ đúng kỹ thuật.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chức nơi ngủ cho trẻ, nơi yên tĩnh, hạn chế ánh sáng.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trẻ đi vệ sinh trước lúc ngủ.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Tập cho trẻ một số thói quen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hành vi văn minh trước và sau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khi ngủ dậy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Cho trẻ đọc bài thơ giờ đi ngủ 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</w:t>
            </w: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softHyphen/>
              <w:t>ước lúc đi ngủ.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Cô thường xuyên có mặt trong lúc trẻ ngủ, để chăm sóc giấc ngủ cho trẻ.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C14D4E" w:rsidRPr="00C14D4E" w:rsidTr="00396B3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Vệ sinh</w:t>
            </w:r>
            <w:r w:rsidRPr="00C14D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* Vệ sinh cá nhân: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-V</w:t>
            </w:r>
            <w:r w:rsidRPr="00C14D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ệ</w:t>
            </w:r>
            <w:r w:rsidRPr="00C14D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sinh trẻ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- V</w:t>
            </w:r>
            <w:r w:rsidRPr="00C14D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ệ</w:t>
            </w:r>
            <w:r w:rsidRPr="00C14D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sinh cô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- Vệ sinh môi trường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Vệ sinh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đồ dùng đồ chơi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Vệ sinh nhóm lớp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Xứ lý rác, nước thải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Nguồn nước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Luyện cho trẻ kỹ năng rửa tay lau mặt đúng thao tác, Vệ sinh rửatay bằng xà phòng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trước khi ăn, và sau khi đi vệ sinh.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Tiếp tục luyện cho trẻ vệ sinh răng miệng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đúng thao tác. 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VS da, tóc, móng tay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VS quần áo dày dép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Luyện cho trẻ có thói quen VS đại tiểu tiện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Đúng nơi quy định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-Biết sử dụng đúng đồ dùng đúng quy cách,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Phòng nhóm, đồ dùng đồ chơi sạch sẽ.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Có đủ nước sạch, đồ dùng cho trẻ thực hiện vệ sinh.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Cô ăn mặc gọn gàng, sạch sẽ phù hợp với thời tiết.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Cô có sức khoẻ tốt, được khám định kỳ.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Vệ sinh sân trường, xung quanh lớp học.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Tạo môi trường cây xanh bóng mát ở sân trường, xử lý rác thải, nước thải.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-Vệ sinh đdđc hàng ngày ,hàng tuần rồi phơi khô ráo 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Tập cho trẻ có thói quen lấy cất đdđc đúng nơi quy định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Gíao dục trẻ biết giữ gìn đồ dùng ,đồ chơi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Phòng nhóm lớp sạch sẽ ,khô ráo,đủ ánh sáng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Phòng nhóm ,đồ dùng,đồ chơi sạch sẽ 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Tập cho trẻ biết nhặt rác,bỏ vỏ vào thùng rác,cất đồ dùng cá nhân,đồ chơi của lớp đúng nơi quy định 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Vệ sinh sân trường ,xung quanh lớp học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Tạo môi trường cây xanh bóng mát ở sân trường ,xử lý rác thải ,nước thải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Xây dựng hệ thống cung cấp nước sạch ,để đảm bảo nguồn nước sinh hoạt hàng ngày cho trẻ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tổ chức cho trẻ vệ sinh rửa tay lau mặt trước và sau khi ăn.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Cô tổ chức cho trẻ thực hiện các thao tác vệ sinh răng miệng. Vệ sinh cá nhân thư</w:t>
            </w: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softHyphen/>
              <w:t>ờng xuyên.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Nhắc nhở trẻ thực hiện vệ sinh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đầy đủ.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Cô luôn hướng dẫn Trẻ biết đi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vệ sinh đúng nơi quy định 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Nhắc nhở trẻ luôn tắm gội sạch sẽ, quần áo luôn gọn gàng sạch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sẽ, thường xuyên cắt ngắn mãng tay.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Cô giáo luôn là người gương mẫu, mọi lúc mọi nơi cho trẻ noi theo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Lên lịch vệ sinh đồ dùng, đồ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chơi định kỳ hàng tuần, ngày.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Đồ dùng đồ chơi bằng nhựa gỗ tránh vỡ dễ chùi, rửa.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Lau quét nền nhà sau khi ăn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cơm, thoáng mát phòng trước giờ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đón trẻ và giờ ngủ.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Tập thói quen để dép ở nhà bên ngoài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Tập cho trẻ thói quen bỏ rác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Đúng nơi quy định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Lên lịch vệ sinh đd đc hàng tuần ,ngày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Thường xuyên quét ,lau nền nhà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Tập cho trẻ thói quen để dép 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Gọn gàng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Lên lịch vệ sinh lau chùi nhóm lớp tuần 1 lần vào chiều thứ sáu hàng tuần 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Lau chùi nhà vệ sinh hàng ngày ,để khô ráo tránh mùi khai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Thông thoáng phòng học trước giờ đón trẻ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Thường xuyên vệ sinh dụng cụ chứa nước có nắp đậy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Vệ sinh sân trường ,xung quanh lớp học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-Tạo môi trường cây xanh bóng mát ở sân trường và xử lý nước thải ,rác thải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Gíao dục trẻ biết tiết kiệm nước trong khi sử dụng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thường xuyên vệ sinh dụng cụ chứa nước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Thường xuyên cung cấp nước sạch ,đồ dùng đẻ trẻ thực hiện vệ sinh hàng ngày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C14D4E" w:rsidRPr="00C14D4E" w:rsidTr="00396B3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lastRenderedPageBreak/>
              <w:t>3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*Chăm sóc </w:t>
            </w:r>
            <w:r w:rsidRPr="00C14D4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sv-SE"/>
              </w:rPr>
              <w:t xml:space="preserve">sức khoẻ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Gíao viên kết hợp với nhà trường có biện pháp chăm sóc trẻ nhẹ cân và thấp còi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Thường xuyên cho trẻ vệ sinh rửa tay bằng xà phòng dưới vòi nước chảy tránh bệnh như covit, tay chân miệng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Giáo viên phối hợp với phụ huynh để có biện pháp chăm sóc trẻ  và trẻ thấp còi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Trao đổi với phụ huynh nếu trẻ nào bị ho, sốt, mắc bệnh tay chân miệng cho trẻ nghỉ ở nhà để theo dõi, điều trị tránh lây lan.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C14D4E" w:rsidRPr="00C14D4E" w:rsidTr="00396B3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C14D4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*Bảo vệ an toàn cho </w:t>
            </w:r>
            <w:r w:rsidRPr="00C14D4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sv-SE"/>
              </w:rPr>
              <w:t>trẻ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v-S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Đảm bảo vệ sinh an toàn thực phẩm, nước uống và nước vệ sinh cho trẻ ở tr</w:t>
            </w: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softHyphen/>
              <w:t>ường cũng như</w:t>
            </w: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softHyphen/>
              <w:t xml:space="preserve"> ở nhà.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Đảm bảo an toàn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Tuyệt đối cho trẻ về thể xác cũng như tinh thần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Giáo viên kết hợp với gia đình nhà trường chăm sóc nuôi dưỡng trẻ tốt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Tạo không gian cho trẻ hoạt động trong lớp. Luôn giám sát nhắc nhở trẻ an toàn trong khi chơi.</w:t>
            </w:r>
          </w:p>
          <w:p w:rsidR="00C14D4E" w:rsidRPr="00C14D4E" w:rsidRDefault="00C14D4E" w:rsidP="00C14D4E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14D4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Giáo dục an toàn cho trẻ.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4E" w:rsidRPr="00C14D4E" w:rsidRDefault="00C14D4E" w:rsidP="00C14D4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C14D4E" w:rsidRPr="00C14D4E" w:rsidRDefault="00C14D4E" w:rsidP="00C14D4E">
      <w:pPr>
        <w:rPr>
          <w:rFonts w:ascii="Times New Roman" w:hAnsi="Times New Roman" w:cs="Times New Roman"/>
          <w:b/>
          <w:sz w:val="28"/>
          <w:szCs w:val="28"/>
        </w:rPr>
      </w:pPr>
      <w:r w:rsidRPr="00C14D4E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                     </w:t>
      </w:r>
      <w:r w:rsidRPr="00C14D4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C14D4E">
        <w:rPr>
          <w:rFonts w:ascii="Times New Roman" w:hAnsi="Times New Roman" w:cs="Times New Roman"/>
          <w:b/>
          <w:sz w:val="28"/>
          <w:szCs w:val="28"/>
        </w:rPr>
        <w:t>* Đánh giá sự phát triển của trẻ</w:t>
      </w:r>
    </w:p>
    <w:p w:rsidR="00C14D4E" w:rsidRPr="00C14D4E" w:rsidRDefault="00C14D4E" w:rsidP="00C14D4E">
      <w:pPr>
        <w:rPr>
          <w:rFonts w:ascii="Times New Roman" w:hAnsi="Times New Roman" w:cs="Times New Roman"/>
          <w:sz w:val="28"/>
          <w:szCs w:val="28"/>
        </w:rPr>
      </w:pPr>
      <w:r w:rsidRPr="00C14D4E">
        <w:rPr>
          <w:rFonts w:ascii="Times New Roman" w:hAnsi="Times New Roman" w:cs="Times New Roman"/>
          <w:sz w:val="28"/>
          <w:szCs w:val="28"/>
        </w:rPr>
        <w:t>-</w:t>
      </w:r>
      <w:r w:rsidRPr="00C14D4E">
        <w:rPr>
          <w:rFonts w:ascii="Times New Roman" w:hAnsi="Times New Roman" w:cs="Times New Roman"/>
          <w:b/>
          <w:sz w:val="28"/>
          <w:szCs w:val="28"/>
        </w:rPr>
        <w:t xml:space="preserve"> Tình trạng sức khỏe của trẻ. </w:t>
      </w:r>
    </w:p>
    <w:p w:rsidR="00C14D4E" w:rsidRPr="00C14D4E" w:rsidRDefault="00C14D4E" w:rsidP="00C14D4E">
      <w:pPr>
        <w:rPr>
          <w:rFonts w:ascii="Times New Roman" w:hAnsi="Times New Roman" w:cs="Times New Roman"/>
          <w:sz w:val="28"/>
          <w:szCs w:val="28"/>
        </w:rPr>
      </w:pPr>
      <w:r w:rsidRPr="00C14D4E">
        <w:rPr>
          <w:rFonts w:ascii="Times New Roman" w:hAnsi="Times New Roman" w:cs="Times New Roman"/>
          <w:sz w:val="28"/>
          <w:szCs w:val="28"/>
        </w:rPr>
        <w:lastRenderedPageBreak/>
        <w:t>+ Cháu  Bích, Ngân , Huế suy dinh dưỡng thấp còi độ 1</w:t>
      </w:r>
    </w:p>
    <w:p w:rsidR="00C14D4E" w:rsidRPr="00C14D4E" w:rsidRDefault="00C14D4E" w:rsidP="00C14D4E">
      <w:pPr>
        <w:rPr>
          <w:rFonts w:ascii="Times New Roman" w:hAnsi="Times New Roman" w:cs="Times New Roman"/>
          <w:sz w:val="28"/>
          <w:szCs w:val="28"/>
        </w:rPr>
      </w:pPr>
      <w:r w:rsidRPr="00C14D4E">
        <w:rPr>
          <w:rFonts w:ascii="Times New Roman" w:hAnsi="Times New Roman" w:cs="Times New Roman"/>
          <w:sz w:val="28"/>
          <w:szCs w:val="28"/>
        </w:rPr>
        <w:t>+ Cháu  Phong , Trâm, Huy ăn kém chưa hết suất</w:t>
      </w:r>
    </w:p>
    <w:p w:rsidR="00C14D4E" w:rsidRPr="00C14D4E" w:rsidRDefault="00C14D4E" w:rsidP="00C14D4E">
      <w:pPr>
        <w:rPr>
          <w:rFonts w:ascii="Times New Roman" w:hAnsi="Times New Roman" w:cs="Times New Roman"/>
          <w:b/>
          <w:sz w:val="28"/>
          <w:szCs w:val="28"/>
        </w:rPr>
      </w:pPr>
      <w:r w:rsidRPr="00C14D4E">
        <w:rPr>
          <w:rFonts w:ascii="Times New Roman" w:hAnsi="Times New Roman" w:cs="Times New Roman"/>
          <w:sz w:val="28"/>
          <w:szCs w:val="28"/>
        </w:rPr>
        <w:t xml:space="preserve">- </w:t>
      </w:r>
      <w:r w:rsidRPr="00C14D4E">
        <w:rPr>
          <w:rFonts w:ascii="Times New Roman" w:hAnsi="Times New Roman" w:cs="Times New Roman"/>
          <w:b/>
          <w:sz w:val="28"/>
          <w:szCs w:val="28"/>
        </w:rPr>
        <w:t>Kỹ năng của trẻ.</w:t>
      </w:r>
    </w:p>
    <w:p w:rsidR="00C14D4E" w:rsidRPr="00C14D4E" w:rsidRDefault="00C14D4E" w:rsidP="00C14D4E">
      <w:pPr>
        <w:rPr>
          <w:rFonts w:ascii="Times New Roman" w:hAnsi="Times New Roman" w:cs="Times New Roman"/>
          <w:sz w:val="28"/>
          <w:szCs w:val="28"/>
        </w:rPr>
      </w:pPr>
      <w:r w:rsidRPr="00C14D4E">
        <w:rPr>
          <w:rFonts w:ascii="Times New Roman" w:hAnsi="Times New Roman" w:cs="Times New Roman"/>
          <w:sz w:val="28"/>
          <w:szCs w:val="28"/>
        </w:rPr>
        <w:t>+ Kỹ năng vệ sinh rửa tay, lau mặt của trẻ đạt 78%</w:t>
      </w:r>
    </w:p>
    <w:p w:rsidR="00C14D4E" w:rsidRPr="00C14D4E" w:rsidRDefault="00C14D4E" w:rsidP="00C14D4E">
      <w:pPr>
        <w:rPr>
          <w:rFonts w:ascii="Times New Roman" w:hAnsi="Times New Roman" w:cs="Times New Roman"/>
          <w:sz w:val="28"/>
          <w:szCs w:val="28"/>
        </w:rPr>
      </w:pPr>
      <w:r w:rsidRPr="00C14D4E">
        <w:rPr>
          <w:rFonts w:ascii="Times New Roman" w:hAnsi="Times New Roman" w:cs="Times New Roman"/>
          <w:sz w:val="28"/>
          <w:szCs w:val="28"/>
        </w:rPr>
        <w:t>+ Kỹ năng trong ăn uống như tự xúc cơm không rơi vãi 89%</w:t>
      </w:r>
    </w:p>
    <w:p w:rsidR="00C14D4E" w:rsidRPr="00C14D4E" w:rsidRDefault="00C14D4E" w:rsidP="00C14D4E">
      <w:pPr>
        <w:rPr>
          <w:rFonts w:ascii="Times New Roman" w:hAnsi="Times New Roman" w:cs="Times New Roman"/>
          <w:sz w:val="28"/>
          <w:szCs w:val="28"/>
        </w:rPr>
      </w:pPr>
      <w:r w:rsidRPr="00C14D4E">
        <w:rPr>
          <w:rFonts w:ascii="Times New Roman" w:hAnsi="Times New Roman" w:cs="Times New Roman"/>
          <w:sz w:val="28"/>
          <w:szCs w:val="28"/>
        </w:rPr>
        <w:t>+ Kỹ năng tự phục vụ bản thân 90%</w:t>
      </w:r>
      <w:r w:rsidRPr="00C14D4E">
        <w:rPr>
          <w:rFonts w:ascii="Times New Roman" w:hAnsi="Times New Roman" w:cs="Times New Roman"/>
          <w:sz w:val="28"/>
          <w:szCs w:val="28"/>
        </w:rPr>
        <w:tab/>
      </w:r>
    </w:p>
    <w:p w:rsidR="00C14D4E" w:rsidRPr="00C14D4E" w:rsidRDefault="00C14D4E" w:rsidP="00C14D4E">
      <w:pPr>
        <w:rPr>
          <w:rFonts w:ascii="Times New Roman" w:hAnsi="Times New Roman" w:cs="Times New Roman"/>
          <w:sz w:val="28"/>
          <w:szCs w:val="28"/>
        </w:rPr>
      </w:pPr>
    </w:p>
    <w:p w:rsidR="00C14D4E" w:rsidRPr="00C14D4E" w:rsidRDefault="00C14D4E" w:rsidP="00C14D4E">
      <w:pPr>
        <w:rPr>
          <w:rFonts w:ascii="Times New Roman" w:hAnsi="Times New Roman" w:cs="Times New Roman"/>
          <w:sz w:val="28"/>
          <w:szCs w:val="28"/>
        </w:rPr>
      </w:pPr>
    </w:p>
    <w:p w:rsidR="00C14D4E" w:rsidRPr="00C14D4E" w:rsidRDefault="00C14D4E" w:rsidP="00C14D4E">
      <w:pPr>
        <w:rPr>
          <w:rFonts w:ascii="Times New Roman" w:hAnsi="Times New Roman" w:cs="Times New Roman"/>
          <w:sz w:val="28"/>
          <w:szCs w:val="28"/>
        </w:rPr>
      </w:pPr>
    </w:p>
    <w:p w:rsidR="00C14D4E" w:rsidRPr="00C14D4E" w:rsidRDefault="00C14D4E" w:rsidP="00C14D4E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520703" w:rsidRPr="00C14D4E" w:rsidRDefault="00520703">
      <w:pPr>
        <w:rPr>
          <w:rFonts w:ascii="Times New Roman" w:hAnsi="Times New Roman" w:cs="Times New Roman"/>
          <w:sz w:val="28"/>
          <w:szCs w:val="28"/>
        </w:rPr>
      </w:pPr>
    </w:p>
    <w:sectPr w:rsidR="00520703" w:rsidRPr="00C14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4E"/>
    <w:rsid w:val="00520703"/>
    <w:rsid w:val="00C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CFDF7-9788-4735-884F-DD1B3BA9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Avant" w:eastAsiaTheme="minorHAnsi" w:hAnsi=".VnAvan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2024-10-21T12:01:00Z</dcterms:created>
  <dcterms:modified xsi:type="dcterms:W3CDTF">2024-10-21T12:01:00Z</dcterms:modified>
</cp:coreProperties>
</file>