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AB" w:rsidRPr="00901BAB" w:rsidRDefault="00901BAB" w:rsidP="00901BAB">
      <w:pPr>
        <w:spacing w:after="0" w:line="360" w:lineRule="auto"/>
        <w:ind w:right="-27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vi-VN"/>
        </w:rPr>
        <w:t>KẾ HOẠCH NUÔI DƯỠNG – CHĂM SÓC SỨC KHOẺ VỆ SINH</w:t>
      </w:r>
    </w:p>
    <w:p w:rsidR="00901BAB" w:rsidRPr="00901BAB" w:rsidRDefault="00901BAB" w:rsidP="00901BAB">
      <w:pPr>
        <w:spacing w:after="0" w:line="360" w:lineRule="auto"/>
        <w:ind w:left="3" w:hanging="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ab/>
        <w:t xml:space="preserve">                               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vi-VN"/>
        </w:rPr>
        <w:t>KẾ HOẠCH CỦA CHỦ ĐỀ : </w:t>
      </w:r>
    </w:p>
    <w:p w:rsidR="00901BAB" w:rsidRPr="00901BAB" w:rsidRDefault="00901BAB" w:rsidP="00901BAB">
      <w:pPr>
        <w:spacing w:after="0" w:line="360" w:lineRule="auto"/>
        <w:ind w:left="3" w:hanging="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                           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vi-VN"/>
        </w:rPr>
        <w:t>BẢN THÂN VÀ NGÀY PHỤ NỮ VIỆT NAM</w:t>
      </w:r>
    </w:p>
    <w:p w:rsidR="00901BAB" w:rsidRPr="00901BAB" w:rsidRDefault="00901BAB" w:rsidP="00901BAB">
      <w:pPr>
        <w:spacing w:after="0" w:line="360" w:lineRule="auto"/>
        <w:ind w:left="3" w:hanging="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                      Thời gian thực hiện từ ngày 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/10/202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  - 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/11/202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 </w:t>
      </w:r>
    </w:p>
    <w:p w:rsidR="00901BAB" w:rsidRPr="00901BAB" w:rsidRDefault="00901BAB" w:rsidP="00901BAB">
      <w:pPr>
        <w:spacing w:after="0" w:line="360" w:lineRule="auto"/>
        <w:ind w:left="3" w:hanging="3"/>
        <w:rPr>
          <w:rFonts w:ascii="Times New Roman" w:eastAsia="Times New Roman" w:hAnsi="Times New Roman" w:cs="Times New Roman"/>
          <w:sz w:val="24"/>
          <w:szCs w:val="24"/>
        </w:rPr>
      </w:pP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                               Giáo viên thực hiện: </w:t>
      </w:r>
      <w:r w:rsidRPr="00901B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Võ Thị Thu Nga</w:t>
      </w:r>
    </w:p>
    <w:tbl>
      <w:tblPr>
        <w:tblW w:w="9915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383"/>
        <w:gridCol w:w="1494"/>
        <w:gridCol w:w="3499"/>
        <w:gridCol w:w="3863"/>
        <w:gridCol w:w="676"/>
      </w:tblGrid>
      <w:tr w:rsidR="00901BAB" w:rsidRPr="00901BAB" w:rsidTr="0071081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Mục đích yêu cầu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Tổ chức hoạt động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right="-108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Kết quả</w:t>
            </w:r>
          </w:p>
        </w:tc>
      </w:tr>
      <w:tr w:rsidR="00901BAB" w:rsidRPr="00901BAB" w:rsidTr="0071081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1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Nuôi dưỡng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Ăn uống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Tổ chức giấc ngủ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Tổ chức bữa ăn cho trẻ.Trẻ nhận biết được một số món ăn quen thuộc trong gia đình.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Trẻ biết Cầm thìa tay phải, tự xúc cơm ăn gọn gàng, ăn từ tốn, nhai kỹ. Ăn hết suất, không </w:t>
            </w:r>
            <w:r w:rsidRPr="00901B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muốn</w:t>
            </w: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bố mẹ.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901B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không</w:t>
            </w: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901B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nói</w:t>
            </w: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chuyện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trong ăn uống, Biết giữ VS trong ăn uống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Chỗ ngủ thoáng, sạch sẽ yên tĩnh. ít ánh sáng khi trẻ ngủ.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Trẻ ngủ đủ giấc, ngon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giấc, đầy giấc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Biết làm một số việc tự phục vụ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Tổ chức bữa ăn cho trẻ ở lớp,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Sắp xếp bàn ghế ngay thẳng hàng, chuẩn bị đồ dùng đầy đủ,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Cho trẻ kể về món ăn trong gia đình,cho trẻ đoán hôm nay ăn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những món ăn gì. Sau đó cho trẻ xem hôm nay ăn những thức ăn gì những thức ăn đó cung cấp chất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gì, tác dụng của thức ăn với sức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khoẻ của mọi người.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Giáo dục dinh dưỡng lồng ghép mọi lúc mọi nơi.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Phối hợp với phụ huynh có biện pháp chăm sóc trẻ đúng kỹ thuật.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Tổ chức nơi ngủ cho trẻ, nơi yên tĩnh, hạn chế ánh sáng.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Cho trẻ đi vệ sinh trước lúc ngủ.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Tập cho trẻ một số thói quen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hành vi văn minh trước và sau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khi ngủ dậy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Cho trẻ đọc bài thơ giờ đi ngủ 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trước lúc đi ngủ.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Cô thường xuyên có mặt trong lúc trẻ ngủ, để chăm sóc giấc ngủ cho trẻ.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</w:tc>
      </w:tr>
      <w:tr w:rsidR="00901BAB" w:rsidRPr="00901BAB" w:rsidTr="0071081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Vệ sinh</w:t>
            </w: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Vệ sinh cá nhân: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-Vệ sinh trẻ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Vệ sinh cô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Vệ sinh môi trường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Vệ sinh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đồ dùng đồ chơi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Vệ sinh nhóm lớp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Xứ lý rác, nước thải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Nguồn nước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Luyện cho trẻ kỹ năng rửa tay lau mặt đúng thao tác, Vệ sinh rửatay bằng xà phòng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trước khi ăn, và sau khi đi vệ sinh.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Tiếp tục luyện cho trẻ vệ sinh răng miệng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đúng thao tác. 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VS da, tóc, móng tay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VS quần áo </w:t>
            </w:r>
            <w:r w:rsidRPr="00901B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giày</w:t>
            </w: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dép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Luyện cho trẻ có thói quen VS đại tiểu tiện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Đúng nơi quy định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-Biết sử dụng đúng đồ dùng đúng quy cách,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Phòng nhóm, đồ dùng đồ chơi sạch sẽ.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Có đủ nước sạch, đồ dùng cho trẻ thực hiện vệ sinh.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Cô ăn mặc gọn gàng, sạch sẽ phù hợp với thời tiết.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Cô có sức khoẻ tốt, được khám định kỳ.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Vệ sinh sân trường, xung quanh lớp học.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Tạo môi trường cây xanh bóng mát ở sân trường, xử lý rác thải, nước thải.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-Vệ sinh đdđc hàng ngày ,hàng tuần rồi phơi khô ráo .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Tập cho trẻ có thói quen lấy cất đdđc đúng nơi quy định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Gíao dục trẻ biết giữ gìn đồ dùng ,đồ chơi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Phòng nhóm lớp sạch sẽ ,khô ráo,đủ ánh sáng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Phòng nhóm ,đồ dùng,đồ chơi sạch sẽ 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Tập cho trẻ biết nhặt rác,bỏ vỏ vào thùng rác,cất đồ dùng </w:t>
            </w: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cá nhân,đồ chơi của lớp đúng nơi quy định 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Vệ sinh sân trường ,xung quanh lớp học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Tạo môi trường cây xanh bóng mát ở sân trường ,xử lý rác thải ,nước thải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tổ chức cho trẻ vệ sinh rửa tay lau mặt trước và sau khi ăn.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Cô tổ chức cho trẻ thực hiện các thao tác vệ sinh răng miệng. Vệ sinh cá nhân thường xuyên.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Nhắc nhở trẻ thực hiện vệ sinh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đầy đủ.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Cô luôn hướng dẫn Trẻ biết đi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vệ sinh đúng nơi quy định 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Nhắc nhở trẻ luôn tắm gội sạch sẽ, quần áo luôn gọn gàng sạch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sẽ, thường xuyên cắt ngắn mãng tay.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Cô giáo luôn là người gương mẫu, mọi lúc mọi nơi cho trẻ noi theo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Lên lịch vệ sinh đồ dùng, đồ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chơi định kỳ hàng tuần, ngày.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Đồ dùng đồ chơi bằng nhựa gỗ tránh vỡ dễ chùi, rửa.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Lau quét nền nhà sau khi ăn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cơm, thoáng mát phòng trước giờ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đón trẻ và giờ ngủ.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Tập thói quen để dép ở nhà bên ngoài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Tập cho trẻ thói quen bỏ rác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Đúng nơi quy định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Lên lịch vệ sinh đd đc hàng tuần ,ngày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Thường xuyên quét ,lau nền nhà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Tập cho trẻ thói quen để dép 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Gọn gàng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Lên lịch vệ sinh lau chùi nhóm lớp tuần 1 lần vào chiều thứ sáu hàng tuần 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Lau chùi nhà vệ sinh hàng ngày ,để khô ráo tránh mùi khai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Thông thoáng phòng học trước giờ đón trẻ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Thường xuyên vệ sinh dụng cụ chứa nước có nắp đậy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Vệ sinh sân trường ,xung quanh lớp học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-Tạo môi trường cây xanh bóng mát ở sân trường và xử lý nước thải ,rác thải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Gíao dục trẻ biết tiết kiệm nước trong khi sử dụng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thường xuyên vệ sinh dụng cụ chứa nước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Thường xuyên cung cấp nước sạch ,đồ dùng đẻ trẻ thực hiện vệ sinh hàng ngày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</w:tc>
      </w:tr>
      <w:tr w:rsidR="00901BAB" w:rsidRPr="00901BAB" w:rsidTr="0071081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3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*Chăm sóc sức khoẻ 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901B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Giáo</w:t>
            </w: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viên kết hợp với nhà trường có biện pháp chăm sóc trẻ nhẹ cân và thấp còi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Giáo viên phối hợp với phụ huynh để có biện pháp chăm sóc trẻ  và trẻ thấp còi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BAB" w:rsidRPr="00901BAB" w:rsidRDefault="00901BAB" w:rsidP="00901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-VN"/>
              </w:rPr>
            </w:pPr>
          </w:p>
        </w:tc>
      </w:tr>
      <w:tr w:rsidR="00901BAB" w:rsidRPr="00901BAB" w:rsidTr="0071081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 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*Bảo vệ an toàn cho trẻ</w:t>
            </w:r>
          </w:p>
          <w:p w:rsidR="00901BAB" w:rsidRPr="00901BAB" w:rsidRDefault="00901BAB" w:rsidP="00901BAB">
            <w:pPr>
              <w:spacing w:after="0" w:line="36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Đảm bảo vệ sinh an toàn thực phẩm, nước uống và nước vệ sinh cho trẻ ở trường cũng như ở nhà.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Đảm bảo an toàn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Tuyệt đối cho trẻ về thể xác cũng như tinh thần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Giáo viên kết hợp với gia đình nhà trường chăm sóc nuôi dưỡng trẻ tốt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Tạo không gian cho trẻ hoạt động trong lớp. Luôn giám sát nhắc nhở trẻ an toàn trong khi chơi.</w:t>
            </w:r>
          </w:p>
          <w:p w:rsidR="00901BAB" w:rsidRPr="00901BAB" w:rsidRDefault="00901BAB" w:rsidP="00901BAB">
            <w:pPr>
              <w:spacing w:after="0" w:line="36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01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Giáo dục an toàn cho trẻ.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BAB" w:rsidRPr="00901BAB" w:rsidRDefault="00901BAB" w:rsidP="00901BAB">
            <w:pPr>
              <w:spacing w:after="0" w:line="360" w:lineRule="auto"/>
              <w:rPr>
                <w:rFonts w:ascii="Times New Roman" w:eastAsia="Times New Roman" w:hAnsi="Times New Roman" w:cs="Times New Roman"/>
                <w:sz w:val="2"/>
                <w:szCs w:val="2"/>
                <w:lang w:val="vi-VN"/>
              </w:rPr>
            </w:pPr>
          </w:p>
        </w:tc>
      </w:tr>
    </w:tbl>
    <w:p w:rsidR="00692050" w:rsidRDefault="00692050">
      <w:bookmarkStart w:id="0" w:name="_GoBack"/>
      <w:bookmarkEnd w:id="0"/>
    </w:p>
    <w:sectPr w:rsidR="00692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AB"/>
    <w:rsid w:val="00692050"/>
    <w:rsid w:val="0090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B7D8B-7FDE-403A-A29C-60CC8B93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2024-10-17T11:55:00Z</dcterms:created>
  <dcterms:modified xsi:type="dcterms:W3CDTF">2024-10-17T11:55:00Z</dcterms:modified>
</cp:coreProperties>
</file>