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BAF6" w14:textId="77777777" w:rsidR="000C1CC4" w:rsidRPr="000C1CC4" w:rsidRDefault="000C1CC4" w:rsidP="000C1CC4">
      <w:pPr>
        <w:spacing w:after="0" w:line="240" w:lineRule="auto"/>
        <w:outlineLvl w:val="0"/>
        <w:rPr>
          <w:rFonts w:eastAsia="Times New Roman" w:cs="Times New Roman"/>
          <w:sz w:val="28"/>
          <w:szCs w:val="28"/>
        </w:rPr>
      </w:pPr>
      <w:r w:rsidRPr="000C1CC4">
        <w:rPr>
          <w:rFonts w:eastAsia="Times New Roman" w:cs="Times New Roman"/>
          <w:b/>
          <w:bCs/>
          <w:sz w:val="28"/>
          <w:szCs w:val="28"/>
          <w:lang w:val="es-ES"/>
        </w:rPr>
        <w:t xml:space="preserve">KẾ HOẠCH CHỦ ĐỀ :TRƯỜNG MẦM NON - TẾT TRUNG THU CỦA BÉ  </w:t>
      </w:r>
    </w:p>
    <w:p w14:paraId="0AE866F5" w14:textId="77777777" w:rsidR="000C1CC4" w:rsidRPr="000C1CC4" w:rsidRDefault="000C1CC4" w:rsidP="000C1CC4">
      <w:pPr>
        <w:spacing w:before="120" w:after="120" w:line="240" w:lineRule="auto"/>
        <w:jc w:val="center"/>
        <w:outlineLvl w:val="0"/>
        <w:rPr>
          <w:rFonts w:eastAsia="Times New Roman" w:cs="Times New Roman"/>
          <w:sz w:val="28"/>
          <w:szCs w:val="28"/>
          <w:lang w:val="es-ES"/>
        </w:rPr>
      </w:pPr>
      <w:r w:rsidRPr="000C1CC4">
        <w:rPr>
          <w:rFonts w:eastAsia="Times New Roman" w:cs="Times New Roman"/>
          <w:sz w:val="28"/>
          <w:szCs w:val="28"/>
          <w:lang w:val="es-ES"/>
        </w:rPr>
        <w:t>Thực hiện trong 4 tuần từ ngày 16/9- 11/10/2024</w:t>
      </w:r>
    </w:p>
    <w:p w14:paraId="10C27496" w14:textId="77777777" w:rsidR="000C1CC4" w:rsidRPr="000C1CC4" w:rsidRDefault="000C1CC4" w:rsidP="000C1CC4">
      <w:pPr>
        <w:spacing w:before="120" w:after="120" w:line="240" w:lineRule="auto"/>
        <w:jc w:val="center"/>
        <w:outlineLvl w:val="0"/>
        <w:rPr>
          <w:rFonts w:eastAsia="Times New Roman" w:cs="Times New Roman"/>
          <w:sz w:val="28"/>
          <w:szCs w:val="28"/>
          <w:lang w:val="es-ES"/>
        </w:rPr>
      </w:pPr>
      <w:r w:rsidRPr="000C1CC4">
        <w:rPr>
          <w:rFonts w:eastAsia="Times New Roman" w:cs="Times New Roman"/>
          <w:sz w:val="28"/>
          <w:szCs w:val="28"/>
          <w:lang w:val="es-ES"/>
        </w:rPr>
        <w:t xml:space="preserve">Người thực hiện : Trần Thị Thu Hiền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6"/>
        <w:gridCol w:w="372"/>
        <w:gridCol w:w="2879"/>
        <w:gridCol w:w="182"/>
        <w:gridCol w:w="358"/>
        <w:gridCol w:w="2727"/>
      </w:tblGrid>
      <w:tr w:rsidR="000C1CC4" w:rsidRPr="000C1CC4" w14:paraId="09C668EF" w14:textId="77777777" w:rsidTr="000C1CC4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5F15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Mục tiêu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7221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6375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Hoạt động</w:t>
            </w:r>
          </w:p>
        </w:tc>
      </w:tr>
      <w:tr w:rsidR="000C1CC4" w:rsidRPr="000C1CC4" w14:paraId="6C679418" w14:textId="77777777" w:rsidTr="000C1CC4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3BD1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>Lĩnh vực phát triển thể chất</w:t>
            </w:r>
          </w:p>
        </w:tc>
      </w:tr>
      <w:tr w:rsidR="000C1CC4" w:rsidRPr="000C1CC4" w14:paraId="15DECE3D" w14:textId="77777777" w:rsidTr="000C1CC4">
        <w:trPr>
          <w:trHeight w:val="7280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4E62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>* Giáo dục dinh dưỡng và sức khỏe:</w:t>
            </w:r>
          </w:p>
          <w:p w14:paraId="6630F49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1. Cân nặng của trẻ nằm trong </w:t>
            </w:r>
          </w:p>
          <w:p w14:paraId="7F235F4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kênh A:</w:t>
            </w:r>
          </w:p>
          <w:p w14:paraId="0B0A0EC4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+ Trẻ trai : 14,4 – 23,5 kg.</w:t>
            </w:r>
          </w:p>
          <w:p w14:paraId="1BE53A1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+ Trẻ gái : 13,8 – 23,2 kg.</w:t>
            </w:r>
          </w:p>
          <w:p w14:paraId="43F14EE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Chiều cao của trẻ nằm trong </w:t>
            </w:r>
          </w:p>
          <w:p w14:paraId="1B6BEA2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kênh A.</w:t>
            </w:r>
          </w:p>
          <w:p w14:paraId="1601A60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Trẻ trai : 100,7 – 119,1 </w:t>
            </w:r>
          </w:p>
          <w:p w14:paraId="584BB45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cm</w:t>
            </w:r>
          </w:p>
          <w:p w14:paraId="6B53086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Trẻ gái : 99,5 – 117,2 cm </w:t>
            </w:r>
          </w:p>
          <w:p w14:paraId="6B75851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6. Trẻ biết tự cầm bát, thìa xúc </w:t>
            </w:r>
          </w:p>
          <w:p w14:paraId="167EEBEB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ăn gọn gàng, không rơi vãi, đổ </w:t>
            </w:r>
          </w:p>
          <w:p w14:paraId="1E2D4AE6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thức ăn.</w:t>
            </w: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4A9F19B1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4A987B9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6C897AE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86FAF06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F9A5797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F1F1099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5CCA822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>* Phát triển vận động:</w:t>
            </w:r>
          </w:p>
          <w:p w14:paraId="675ADF37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13. Trẻ thực hiện đúng, đầy đủ, </w:t>
            </w:r>
          </w:p>
          <w:p w14:paraId="24322A08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nhịp nhàng các động tác trong </w:t>
            </w:r>
          </w:p>
          <w:p w14:paraId="338341B5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bài thể dục theo hiệu lệnh</w:t>
            </w:r>
          </w:p>
          <w:p w14:paraId="4D7C9D90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6ADD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- Ăn đủ chất dinh dưỡng P, G, L, VTM</w:t>
            </w:r>
          </w:p>
          <w:p w14:paraId="0AD17A0E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Cho trẻ ngủ đủ giấc</w:t>
            </w:r>
          </w:p>
          <w:p w14:paraId="21440F6E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phát triển của cân nặng và chiều cao theo lứa </w:t>
            </w:r>
          </w:p>
          <w:p w14:paraId="4B10A61C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tuổi. </w:t>
            </w:r>
          </w:p>
          <w:p w14:paraId="58C14E05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Tập luyện TDTT thường xuyên.</w:t>
            </w:r>
          </w:p>
          <w:p w14:paraId="0ADB0B75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Cân đo theo dõi trẻ duy dinh dưỡng hàng </w:t>
            </w:r>
          </w:p>
          <w:p w14:paraId="105341BA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tháng, phòng chống béo phì cho trẻ </w:t>
            </w:r>
          </w:p>
          <w:p w14:paraId="650D3537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46BF651C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3796ACC1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  <w:p w14:paraId="2A6E29D4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Rèn cho trẻ tự xúc ăn gọn gàng trong các bữa ăn </w:t>
            </w:r>
          </w:p>
          <w:p w14:paraId="5F4768F4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hàng ngày</w:t>
            </w:r>
          </w:p>
          <w:p w14:paraId="519248A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3FA4412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3126E1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5160C1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9DAE73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DE4CB12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D4F642D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9C30F4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B2D02A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8CBE344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0DA617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4DA3A8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 Thể dục sáng, bài tập vận động cơ bản</w:t>
            </w:r>
          </w:p>
          <w:p w14:paraId="6303D8CE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 Hô hấp: Hít vào, thở ra.</w:t>
            </w:r>
          </w:p>
          <w:p w14:paraId="25A1448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- Tay: </w:t>
            </w:r>
          </w:p>
          <w:p w14:paraId="36CEEC4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+ Đưa 2 tay lên cao, ra phía trước, sang 2 bên </w:t>
            </w:r>
          </w:p>
          <w:p w14:paraId="3B4A1AB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(kết hợp với vẫy bàn tay, nắm, mở bàn tay).</w:t>
            </w:r>
          </w:p>
          <w:p w14:paraId="24F05CB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+ Co và duỗi tay, vỗ 2 tay vào nhau (phía </w:t>
            </w:r>
          </w:p>
          <w:p w14:paraId="342197B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trước, phía sau, trên đầu).</w:t>
            </w:r>
          </w:p>
          <w:p w14:paraId="07C6536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Lưng, bụng, lườn:</w:t>
            </w:r>
          </w:p>
          <w:p w14:paraId="5E794212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+  + Cúi về phía trước, ngửa người ra sau.</w:t>
            </w:r>
          </w:p>
          <w:p w14:paraId="6CE88F3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+  + Quay sang trái, sang phải. </w:t>
            </w:r>
          </w:p>
          <w:p w14:paraId="30CB39A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+ Nghiêng người sang trái, sang phải.</w:t>
            </w:r>
          </w:p>
          <w:p w14:paraId="7F6F7B2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Chân:</w:t>
            </w:r>
          </w:p>
          <w:p w14:paraId="72D39B6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+  + Nhún chân. </w:t>
            </w:r>
          </w:p>
          <w:p w14:paraId="3AFE509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+  + Ngồi xổm, đứng lên, bật tại chỗ.</w:t>
            </w:r>
          </w:p>
          <w:p w14:paraId="49662F95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+ Đứng, lần lượt từng chân co cao đầu gối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3D98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Hoạt động ăn </w:t>
            </w:r>
          </w:p>
          <w:p w14:paraId="5213E196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b-NO"/>
              </w:rPr>
              <w:t>Trẻ ăn được các món ăn ở trường chế biến. Ăn hết suất và đảm bảo đủ chất .</w:t>
            </w:r>
          </w:p>
          <w:p w14:paraId="5FC20A96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b-NO"/>
              </w:rPr>
              <w:t>Khi ăn không nói chuyện, không làm rơi vãi thức ăn.</w:t>
            </w:r>
          </w:p>
          <w:p w14:paraId="321D073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b-NO"/>
              </w:rPr>
              <w:t>- Hoạt động cân đo theo dõi biểu đồ, khám sức khỏe.</w:t>
            </w:r>
          </w:p>
          <w:p w14:paraId="1EA9AF74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Yêu cầu trẻ biết thực hiện theo yêu cầu của cô lúc cân và đo. </w:t>
            </w:r>
          </w:p>
          <w:p w14:paraId="6EBCC80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b-NO"/>
              </w:rPr>
              <w:t>Trẻ thực hiện yêu cầu khi bác sỹ khám sức khỏe.</w:t>
            </w:r>
          </w:p>
          <w:p w14:paraId="5B51F0E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192E730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BBC1B8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  <w:p w14:paraId="6A787330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trong các bữa ăn cho trẻ</w:t>
            </w:r>
          </w:p>
          <w:p w14:paraId="29E7E948" w14:textId="77777777" w:rsidR="000C1CC4" w:rsidRPr="000C1CC4" w:rsidRDefault="000C1CC4" w:rsidP="000C1CC4">
            <w:pPr>
              <w:tabs>
                <w:tab w:val="left" w:pos="282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Mời cô, mời bạn khi ăn; ăn từ tốn, nhai kĩ.</w:t>
            </w:r>
          </w:p>
          <w:p w14:paraId="40ED37C3" w14:textId="77777777" w:rsidR="000C1CC4" w:rsidRPr="000C1CC4" w:rsidRDefault="000C1CC4" w:rsidP="000C1CC4">
            <w:pPr>
              <w:tabs>
                <w:tab w:val="left" w:pos="36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Chấp nhận ăn rau và ăn nhiều loại thức ăn khác nhau…</w:t>
            </w:r>
          </w:p>
          <w:p w14:paraId="67810E0D" w14:textId="77777777" w:rsidR="000C1CC4" w:rsidRPr="000C1CC4" w:rsidRDefault="000C1CC4" w:rsidP="000C1CC4">
            <w:pPr>
              <w:tabs>
                <w:tab w:val="left" w:pos="308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Không uống nước lã. </w:t>
            </w:r>
          </w:p>
          <w:p w14:paraId="5D04FD3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Vệ sinh răng miệng, đội mũ khi ra nắng</w:t>
            </w:r>
          </w:p>
          <w:p w14:paraId="2373D1F2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Trẻ biết cách cầm thìa, xúc ăn gọn gàng trong các bữa ăn</w:t>
            </w:r>
          </w:p>
          <w:p w14:paraId="2D4A010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- Tập các bài tập thể dục sáng.</w:t>
            </w:r>
          </w:p>
          <w:p w14:paraId="0B15B09A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Hoạt động phát triển vận động.</w:t>
            </w:r>
          </w:p>
          <w:p w14:paraId="5A24B59F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phát triển vận động.</w:t>
            </w:r>
          </w:p>
          <w:p w14:paraId="4D587F0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ôn luyện chơi ngoài trời, hoạt động chiều.</w:t>
            </w:r>
          </w:p>
          <w:p w14:paraId="570D5F4B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trong các hoạt động học, hoạt động góc, hoạt động ngoài trời, hoạt động chiều.</w:t>
            </w:r>
          </w:p>
          <w:p w14:paraId="370DABD8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2865104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0C1CC4" w:rsidRPr="000C1CC4" w14:paraId="6B4D8746" w14:textId="77777777" w:rsidTr="000C1CC4">
        <w:trPr>
          <w:trHeight w:val="5381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AE16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>14. Trẻ giữ được thăng bằng cơ thể khi thực hiện vận động đi.</w:t>
            </w:r>
          </w:p>
          <w:p w14:paraId="0C15571D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29BBB433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17. Trẻ thể hiện sự nhanh, </w:t>
            </w:r>
          </w:p>
          <w:p w14:paraId="20FCD901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mạnh, khéo trong thực hiện bài chạy 15m trong 10 giây và bò bằng bàn chân 3-4m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B1FD" w14:textId="77777777" w:rsidR="000C1CC4" w:rsidRPr="000C1CC4" w:rsidRDefault="000C1CC4" w:rsidP="000C1CC4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>- Đi bước lùi 3m.</w:t>
            </w:r>
          </w:p>
          <w:p w14:paraId="5141FA58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  <w:p w14:paraId="6B2DEE17" w14:textId="77777777" w:rsidR="000C1CC4" w:rsidRPr="000C1CC4" w:rsidRDefault="000C1CC4" w:rsidP="000C1CC4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  <w:p w14:paraId="5C13C650" w14:textId="77777777" w:rsidR="000C1CC4" w:rsidRPr="000C1CC4" w:rsidRDefault="000C1CC4" w:rsidP="000C1CC4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  <w:p w14:paraId="7DABE2DF" w14:textId="77777777" w:rsidR="000C1CC4" w:rsidRPr="000C1CC4" w:rsidRDefault="000C1CC4" w:rsidP="000C1CC4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Chạy liên tục hướng thẳng 15m  trong khoảng 10 giây. </w:t>
            </w:r>
          </w:p>
          <w:p w14:paraId="462B6FD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Bò bằng bàn tay và bàn chân 3-4m. 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25AA" w14:textId="77777777" w:rsidR="000C1CC4" w:rsidRPr="000C1CC4" w:rsidRDefault="000C1CC4" w:rsidP="000C1CC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 Tổ chức hoạt động học</w:t>
            </w:r>
          </w:p>
          <w:p w14:paraId="42049CF6" w14:textId="77777777" w:rsidR="000C1CC4" w:rsidRPr="000C1CC4" w:rsidRDefault="000C1CC4" w:rsidP="000C1CC4">
            <w:pPr>
              <w:spacing w:after="0" w:line="240" w:lineRule="auto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- Đi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bước lùi 3m</w:t>
            </w:r>
          </w:p>
          <w:p w14:paraId="460657AB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Hoạt động chơi ngoài trời</w:t>
            </w:r>
          </w:p>
          <w:p w14:paraId="7C5E0DD7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  <w:p w14:paraId="3F45DF53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Tổ chức hoạt động học </w:t>
            </w:r>
          </w:p>
          <w:p w14:paraId="7695547B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 </w:t>
            </w: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>Chạy liên tục hướng thẳng 15m  trong khoảng 10 giây.</w:t>
            </w:r>
          </w:p>
          <w:p w14:paraId="59D6F103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Hoạt động chơi ngoài trời</w:t>
            </w:r>
          </w:p>
          <w:p w14:paraId="25E8E386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- Tổ chức hoạt động học </w:t>
            </w:r>
          </w:p>
          <w:p w14:paraId="726D409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 Bò bằng bàn tay và bàn chân 3-4m</w:t>
            </w:r>
          </w:p>
          <w:p w14:paraId="645350BE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Hoạt động chơi ngoài trời</w:t>
            </w:r>
          </w:p>
        </w:tc>
      </w:tr>
      <w:tr w:rsidR="000C1CC4" w:rsidRPr="000C1CC4" w14:paraId="25245C42" w14:textId="77777777" w:rsidTr="000C1CC4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8B1B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Lĩnh vực phát triển nhận thức</w:t>
            </w:r>
          </w:p>
        </w:tc>
      </w:tr>
      <w:tr w:rsidR="000C1CC4" w:rsidRPr="000C1CC4" w14:paraId="3AF3178D" w14:textId="77777777" w:rsidTr="000C1CC4">
        <w:trPr>
          <w:trHeight w:val="692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1475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* Khám phá khoa học</w:t>
            </w:r>
          </w:p>
          <w:p w14:paraId="74C1CD74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color w:val="FF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21. Trẻ phối hợp được cử động bàn tay, ngón tay, phối hợp tay- mắt trong một số hoạt động</w:t>
            </w:r>
            <w:r w:rsidRPr="000C1CC4">
              <w:rPr>
                <w:rFonts w:eastAsia="Times New Roman" w:cs="Times New Roman"/>
                <w:b/>
                <w:color w:val="FF0000"/>
                <w:sz w:val="28"/>
                <w:szCs w:val="28"/>
                <w:lang w:val="vi-VN"/>
              </w:rPr>
              <w:t>.</w:t>
            </w:r>
          </w:p>
          <w:p w14:paraId="49F3CC35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28EDEAD7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i/>
                <w:sz w:val="28"/>
                <w:szCs w:val="28"/>
              </w:rPr>
            </w:pPr>
          </w:p>
          <w:p w14:paraId="4A570EED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* Làm quen với các khái niệm sơ đẳng về Toán</w:t>
            </w:r>
          </w:p>
          <w:p w14:paraId="08E46541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29. Trẻ quan tâm đến chữ số, số </w:t>
            </w:r>
          </w:p>
          <w:p w14:paraId="3D0D2935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lượng.</w:t>
            </w: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ab/>
            </w:r>
          </w:p>
          <w:p w14:paraId="3CF2B1BE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</w:p>
          <w:p w14:paraId="4599978C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37. Trẻ chỉ ra được các điểm giống nhau, khác nhau giữa 3 hình.  Sử dụng các vật liệu khác nhau để tạo ra các hình đơn giản: hình tròn ,hình tam giác, hình vuông ,hình chữ nhật.</w:t>
            </w:r>
          </w:p>
          <w:p w14:paraId="3057A150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i/>
                <w:color w:val="FF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i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2CD45088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* Khám phá xã hội</w:t>
            </w:r>
          </w:p>
          <w:p w14:paraId="68223C68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43. Trẻ nói được tên và địa chỉ của trường, lớp khi được hỏi, trò chuyện</w:t>
            </w:r>
            <w:r w:rsidRPr="000C1CC4">
              <w:rPr>
                <w:rFonts w:eastAsia="Times New Roman" w:cs="Times New Roman"/>
                <w:bCs/>
                <w:color w:val="FF0000"/>
                <w:sz w:val="28"/>
                <w:szCs w:val="28"/>
                <w:lang w:val="pt-BR"/>
              </w:rPr>
              <w:t>.</w:t>
            </w:r>
          </w:p>
          <w:p w14:paraId="04745B2B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44. Trẻ nói tên, một số công việc của cô giáo và các cô, bác công nhân viên trong nhà trường khi được hỏi, trò chuyện</w:t>
            </w:r>
          </w:p>
          <w:p w14:paraId="7EDA3DFC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45. Trẻ nói được tên và một vài đặc điểm của các bạn trong lớp khi được hỏi, trò chuyện</w:t>
            </w:r>
          </w:p>
          <w:p w14:paraId="1588E3B0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>47. Trẻ kể được tên và đặc điểm của một số ngày lễ hội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833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lastRenderedPageBreak/>
              <w:t xml:space="preserve">Quan sát, tìm hiểu các đồ dùng, đồ chơi, </w:t>
            </w:r>
          </w:p>
          <w:p w14:paraId="191DE29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phương tiện giao thông</w:t>
            </w:r>
          </w:p>
          <w:p w14:paraId="2A8AC69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Quan sát, tìm hiểu các con vật, hiện tượng thời </w:t>
            </w:r>
          </w:p>
          <w:p w14:paraId="28F1AC3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tiết</w:t>
            </w:r>
          </w:p>
          <w:p w14:paraId="5A6831D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Quan sát, tìm hiểu cây, ngửi hoa, quả, nếm các </w:t>
            </w:r>
          </w:p>
          <w:p w14:paraId="6A4BDA1E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loại quả,..</w:t>
            </w:r>
          </w:p>
          <w:p w14:paraId="7AFB9DC4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21E0657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8A2147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CF92CC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Ôn đ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ếm đến 2, nhận biết số 1,2</w:t>
            </w:r>
          </w:p>
          <w:p w14:paraId="3E384DB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110A943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DE4CBE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D70746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So sánh sự khác nhau và giống nhau giữa hình tròn và tam giác</w:t>
            </w:r>
          </w:p>
          <w:p w14:paraId="4E2D7DE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So sánh sự khác nhau và giống nhau giữa hình vuông và chữ nhật</w:t>
            </w:r>
          </w:p>
          <w:p w14:paraId="42452BB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Chắp ghép các hình học để tạo thành các hình mới theo ý thích và theo yêu cầu</w:t>
            </w:r>
            <w:r w:rsidRPr="000C1CC4">
              <w:rPr>
                <w:rFonts w:eastAsia="Times New Roman" w:cs="Times New Roman"/>
                <w:color w:val="FF6600"/>
                <w:sz w:val="28"/>
                <w:szCs w:val="28"/>
              </w:rPr>
              <w:t>.</w:t>
            </w:r>
          </w:p>
          <w:p w14:paraId="72AAE8EA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Trường Mầm non Diễn Kỷ thân yêu.</w:t>
            </w:r>
          </w:p>
          <w:p w14:paraId="21B64641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Lớp học của bé</w:t>
            </w:r>
          </w:p>
          <w:p w14:paraId="68B1FF28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Các hoạt động trong trường Mầm non</w:t>
            </w:r>
          </w:p>
          <w:p w14:paraId="0F968FAE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Tên và công việc của các cô các bác trong trường</w:t>
            </w:r>
          </w:p>
          <w:p w14:paraId="1E12BA23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F7BA5D5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595C368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Tên và đặc điểm của các bạn trong lớp</w:t>
            </w:r>
          </w:p>
          <w:p w14:paraId="6D763D40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Các hoạt động của trẻ ở trường</w:t>
            </w:r>
          </w:p>
          <w:p w14:paraId="6C18C399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- Tìm hiểu tết trung thu </w:t>
            </w:r>
          </w:p>
          <w:p w14:paraId="0D14AE76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D758B4E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102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 Tổ chức hoạt động góc, hoạt động ngoài trời, hoạt động chiều</w:t>
            </w:r>
          </w:p>
          <w:p w14:paraId="066E28FF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4B27720A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434EB456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D6924C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5B3CDF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DF14C0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0CFDA2F3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7960FCE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học</w:t>
            </w:r>
          </w:p>
          <w:p w14:paraId="18D3CFDD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 Ôn  n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hận biết số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l</w:t>
            </w:r>
            <w:r w:rsidRPr="000C1CC4">
              <w:rPr>
                <w:rFonts w:eastAsia="Times New Roman" w:cs="Times New Roman" w:hint="eastAsia"/>
                <w:sz w:val="28"/>
                <w:szCs w:val="28"/>
              </w:rPr>
              <w:t>ư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ợng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-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2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, nhận biết chữ số 1,2</w:t>
            </w:r>
          </w:p>
          <w:p w14:paraId="10DA1AF1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học</w:t>
            </w:r>
          </w:p>
          <w:p w14:paraId="1A48583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46DB09D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học</w:t>
            </w:r>
          </w:p>
          <w:p w14:paraId="5F1D676D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>- Phân biệt các hình:, hình tam giác, hình tròn.</w:t>
            </w:r>
          </w:p>
          <w:p w14:paraId="0615AC20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Tổ chức hoạt động học </w:t>
            </w:r>
          </w:p>
          <w:p w14:paraId="0878EDD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Tìm hiểu về trường, lớp học của bé</w:t>
            </w:r>
          </w:p>
          <w:p w14:paraId="22491D03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9EAAFA3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học</w:t>
            </w:r>
          </w:p>
          <w:p w14:paraId="6B60FF37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KPKH: Trường Mầm non Diễn Kỷ thân yêu.</w:t>
            </w:r>
          </w:p>
          <w:p w14:paraId="032BDC9E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4BB41C9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ED79230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hoạt động học</w:t>
            </w:r>
          </w:p>
          <w:p w14:paraId="0F1027F0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KPKH:  Các hoạt động trong trường Mầm non</w:t>
            </w:r>
          </w:p>
          <w:p w14:paraId="79D8D642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0EA0AB66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 Tổ chức hoạt động học</w:t>
            </w:r>
          </w:p>
          <w:p w14:paraId="44DC20A0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- KPKH: Lớp học của bé</w:t>
            </w:r>
          </w:p>
          <w:p w14:paraId="4BDC7949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6425B338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559530C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 Tổ chức hoạt động học</w:t>
            </w:r>
          </w:p>
          <w:p w14:paraId="1ED3B5D3" w14:textId="77777777" w:rsidR="000C1CC4" w:rsidRPr="000C1CC4" w:rsidRDefault="000C1CC4" w:rsidP="000C1CC4">
            <w:pPr>
              <w:spacing w:before="120" w:after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-</w:t>
            </w:r>
            <w:r w:rsidRPr="000C1CC4">
              <w:rPr>
                <w:rFonts w:eastAsia="Times New Roman" w:cs="Times New Roman"/>
                <w:color w:val="000000"/>
                <w:sz w:val="28"/>
                <w:szCs w:val="28"/>
              </w:rPr>
              <w:t>KPKH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Tìm hiểu tết trung thu </w:t>
            </w:r>
          </w:p>
        </w:tc>
      </w:tr>
      <w:tr w:rsidR="000C1CC4" w:rsidRPr="000C1CC4" w14:paraId="68A75655" w14:textId="77777777" w:rsidTr="000C1CC4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4308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Lĩnh vực phát triển ngôn ngữ </w:t>
            </w:r>
          </w:p>
        </w:tc>
      </w:tr>
      <w:tr w:rsidR="000C1CC4" w:rsidRPr="000C1CC4" w14:paraId="25AFB7DD" w14:textId="77777777" w:rsidTr="000C1CC4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DF34" w14:textId="77777777" w:rsidR="000C1CC4" w:rsidRPr="000C1CC4" w:rsidRDefault="000C1CC4" w:rsidP="000C1CC4">
            <w:pPr>
              <w:spacing w:before="120" w:after="12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* Nghe hiểu lời nói</w:t>
            </w:r>
          </w:p>
          <w:p w14:paraId="212AD66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51. Trẻ biết lắng nghe và trao đổi với người đối thoại</w:t>
            </w:r>
          </w:p>
          <w:p w14:paraId="03705230" w14:textId="77777777" w:rsidR="000C1CC4" w:rsidRPr="000C1CC4" w:rsidRDefault="000C1CC4" w:rsidP="000C1CC4">
            <w:pPr>
              <w:tabs>
                <w:tab w:val="center" w:pos="1379"/>
              </w:tabs>
              <w:spacing w:after="0" w:line="240" w:lineRule="auto"/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>* Nói:</w:t>
            </w: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tab/>
            </w:r>
          </w:p>
          <w:p w14:paraId="070DBF5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5719C5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2883AA7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1F3F129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56. Trẻ đọc thuộc thơ, ca dao, đồng dao.</w:t>
            </w:r>
          </w:p>
          <w:p w14:paraId="51B87F8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2E01F826" w14:textId="77777777" w:rsidR="000C1CC4" w:rsidRPr="000C1CC4" w:rsidRDefault="000C1CC4" w:rsidP="000C1CC4">
            <w:pPr>
              <w:spacing w:before="120" w:after="120" w:line="240" w:lineRule="auto"/>
              <w:jc w:val="both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57. Trẻ biết kể lại chuyện có mở đầu, kết thúc</w:t>
            </w:r>
          </w:p>
          <w:p w14:paraId="1C999EED" w14:textId="77777777" w:rsidR="000C1CC4" w:rsidRPr="000C1CC4" w:rsidRDefault="000C1CC4" w:rsidP="000C1CC4">
            <w:pPr>
              <w:spacing w:before="120" w:after="120" w:line="240" w:lineRule="auto"/>
              <w:jc w:val="both"/>
              <w:rPr>
                <w:rFonts w:eastAsia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4C72AAC3" w14:textId="77777777" w:rsidR="000C1CC4" w:rsidRPr="000C1CC4" w:rsidRDefault="000C1CC4" w:rsidP="000C1CC4">
            <w:pPr>
              <w:spacing w:before="120" w:after="120" w:line="240" w:lineRule="auto"/>
              <w:jc w:val="both"/>
              <w:rPr>
                <w:rFonts w:eastAsia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14:paraId="660DCB50" w14:textId="77777777" w:rsidR="000C1CC4" w:rsidRPr="000C1CC4" w:rsidRDefault="000C1CC4" w:rsidP="000C1CC4">
            <w:pPr>
              <w:spacing w:before="120" w:after="120" w:line="240" w:lineRule="auto"/>
              <w:jc w:val="both"/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i/>
                <w:sz w:val="28"/>
                <w:szCs w:val="28"/>
                <w:lang w:val="vi-VN"/>
              </w:rPr>
              <w:lastRenderedPageBreak/>
              <w:t>* Làm quen với việc đọc – viết</w:t>
            </w:r>
          </w:p>
          <w:p w14:paraId="3A3D990D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63. Trẻ nhận ra ký hiệu thông thường trong cuộc sống hàng ngày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4B2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>- Phát âm các tiếng có âm khó</w:t>
            </w:r>
          </w:p>
          <w:p w14:paraId="79C129A6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Trả lời được các câu hỏi Ai? cái gì? ở đâu? Khi nào?</w:t>
            </w:r>
          </w:p>
          <w:p w14:paraId="0267C9A2" w14:textId="77777777" w:rsidR="000C1CC4" w:rsidRPr="000C1CC4" w:rsidRDefault="000C1CC4" w:rsidP="000C1CC4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Nói, thể hiện cử chỉ, điệu bộ, nét mặt phù hợp với yêu cầu, hoàn cảnh giao tiếp.</w:t>
            </w:r>
          </w:p>
          <w:p w14:paraId="62AEF6EF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pt-BR"/>
              </w:rPr>
              <w:t>- Nghe ,đọc một số  bài thơ, ca dao, đồng dao, tục ngữ, câu đố, hò, vè phù hợp với độ tuổi.</w:t>
            </w:r>
          </w:p>
          <w:p w14:paraId="6D4419A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pacing w:val="-8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Kể lại chuyện đã được nghe</w:t>
            </w:r>
          </w:p>
          <w:p w14:paraId="6899CD13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pacing w:val="-8"/>
                <w:sz w:val="28"/>
                <w:szCs w:val="28"/>
              </w:rPr>
            </w:pPr>
          </w:p>
          <w:p w14:paraId="6F5D39D3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pacing w:val="-8"/>
                <w:sz w:val="28"/>
                <w:szCs w:val="28"/>
              </w:rPr>
            </w:pPr>
          </w:p>
          <w:p w14:paraId="6680516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pacing w:val="-8"/>
                <w:sz w:val="28"/>
                <w:szCs w:val="28"/>
              </w:rPr>
            </w:pPr>
          </w:p>
          <w:p w14:paraId="63BEEEA5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- Làm quen một số lý hiệu: Nhà vệ sinh nam, vệ sinh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>nữ, cấm sờ vào ổ điện, các biển báo giao thông, ký hiệu đồ dùng cá nhân,...</w:t>
            </w: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fr-FR"/>
              </w:rPr>
              <w:t xml:space="preserve">- 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2C2D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 Tổ chức trong các hoạt động học , hoạt động góc, hoạt động ngoài trời, hoạt động chiều</w:t>
            </w:r>
          </w:p>
          <w:p w14:paraId="696973F7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0D92BEB9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1AB7993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A63E959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5FBD938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>- Hoạt động học</w:t>
            </w:r>
          </w:p>
          <w:p w14:paraId="49C903A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Trẻ đọc thuộc bài thơ: </w:t>
            </w:r>
          </w:p>
          <w:p w14:paraId="3F9EBE84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“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Tình Bạn  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”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 “ Cô giáo của con ”</w:t>
            </w:r>
          </w:p>
          <w:p w14:paraId="47FFB069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</w:rPr>
              <w:t xml:space="preserve">- Hoạt động học </w:t>
            </w:r>
          </w:p>
          <w:p w14:paraId="371F798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Nghe hiểu nội dung</w:t>
            </w: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câu chuyện: “Món quà cô giáo”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 xml:space="preserve"> “ Ngày đầu đến lớp”.</w:t>
            </w:r>
          </w:p>
          <w:p w14:paraId="4D86BBB0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 Tổ chức trong các hoạt động góc, hoạt động ngoài trời, hoạt động chiều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44DB21E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vi-VN"/>
              </w:rPr>
              <w:t>- Tổ chức trong hoạt động vệ sinh và ở mọi lúc mọi nơi.</w:t>
            </w:r>
          </w:p>
        </w:tc>
      </w:tr>
      <w:tr w:rsidR="000C1CC4" w:rsidRPr="000C1CC4" w14:paraId="26E8ACD6" w14:textId="77777777" w:rsidTr="000C1CC4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6E2D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Lĩnh vực phát triển thẩm mỹ</w:t>
            </w:r>
          </w:p>
        </w:tc>
      </w:tr>
      <w:tr w:rsidR="000C1CC4" w:rsidRPr="000C1CC4" w14:paraId="23B3B5D0" w14:textId="77777777" w:rsidTr="000C1CC4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4437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66. Trẻ chú ý nghe, thích thú (hát, vỗ tay, nhún nhảy, lắc lư) theo bài hát, bản nhạc; thích nghe và đọc thơ, đồng dao, ca dao, tục ngữ; thích nghe và kể câu chuyện.</w:t>
            </w: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47B4CDD8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67. Trẻ hát đúng giai điệu, lời ca, hát rõ lời và thể hiện sắc thái của bài hát qua giọng hát, nét mặt, điệu bộ</w:t>
            </w:r>
          </w:p>
          <w:p w14:paraId="7E49A577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vi-VN"/>
              </w:rPr>
            </w:pP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68. Trẻ vận động nhịp nhàng theo nhịp điệu các bài hát, bản nhạc với các hình thức( vỗ tay theo nhịp, tiết tấu, múa)</w:t>
            </w:r>
          </w:p>
          <w:p w14:paraId="6A5DC9CD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fr-FR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73. </w:t>
            </w:r>
            <w:r w:rsidRPr="000C1CC4">
              <w:rPr>
                <w:rFonts w:eastAsia="Times New Roman" w:cs="Times New Roman"/>
                <w:sz w:val="28"/>
                <w:szCs w:val="28"/>
              </w:rPr>
              <w:t>Trẻ biết vẽ phối hợp các nét thẳng, xiên, ngang, cong tròn tạo thành bức tranh có màu sắc và bố cục.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BC2E" w14:textId="77777777" w:rsidR="000C1CC4" w:rsidRPr="000C1CC4" w:rsidRDefault="000C1CC4" w:rsidP="000C1CC4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-Nghe và nhận ra các  loại nhạc khác nhau (nhạc thiếu nhi, dân ca).</w:t>
            </w:r>
          </w:p>
          <w:p w14:paraId="2F26EA1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02EFECE6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495FD3E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C51F08E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E86770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3791936C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66D17983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Hát đúng giai điệu bài hát, lời ca và thể hiện sắc thái, tình cảm của bài hát.</w:t>
            </w:r>
          </w:p>
          <w:p w14:paraId="0D2F8A4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3D8B103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5B0BBD85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Vận động nhịp nhàng theo giai điệu của các bài hát, bản nhạc.</w:t>
            </w:r>
          </w:p>
          <w:p w14:paraId="6C7273D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DD3588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2FF8D17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14:paraId="7789B87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Sử dụng kỹ năng vẽ để vẽ, tô màu các bức tranh phù hợp với chủ đề.</w:t>
            </w:r>
          </w:p>
          <w:p w14:paraId="7977C549" w14:textId="77777777" w:rsidR="000C1CC4" w:rsidRPr="000C1CC4" w:rsidRDefault="000C1CC4" w:rsidP="000C1CC4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Vẽ, tô màu hoa trong vườn trường</w:t>
            </w:r>
          </w:p>
          <w:p w14:paraId="02D88A1E" w14:textId="77777777" w:rsidR="000C1CC4" w:rsidRPr="000C1CC4" w:rsidRDefault="000C1CC4" w:rsidP="000C1CC4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Tô màu cô giáo và các bạn</w:t>
            </w:r>
          </w:p>
          <w:p w14:paraId="48375978" w14:textId="77777777" w:rsidR="000C1CC4" w:rsidRPr="000C1CC4" w:rsidRDefault="000C1CC4" w:rsidP="000C1CC4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Vẽ đồ chơi trong lớp học</w:t>
            </w:r>
          </w:p>
          <w:p w14:paraId="0E702FC2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4E3D2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Tổ chức hoạt động học . </w:t>
            </w:r>
          </w:p>
          <w:p w14:paraId="6804A78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+ Nghe hát:“Trường em”, “Cô giáo”, “Ngày đầu tiên đi học” “chiếc </w:t>
            </w:r>
            <w:r w:rsidRPr="000C1CC4">
              <w:rPr>
                <w:rFonts w:eastAsia="Times New Roman" w:cs="Times New Roman" w:hint="eastAsia"/>
                <w:sz w:val="28"/>
                <w:szCs w:val="28"/>
                <w:lang w:val="nl-NL"/>
              </w:rPr>
              <w:t>đ</w:t>
            </w: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èn ông sao”</w:t>
            </w:r>
          </w:p>
          <w:p w14:paraId="159D029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4379913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</w:p>
          <w:p w14:paraId="29C5629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14652D9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08933D7F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</w:p>
          <w:p w14:paraId="13AAEEBB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Tổ chức hoạt động học </w:t>
            </w: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. +Dạy hát:</w:t>
            </w:r>
          </w:p>
          <w:p w14:paraId="1F953B40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“Vui đến trường”, Ngày vui của bé”, rước đèn dưới ánh trăng”.</w:t>
            </w:r>
          </w:p>
          <w:p w14:paraId="3B0ECC62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41C3A60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Tổ chức hoạt động học </w:t>
            </w: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. +DVĐ: - Biểu diễn văn nghệ cuối chủ đề.  </w:t>
            </w:r>
          </w:p>
          <w:p w14:paraId="09C5B0B1" w14:textId="77777777" w:rsidR="000C1CC4" w:rsidRPr="000C1CC4" w:rsidRDefault="000C1CC4" w:rsidP="000C1CC4">
            <w:pPr>
              <w:spacing w:before="120" w:after="12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-  Tổ chức các hoạt động: góc, ngoài trời, hoạt động chiều.</w:t>
            </w:r>
          </w:p>
          <w:p w14:paraId="00182EBA" w14:textId="77777777" w:rsidR="000C1CC4" w:rsidRPr="000C1CC4" w:rsidRDefault="000C1CC4" w:rsidP="000C1CC4">
            <w:pPr>
              <w:spacing w:before="120" w:after="120" w:line="240" w:lineRule="auto"/>
              <w:jc w:val="both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3AC5406E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- Tổ chức hoạt động học </w:t>
            </w: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.</w:t>
            </w:r>
          </w:p>
          <w:p w14:paraId="3C4591E8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Vẽ đồ chơi trong lớp học</w:t>
            </w:r>
          </w:p>
          <w:p w14:paraId="53FB3F81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 xml:space="preserve">-Tô màu cô và các bạn </w:t>
            </w:r>
          </w:p>
          <w:p w14:paraId="68C029FA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Nặn bánh trung thu </w:t>
            </w:r>
          </w:p>
          <w:p w14:paraId="2F174E2A" w14:textId="77777777" w:rsidR="000C1CC4" w:rsidRPr="000C1CC4" w:rsidRDefault="000C1CC4" w:rsidP="000C1CC4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Vẽ, tô màu hoa trong vườn trường</w:t>
            </w:r>
          </w:p>
          <w:p w14:paraId="2C1E5BC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</w:tr>
      <w:tr w:rsidR="000C1CC4" w:rsidRPr="000C1CC4" w14:paraId="41F13655" w14:textId="77777777" w:rsidTr="000C1CC4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C235" w14:textId="77777777" w:rsidR="000C1CC4" w:rsidRPr="000C1CC4" w:rsidRDefault="000C1CC4" w:rsidP="000C1CC4">
            <w:pPr>
              <w:spacing w:before="120" w:after="120" w:line="240" w:lineRule="auto"/>
              <w:ind w:hanging="720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Lĩnh vực phát triền tình cảm kỹ năng xã hội.</w:t>
            </w:r>
          </w:p>
        </w:tc>
      </w:tr>
      <w:tr w:rsidR="000C1CC4" w:rsidRPr="000C1CC4" w14:paraId="7EE293F2" w14:textId="77777777" w:rsidTr="000C1CC4"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34DE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FF6600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lastRenderedPageBreak/>
              <w:t>88. Trẻ biết và thực hiện một số quy định trong  trường,  lớp mầm non</w:t>
            </w:r>
            <w:r w:rsidRPr="000C1CC4">
              <w:rPr>
                <w:rFonts w:eastAsia="Times New Roman" w:cs="Times New Roman"/>
                <w:color w:val="FF6600"/>
                <w:sz w:val="28"/>
                <w:szCs w:val="28"/>
              </w:rPr>
              <w:t>.</w:t>
            </w:r>
          </w:p>
          <w:p w14:paraId="64FF0841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pt-BR"/>
              </w:rPr>
            </w:pPr>
          </w:p>
          <w:p w14:paraId="26EC9D20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sz w:val="28"/>
                <w:szCs w:val="28"/>
              </w:rPr>
            </w:pPr>
          </w:p>
          <w:p w14:paraId="5E54A399" w14:textId="77777777" w:rsidR="000C1CC4" w:rsidRPr="000C1CC4" w:rsidRDefault="000C1CC4" w:rsidP="000C1CC4">
            <w:pPr>
              <w:spacing w:before="120" w:after="120" w:line="240" w:lineRule="auto"/>
              <w:jc w:val="center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82. Trẻ cố gắng hoàn thành công việc được giao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0FA7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Hướng dẫn trẻ thực hiện một số quy định ở lớp, gia đình và nơi công cộng ( để đồ dùng, đồ chơi đúng chỗ, trật tự khi ăn, khi ngủ, đi bên phải lề đường).</w:t>
            </w:r>
          </w:p>
          <w:p w14:paraId="73066929" w14:textId="77777777" w:rsidR="000C1CC4" w:rsidRPr="000C1CC4" w:rsidRDefault="000C1CC4" w:rsidP="000C1CC4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Phân công trực nhật, thu dọn đồ chơi sau các giờ chơi.</w:t>
            </w:r>
          </w:p>
          <w:p w14:paraId="57FD2E86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</w:rPr>
              <w:t>- Tổ chức cho trẻ lao động tự phục vụ.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A26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- Mọi lúc mọi n</w:t>
            </w:r>
            <w:r w:rsidRPr="000C1CC4">
              <w:rPr>
                <w:rFonts w:eastAsia="Times New Roman" w:cs="Times New Roman" w:hint="eastAsia"/>
                <w:sz w:val="28"/>
                <w:szCs w:val="28"/>
                <w:lang w:val="nl-NL"/>
              </w:rPr>
              <w:t>ơ</w:t>
            </w: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i</w:t>
            </w:r>
          </w:p>
          <w:p w14:paraId="2BD9D79C" w14:textId="77777777" w:rsidR="000C1CC4" w:rsidRPr="000C1CC4" w:rsidRDefault="000C1CC4" w:rsidP="000C1CC4">
            <w:pPr>
              <w:spacing w:before="120" w:after="120" w:line="240" w:lineRule="auto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- Tổ chức trong các hoạt động góc và chơi theo ý thích trong giờ đón trả trẻ</w:t>
            </w:r>
            <w:r w:rsidRPr="000C1CC4"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  <w:t>.</w:t>
            </w:r>
          </w:p>
          <w:p w14:paraId="5F31555C" w14:textId="77777777" w:rsidR="000C1CC4" w:rsidRPr="000C1CC4" w:rsidRDefault="000C1CC4" w:rsidP="000C1CC4">
            <w:pPr>
              <w:spacing w:before="120" w:after="120" w:line="240" w:lineRule="auto"/>
              <w:jc w:val="both"/>
              <w:outlineLvl w:val="0"/>
              <w:rPr>
                <w:rFonts w:eastAsia="Times New Roman" w:cs="Times New Roman"/>
                <w:color w:val="FF0000"/>
                <w:sz w:val="28"/>
                <w:szCs w:val="28"/>
                <w:lang w:val="nl-NL"/>
              </w:rPr>
            </w:pPr>
          </w:p>
          <w:p w14:paraId="02A49486" w14:textId="77777777" w:rsidR="000C1CC4" w:rsidRPr="000C1CC4" w:rsidRDefault="000C1CC4" w:rsidP="000C1CC4">
            <w:pPr>
              <w:spacing w:before="120" w:after="12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0C1CC4">
              <w:rPr>
                <w:rFonts w:eastAsia="Times New Roman" w:cs="Times New Roman"/>
                <w:sz w:val="28"/>
                <w:szCs w:val="28"/>
                <w:lang w:val="nl-NL"/>
              </w:rPr>
              <w:t>- Hoạt động góc, hoạt động ngoài trời,giờ ăn, hoạt động chiều.</w:t>
            </w:r>
          </w:p>
        </w:tc>
      </w:tr>
    </w:tbl>
    <w:p w14:paraId="55529EC1" w14:textId="77777777" w:rsidR="000C1CC4" w:rsidRPr="000C1CC4" w:rsidRDefault="000C1CC4" w:rsidP="000C1CC4">
      <w:pPr>
        <w:spacing w:after="0" w:line="240" w:lineRule="auto"/>
        <w:rPr>
          <w:rFonts w:eastAsia="Times New Roman" w:cs="Times New Roman"/>
          <w:b/>
          <w:bCs/>
          <w:color w:val="FF0000"/>
          <w:sz w:val="28"/>
          <w:szCs w:val="28"/>
          <w:u w:val="single"/>
          <w:lang w:val="nl-NL"/>
        </w:rPr>
      </w:pPr>
    </w:p>
    <w:p w14:paraId="68B56230" w14:textId="77777777" w:rsidR="009E035C" w:rsidRDefault="009E035C"/>
    <w:sectPr w:rsidR="009E035C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C4"/>
    <w:rsid w:val="000C1CC4"/>
    <w:rsid w:val="002F6C45"/>
    <w:rsid w:val="00503FBC"/>
    <w:rsid w:val="009E035C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9208"/>
  <w15:chartTrackingRefBased/>
  <w15:docId w15:val="{143EE402-1FAD-4D92-9845-85B510A9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2024-10-18T05:54:00Z</dcterms:created>
  <dcterms:modified xsi:type="dcterms:W3CDTF">2024-10-18T05:56:00Z</dcterms:modified>
</cp:coreProperties>
</file>