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F981" w14:textId="73CF2E31" w:rsidR="0062522E" w:rsidRPr="00C23940" w:rsidRDefault="0062522E" w:rsidP="0062522E">
      <w:pPr>
        <w:tabs>
          <w:tab w:val="left" w:pos="180"/>
          <w:tab w:val="left" w:pos="3480"/>
          <w:tab w:val="center" w:pos="5310"/>
        </w:tabs>
        <w:spacing w:before="120" w:after="120" w:line="240" w:lineRule="auto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         KẾ HOACH GIÁO DỤC CHỦ ĐỀ   "  Gia đình</w:t>
      </w:r>
      <w:r w:rsidR="00AC3222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thân yêu của bé</w:t>
      </w: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”</w:t>
      </w:r>
    </w:p>
    <w:p w14:paraId="265BA86D" w14:textId="0D1F5FFA" w:rsidR="0062522E" w:rsidRDefault="0062522E" w:rsidP="0062522E">
      <w:pPr>
        <w:tabs>
          <w:tab w:val="left" w:pos="180"/>
          <w:tab w:val="left" w:pos="3480"/>
          <w:tab w:val="center" w:pos="5310"/>
        </w:tabs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(Thực hiện trong 4 tuần từ ngày </w:t>
      </w:r>
      <w:r w:rsidR="00600A2E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4</w:t>
      </w: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/11 đến ngày </w:t>
      </w:r>
      <w:r w:rsidR="00600A2E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29</w:t>
      </w: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/1</w:t>
      </w:r>
      <w:r w:rsidR="00600A2E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1</w:t>
      </w: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/202</w:t>
      </w:r>
      <w:r w:rsidR="008D68E8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4</w:t>
      </w:r>
      <w:r w:rsidRPr="00C23940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)</w:t>
      </w:r>
    </w:p>
    <w:p w14:paraId="07B1B504" w14:textId="4C619813" w:rsidR="00AC3222" w:rsidRPr="00C23940" w:rsidRDefault="00AC3222" w:rsidP="0062522E">
      <w:pPr>
        <w:tabs>
          <w:tab w:val="left" w:pos="180"/>
          <w:tab w:val="left" w:pos="3480"/>
          <w:tab w:val="center" w:pos="5310"/>
        </w:tabs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Người thực hiện : Trần Thị Thu Hiền 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600"/>
        <w:gridCol w:w="3123"/>
      </w:tblGrid>
      <w:tr w:rsidR="0062522E" w:rsidRPr="00C23940" w14:paraId="75ED29C0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EB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850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AE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Hoạt động giáodục</w:t>
            </w:r>
          </w:p>
          <w:p w14:paraId="221760E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6DD4B553" w14:textId="77777777" w:rsidTr="00EB101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78E8E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LĨNH VỰC PHÁT TRIỂN THỂ CHẤT</w:t>
            </w:r>
          </w:p>
        </w:tc>
      </w:tr>
      <w:tr w:rsidR="0062522E" w:rsidRPr="00C23940" w14:paraId="6A5FE0BF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5E5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 xml:space="preserve">14. </w:t>
            </w: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 xml:space="preserve"> Trẻ giữ được thăng bằng cơ thể khi thực hiện vận động. </w:t>
            </w:r>
          </w:p>
          <w:p w14:paraId="08E375AC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2CC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Bật - nhảy từ trên cao xuống (cao 30 - 35cm). </w:t>
            </w:r>
          </w:p>
          <w:p w14:paraId="5FE02F22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- Đi bước  lùi liên tiếp khoảng 3m.</w:t>
            </w:r>
            <w:r w:rsidRPr="00C23940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</w:t>
            </w:r>
          </w:p>
          <w:p w14:paraId="367D1FF1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C4D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HĐ học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Bật - nhảy từ trên cao xuống (cao 45 cm). </w:t>
            </w:r>
          </w:p>
          <w:p w14:paraId="07937851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Chơi ngoài trời </w:t>
            </w:r>
          </w:p>
          <w:p w14:paraId="3F7B7618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- Đi bước  lùi liên tiếp khoảng 3m.</w:t>
            </w:r>
            <w:r w:rsidRPr="00C23940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</w:t>
            </w:r>
          </w:p>
          <w:p w14:paraId="7E6E592C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Tổ chức cho trẻ chơi ở hoạt động ngoài trời, chơi các góc vận động </w:t>
            </w:r>
          </w:p>
        </w:tc>
      </w:tr>
      <w:tr w:rsidR="0062522E" w:rsidRPr="00C23940" w14:paraId="44EB1143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1A6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16.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Trẻ kiểm soát được vận động đi, chạy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D96" w14:textId="77777777" w:rsidR="0062522E" w:rsidRPr="00C23940" w:rsidRDefault="0062522E" w:rsidP="00EB1013">
            <w:pPr>
              <w:spacing w:after="0" w:line="240" w:lineRule="auto"/>
              <w:ind w:left="-23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-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Chạy đổi hướng theo vật chuẩn</w:t>
            </w:r>
          </w:p>
          <w:p w14:paraId="64B4C5C4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BD7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HĐchơi:</w:t>
            </w:r>
          </w:p>
          <w:p w14:paraId="454B3F5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Tổ chức chơi ngoài trời , chơi vận động, ý thích </w:t>
            </w:r>
          </w:p>
          <w:p w14:paraId="72C9DB32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6890DF04" w14:textId="77777777" w:rsidTr="00EB1013">
        <w:trPr>
          <w:trHeight w:val="291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A2D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  <w:r w:rsidRPr="00C23940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de-D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de-DE"/>
              </w:rPr>
              <w:t>17.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thể hiện sự nhanh, mạnh, khéo trong thực hiện bài tập tổng hợp</w:t>
            </w: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 xml:space="preserve"> </w:t>
            </w:r>
          </w:p>
          <w:p w14:paraId="30B2D3DD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- Chạy liên tục theo hướng thẳng 15m trong 10 giây.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776A2DF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</w:pPr>
            <w:r w:rsidRPr="00C23940"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  <w:t>+ Trườn theo hướng thẳn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9D4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Chạy liên tục theo hướng thẳng 15m trong 10 giây</w:t>
            </w:r>
          </w:p>
          <w:p w14:paraId="7812CB87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</w:pPr>
            <w:r w:rsidRPr="00C23940"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  <w:t>+ Trườn theo hướng thẳng</w:t>
            </w:r>
          </w:p>
          <w:p w14:paraId="04170171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19F0839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0B6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</w:p>
          <w:p w14:paraId="3EF2D430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</w:pPr>
            <w:r w:rsidRPr="00C23940">
              <w:rPr>
                <w:rFonts w:eastAsia="Times New Roman" w:cs="Times New Roman"/>
                <w:spacing w:val="-20"/>
                <w:sz w:val="28"/>
                <w:szCs w:val="28"/>
                <w:lang w:val="sv-SE"/>
              </w:rPr>
              <w:t>- Trườn theo hướng thẳng</w:t>
            </w:r>
          </w:p>
          <w:p w14:paraId="04C3143A" w14:textId="77777777" w:rsidR="0062522E" w:rsidRPr="00C23940" w:rsidRDefault="0062522E" w:rsidP="00EB10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Chạy liên tục theo hướng thẳng 15m trong 10 giây</w:t>
            </w:r>
          </w:p>
          <w:p w14:paraId="4AEB9FEE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Chơi ở góc vận động  chơi ở mọi lúc mọi nơi </w:t>
            </w:r>
          </w:p>
          <w:p w14:paraId="4C634367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71DAD5F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62522E" w:rsidRPr="00C23940" w14:paraId="08571FE0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90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5.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Trẻ biết thực hiện được một số việc  khi được nhắc nhở.</w:t>
            </w:r>
          </w:p>
          <w:p w14:paraId="5E85C05F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</w:pP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- Tự rửa tay bằng xà</w:t>
            </w:r>
            <w:r w:rsidRPr="00C23940">
              <w:rPr>
                <w:rFonts w:eastAsia="Times New Roman" w:cs="Times New Roman"/>
                <w:bCs/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phòng. Tự lau mặt, đánh răng.</w:t>
            </w:r>
          </w:p>
          <w:p w14:paraId="4C31EC2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-  Tự thay áo, quần khi bị ướt bẩn.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6BC" w14:textId="77777777" w:rsidR="0062522E" w:rsidRPr="00C23940" w:rsidRDefault="0062522E" w:rsidP="00EB1013">
            <w:pPr>
              <w:tabs>
                <w:tab w:val="left" w:pos="-1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Nhận biết đồ dùng vệ sinh cá nhân của bản thân và</w:t>
            </w: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iCs/>
                <w:sz w:val="28"/>
                <w:szCs w:val="28"/>
                <w:lang w:val="de-DE"/>
              </w:rPr>
              <w:t>r</w:t>
            </w:r>
            <w:r w:rsidRPr="00C23940">
              <w:rPr>
                <w:rFonts w:eastAsia="Times New Roman" w:cs="Times New Roman"/>
                <w:sz w:val="28"/>
                <w:szCs w:val="28"/>
                <w:lang w:val="de-DE"/>
              </w:rPr>
              <w:t>ửa tay bằng xà phòng, lau mặt, đánh răng đúng thao tác</w:t>
            </w:r>
          </w:p>
          <w:p w14:paraId="7D66A9B8" w14:textId="77777777" w:rsidR="0062522E" w:rsidRPr="00C23940" w:rsidRDefault="0062522E" w:rsidP="00EB1013">
            <w:pPr>
              <w:tabs>
                <w:tab w:val="left" w:pos="-18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de-DE"/>
              </w:rPr>
              <w:t>- Ích lợi của việc giữ gìn vệ sinh thân thể đối với SK con người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65C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- HĐ ăn/ngủ, vệ sinh:</w:t>
            </w:r>
          </w:p>
          <w:p w14:paraId="535754A0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- Dạy trẻ vệ sinh rữa tay rữa mạt trước khi ăn.</w:t>
            </w:r>
          </w:p>
          <w:p w14:paraId="58566BF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- Dạy kỹ năng sống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về cách mặc quần áo phù hợp . cách cài khuy áo </w:t>
            </w:r>
          </w:p>
          <w:p w14:paraId="0678EDE0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Trò chuyện về ích lợi giữ gìn sức khỏe</w:t>
            </w:r>
          </w:p>
          <w:p w14:paraId="684A699D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Tổ chức cho trẻ chơi trò chơi “ Chọn đúng” Đánh răng....</w:t>
            </w:r>
          </w:p>
          <w:p w14:paraId="09C29191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6FC1164C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0B2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lastRenderedPageBreak/>
              <w:t>.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9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. Trẻ nhận ra bàn là, bếp đang đun, phích nước nóng,...là nguy hiểm không đến gần. Biết các vật sắc nhọn không nên nghịch</w:t>
            </w:r>
            <w:r w:rsidRPr="00C23940">
              <w:rPr>
                <w:rFonts w:eastAsia="Times New Roman" w:cs="Times New Roman"/>
                <w:sz w:val="24"/>
                <w:szCs w:val="24"/>
                <w:lang w:val="nl-NL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89B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- Dạy trẻ nhận biết các vật dụng nguy hiểm, giáo dục trẻ không đến gần.</w:t>
            </w:r>
            <w:r w:rsidRPr="00C23940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203F824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- Không chơi các vật dụng nguy hiểm.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AC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Hđ mọi lúc mọi nơi: </w:t>
            </w:r>
          </w:p>
          <w:p w14:paraId="3A9D3337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Giáo dục trẻ biết phòng tránh các loại đồ dùng dụng cụ trong gia đình nguy hiểm .</w:t>
            </w:r>
          </w:p>
          <w:p w14:paraId="3BC2A8C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Đón trả trẻ , trò chuyện hằng ngày:</w:t>
            </w:r>
          </w:p>
          <w:p w14:paraId="35D1FEC3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Làm quen một số quy định an toàn đối với trẻ.</w:t>
            </w:r>
          </w:p>
          <w:p w14:paraId="54274D37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HĐ chơi:  Chơi ngoài trời </w:t>
            </w:r>
          </w:p>
          <w:p w14:paraId="02CA10A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Tránh những nơi nguy hiểm  không chạy nhảy leo trèo </w:t>
            </w:r>
          </w:p>
          <w:p w14:paraId="1CEE5A3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Chơi các góc “ Gạch bỏ những hành vi sai, nguy hiểm , các tình huống xãy ra để phòng trách  ”</w:t>
            </w:r>
          </w:p>
          <w:p w14:paraId="7F07F7F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Dạy kỹ năng sống cho trẻ “ Phòng tránh nguy hiểm ”</w:t>
            </w:r>
          </w:p>
        </w:tc>
      </w:tr>
      <w:tr w:rsidR="0062522E" w:rsidRPr="00C23940" w14:paraId="452B15FC" w14:textId="77777777" w:rsidTr="00EB101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1C7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LĨNH VỰC PHÁT TRIỂN NHẬN THỨC</w:t>
            </w:r>
          </w:p>
        </w:tc>
      </w:tr>
      <w:tr w:rsidR="0062522E" w:rsidRPr="00C23940" w14:paraId="6FEF4585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47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29. Trẻ quan tâm đến chữ số, số lượng.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32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Quan sát, đếm, quan tâm đến các con số và số lượng.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0C0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 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Tổ chức cho trẻ được làm quen vơi các chữ số và số lượng xung quanh lớp học, về đúng số nhà , ai ở trong nhà này, số xe, số nhà </w:t>
            </w:r>
          </w:p>
          <w:p w14:paraId="3E7D2BF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HĐ chơi: Chơi ý thích </w:t>
            </w:r>
          </w:p>
          <w:p w14:paraId="630C376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Nhặt lá, đếm lá, vẽ, xếp hột hạt với các chữ số, ô ăn quan, cắp cua...</w:t>
            </w:r>
          </w:p>
          <w:p w14:paraId="66B6961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- Chơi các góc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Tổ chức các trò chơi bán hàng</w:t>
            </w:r>
          </w:p>
          <w:p w14:paraId="05A85C6E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Trò chơi:“ “Sách số của bé”, chơi với các con số, chơi đômi nô.</w:t>
            </w:r>
          </w:p>
          <w:p w14:paraId="26EE8F4D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pacing w:val="-1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ăn/ngủ, vệ sinh: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Đếm số lượng  các bạn , đò dùng, ký hiệu đồ dùng cá nhân</w:t>
            </w:r>
          </w:p>
          <w:p w14:paraId="28FC3E5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7198BECD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3F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30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. Trẻ biết đếm trên đối tượng trong phạm vi 3</w:t>
            </w: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B82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Đếm trên đối tượng trong phạm vi 3. Nhận biết số 3</w:t>
            </w:r>
          </w:p>
          <w:p w14:paraId="67D78497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0F1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</w:p>
          <w:p w14:paraId="5C27B07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Đếm trên đối tượng trong phạm vi 3. Nhận biết số 3</w:t>
            </w:r>
          </w:p>
          <w:p w14:paraId="79A9495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Chơi hoạt động góc, các trò chơi trong góc học tập cũng cố lại số lượng 3, chơi ý thích </w:t>
            </w:r>
          </w:p>
          <w:p w14:paraId="6E6FDB2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- HĐ góc :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Trẻ phân chia đồ dùng tương ứng với số lượng bạn trong nhóm </w:t>
            </w:r>
          </w:p>
          <w:p w14:paraId="5437893D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Đón trả trẻ 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Trò chuyện với trẻ về chủ đề các thành viên trong gia đình số người </w:t>
            </w:r>
          </w:p>
        </w:tc>
      </w:tr>
      <w:tr w:rsidR="0062522E" w:rsidRPr="00C23940" w14:paraId="7503DE99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FEB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31. Trẻ so sánh được, kích thước, số lượng của hai nhóm đối tượng trong phạm vi 3  bằng các cách khác nhau và  nói được các từ bằng nhau, nhiều hơn, ít hơn</w:t>
            </w:r>
            <w:r w:rsidRPr="00C23940">
              <w:rPr>
                <w:rFonts w:eastAsia="Times New Roman" w:cs="Times New Roman"/>
                <w:sz w:val="24"/>
                <w:szCs w:val="24"/>
                <w:lang w:val="nl-NL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E2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000000"/>
                <w:spacing w:val="-8"/>
                <w:sz w:val="28"/>
                <w:szCs w:val="28"/>
                <w:lang w:val="fr-FR"/>
              </w:rPr>
            </w:pPr>
            <w:r w:rsidRPr="00C23940">
              <w:rPr>
                <w:rFonts w:eastAsia="Times New Roman" w:cs="Times New Roman"/>
                <w:color w:val="000000"/>
                <w:sz w:val="28"/>
                <w:szCs w:val="28"/>
                <w:lang w:val="sv-SE"/>
              </w:rPr>
              <w:t>+ So sánh số lượng của hai nhóm đối tượng trong phạm</w:t>
            </w:r>
            <w:r w:rsidRPr="00C23940">
              <w:rPr>
                <w:rFonts w:eastAsia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 vi 3 (</w:t>
            </w:r>
            <w:r w:rsidRPr="00C23940">
              <w:rPr>
                <w:rFonts w:eastAsia="Times New Roman" w:cs="Times New Roman"/>
                <w:color w:val="000000"/>
                <w:spacing w:val="-8"/>
                <w:sz w:val="28"/>
                <w:szCs w:val="28"/>
                <w:lang w:val="fr-FR"/>
              </w:rPr>
              <w:t>Số 3   tiết 2)</w:t>
            </w:r>
          </w:p>
          <w:p w14:paraId="66D53EF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8D1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color w:val="000000"/>
                <w:sz w:val="28"/>
                <w:szCs w:val="28"/>
                <w:lang w:val="sv-SE"/>
              </w:rPr>
              <w:t>So sánh số lượng của hai nhóm đối tượng trong phạm</w:t>
            </w:r>
            <w:r w:rsidRPr="00C23940">
              <w:rPr>
                <w:rFonts w:eastAsia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 vi 3 (</w:t>
            </w:r>
            <w:r w:rsidRPr="00C23940">
              <w:rPr>
                <w:rFonts w:eastAsia="Times New Roman" w:cs="Times New Roman"/>
                <w:color w:val="000000"/>
                <w:spacing w:val="-8"/>
                <w:sz w:val="28"/>
                <w:szCs w:val="28"/>
                <w:lang w:val="fr-FR"/>
              </w:rPr>
              <w:t>Số 3   tiết 2)</w:t>
            </w:r>
          </w:p>
          <w:p w14:paraId="713679A6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Về đúng số nhà, ai đếm đúng, ai biết đếm thêm nữa , tạo nhóm  nhận biết được nhiều hơn ít hơn </w:t>
            </w:r>
          </w:p>
          <w:p w14:paraId="51E5B95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75CD2B2D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2ED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32. Trẻ biết tách, gộp hai nhóm đối tượng có số lượng trong phạm vi 3, đếm và nói kết quả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4F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Tách gộp một nhóm đối tượng trong phạm vi 3. (</w:t>
            </w:r>
            <w:r w:rsidRPr="00C23940">
              <w:rPr>
                <w:rFonts w:eastAsia="Times New Roman" w:cs="Times New Roman"/>
                <w:color w:val="000000"/>
                <w:spacing w:val="-8"/>
                <w:sz w:val="28"/>
                <w:szCs w:val="28"/>
                <w:lang w:val="fr-FR"/>
              </w:rPr>
              <w:t>Số 3 tiết 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90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</w:p>
          <w:p w14:paraId="25457CB0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Tách gộp một nhóm đối tượng trong phạm vi 3. (</w:t>
            </w:r>
            <w:r w:rsidRPr="00C23940">
              <w:rPr>
                <w:rFonts w:eastAsia="Times New Roman" w:cs="Times New Roman"/>
                <w:color w:val="000000"/>
                <w:spacing w:val="-8"/>
                <w:sz w:val="28"/>
                <w:szCs w:val="28"/>
                <w:lang w:val="fr-FR"/>
              </w:rPr>
              <w:t>Số 3 tiết 3</w:t>
            </w:r>
          </w:p>
        </w:tc>
      </w:tr>
      <w:tr w:rsidR="0062522E" w:rsidRPr="00C23940" w14:paraId="4474A481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2E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27. Trẻ nói lên được nhận xét, trò chuyện về đặc điểm, sự khác nhau, giống nhau của các đối tượng được quan sát.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A02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Đặc điểm, công dụng và cách sử dụng đồ dùng, đồ chơi.</w:t>
            </w:r>
          </w:p>
          <w:p w14:paraId="45E7B86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90F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</w:p>
          <w:p w14:paraId="3D633AA7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Đồ dùng trong gia đình</w:t>
            </w:r>
          </w:p>
          <w:p w14:paraId="22CDE938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Chơi các góc và chơi ngoài trời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vẽ ,nặn ,xé dán, tô, nối ,phân nhóm đồ dùng, trải nghiệm </w:t>
            </w:r>
          </w:p>
          <w:p w14:paraId="5078C6EF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ăn/ngủ, vệ sinh: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Nhận biết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được các đồ dùng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trong gia đình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thông qua ăn ngũ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5F3AF280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EFF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41. Trẻ nói được họ, tên, công việc của bố, mẹ, các thành viên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trong gia đình khi được hỏi, trò chuyện, xem ảnh về gia đình.</w:t>
            </w: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713" w14:textId="77777777" w:rsidR="0062522E" w:rsidRPr="00C23940" w:rsidRDefault="0062522E" w:rsidP="00EB1013">
            <w:pPr>
              <w:spacing w:after="0" w:line="2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Họ tên, công việc của bố mẹ, những người thân trong gia đình và công việc của họ. </w:t>
            </w:r>
          </w:p>
          <w:p w14:paraId="18F086F6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lastRenderedPageBreak/>
              <w:t>- Một số nhu cầu gia đình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3F0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Gia đình thân yêu của bé</w:t>
            </w:r>
          </w:p>
          <w:p w14:paraId="7A192D58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\-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Đón trả trẻ , trò chuyện </w:t>
            </w:r>
          </w:p>
          <w:p w14:paraId="32ED7D0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- Biết được các thành viên trong gia đình của bé.</w:t>
            </w:r>
          </w:p>
          <w:p w14:paraId="5BE283AE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Chơi trò chơi phân vai , học tập </w:t>
            </w:r>
          </w:p>
          <w:p w14:paraId="1BE29A02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4918C65A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60B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42. Trẻ nói được địa chỉ của gia đình mình khi được hỏi, trò chuyện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34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3940">
              <w:rPr>
                <w:rFonts w:eastAsia="Times New Roman" w:cs="Times New Roman"/>
                <w:color w:val="000000"/>
                <w:sz w:val="24"/>
                <w:szCs w:val="24"/>
              </w:rPr>
              <w:t>- Tìm hiểu về gia đình bé</w:t>
            </w:r>
          </w:p>
          <w:p w14:paraId="5D99D78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pt-BR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4"/>
                <w:szCs w:val="24"/>
                <w:lang w:val="pt-BR"/>
              </w:rPr>
              <w:t>- Ngôi nhà của bé</w:t>
            </w:r>
          </w:p>
          <w:p w14:paraId="71ED347F" w14:textId="77777777" w:rsidR="0062522E" w:rsidRPr="00C23940" w:rsidRDefault="0062522E" w:rsidP="00EB1013">
            <w:pPr>
              <w:spacing w:after="0" w:line="2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4"/>
                <w:szCs w:val="24"/>
                <w:lang w:val="pt-BR"/>
              </w:rPr>
              <w:t>- Trò chơi: Nhà bạn ở đâu; Về đúng nhà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4AA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Ngôi nhà gia đình ở</w:t>
            </w:r>
          </w:p>
          <w:p w14:paraId="1202403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Đón trả trẻ , trò chuyện </w:t>
            </w:r>
          </w:p>
          <w:p w14:paraId="7B66829A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Biết được địa chỉ gia đình , số điện thoại </w:t>
            </w:r>
          </w:p>
          <w:p w14:paraId="26AD3B1E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chơi: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Chơi trò chơi phân vai , học tập </w:t>
            </w:r>
          </w:p>
          <w:p w14:paraId="5EC1BA66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662FAB51" w14:textId="77777777" w:rsidTr="00EB101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8BB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</w:p>
          <w:p w14:paraId="45B90633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LĨNH VỰC PHÁT TRIỂN NGÔN NGỮ </w:t>
            </w:r>
          </w:p>
        </w:tc>
      </w:tr>
      <w:tr w:rsidR="0062522E" w:rsidRPr="00C23940" w14:paraId="6BCF594E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5A1" w14:textId="77777777" w:rsidR="0062522E" w:rsidRPr="00C23940" w:rsidRDefault="0062522E" w:rsidP="00EB1013">
            <w:pPr>
              <w:spacing w:after="0" w:line="240" w:lineRule="auto"/>
              <w:ind w:left="-18" w:firstLine="18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52. Trẻ nói rõ để người nghe có thể hiểu được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E3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Phát âm các tiếng có chứa các âm khó.</w:t>
            </w:r>
          </w:p>
          <w:p w14:paraId="5F12A69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Trả lời và đặt câu hỏi “Ai?” “ cái gì?” “ Ở đâu?” “Khi nào?”</w:t>
            </w:r>
          </w:p>
          <w:p w14:paraId="698E124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Nói, thể hiện cử chỉ, điệu bộ, nét mặt phù hợp với yêu cầu, hoàn cảnh giao tiếp.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757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học: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Dạy trẻ trên tiết học thông qua trao đổi giao tiếp, hỏi đáp trả lời giữa cô với trẻ</w:t>
            </w:r>
          </w:p>
          <w:p w14:paraId="1C3ABB44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Yêu cầu trẻ trả lời phù hợp với hoàn cảnh giao tiếp </w:t>
            </w:r>
          </w:p>
          <w:p w14:paraId="142EDE32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Hoạt động lao động tự phục vụ : </w:t>
            </w:r>
          </w:p>
          <w:p w14:paraId="650EEA5F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Dạy trẻ lấy, cất sắp xếp đồ dùng đồ chơi và làm một số việc tự phục vụ </w:t>
            </w:r>
          </w:p>
          <w:p w14:paraId="08421FEC" w14:textId="77777777" w:rsidR="0062522E" w:rsidRPr="00C23940" w:rsidRDefault="0062522E" w:rsidP="00EB1013">
            <w:pPr>
              <w:spacing w:before="120" w:after="120" w:line="240" w:lineRule="auto"/>
              <w:outlineLvl w:val="0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Chơi trò chơi “ Làm theo yêu cầu của cô” “ Làm theo người chỉ dẫn ”</w:t>
            </w:r>
          </w:p>
        </w:tc>
      </w:tr>
      <w:tr w:rsidR="0062522E" w:rsidRPr="00C23940" w14:paraId="55AE2D4B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48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56. Trẻ đọc thuộc thơ, ca dao, đồng dao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9FD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Nghe, đọc một số bài thơ, ca dao, đồng dao, tục ngữ... phù hợp với độ tuổi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E2F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HĐhọc: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Đọc bài thơ</w:t>
            </w:r>
          </w:p>
          <w:p w14:paraId="607FD1A8" w14:textId="77777777" w:rsidR="0062522E" w:rsidRPr="00C23940" w:rsidRDefault="0062522E" w:rsidP="00EB1013">
            <w:pPr>
              <w:spacing w:after="0" w:line="20" w:lineRule="atLeast"/>
              <w:ind w:left="720" w:hanging="720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>- Em yêu nhà em; Tác giả “ĐoànThị lam Luyến”</w:t>
            </w:r>
          </w:p>
          <w:p w14:paraId="229AF90B" w14:textId="77777777" w:rsidR="0062522E" w:rsidRPr="00C23940" w:rsidRDefault="0062522E" w:rsidP="00EB1013">
            <w:pPr>
              <w:spacing w:after="0" w:line="20" w:lineRule="atLeast"/>
              <w:ind w:left="720" w:hanging="720"/>
              <w:rPr>
                <w:rFonts w:eastAsia="Times New Roman" w:cs="Times New Roman"/>
                <w:b/>
                <w:iCs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>.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Cô giáo của con (.Ngô Xuân Miện) </w:t>
            </w:r>
          </w:p>
          <w:p w14:paraId="2E50DAC3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Đón trả trẻ , trò chuyện hằng ngày: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Kết hợp cho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>trẻ đọc bài thơ và trò chuyện vè cảm xúc</w:t>
            </w:r>
          </w:p>
          <w:p w14:paraId="6EE5346B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Dạo chơi trong ngoài trời , chơi ở các góc nghe cá bài thơ về gia đình </w:t>
            </w:r>
          </w:p>
          <w:p w14:paraId="6A18D4F2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HĐ ăn/ngủ, vệ sinh: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Tổ chức cho trẻ đọc thơ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lồng ghép vào các hoạt động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57BE6140" w14:textId="77777777" w:rsidTr="00EB1013">
        <w:trPr>
          <w:trHeight w:val="2303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6DF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57. Trẻ biết kể lại chuyện có mở đầu, kết thúc.</w:t>
            </w:r>
            <w:r w:rsidRPr="00C23940"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74D33D9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B98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Kể lại chuyện đã được nghe.</w:t>
            </w:r>
          </w:p>
          <w:p w14:paraId="5074133D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Nghe hiểu nội dung truyện kể, truyện đọc phù hợp với độ tuổi.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004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-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HĐhọc: </w:t>
            </w:r>
          </w:p>
          <w:p w14:paraId="418E8FA9" w14:textId="77777777" w:rsidR="0062522E" w:rsidRPr="00C23940" w:rsidRDefault="0062522E" w:rsidP="00EB1013">
            <w:pPr>
              <w:spacing w:after="0" w:line="20" w:lineRule="atLeast"/>
              <w:ind w:left="720" w:hanging="720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Chuyện :</w:t>
            </w:r>
            <w:r w:rsidRPr="00C23940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 xml:space="preserve"> -Tích Chu. </w:t>
            </w:r>
          </w:p>
          <w:p w14:paraId="152A27C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>+ Nhổ củ cải  “Phỏng theo truyện dân gian Nga”</w:t>
            </w:r>
          </w:p>
          <w:p w14:paraId="0D45C269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Tổ chức cho trẻ chơi trong góc học tập nhằm cũng cố lại cho trẻ phát huy được tính sáng tạo cho trẻ</w:t>
            </w:r>
          </w:p>
          <w:p w14:paraId="483FEEF1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 ăn/ngũ, vệ sinh: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Cho trẻ được nghe lại chuyện trước khi đi ngũ và trong lúc vệ sinh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02148512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BF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58. Trẻ bắt chước được giọng nói, điệu bộ của nhân vật trong truyện</w:t>
            </w: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.</w:t>
            </w:r>
          </w:p>
          <w:p w14:paraId="1A28421B" w14:textId="77777777" w:rsidR="0062522E" w:rsidRPr="00C23940" w:rsidRDefault="0062522E" w:rsidP="00EB1013">
            <w:pPr>
              <w:spacing w:after="0" w:line="240" w:lineRule="auto"/>
              <w:ind w:left="-18" w:firstLine="18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DB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- Đóng  kịch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F8F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-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HĐhọc: </w:t>
            </w:r>
          </w:p>
          <w:p w14:paraId="5E3E53BD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iCs/>
                <w:sz w:val="28"/>
                <w:szCs w:val="28"/>
                <w:lang w:val="nl-NL"/>
              </w:rPr>
              <w:t>- Đóng kịch Nhổ củ cải :</w:t>
            </w:r>
          </w:p>
          <w:p w14:paraId="181F5DF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Chơi đóng vai</w:t>
            </w:r>
          </w:p>
          <w:p w14:paraId="06659512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4C0A4CB0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97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61. </w:t>
            </w:r>
            <w:r w:rsidRPr="00C23940">
              <w:rPr>
                <w:rFonts w:eastAsia="Times New Roman" w:cs="Times New Roman"/>
                <w:sz w:val="28"/>
                <w:szCs w:val="28"/>
              </w:rPr>
              <w:t>Trẻ biết chọn sách để xem, cầm sách đúng chiều và giở từng trang để xem tranh ảnh “đọc” sách theo tranh minh họa.</w:t>
            </w:r>
          </w:p>
          <w:p w14:paraId="3C75C1DC" w14:textId="77777777" w:rsidR="0062522E" w:rsidRPr="00C23940" w:rsidRDefault="0062522E" w:rsidP="00EB1013">
            <w:pPr>
              <w:spacing w:after="0" w:line="240" w:lineRule="auto"/>
              <w:ind w:left="-18" w:firstLine="18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06A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Xem và nghe đọc các loại sách khác nhau</w:t>
            </w:r>
          </w:p>
          <w:p w14:paraId="2F05BDAB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49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HĐhọc: </w:t>
            </w:r>
          </w:p>
          <w:p w14:paraId="570421D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Hướng dẫn sữ dụng các loại sách vở , đồ dùng nhận ra được ký hiệu </w:t>
            </w:r>
          </w:p>
          <w:p w14:paraId="54943304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Trẻ được chơi ở góc sách biết xem sách xam tranh</w:t>
            </w:r>
          </w:p>
          <w:p w14:paraId="5475F37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2003F7F4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CB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49D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45A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62522E" w:rsidRPr="00C23940" w14:paraId="29C8628F" w14:textId="77777777" w:rsidTr="00EB101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B83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LĨNH VỰC PHÁT TRIỂN TÌNH CẢM - KỸ NĂNG XÃ HỘI </w:t>
            </w:r>
          </w:p>
        </w:tc>
      </w:tr>
      <w:tr w:rsidR="0062522E" w:rsidRPr="00C23940" w14:paraId="27961FD3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5F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80. Trẻ nói được tên, tuổi, giới tính của bản thân, tên bố, mẹ</w:t>
            </w:r>
            <w:r w:rsidRPr="00C23940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408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Nhận thức được về bản thân và một số người thân ( tên, tuổi giới tính của bản thân, tên bố, tên mẹ)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10A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HĐhọc: </w:t>
            </w:r>
          </w:p>
          <w:p w14:paraId="7DDA3951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biết tên tuổi của bố  mẹ mạnh dạn tự tin khi kể về gia đình </w:t>
            </w:r>
          </w:p>
          <w:p w14:paraId="37D5CCB7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</w:p>
          <w:p w14:paraId="201B5EBA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+ Trẻ chơi theo ý thích tự chọn đồ chơi góc chơi </w:t>
            </w:r>
          </w:p>
          <w:p w14:paraId="550DBBAB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Tham gia các hoạt động của gia đình và nhà trường </w:t>
            </w:r>
          </w:p>
          <w:p w14:paraId="0AE56E82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HĐ: Đón trả trẻ </w:t>
            </w:r>
          </w:p>
          <w:p w14:paraId="1ECD2D7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 Trẻ nói lên cảm xúc về gia đình người thân quan tâm chia sẽ </w:t>
            </w:r>
          </w:p>
          <w:p w14:paraId="40562FEF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HĐ lao động vệ sinh:</w:t>
            </w:r>
          </w:p>
          <w:p w14:paraId="4579A769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Sắp xếp đồ dùng , nhận biết  được đồ dùng có trong gia đình</w:t>
            </w:r>
          </w:p>
          <w:p w14:paraId="67183AD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1DADAFE6" w14:textId="77777777" w:rsidTr="00EB101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3B3" w14:textId="77777777" w:rsidR="0062522E" w:rsidRPr="00C23940" w:rsidRDefault="0062522E" w:rsidP="00EB10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LĨNH VỰC PHÁT TRIỂN THẨM MỸ</w:t>
            </w:r>
          </w:p>
        </w:tc>
      </w:tr>
      <w:tr w:rsidR="0062522E" w:rsidRPr="00C23940" w14:paraId="32745F93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42D" w14:textId="77777777" w:rsidR="0062522E" w:rsidRPr="00C23940" w:rsidRDefault="0062522E" w:rsidP="00EB1013">
            <w:pPr>
              <w:spacing w:after="0" w:line="240" w:lineRule="auto"/>
              <w:ind w:left="-18" w:firstLine="18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67. Trẻ hát đúng giai điệu, lời ca, hát rõ lời và thể hiện sắc thái của bài hát qua giọng hát, nét mặt, điệu bộ</w:t>
            </w:r>
          </w:p>
          <w:p w14:paraId="150FBFFA" w14:textId="77777777" w:rsidR="0062522E" w:rsidRPr="00C23940" w:rsidRDefault="0062522E" w:rsidP="00EB101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431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Nghe và nhận ra các loại nhạc khác nhau( Nhạc Thiếu nhi, dân ca)</w:t>
            </w:r>
          </w:p>
          <w:p w14:paraId="19F5E263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Chú ý lắng nghe, nhận ra giai điệu quen thuộc, hát đúng giai điệu, lời ca và thể hiện sắc thái tình cảm của bài hát.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77E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học : </w:t>
            </w:r>
          </w:p>
          <w:p w14:paraId="12F830B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Hát :                     </w:t>
            </w:r>
          </w:p>
          <w:p w14:paraId="5672A3B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Nhà của tôi (Thu Hiền),  </w:t>
            </w:r>
          </w:p>
          <w:p w14:paraId="06FE9FC3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-Cả nhà thương nhau (Phan Văn Minh) </w:t>
            </w:r>
          </w:p>
          <w:p w14:paraId="7143A2E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Cô và mẹ </w:t>
            </w:r>
            <w:r w:rsidRPr="00C23940">
              <w:rPr>
                <w:rFonts w:eastAsia="Times New Roman" w:cs="Times New Roman"/>
                <w:sz w:val="24"/>
                <w:szCs w:val="24"/>
              </w:rPr>
              <w:t>(</w:t>
            </w:r>
            <w:r w:rsidRPr="00C23940">
              <w:rPr>
                <w:rFonts w:eastAsia="Times New Roman" w:cs="Times New Roman"/>
                <w:sz w:val="28"/>
                <w:szCs w:val="28"/>
              </w:rPr>
              <w:t>Phạm Tuyên)</w:t>
            </w:r>
          </w:p>
          <w:p w14:paraId="4ACC5D91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iCs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Nghe hát :Tổ ấm gia đình(Hoàng Vân)  Bàn tay mẹ, hát ru con</w:t>
            </w:r>
          </w:p>
          <w:p w14:paraId="1D2E56A0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Chơi ngoài trời, chơi trong lớp, chơi tự chọn trẻ được hạt và nghe các bài hát về gia đình  </w:t>
            </w:r>
          </w:p>
          <w:p w14:paraId="15BDEE87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HĐ/ngủ 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Trẻ nghe thêm những làn điệu dân ca quen thuộc </w:t>
            </w:r>
          </w:p>
        </w:tc>
      </w:tr>
      <w:tr w:rsidR="0062522E" w:rsidRPr="00C23940" w14:paraId="78EC14E3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C86" w14:textId="77777777" w:rsidR="0062522E" w:rsidRPr="00C23940" w:rsidRDefault="0062522E" w:rsidP="00EB1013">
            <w:pPr>
              <w:spacing w:after="0" w:line="240" w:lineRule="auto"/>
              <w:ind w:left="-18" w:firstLine="18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68. Trẻ vận động nhịp nhàng theo nhịp điệu các bài hát, bản nhạc với các hình thức( vỗ tay theo nhịp, tiết tấu, múa)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D85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- Vận động nhịp nhàng theo giai điệu của các bài hát, bản nhạc.</w:t>
            </w:r>
          </w:p>
          <w:p w14:paraId="7CED6CD0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BED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học : </w:t>
            </w:r>
          </w:p>
          <w:p w14:paraId="79F7706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+VĐ                    </w:t>
            </w:r>
          </w:p>
          <w:p w14:paraId="249F3EEA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Nhà của tôi (Thu Hiền),  </w:t>
            </w:r>
          </w:p>
          <w:p w14:paraId="0C3D4C49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-Cả nhà thương nhau (Phan Văn Minh) </w:t>
            </w:r>
          </w:p>
          <w:p w14:paraId="26A4459E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Cô và mẹ </w:t>
            </w:r>
            <w:r w:rsidRPr="00C23940">
              <w:rPr>
                <w:rFonts w:eastAsia="Times New Roman" w:cs="Times New Roman"/>
                <w:sz w:val="24"/>
                <w:szCs w:val="24"/>
              </w:rPr>
              <w:t>(</w:t>
            </w:r>
            <w:r w:rsidRPr="00C23940">
              <w:rPr>
                <w:rFonts w:eastAsia="Times New Roman" w:cs="Times New Roman"/>
                <w:sz w:val="28"/>
                <w:szCs w:val="28"/>
              </w:rPr>
              <w:t>Phạm Tuyên)</w:t>
            </w:r>
          </w:p>
          <w:p w14:paraId="070F819D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5E486B0A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2CB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73. </w:t>
            </w:r>
            <w:r w:rsidRPr="00C23940">
              <w:rPr>
                <w:rFonts w:eastAsia="Times New Roman" w:cs="Times New Roman"/>
                <w:sz w:val="28"/>
                <w:szCs w:val="28"/>
              </w:rPr>
              <w:t xml:space="preserve">Trẻ biết vẽ phối hợp các nét thẳng, xiên, ngang, cong </w:t>
            </w:r>
            <w:r w:rsidRPr="00C23940">
              <w:rPr>
                <w:rFonts w:eastAsia="Times New Roman" w:cs="Times New Roman"/>
                <w:sz w:val="28"/>
                <w:szCs w:val="28"/>
              </w:rPr>
              <w:lastRenderedPageBreak/>
              <w:t>tròn tạo thành bức tranh có màu sắc và bố cục.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FA2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- Sử dụng các kỹ năng vẽ các nét, xiên, ngang, cong tròn  để tạo ra các sản phẩm có màu 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sắc, kích thước, hình dáng, đường nét.</w:t>
            </w:r>
          </w:p>
          <w:p w14:paraId="36B4F1EF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D9F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- HĐ học : </w:t>
            </w:r>
          </w:p>
          <w:p w14:paraId="0C8D17C3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-Vẽ , tô  màu người thân trong gia đình,</w:t>
            </w:r>
          </w:p>
          <w:p w14:paraId="1BD55601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-Vẽ,  tô màu ngôi nha</w:t>
            </w:r>
            <w:r w:rsidRPr="00C23940">
              <w:rPr>
                <w:rFonts w:eastAsia="Times New Roman" w:cs="Times New Roman"/>
                <w:sz w:val="28"/>
                <w:szCs w:val="28"/>
                <w:lang w:val="vi-VN"/>
              </w:rPr>
              <w:t>̀</w:t>
            </w: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25126BF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Tổ chức cho trẻ chơi góc nghệ thuật trong lớp , chơi vẽ tự do trên sân trường 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- Đón trả trẻ: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Trẻ vẽ theo ý thích của trê về gia đình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7FA9AF95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FED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74. </w:t>
            </w:r>
            <w:r w:rsidRPr="00C23940">
              <w:rPr>
                <w:rFonts w:eastAsia="Times New Roman" w:cs="Times New Roman"/>
                <w:sz w:val="28"/>
                <w:szCs w:val="28"/>
              </w:rPr>
              <w:t>Trẻ biết xé , cắt theo đường thẳng, đường cong...và dán thành sản phẩm có màu sắc, bô cục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326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 xml:space="preserve">Sử dụng kỹ năng xé, cắt, dán các bức tranh phù hợp với chủ đề: </w:t>
            </w:r>
          </w:p>
          <w:p w14:paraId="3A87B0A8" w14:textId="77777777" w:rsidR="0062522E" w:rsidRPr="00C23940" w:rsidRDefault="0062522E" w:rsidP="00EB1013">
            <w:pPr>
              <w:spacing w:before="120" w:after="120" w:line="30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D6F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học : </w:t>
            </w:r>
          </w:p>
          <w:p w14:paraId="0CF16AFB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4A1E6BF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Cắt dán ngôi nhà</w:t>
            </w:r>
          </w:p>
          <w:p w14:paraId="721DE366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62522E" w:rsidRPr="00C23940" w14:paraId="45E4E774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28A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75. Trẻ biết làm lõm, dỗ bẹt, bẻ loe, vuốt nhọn, uốn cong đất nặn để nặn thành sản phẩm có nhiều chi tiết</w:t>
            </w:r>
            <w:r w:rsidRPr="00C23940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81C81E7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67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.Biết sử dụng một số kỹ năng nặn trong hoạt động tạo hình để tạo ra sản phẩm có nhiều chi tiết.</w:t>
            </w:r>
          </w:p>
          <w:p w14:paraId="6FF2852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6AE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Góc </w:t>
            </w:r>
          </w:p>
          <w:p w14:paraId="0397A80F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sz w:val="28"/>
                <w:szCs w:val="28"/>
                <w:lang w:val="nl-NL"/>
              </w:rPr>
              <w:t>- Nặn đồ dùng gia đình( Đò dùng để ăn, đồ dùng để uống)</w:t>
            </w:r>
          </w:p>
          <w:p w14:paraId="6C16E89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HĐchơi: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Tổ chức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cho trẻ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chơi các trò chơi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xâu, xếp, đính, dán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trang trí tạo thành sản phẩm</w:t>
            </w: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62522E" w:rsidRPr="00C23940" w14:paraId="65C85F29" w14:textId="77777777" w:rsidTr="00EB1013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2D1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76. Trẻ biết phối hợp các kỹ năng gấp, xếp hình để tạo thành các sản phẩm có màu sắc, hình dáng khác nhau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86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23940">
              <w:rPr>
                <w:rFonts w:eastAsia="Times New Roman" w:cs="Times New Roman"/>
                <w:sz w:val="28"/>
                <w:szCs w:val="28"/>
              </w:rPr>
              <w:t>- Làm bưu thiếp tặng cô giáo.</w:t>
            </w:r>
          </w:p>
          <w:p w14:paraId="4084D1AC" w14:textId="77777777" w:rsidR="0062522E" w:rsidRPr="00C23940" w:rsidRDefault="0062522E" w:rsidP="00EB101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68A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- HĐ học </w:t>
            </w:r>
          </w:p>
          <w:p w14:paraId="5AD80AEA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23940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Làm quà tặng cô giáo </w:t>
            </w:r>
          </w:p>
          <w:p w14:paraId="2D27AA98" w14:textId="77777777" w:rsidR="0062522E" w:rsidRPr="00C23940" w:rsidRDefault="0062522E" w:rsidP="00EB1013">
            <w:pPr>
              <w:spacing w:after="0" w:line="20" w:lineRule="atLeas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52F78ED8" w14:textId="77777777" w:rsidR="0062522E" w:rsidRPr="00C23940" w:rsidRDefault="0062522E" w:rsidP="0062522E">
      <w:pPr>
        <w:spacing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E2FE455" w14:textId="77777777" w:rsidR="0062522E" w:rsidRPr="00C23940" w:rsidRDefault="0062522E" w:rsidP="0062522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14:paraId="0E57985A" w14:textId="77777777" w:rsidR="0062522E" w:rsidRPr="00C23940" w:rsidRDefault="0062522E" w:rsidP="0062522E">
      <w:pPr>
        <w:tabs>
          <w:tab w:val="left" w:pos="1980"/>
          <w:tab w:val="left" w:pos="9720"/>
        </w:tabs>
        <w:spacing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517C77C1" w14:textId="77777777" w:rsidR="0062522E" w:rsidRPr="00C23940" w:rsidRDefault="0062522E" w:rsidP="0062522E">
      <w:pPr>
        <w:tabs>
          <w:tab w:val="left" w:pos="1980"/>
          <w:tab w:val="left" w:pos="9720"/>
        </w:tabs>
        <w:spacing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  <w:r w:rsidRPr="00C23940">
        <w:rPr>
          <w:rFonts w:eastAsia="Times New Roman" w:cs="Times New Roman"/>
          <w:b/>
          <w:sz w:val="28"/>
          <w:szCs w:val="28"/>
          <w:lang w:val="nl-NL"/>
        </w:rPr>
        <w:t xml:space="preserve">                              </w:t>
      </w:r>
    </w:p>
    <w:p w14:paraId="2F0B16C2" w14:textId="77777777" w:rsidR="0062522E" w:rsidRPr="00C23940" w:rsidRDefault="0062522E" w:rsidP="0062522E">
      <w:pPr>
        <w:tabs>
          <w:tab w:val="left" w:pos="1980"/>
          <w:tab w:val="left" w:pos="9720"/>
        </w:tabs>
        <w:spacing w:after="0" w:line="240" w:lineRule="auto"/>
        <w:rPr>
          <w:rFonts w:eastAsia="Times New Roman" w:cs="Times New Roman"/>
          <w:sz w:val="28"/>
          <w:szCs w:val="28"/>
          <w:lang w:val="nl-NL"/>
        </w:rPr>
      </w:pPr>
      <w:r w:rsidRPr="00C23940">
        <w:rPr>
          <w:rFonts w:eastAsia="Times New Roman" w:cs="Times New Roman"/>
          <w:sz w:val="28"/>
          <w:szCs w:val="28"/>
          <w:lang w:val="nl-NL"/>
        </w:rPr>
        <w:t xml:space="preserve">                                       </w:t>
      </w:r>
    </w:p>
    <w:p w14:paraId="5A04E0F2" w14:textId="77777777" w:rsidR="00F47EB5" w:rsidRDefault="00F47EB5"/>
    <w:sectPr w:rsidR="00F47EB5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E"/>
    <w:rsid w:val="00210243"/>
    <w:rsid w:val="002F6C45"/>
    <w:rsid w:val="00503FBC"/>
    <w:rsid w:val="00600A2E"/>
    <w:rsid w:val="0062522E"/>
    <w:rsid w:val="008D68E8"/>
    <w:rsid w:val="00AC3222"/>
    <w:rsid w:val="00CE30B8"/>
    <w:rsid w:val="00F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2BF6"/>
  <w15:chartTrackingRefBased/>
  <w15:docId w15:val="{CE4D5F9C-3618-4C7A-8A61-8F587E41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2E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2024-10-22T05:03:00Z</dcterms:created>
  <dcterms:modified xsi:type="dcterms:W3CDTF">2024-10-22T05:08:00Z</dcterms:modified>
</cp:coreProperties>
</file>