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32" w:rsidRPr="00724BE2" w:rsidRDefault="00926232" w:rsidP="00926232">
      <w:pPr>
        <w:ind w:right="-276"/>
        <w:rPr>
          <w:b/>
        </w:rPr>
      </w:pPr>
      <w:r>
        <w:rPr>
          <w:b/>
        </w:rPr>
        <w:t xml:space="preserve">        </w:t>
      </w:r>
      <w:r w:rsidRPr="005A0AFC">
        <w:rPr>
          <w:b/>
          <w:color w:val="000000"/>
          <w:position w:val="-1"/>
          <w:u w:val="single"/>
        </w:rPr>
        <w:t>KẾ HOẠCH NUÔI DƯỠNG – CHĂM SÓC SỨC KHOẺ VỆ SINH</w:t>
      </w:r>
    </w:p>
    <w:p w:rsidR="00926232" w:rsidRPr="005A0AFC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</w:rPr>
      </w:pPr>
      <w:r w:rsidRPr="005A0AFC">
        <w:rPr>
          <w:b/>
          <w:color w:val="000000"/>
          <w:position w:val="-1"/>
        </w:rPr>
        <w:tab/>
        <w:t xml:space="preserve">                            </w:t>
      </w:r>
      <w:r>
        <w:rPr>
          <w:b/>
          <w:color w:val="000000"/>
          <w:position w:val="-1"/>
        </w:rPr>
        <w:t xml:space="preserve">          </w:t>
      </w:r>
      <w:r w:rsidRPr="005A0AFC">
        <w:rPr>
          <w:b/>
          <w:color w:val="000000"/>
          <w:position w:val="-1"/>
        </w:rPr>
        <w:t xml:space="preserve">   </w:t>
      </w:r>
      <w:r w:rsidRPr="005A0AFC">
        <w:rPr>
          <w:b/>
          <w:color w:val="000000"/>
          <w:position w:val="-1"/>
          <w:u w:val="single"/>
        </w:rPr>
        <w:t>KẾ HOẠCH CỦA CHỦ ĐỀ : </w:t>
      </w:r>
    </w:p>
    <w:p w:rsidR="00926232" w:rsidRPr="005A0AFC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</w:rPr>
      </w:pPr>
      <w:r w:rsidRPr="005A0AFC">
        <w:rPr>
          <w:b/>
          <w:color w:val="000000"/>
          <w:position w:val="-1"/>
        </w:rPr>
        <w:t>                           </w:t>
      </w:r>
      <w:r w:rsidRPr="005A0AFC">
        <w:rPr>
          <w:b/>
          <w:color w:val="000000"/>
          <w:position w:val="-1"/>
          <w:u w:val="single"/>
        </w:rPr>
        <w:t>BẢN THÂN VÀ NGÀY PHỤ NỮ VIỆT NAM</w:t>
      </w:r>
    </w:p>
    <w:p w:rsidR="00926232" w:rsidRPr="00724BE2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  <w:lang w:val="en-US"/>
        </w:rPr>
      </w:pPr>
      <w:r w:rsidRPr="005A0AFC">
        <w:rPr>
          <w:b/>
          <w:color w:val="000000"/>
          <w:position w:val="-1"/>
        </w:rPr>
        <w:t>                        </w:t>
      </w:r>
      <w:r>
        <w:rPr>
          <w:b/>
          <w:color w:val="000000"/>
          <w:position w:val="-1"/>
        </w:rPr>
        <w:t xml:space="preserve">                        </w:t>
      </w:r>
      <w:r w:rsidRPr="005A0AFC">
        <w:rPr>
          <w:b/>
          <w:color w:val="000000"/>
          <w:position w:val="-1"/>
        </w:rPr>
        <w:t>  </w:t>
      </w:r>
      <w:r>
        <w:rPr>
          <w:b/>
          <w:color w:val="000000"/>
          <w:position w:val="-1"/>
          <w:lang w:val="en-US"/>
        </w:rPr>
        <w:t xml:space="preserve">Thực </w:t>
      </w:r>
      <w:proofErr w:type="gramStart"/>
      <w:r>
        <w:rPr>
          <w:b/>
          <w:color w:val="000000"/>
          <w:position w:val="-1"/>
          <w:lang w:val="en-US"/>
        </w:rPr>
        <w:t xml:space="preserve">hiện </w:t>
      </w:r>
      <w:r>
        <w:rPr>
          <w:b/>
          <w:color w:val="000000"/>
          <w:position w:val="-1"/>
        </w:rPr>
        <w:t xml:space="preserve"> </w:t>
      </w:r>
      <w:r>
        <w:rPr>
          <w:b/>
          <w:color w:val="000000"/>
          <w:position w:val="-1"/>
          <w:lang w:val="en-US"/>
        </w:rPr>
        <w:t>trong</w:t>
      </w:r>
      <w:proofErr w:type="gramEnd"/>
      <w:r>
        <w:rPr>
          <w:b/>
          <w:color w:val="000000"/>
          <w:position w:val="-1"/>
          <w:lang w:val="en-US"/>
        </w:rPr>
        <w:t xml:space="preserve"> 3 tuần</w:t>
      </w:r>
    </w:p>
    <w:p w:rsidR="00926232" w:rsidRPr="0010219B" w:rsidRDefault="00926232" w:rsidP="00926232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10219B">
        <w:rPr>
          <w:lang w:val="en-US"/>
        </w:rPr>
        <w:t>Thời gian thực hiện từ ngày</w:t>
      </w:r>
      <w:r>
        <w:t>14</w:t>
      </w:r>
      <w:r w:rsidRPr="0010219B">
        <w:rPr>
          <w:lang w:val="en-US"/>
        </w:rPr>
        <w:t xml:space="preserve"> /10/</w:t>
      </w:r>
      <w:proofErr w:type="gramStart"/>
      <w:r w:rsidRPr="0010219B">
        <w:rPr>
          <w:lang w:val="en-US"/>
        </w:rPr>
        <w:t>2024  -</w:t>
      </w:r>
      <w:proofErr w:type="gramEnd"/>
      <w:r w:rsidRPr="0010219B">
        <w:rPr>
          <w:lang w:val="en-US"/>
        </w:rPr>
        <w:t xml:space="preserve"> 1/11/2024 </w:t>
      </w:r>
    </w:p>
    <w:p w:rsidR="00926232" w:rsidRPr="000E50C5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</w:rPr>
      </w:pPr>
      <w:r w:rsidRPr="00724BE2">
        <w:rPr>
          <w:b/>
          <w:color w:val="000000"/>
          <w:position w:val="-1"/>
          <w:lang w:val="en-US"/>
        </w:rPr>
        <w:t>                              </w:t>
      </w:r>
      <w:r>
        <w:rPr>
          <w:b/>
          <w:color w:val="000000"/>
          <w:position w:val="-1"/>
        </w:rPr>
        <w:t xml:space="preserve">  </w:t>
      </w:r>
      <w:r w:rsidRPr="00724BE2">
        <w:rPr>
          <w:b/>
          <w:color w:val="000000"/>
          <w:position w:val="-1"/>
          <w:lang w:val="en-US"/>
        </w:rPr>
        <w:t> </w:t>
      </w:r>
      <w:r>
        <w:rPr>
          <w:b/>
          <w:color w:val="000000"/>
          <w:position w:val="-1"/>
          <w:lang w:val="en-US"/>
        </w:rPr>
        <w:t xml:space="preserve">Giáo viên thực hiện: </w:t>
      </w:r>
      <w:r>
        <w:rPr>
          <w:b/>
          <w:color w:val="000000"/>
          <w:position w:val="-1"/>
        </w:rPr>
        <w:t>Ngô Thị Thùy Trang</w:t>
      </w:r>
    </w:p>
    <w:tbl>
      <w:tblPr>
        <w:tblW w:w="991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383"/>
        <w:gridCol w:w="1494"/>
        <w:gridCol w:w="3499"/>
        <w:gridCol w:w="3863"/>
        <w:gridCol w:w="676"/>
      </w:tblGrid>
      <w:tr w:rsidR="00926232" w:rsidRPr="00724BE2" w:rsidTr="00877E9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TT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Nội dung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Mục đích yêu cầu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Tổ chức hoạt động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right="-108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Kết quả</w:t>
            </w:r>
          </w:p>
        </w:tc>
      </w:tr>
      <w:tr w:rsidR="00926232" w:rsidRPr="00724BE2" w:rsidTr="00877E9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 1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Nuôi dưỡng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* Ăn uống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* Tổ chức giấc ngủ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Tổ chức bữa ăn cho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trẻ.Trẻ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nhận biết được một số món ăn quen thuộc trong gia đình.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Trẻ biết Cầm thìa tay phải, tự xúc cơm ăn gọn gàng, ăn từ tốn, nhai kỹ. Ăn hết suất, không uốn bố mẹ.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khômg mói chuyện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trong ăn uống, Biết giữ VS trong ăn uống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Chỗ ngủ thoáng, sạch sẽ yên tĩnh. ít ánh sáng khi trẻ ngủ.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Trẻ ngủ đủ giấc, ngon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giấc, đầy giấc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Biết làm một số việc tự phục vụ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Tổ chức bữa ăn cho trẻ ở lớp,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Sắp xếp bàn ghế ngay thẳng hàng, chuẩn bị đồ dùng đầy đủ,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Cho trẻ kể về món ăn trong gia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đình,cho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trẻ đoán hôm nay ăn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những món ăn gì. Sau đó cho trẻ xem hôm nay ăn những thức ăn gì những thức ăn đó cung cấp chất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gì, tác dụng của thức ăn với sức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khoẻ của mọi người.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Giáo dục dinh dưỡng lồng ghép mọi lúc mọi nơi.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Phối hợp với phụ huynh có biện pháp chăm sóc trẻ đúng kỹ thuật.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Tổ chức nơi ngủ cho trẻ, nơi yên tĩnh, hạn chế ánh sáng.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Cho trẻ đi vệ sinh trước lúc ngủ.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Tập cho trẻ một số thói quen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hành vi văn minh trước và sau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khi ngủ dậy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Cho trẻ đọc bài thơ giờ đi ngủ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trước lúc đi ngủ.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Cô thường xuyên có mặt trong lúc trẻ ngủ, để chăm sóc giấc ngủ cho trẻ.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</w:tc>
      </w:tr>
      <w:tr w:rsidR="00926232" w:rsidRPr="00724BE2" w:rsidTr="00877E9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Vệ sinh</w:t>
            </w:r>
            <w:r w:rsidRPr="00724BE2">
              <w:rPr>
                <w:color w:val="000000"/>
                <w:position w:val="-1"/>
                <w:lang w:val="en-US"/>
              </w:rPr>
              <w:t>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* Vệ sinh cá nhân: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-Vệ sinh trẻ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Vệ sinh cô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Vệ sinh môi trường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Vệ sinh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đồ dùng đồ chơi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Vệ sinh nhóm lớp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Xứ lý rác, nước thải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Nguồn nước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- Luyện cho trẻ kỹ năng rửa tay lau mặt đúng thao tác, Vệ sinh rửatay bằng xà phòng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 trước khi ăn, và sau khi đi vệ sinh.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Tiếp tục luyện cho trẻ vệ sinh răng miệng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đúng thao tác.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VS da, tóc, móng tay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VS quần áo dày dép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Luyện cho trẻ có thói quen VS đại tiểu tiện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Đúng nơi quy định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-Biết sử dụng đúng đồ dùng đúng quy cách,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Phòng nhóm, đồ dùng đồ chơi sạch sẽ.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Có đủ nước sạch, đồ dùng cho trẻ thực hiện vệ sinh.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Cô ăn mặc gọn gàng, sạch sẽ phù hợp với thời tiết.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Cô có sức khoẻ tốt, được khám định kỳ.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Vệ sinh sân trường, xung quanh lớp học.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Tạo môi trường cây xanh bóng mát ở sân trường, xử lý rác thải, nước thải.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-Vệ sinh đdđc hàng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ngày ,hàng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tuần rồi phơi khô ráo 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Tập cho trẻ có thói quen lấy cất đdđc đúng nơi quy định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Gíao dục trẻ biết giữ gìn đồ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dùng ,đồ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chơi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Phòng nhóm lớp sạch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sẽ ,khô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ráo,đủ ánh sáng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Phòng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nhóm ,đồ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dùng,đồ chơi sạch sẽ 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Tập cho trẻ biết nhặt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rác,bỏ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vỏ vào thùng rác,cất đồ dùng </w:t>
            </w:r>
            <w:r w:rsidRPr="00724BE2">
              <w:rPr>
                <w:color w:val="000000"/>
                <w:position w:val="-1"/>
                <w:lang w:val="en-US"/>
              </w:rPr>
              <w:lastRenderedPageBreak/>
              <w:t>cá nhân,đồ chơi của lớp đúng nơi quy định 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Vệ sinh sân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trường ,xung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quanh lớp học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Tạo môi trường cây xanh bóng mát ở sân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trường ,xử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lý rác thải ,nước thải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Xây dựng hệ thống cung cấp nước sạch ,để đảm bảo nguồn nước sinh hoạt hàng ngày cho trẻ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- tổ chức cho trẻ vệ sinh rửa tay lau mặt trước và sau khi ăn.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Cô tổ chức cho trẻ thực hiện các thao tác vệ sinh răng miệng. Vệ sinh cá nhân thường xuyên.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Nhắc nhở trẻ thực hiện vệ sinh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đầy đủ.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Cô luôn hướng dẫn Trẻ biết đi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vệ sinh đúng nơi quy định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Nhắc nhở trẻ luôn tắm gội sạch sẽ, quần áo luôn gọn gàng sạch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sẽ, thường xuyên cắt ngắn mãng tay.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Cô giáo luôn là người gương mẫu, mọi lúc mọi nơi cho trẻ noi theo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Lên lịch vệ sinh đồ dùng, đồ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chơi định kỳ hàng tuần, ngày.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Đồ dùng đồ chơi bằng nhựa gỗ tránh vỡ dễ chùi, rửa.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Lau quét nền nhà sau khi ăn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 cơm, thoáng mát phòng trước giờ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đón trẻ và giờ ngủ.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Tập thói quen để dép ở nhà bên ngoài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Tập cho trẻ thói quen bỏ rác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Đúng nơi quy định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Lên lịch vệ sinh đd đc hàng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tuần ,ngày</w:t>
            </w:r>
            <w:proofErr w:type="gramEnd"/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Thường xuyên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quét ,lau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nền nhà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Tập cho trẻ thói quen để dép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Gọn gàng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Lên lịch vệ sinh lau chùi nhóm lớp tuần 1 lần vào chiều thứ sáu hàng tuần 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 xml:space="preserve">- Lau chùi nhà vệ sinh hàng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ngày ,để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khô ráo tránh mùi khai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Thông thoáng phòng học trước giờ đón trẻ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Thường xuyên vệ sinh dụng cụ chứa nước có nắp đậy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Vệ sinh sân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trường ,xung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quanh lớp học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-Tạo môi trường cây xanh bóng mát ở sân trường và xử lý nước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thải ,rác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thải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Gíao dục trẻ biết tiết kiệm nước trong khi sử dụng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thường xuyên vệ sinh dụng cụ chứa nước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Thường xuyên cung cấp nước sạch ,đồ dùng đẻ trẻ thực hiện vệ sinh hàng ngày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lastRenderedPageBreak/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  <w:r w:rsidRPr="00724BE2">
              <w:rPr>
                <w:position w:val="-1"/>
                <w:sz w:val="24"/>
                <w:szCs w:val="24"/>
                <w:lang w:val="en-US"/>
              </w:rPr>
              <w:lastRenderedPageBreak/>
              <w:br/>
            </w:r>
          </w:p>
        </w:tc>
      </w:tr>
      <w:tr w:rsidR="00926232" w:rsidRPr="00724BE2" w:rsidTr="00877E9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lastRenderedPageBreak/>
              <w:t>3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position w:val="-1"/>
                <w:sz w:val="24"/>
                <w:szCs w:val="24"/>
                <w:lang w:val="en-US"/>
              </w:rPr>
              <w:br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*Chăm sóc sức khoẻ 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Gíao viên kết hợp với nhà trường có biện pháp chăm sóc trẻ nhẹ cân và thấp còi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- Giáo viên phối hợp với phụ huynh để có biện pháp chăm sóc </w:t>
            </w:r>
            <w:proofErr w:type="gramStart"/>
            <w:r w:rsidRPr="00724BE2">
              <w:rPr>
                <w:color w:val="000000"/>
                <w:position w:val="-1"/>
                <w:lang w:val="en-US"/>
              </w:rPr>
              <w:t>trẻ  và</w:t>
            </w:r>
            <w:proofErr w:type="gramEnd"/>
            <w:r w:rsidRPr="00724BE2">
              <w:rPr>
                <w:color w:val="000000"/>
                <w:position w:val="-1"/>
                <w:lang w:val="en-US"/>
              </w:rPr>
              <w:t xml:space="preserve"> trẻ thấp còi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hangingChars="1"/>
              <w:jc w:val="left"/>
              <w:outlineLvl w:val="0"/>
              <w:rPr>
                <w:position w:val="-1"/>
                <w:sz w:val="2"/>
                <w:szCs w:val="2"/>
                <w:lang w:val="en-US"/>
              </w:rPr>
            </w:pPr>
          </w:p>
        </w:tc>
      </w:tr>
      <w:tr w:rsidR="00926232" w:rsidRPr="00724BE2" w:rsidTr="00877E9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 xml:space="preserve"> 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b/>
                <w:color w:val="000000"/>
                <w:position w:val="-1"/>
                <w:lang w:val="en-US"/>
              </w:rPr>
              <w:t>*Bảo vệ an toàn cho trẻ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2" w:hangingChars="1" w:hanging="2"/>
              <w:jc w:val="left"/>
              <w:outlineLvl w:val="0"/>
              <w:rPr>
                <w:position w:val="-1"/>
                <w:sz w:val="24"/>
                <w:szCs w:val="24"/>
                <w:lang w:val="en-US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Đảm bảo vệ sinh an toàn thực phẩm, nước uống và nước vệ sinh cho trẻ ở trường cũng như ở nhà.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Đảm bảo an toàn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Tuyệt đối cho trẻ về thể xác cũng như tinh thần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Giáo viên kết hợp với gia đình nhà trường chăm sóc nuôi dưỡng trẻ tốt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Tạo không gian cho trẻ hoạt động trong lớp. Luôn giám sát nhắc nhở trẻ an toàn trong khi chơi.</w:t>
            </w:r>
          </w:p>
          <w:p w:rsidR="00926232" w:rsidRPr="00724BE2" w:rsidRDefault="00926232" w:rsidP="00877E9B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sz w:val="24"/>
                <w:szCs w:val="24"/>
                <w:lang w:val="en-US"/>
              </w:rPr>
            </w:pPr>
            <w:r w:rsidRPr="00724BE2">
              <w:rPr>
                <w:color w:val="000000"/>
                <w:position w:val="-1"/>
                <w:lang w:val="en-US"/>
              </w:rPr>
              <w:t>- Giáo dục an toàn cho trẻ.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232" w:rsidRPr="00724BE2" w:rsidRDefault="00926232" w:rsidP="00877E9B">
            <w:pPr>
              <w:suppressAutoHyphens/>
              <w:spacing w:line="1" w:lineRule="atLeast"/>
              <w:ind w:hangingChars="1"/>
              <w:jc w:val="left"/>
              <w:outlineLvl w:val="0"/>
              <w:rPr>
                <w:position w:val="-1"/>
                <w:sz w:val="2"/>
                <w:szCs w:val="2"/>
                <w:lang w:val="en-US"/>
              </w:rPr>
            </w:pPr>
          </w:p>
        </w:tc>
      </w:tr>
    </w:tbl>
    <w:p w:rsidR="00926232" w:rsidRPr="00724BE2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  <w:lang w:val="en-US"/>
        </w:rPr>
      </w:pPr>
      <w:r w:rsidRPr="00724BE2">
        <w:rPr>
          <w:color w:val="000000"/>
          <w:position w:val="-1"/>
          <w:lang w:val="en-US"/>
        </w:rPr>
        <w:t xml:space="preserve">                                </w:t>
      </w:r>
      <w:r w:rsidRPr="00724BE2">
        <w:rPr>
          <w:b/>
          <w:color w:val="000000"/>
          <w:position w:val="-1"/>
          <w:lang w:val="en-US"/>
        </w:rPr>
        <w:t>* Đánh giá sự phát triển của trẻ</w:t>
      </w:r>
    </w:p>
    <w:p w:rsidR="00926232" w:rsidRPr="00724BE2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  <w:lang w:val="en-US"/>
        </w:rPr>
      </w:pPr>
      <w:r w:rsidRPr="00724BE2">
        <w:rPr>
          <w:color w:val="000000"/>
          <w:position w:val="-1"/>
          <w:lang w:val="en-US"/>
        </w:rPr>
        <w:t>-</w:t>
      </w:r>
      <w:r w:rsidRPr="00724BE2">
        <w:rPr>
          <w:b/>
          <w:color w:val="000000"/>
          <w:position w:val="-1"/>
          <w:lang w:val="en-US"/>
        </w:rPr>
        <w:t xml:space="preserve"> Tình trạng sức khỏe của trẻ. </w:t>
      </w:r>
    </w:p>
    <w:p w:rsidR="00926232" w:rsidRPr="00724BE2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  <w:lang w:val="en-US"/>
        </w:rPr>
      </w:pPr>
      <w:r w:rsidRPr="00724BE2">
        <w:rPr>
          <w:color w:val="000000"/>
          <w:position w:val="-1"/>
          <w:lang w:val="en-US"/>
        </w:rPr>
        <w:t xml:space="preserve">- </w:t>
      </w:r>
      <w:r w:rsidRPr="00724BE2">
        <w:rPr>
          <w:b/>
          <w:color w:val="000000"/>
          <w:position w:val="-1"/>
          <w:lang w:val="en-US"/>
        </w:rPr>
        <w:t>Kỹ năng của trẻ.</w:t>
      </w:r>
    </w:p>
    <w:p w:rsidR="00926232" w:rsidRPr="00724BE2" w:rsidRDefault="00926232" w:rsidP="00926232">
      <w:pPr>
        <w:suppressAutoHyphens/>
        <w:spacing w:line="1" w:lineRule="atLeast"/>
        <w:ind w:left="3" w:hangingChars="1" w:hanging="3"/>
        <w:jc w:val="left"/>
        <w:outlineLvl w:val="0"/>
        <w:rPr>
          <w:position w:val="-1"/>
          <w:sz w:val="24"/>
          <w:szCs w:val="24"/>
          <w:lang w:val="en-US"/>
        </w:rPr>
      </w:pPr>
      <w:r w:rsidRPr="00724BE2">
        <w:rPr>
          <w:color w:val="000000"/>
          <w:position w:val="-1"/>
          <w:lang w:val="en-US"/>
        </w:rPr>
        <w:tab/>
      </w: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Pr="00724BE2" w:rsidRDefault="00926232" w:rsidP="00926232">
      <w:pPr>
        <w:suppressAutoHyphens/>
        <w:spacing w:line="1" w:lineRule="atLeast"/>
        <w:ind w:left="2" w:hangingChars="1" w:hanging="2"/>
        <w:jc w:val="left"/>
        <w:outlineLvl w:val="0"/>
        <w:rPr>
          <w:position w:val="-1"/>
          <w:sz w:val="24"/>
          <w:szCs w:val="24"/>
          <w:lang w:val="en-US"/>
        </w:rPr>
      </w:pPr>
    </w:p>
    <w:p w:rsidR="00926232" w:rsidRDefault="00926232" w:rsidP="00926232">
      <w:pPr>
        <w:spacing w:before="120" w:after="120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926232" w:rsidRDefault="00926232" w:rsidP="00926232">
      <w:pPr>
        <w:spacing w:before="120" w:after="120"/>
        <w:rPr>
          <w:b/>
          <w:lang w:val="en-US"/>
        </w:rPr>
      </w:pPr>
    </w:p>
    <w:p w:rsidR="00926232" w:rsidRDefault="00926232" w:rsidP="00926232">
      <w:pPr>
        <w:spacing w:before="120" w:after="120"/>
        <w:rPr>
          <w:b/>
          <w:lang w:val="en-US"/>
        </w:rPr>
      </w:pPr>
    </w:p>
    <w:p w:rsidR="00926232" w:rsidRDefault="00926232" w:rsidP="00926232">
      <w:pPr>
        <w:spacing w:before="120" w:after="120"/>
        <w:rPr>
          <w:b/>
        </w:rPr>
      </w:pPr>
      <w:r>
        <w:rPr>
          <w:b/>
        </w:rPr>
        <w:t xml:space="preserve">                              </w:t>
      </w:r>
    </w:p>
    <w:p w:rsidR="00926232" w:rsidRDefault="00926232" w:rsidP="00926232">
      <w:pPr>
        <w:spacing w:before="120" w:after="120"/>
        <w:rPr>
          <w:b/>
        </w:rPr>
      </w:pPr>
    </w:p>
    <w:p w:rsidR="00926232" w:rsidRPr="005A0AFC" w:rsidRDefault="00926232" w:rsidP="00926232">
      <w:pPr>
        <w:spacing w:before="120" w:after="120"/>
        <w:rPr>
          <w:b/>
          <w:lang w:val="en-US"/>
        </w:rPr>
      </w:pPr>
      <w:r>
        <w:rPr>
          <w:b/>
        </w:rPr>
        <w:t xml:space="preserve">                           </w:t>
      </w:r>
      <w:r>
        <w:rPr>
          <w:b/>
          <w:lang w:val="en-US"/>
        </w:rPr>
        <w:t xml:space="preserve"> </w:t>
      </w:r>
      <w:r w:rsidRPr="005A0AFC">
        <w:rPr>
          <w:b/>
          <w:lang w:val="en-US"/>
        </w:rPr>
        <w:t>MỤC TIÊU CÁC LĨNH VỰC PHÁT TRI</w:t>
      </w:r>
      <w:r>
        <w:rPr>
          <w:b/>
        </w:rPr>
        <w:t>Ể</w:t>
      </w:r>
      <w:r w:rsidRPr="005A0AFC">
        <w:rPr>
          <w:b/>
          <w:lang w:val="en-US"/>
        </w:rPr>
        <w:t>N</w:t>
      </w:r>
    </w:p>
    <w:p w:rsidR="00926232" w:rsidRPr="0029201A" w:rsidRDefault="00926232" w:rsidP="00926232">
      <w:pPr>
        <w:spacing w:before="120" w:after="120"/>
        <w:rPr>
          <w:b/>
        </w:rPr>
      </w:pPr>
      <w:r w:rsidRPr="0029201A">
        <w:rPr>
          <w:b/>
          <w:lang w:val="en-US"/>
        </w:rPr>
        <w:t xml:space="preserve">   </w:t>
      </w:r>
      <w:r>
        <w:rPr>
          <w:b/>
        </w:rPr>
        <w:t xml:space="preserve">                                      </w:t>
      </w:r>
      <w:r w:rsidRPr="0029201A">
        <w:rPr>
          <w:b/>
        </w:rPr>
        <w:t>KẾ HOẠCH GIÁO DỤC:</w:t>
      </w:r>
    </w:p>
    <w:p w:rsidR="00926232" w:rsidRPr="0029201A" w:rsidRDefault="00926232" w:rsidP="00926232">
      <w:pPr>
        <w:spacing w:before="120" w:after="120"/>
        <w:rPr>
          <w:b/>
        </w:rPr>
      </w:pPr>
      <w:r w:rsidRPr="0029201A">
        <w:rPr>
          <w:b/>
        </w:rPr>
        <w:t xml:space="preserve">     </w:t>
      </w:r>
      <w:r w:rsidRPr="0029201A">
        <w:rPr>
          <w:b/>
        </w:rPr>
        <w:tab/>
      </w:r>
      <w:r w:rsidRPr="0029201A">
        <w:rPr>
          <w:b/>
        </w:rPr>
        <w:tab/>
      </w:r>
      <w:r>
        <w:rPr>
          <w:b/>
        </w:rPr>
        <w:t xml:space="preserve">       CHỦ ĐỀ: BÉ VÀ NHỮNG NGƯỜI BẠN</w:t>
      </w:r>
    </w:p>
    <w:tbl>
      <w:tblPr>
        <w:tblW w:w="101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3827"/>
        <w:gridCol w:w="3672"/>
      </w:tblGrid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  <w:rPr>
                <w:lang w:val="nl-NL"/>
              </w:rPr>
            </w:pPr>
            <w:r w:rsidRPr="005A0AFC">
              <w:rPr>
                <w:b/>
              </w:rPr>
              <w:t xml:space="preserve">      </w:t>
            </w:r>
            <w:r w:rsidRPr="00656201">
              <w:rPr>
                <w:b/>
                <w:lang w:val="nl-NL"/>
              </w:rPr>
              <w:t>Mục tiêu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  <w:rPr>
                <w:lang w:val="nl-NL"/>
              </w:rPr>
            </w:pPr>
            <w:r>
              <w:rPr>
                <w:b/>
                <w:lang w:val="nl-NL"/>
              </w:rPr>
              <w:t xml:space="preserve">                     </w:t>
            </w:r>
            <w:r w:rsidRPr="00656201">
              <w:rPr>
                <w:b/>
                <w:lang w:val="nl-NL"/>
              </w:rPr>
              <w:t>Nội dung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  <w:rPr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  <w:r w:rsidRPr="00656201">
              <w:rPr>
                <w:b/>
                <w:lang w:val="nl-NL"/>
              </w:rPr>
              <w:t>Hoạt động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  <w:jc w:val="center"/>
            </w:pPr>
            <w:r w:rsidRPr="00656201">
              <w:rPr>
                <w:b/>
              </w:rPr>
              <w:t>Lĩnh vực phát triển thể chất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rPr>
                <w:b/>
              </w:rPr>
              <w:t xml:space="preserve">* Giáo dục dinh dưỡng và sức khỏe  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rPr>
                <w:b/>
              </w:rPr>
              <w:t>MT 1.</w:t>
            </w:r>
            <w:r w:rsidRPr="00656201">
              <w:t xml:space="preserve"> Cân nặng của trẻ nằm trong kênh A: + Trẻ trai : 14,4 – 23,5 kg. + Trẻ gái : 13,8 – 23,2 kg. - Chiều cao của trẻ nằm trong kênh A. + Trẻ trai : 100,7 – 119,1 cm + Trẻ gái : 99,5 – 117,2 cm.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t xml:space="preserve">- Ăn đủ chất dinh dưỡng P, G, L, VTM - Cho trẻ ngủ đủ giấc - Khám sức khoẻ định kỳ. Theo dõi, đánh giá sự phát triển của cân nặng và chiều cao theo lứa tuổi. - Tiêm chủng phòng bênh theo quy định. - Tập luyện TDTT thường xuyên. - Cân đo theo dõi trẻ duy dinh dưỡng hàng tháng, phòng chống béo </w:t>
            </w:r>
            <w:r w:rsidRPr="00656201">
              <w:lastRenderedPageBreak/>
              <w:t>phì cho trẻ - Trẻ được khám sức khỏe ít nhất 1 lần trong năm học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Default="00926232" w:rsidP="00877E9B">
            <w:pPr>
              <w:spacing w:line="256" w:lineRule="auto"/>
            </w:pPr>
          </w:p>
          <w:p w:rsidR="00926232" w:rsidRPr="00656201" w:rsidRDefault="00926232" w:rsidP="00877E9B">
            <w:pPr>
              <w:spacing w:line="256" w:lineRule="auto"/>
            </w:pPr>
            <w:r w:rsidRPr="00656201">
              <w:t>- Tổ chức giờ ăn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t xml:space="preserve">- Tổ chức cân, đo theo dõi biểu đồ tăng trưởng của trẻ 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pPr>
              <w:spacing w:before="120" w:after="120" w:line="256" w:lineRule="auto"/>
            </w:pPr>
            <w:r w:rsidRPr="005C7FF2">
              <w:rPr>
                <w:b/>
              </w:rPr>
              <w:lastRenderedPageBreak/>
              <w:t>MT</w:t>
            </w:r>
            <w:r w:rsidRPr="005C7FF2">
              <w:t xml:space="preserve">4. Trẻ biết ăn để cao lớn, khỏe mạnh, thông minh và biết ăn nhiều loại thức ăn khác nhau để </w:t>
            </w:r>
            <w:r>
              <w:t>có đủ chất dinh dưỡng</w:t>
            </w: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Pr="00433D26" w:rsidRDefault="00926232" w:rsidP="00877E9B">
            <w:pPr>
              <w:spacing w:before="120" w:after="120" w:line="256" w:lineRule="auto"/>
            </w:pPr>
            <w:r w:rsidRPr="00433D26">
              <w:t xml:space="preserve">................................... </w:t>
            </w:r>
          </w:p>
          <w:p w:rsidR="00926232" w:rsidRPr="00433D26" w:rsidRDefault="00926232" w:rsidP="00877E9B">
            <w:pPr>
              <w:spacing w:before="120" w:after="120" w:line="256" w:lineRule="auto"/>
            </w:pPr>
            <w:r w:rsidRPr="00433D26">
              <w:rPr>
                <w:b/>
              </w:rPr>
              <w:t>MT</w:t>
            </w:r>
            <w:r w:rsidRPr="00433D26">
              <w:t xml:space="preserve">8. Trẻ có một số hành vi tốt trong vệ sinh, phòng bệnh khi được nhắc nhở 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5C7FF2" w:rsidRDefault="00926232" w:rsidP="00877E9B">
            <w:pPr>
              <w:spacing w:before="120" w:after="120" w:line="256" w:lineRule="auto"/>
            </w:pPr>
            <w:r w:rsidRPr="005C7FF2">
              <w:t>- Nhận biết các bữa ăn trong ngày và ích lợi của ăn uống đủ lượng và đủ chất.</w:t>
            </w:r>
          </w:p>
          <w:p w:rsidR="00926232" w:rsidRDefault="00926232" w:rsidP="00877E9B">
            <w:pPr>
              <w:spacing w:before="120" w:after="120" w:line="256" w:lineRule="auto"/>
            </w:pPr>
            <w:r w:rsidRPr="005C7FF2">
              <w:t>- Nhận biết sự liên quan giữa ăn uống với bệnh tật (ỉa chảy, sâu răng, suy dinh dưỡng, béo phì…).</w:t>
            </w:r>
          </w:p>
          <w:p w:rsidR="00926232" w:rsidRDefault="00926232" w:rsidP="00877E9B">
            <w:pPr>
              <w:spacing w:before="120" w:after="120" w:line="256" w:lineRule="auto"/>
            </w:pPr>
            <w:r>
              <w:t>....................................................</w:t>
            </w:r>
          </w:p>
          <w:p w:rsidR="00926232" w:rsidRPr="00AA687B" w:rsidRDefault="00926232" w:rsidP="00877E9B">
            <w:pPr>
              <w:spacing w:before="120" w:after="120" w:line="256" w:lineRule="auto"/>
            </w:pPr>
            <w:r w:rsidRPr="00AA687B">
              <w:t>- Dạy trẻ lựa chọn trang phục phù hợp với thời tiết</w:t>
            </w:r>
          </w:p>
          <w:p w:rsidR="00926232" w:rsidRPr="00AA687B" w:rsidRDefault="00926232" w:rsidP="00877E9B">
            <w:pPr>
              <w:spacing w:before="120" w:after="120" w:line="256" w:lineRule="auto"/>
            </w:pPr>
            <w:r w:rsidRPr="00AA687B">
              <w:t xml:space="preserve">- Giáo dục trẻ lợi ích của việc ăn mặc trang phục phù hợp với thời tiết. </w:t>
            </w:r>
          </w:p>
          <w:p w:rsidR="00926232" w:rsidRPr="00AA687B" w:rsidRDefault="00926232" w:rsidP="00877E9B">
            <w:pPr>
              <w:spacing w:before="120" w:after="120" w:line="256" w:lineRule="auto"/>
            </w:pPr>
            <w:r w:rsidRPr="00AA687B">
              <w:t>- Dạy trẻ nhận biết một số biểu hiện khi ốm và cách phòng tránh.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  <w:r w:rsidRPr="00AA687B">
              <w:t>- Biết giữ gìn vệ sinh thân thể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</w:pPr>
            <w:r>
              <w:t>............................................</w:t>
            </w:r>
            <w:r w:rsidRPr="00A314FF">
              <w:t xml:space="preserve"> </w:t>
            </w:r>
          </w:p>
          <w:p w:rsidR="00926232" w:rsidRPr="00A314FF" w:rsidRDefault="00926232" w:rsidP="00877E9B">
            <w:pPr>
              <w:spacing w:before="120" w:after="120" w:line="256" w:lineRule="auto"/>
            </w:pPr>
            <w:r w:rsidRPr="00A314FF">
              <w:t>Hoạt động vệ sinh</w:t>
            </w:r>
          </w:p>
          <w:p w:rsidR="00926232" w:rsidRPr="00A314FF" w:rsidRDefault="00926232" w:rsidP="00877E9B">
            <w:pPr>
              <w:spacing w:before="120" w:after="120" w:line="256" w:lineRule="auto"/>
            </w:pPr>
            <w:r w:rsidRPr="00A314FF">
              <w:t xml:space="preserve">Giơ </w:t>
            </w:r>
            <w:r>
              <w:t xml:space="preserve">đón trả trẻ :Dạy trẻ ăn mặc sạch sẽ gọn gàng </w:t>
            </w:r>
          </w:p>
          <w:p w:rsidR="00926232" w:rsidRDefault="00926232" w:rsidP="00877E9B">
            <w:pPr>
              <w:spacing w:before="120" w:after="120" w:line="256" w:lineRule="auto"/>
            </w:pPr>
            <w:r w:rsidRPr="00A314FF">
              <w:t xml:space="preserve"> </w:t>
            </w:r>
          </w:p>
          <w:p w:rsidR="00926232" w:rsidRPr="00A314FF" w:rsidRDefault="00926232" w:rsidP="00877E9B">
            <w:pPr>
              <w:spacing w:before="120" w:after="120" w:line="256" w:lineRule="auto"/>
            </w:pPr>
            <w:r w:rsidRPr="00A314FF">
              <w:t xml:space="preserve">sẽ đánh răng ,rửa tay, lau mặt . 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4D48D4" w:rsidRDefault="00926232" w:rsidP="00926232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b/>
                <w:lang w:val="nl-NL"/>
              </w:rPr>
            </w:pPr>
            <w:r>
              <w:t xml:space="preserve">                    </w:t>
            </w:r>
            <w:r w:rsidRPr="005A0AFC">
              <w:t xml:space="preserve"> </w:t>
            </w:r>
            <w:r>
              <w:rPr>
                <w:b/>
                <w:lang w:val="nl-NL"/>
              </w:rPr>
              <w:t>Phát triển vận độn</w:t>
            </w:r>
            <w:r>
              <w:rPr>
                <w:b/>
              </w:rPr>
              <w:t>g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</w:pPr>
            <w:r>
              <w:rPr>
                <w:b/>
              </w:rPr>
              <w:t xml:space="preserve">MT </w:t>
            </w:r>
            <w:r w:rsidRPr="003E23F9">
              <w:rPr>
                <w:b/>
              </w:rPr>
              <w:t>13.</w:t>
            </w:r>
            <w:r w:rsidRPr="00656201">
              <w:t xml:space="preserve"> Trẻ thực hiện đúng, đầy đủ, nhịp nhàng các động tác trong bài thể dục theo hiệu lệnh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60" w:after="60" w:line="256" w:lineRule="auto"/>
            </w:pPr>
            <w:r w:rsidRPr="00656201">
              <w:t xml:space="preserve">Thể dục sáng, bài tập vận động cơ bản - Hô hấp: Hít vào, thở ra. - Tay: + Đưa 2 tay lên cao, ra phía trước, sang 2 bên (kết hợp với vẫy bàn tay, nắm, mở bàn tay). + Co và duỗi tay, vỗ 2 tay vào nhau (phía trước, phía sau, trên đầu). - Lưng, bụng, lườn: + + Cúi về phía trước, ngửa người ra sau. + + Quay sang trái, sang phải. + Nghiêng người sang trái, sang phải. - Chân: + + Nhún chân. + + Ngồi xổm, đứng lên, </w:t>
            </w:r>
            <w:r w:rsidRPr="00656201">
              <w:lastRenderedPageBreak/>
              <w:t>bật tại chỗ. + Đứng, lần lượt từng chân co cao đầu gối.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 w:rsidRPr="00656201">
              <w:lastRenderedPageBreak/>
              <w:t>- Tổ chức hoạt động thể dục sáng</w:t>
            </w:r>
          </w:p>
          <w:p w:rsidR="00926232" w:rsidRPr="00656201" w:rsidRDefault="00926232" w:rsidP="00877E9B">
            <w:pPr>
              <w:spacing w:line="256" w:lineRule="auto"/>
            </w:pPr>
            <w:r w:rsidRPr="00656201">
              <w:t>- Tổ chức hoạt động học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t>- Hoạt động chơi ngoài trời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before="120" w:after="120" w:line="256" w:lineRule="auto"/>
            </w:pPr>
            <w:r w:rsidRPr="00656201">
              <w:rPr>
                <w:b/>
                <w:color w:val="000000"/>
              </w:rPr>
              <w:lastRenderedPageBreak/>
              <w:t xml:space="preserve">MT </w:t>
            </w:r>
            <w:r w:rsidRPr="00656201">
              <w:rPr>
                <w:b/>
              </w:rPr>
              <w:t>14.</w:t>
            </w:r>
            <w:r w:rsidRPr="00656201">
              <w:t xml:space="preserve"> Trẻ giữ được thăng bằng cơ thể khi thực hiện vận động.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before="60" w:after="60" w:line="256" w:lineRule="auto"/>
            </w:pPr>
            <w:r>
              <w:t>-Bật xa 35-40cm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9D1B32" w:rsidRDefault="00926232" w:rsidP="00877E9B">
            <w:pPr>
              <w:spacing w:before="120" w:after="120" w:line="256" w:lineRule="auto"/>
            </w:pPr>
            <w:r w:rsidRPr="009D1B32">
              <w:t>- Tổ chức hoạt động học:</w:t>
            </w:r>
          </w:p>
          <w:p w:rsidR="00926232" w:rsidRDefault="00926232" w:rsidP="00877E9B">
            <w:pPr>
              <w:spacing w:before="120" w:after="120" w:line="256" w:lineRule="auto"/>
            </w:pPr>
            <w:r>
              <w:t>VĐCB :</w:t>
            </w:r>
            <w:r w:rsidRPr="009D1A38">
              <w:t xml:space="preserve"> Bật xa 35-40cm</w:t>
            </w:r>
          </w:p>
          <w:p w:rsidR="00926232" w:rsidRPr="00656201" w:rsidRDefault="00926232" w:rsidP="00877E9B">
            <w:pPr>
              <w:spacing w:before="120" w:after="120" w:line="256" w:lineRule="auto"/>
            </w:pPr>
            <w:r w:rsidRPr="00D87559">
              <w:t xml:space="preserve"> - Hoạt động chơi ngoài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Default="00926232" w:rsidP="00877E9B">
            <w:pPr>
              <w:spacing w:before="120" w:after="120" w:line="256" w:lineRule="auto"/>
            </w:pPr>
            <w:r w:rsidRPr="00656201">
              <w:rPr>
                <w:sz w:val="24"/>
                <w:szCs w:val="24"/>
              </w:rPr>
              <w:t xml:space="preserve"> </w:t>
            </w:r>
            <w:r>
              <w:rPr>
                <w:b/>
              </w:rPr>
              <w:t>MT 16</w:t>
            </w:r>
            <w:r w:rsidRPr="00656201">
              <w:rPr>
                <w:b/>
              </w:rPr>
              <w:t>.</w:t>
            </w:r>
            <w:r w:rsidRPr="00656201">
              <w:t xml:space="preserve"> Trẻ </w:t>
            </w:r>
            <w:r>
              <w:t xml:space="preserve">kiểm soát vận động đi chạy </w:t>
            </w:r>
          </w:p>
          <w:p w:rsidR="00926232" w:rsidRDefault="00926232" w:rsidP="00877E9B">
            <w:pPr>
              <w:spacing w:before="120" w:after="120" w:line="256" w:lineRule="auto"/>
            </w:pPr>
            <w:r>
              <w:t>.</w:t>
            </w:r>
          </w:p>
          <w:p w:rsidR="00926232" w:rsidRDefault="00926232" w:rsidP="00877E9B">
            <w:pPr>
              <w:spacing w:before="120" w:after="120" w:line="256" w:lineRule="auto"/>
            </w:pPr>
          </w:p>
          <w:p w:rsidR="00926232" w:rsidRDefault="00926232" w:rsidP="00877E9B">
            <w:pPr>
              <w:spacing w:before="120" w:after="120" w:line="256" w:lineRule="auto"/>
              <w:rPr>
                <w:b/>
              </w:rPr>
            </w:pPr>
            <w:r>
              <w:t>......................................</w:t>
            </w:r>
            <w:r w:rsidRPr="00990FE0">
              <w:rPr>
                <w:b/>
              </w:rPr>
              <w:t xml:space="preserve"> </w:t>
            </w:r>
          </w:p>
          <w:p w:rsidR="00926232" w:rsidRPr="00656201" w:rsidRDefault="00926232" w:rsidP="00877E9B">
            <w:pPr>
              <w:spacing w:before="120" w:after="120" w:line="256" w:lineRule="auto"/>
              <w:rPr>
                <w:b/>
                <w:color w:val="000000"/>
              </w:rPr>
            </w:pPr>
            <w:r>
              <w:rPr>
                <w:b/>
              </w:rPr>
              <w:t>MT17</w:t>
            </w:r>
            <w:r w:rsidRPr="00990FE0">
              <w:rPr>
                <w:b/>
              </w:rPr>
              <w:t xml:space="preserve">. </w:t>
            </w:r>
            <w:r w:rsidRPr="00990FE0">
              <w:t>Trẻ thể hiện sự nhanh, mạnh, khéo</w:t>
            </w:r>
            <w:r>
              <w:t>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pPr>
              <w:spacing w:before="60" w:after="60" w:line="256" w:lineRule="auto"/>
            </w:pPr>
            <w:r w:rsidRPr="00656201">
              <w:t xml:space="preserve">- </w:t>
            </w:r>
            <w:r>
              <w:t xml:space="preserve">Đi thay đổi tốc độ theo hiệu lệnh </w:t>
            </w:r>
          </w:p>
          <w:p w:rsidR="00926232" w:rsidRDefault="00926232" w:rsidP="00877E9B">
            <w:pPr>
              <w:spacing w:before="60" w:after="60" w:line="256" w:lineRule="auto"/>
            </w:pPr>
          </w:p>
          <w:p w:rsidR="00926232" w:rsidRDefault="00926232" w:rsidP="00877E9B">
            <w:pPr>
              <w:spacing w:before="60" w:after="60" w:line="256" w:lineRule="auto"/>
            </w:pPr>
          </w:p>
          <w:p w:rsidR="00926232" w:rsidRDefault="00926232" w:rsidP="00877E9B">
            <w:pPr>
              <w:spacing w:before="60" w:after="60" w:line="256" w:lineRule="auto"/>
            </w:pPr>
          </w:p>
          <w:p w:rsidR="00926232" w:rsidRDefault="00926232" w:rsidP="00877E9B">
            <w:pPr>
              <w:spacing w:before="60" w:after="60" w:line="256" w:lineRule="auto"/>
            </w:pPr>
            <w:r>
              <w:t>...................................................</w:t>
            </w:r>
          </w:p>
          <w:p w:rsidR="00926232" w:rsidRPr="00656201" w:rsidRDefault="00926232" w:rsidP="00877E9B">
            <w:pPr>
              <w:spacing w:before="60" w:after="60" w:line="256" w:lineRule="auto"/>
            </w:pPr>
            <w:r w:rsidRPr="00313622">
              <w:t xml:space="preserve"> </w:t>
            </w:r>
            <w:r>
              <w:t xml:space="preserve">-Bò chui qua cổng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656201">
              <w:t>- Tổ chức hoạt động học:</w:t>
            </w:r>
          </w:p>
          <w:p w:rsidR="00926232" w:rsidRPr="00521098" w:rsidRDefault="00926232" w:rsidP="00877E9B">
            <w:pPr>
              <w:spacing w:before="60" w:after="60" w:line="256" w:lineRule="auto"/>
            </w:pPr>
            <w:r w:rsidRPr="00656201">
              <w:t>+</w:t>
            </w:r>
            <w:r w:rsidRPr="00D87559">
              <w:t xml:space="preserve"> </w:t>
            </w:r>
            <w:r w:rsidRPr="00521098">
              <w:t xml:space="preserve">Đi thay đổi tốc độ theo hiệu lệnh </w:t>
            </w:r>
          </w:p>
          <w:p w:rsidR="00926232" w:rsidRDefault="00926232" w:rsidP="00877E9B">
            <w:pPr>
              <w:spacing w:before="60" w:after="60" w:line="256" w:lineRule="auto"/>
            </w:pPr>
            <w:r>
              <w:t xml:space="preserve">TC: chuyền bóng </w:t>
            </w:r>
          </w:p>
          <w:p w:rsidR="00926232" w:rsidRDefault="00926232" w:rsidP="00877E9B">
            <w:pPr>
              <w:spacing w:before="60" w:after="60" w:line="256" w:lineRule="auto"/>
            </w:pPr>
            <w:r w:rsidRPr="00656201">
              <w:t>- Hoạt động chơi ngoài trời</w:t>
            </w:r>
          </w:p>
          <w:p w:rsidR="00926232" w:rsidRDefault="00926232" w:rsidP="00877E9B">
            <w:pPr>
              <w:spacing w:before="60" w:after="60" w:line="256" w:lineRule="auto"/>
            </w:pPr>
            <w:r>
              <w:t>...........................................</w:t>
            </w:r>
          </w:p>
          <w:p w:rsidR="00926232" w:rsidRDefault="00926232" w:rsidP="00877E9B">
            <w:pPr>
              <w:spacing w:before="60" w:after="60" w:line="256" w:lineRule="auto"/>
            </w:pPr>
            <w:r w:rsidRPr="00313622">
              <w:t>- Hoạt động học:</w:t>
            </w:r>
          </w:p>
          <w:p w:rsidR="00926232" w:rsidRDefault="00926232" w:rsidP="00877E9B">
            <w:pPr>
              <w:spacing w:before="60" w:after="60" w:line="256" w:lineRule="auto"/>
            </w:pPr>
            <w:r>
              <w:t xml:space="preserve">-VĐCB; </w:t>
            </w:r>
            <w:r w:rsidRPr="00313622">
              <w:t xml:space="preserve"> </w:t>
            </w:r>
            <w:r w:rsidRPr="00547CC4">
              <w:t>-Bò chui qua cổng</w:t>
            </w:r>
          </w:p>
          <w:p w:rsidR="00926232" w:rsidRDefault="00926232" w:rsidP="00877E9B">
            <w:pPr>
              <w:spacing w:before="60" w:after="60" w:line="256" w:lineRule="auto"/>
            </w:pPr>
            <w:r w:rsidRPr="00313622">
              <w:t>TC: Kéo cưa lừa sẻ</w:t>
            </w:r>
          </w:p>
          <w:p w:rsidR="00926232" w:rsidRPr="00656201" w:rsidRDefault="00926232" w:rsidP="00877E9B">
            <w:pPr>
              <w:spacing w:before="60" w:after="60" w:line="256" w:lineRule="auto"/>
            </w:pPr>
            <w:r w:rsidRPr="00313622">
              <w:t>- Hoạt động chơi ngoài trời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  <w:jc w:val="center"/>
            </w:pPr>
            <w:r w:rsidRPr="00656201">
              <w:rPr>
                <w:b/>
                <w:i/>
              </w:rPr>
              <w:t>*Lĩnh vực phát triển nhận thức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  <w:rPr>
                <w:lang w:val="nl-NL"/>
              </w:rPr>
            </w:pPr>
            <w:r>
              <w:rPr>
                <w:b/>
              </w:rPr>
              <w:t xml:space="preserve">                                           </w:t>
            </w:r>
            <w:r w:rsidRPr="00656201">
              <w:rPr>
                <w:b/>
                <w:lang w:val="nl-NL"/>
              </w:rPr>
              <w:t>* Khám phá khoa học</w:t>
            </w:r>
          </w:p>
        </w:tc>
      </w:tr>
      <w:tr w:rsidR="00926232" w:rsidRPr="00656201" w:rsidTr="00877E9B">
        <w:trPr>
          <w:trHeight w:val="112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MT</w:t>
            </w:r>
            <w:r w:rsidRPr="004D48D4">
              <w:rPr>
                <w:color w:val="000000"/>
              </w:rPr>
              <w:t>21. Trẻ biết phối hợp các giác quan để xem xét sự việc, sự vật, hiện tượng để tìm hiểu đặc điểm của đối tượng.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9548B6" w:rsidRDefault="00926232" w:rsidP="00877E9B">
            <w:pPr>
              <w:spacing w:line="256" w:lineRule="auto"/>
              <w:rPr>
                <w:color w:val="000000"/>
              </w:rPr>
            </w:pPr>
            <w:r w:rsidRPr="009548B6">
              <w:rPr>
                <w:color w:val="000000"/>
              </w:rPr>
              <w:t>- Chức năng các giác quan và các bộ phận khác của cơ thể</w:t>
            </w:r>
            <w:r>
              <w:rPr>
                <w:color w:val="000000"/>
              </w:rPr>
              <w:t xml:space="preserve"> trẻ</w:t>
            </w:r>
          </w:p>
          <w:p w:rsidR="00926232" w:rsidRDefault="00926232" w:rsidP="00877E9B">
            <w:pPr>
              <w:spacing w:line="256" w:lineRule="auto"/>
              <w:rPr>
                <w:color w:val="000000"/>
              </w:rPr>
            </w:pPr>
          </w:p>
          <w:p w:rsidR="00926232" w:rsidRDefault="00926232" w:rsidP="00877E9B">
            <w:pPr>
              <w:spacing w:line="256" w:lineRule="auto"/>
              <w:rPr>
                <w:color w:val="000000"/>
              </w:rPr>
            </w:pPr>
          </w:p>
          <w:p w:rsidR="00926232" w:rsidRDefault="00926232" w:rsidP="00877E9B">
            <w:pPr>
              <w:spacing w:line="256" w:lineRule="auto"/>
              <w:rPr>
                <w:color w:val="000000"/>
              </w:rPr>
            </w:pPr>
          </w:p>
          <w:p w:rsidR="00926232" w:rsidRDefault="00926232" w:rsidP="00877E9B">
            <w:pPr>
              <w:spacing w:line="256" w:lineRule="auto"/>
              <w:rPr>
                <w:color w:val="000000"/>
              </w:rPr>
            </w:pPr>
          </w:p>
          <w:p w:rsidR="00926232" w:rsidRPr="00656201" w:rsidRDefault="00926232" w:rsidP="00877E9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r>
              <w:t>- Hoạt động học :</w:t>
            </w:r>
          </w:p>
          <w:p w:rsidR="00926232" w:rsidRDefault="00926232" w:rsidP="00877E9B">
            <w:r>
              <w:t>-Bé giới thiệu về mình</w:t>
            </w:r>
          </w:p>
          <w:p w:rsidR="00926232" w:rsidRDefault="00926232" w:rsidP="00877E9B">
            <w:r>
              <w:t>- Bé cần gì lớn lên và khỏe mạnh</w:t>
            </w:r>
          </w:p>
          <w:p w:rsidR="00926232" w:rsidRDefault="00926232" w:rsidP="00877E9B">
            <w:r>
              <w:t>- Hoạt động ngoài trời</w:t>
            </w:r>
          </w:p>
          <w:p w:rsidR="00926232" w:rsidRPr="003E23F9" w:rsidRDefault="00926232" w:rsidP="00877E9B">
            <w:r>
              <w:t>- Hoạt động mọi lúc mọi nơi</w:t>
            </w:r>
          </w:p>
        </w:tc>
      </w:tr>
      <w:tr w:rsidR="00926232" w:rsidRPr="00656201" w:rsidTr="00877E9B">
        <w:trPr>
          <w:trHeight w:val="380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r>
              <w:lastRenderedPageBreak/>
              <w:t>MT</w:t>
            </w:r>
            <w:r w:rsidRPr="00070DD9">
              <w:t>38. Trẻ biết sử dụng lời nói và hành động để chỉ vị trí của đồ vật so với người khác.</w:t>
            </w:r>
          </w:p>
          <w:p w:rsidR="00926232" w:rsidRDefault="00926232" w:rsidP="00877E9B"/>
          <w:p w:rsidR="00926232" w:rsidRDefault="00926232" w:rsidP="00877E9B"/>
          <w:p w:rsidR="00926232" w:rsidRDefault="00926232" w:rsidP="00877E9B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pPr>
              <w:ind w:right="-57"/>
            </w:pPr>
            <w:r w:rsidRPr="004943DB">
              <w:t>- Xác định vị trí đồ vật so với bản thân trẻ và so với bạn khác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A661D" w:rsidRDefault="00926232" w:rsidP="00877E9B">
            <w:pPr>
              <w:spacing w:line="256" w:lineRule="auto"/>
            </w:pPr>
            <w:r w:rsidRPr="006A661D">
              <w:t xml:space="preserve">- </w:t>
            </w:r>
            <w:r w:rsidRPr="006A661D">
              <w:rPr>
                <w:b/>
              </w:rPr>
              <w:t>Hoạt động học:</w:t>
            </w:r>
          </w:p>
          <w:p w:rsidR="00926232" w:rsidRPr="005A0AFC" w:rsidRDefault="00926232" w:rsidP="00877E9B">
            <w:pPr>
              <w:spacing w:line="256" w:lineRule="auto"/>
            </w:pPr>
            <w:r w:rsidRPr="006A661D">
              <w:t>+.“</w:t>
            </w:r>
            <w:r w:rsidRPr="005A0AFC">
              <w:t>Dạy trẻ nhận biết phía trên, phía dưới, phía trước, phía sau  bản thân trẻ</w:t>
            </w:r>
          </w:p>
          <w:p w:rsidR="00926232" w:rsidRPr="005A0AFC" w:rsidRDefault="00926232" w:rsidP="00877E9B">
            <w:pPr>
              <w:spacing w:line="256" w:lineRule="auto"/>
            </w:pPr>
            <w:r w:rsidRPr="006A661D">
              <w:t>-</w:t>
            </w:r>
            <w:r w:rsidRPr="006A661D">
              <w:rPr>
                <w:b/>
              </w:rPr>
              <w:t xml:space="preserve"> </w:t>
            </w:r>
            <w:r w:rsidRPr="00DC53B8">
              <w:t>Chơi, HĐ ở các góc:</w:t>
            </w:r>
          </w:p>
          <w:p w:rsidR="00926232" w:rsidRPr="006A661D" w:rsidRDefault="00926232" w:rsidP="00877E9B">
            <w:pPr>
              <w:spacing w:line="256" w:lineRule="auto"/>
            </w:pPr>
            <w:r w:rsidRPr="006A661D">
              <w:t>+ Góc toán:.</w:t>
            </w:r>
          </w:p>
          <w:p w:rsidR="00926232" w:rsidRPr="005A0AFC" w:rsidRDefault="00926232" w:rsidP="00877E9B">
            <w:pPr>
              <w:spacing w:line="256" w:lineRule="auto"/>
            </w:pPr>
            <w:r w:rsidRPr="006A661D">
              <w:t>“</w:t>
            </w:r>
            <w:r w:rsidRPr="005A0AFC">
              <w:t>Dạy trẻ nhận biết phía trên, phía dưới, phía trước, phía sau  bản thân trẻ</w:t>
            </w:r>
          </w:p>
          <w:p w:rsidR="00926232" w:rsidRPr="00656201" w:rsidRDefault="00926232" w:rsidP="00877E9B">
            <w:pPr>
              <w:spacing w:line="256" w:lineRule="auto"/>
            </w:pPr>
            <w:r w:rsidRPr="006A661D">
              <w:t>-</w:t>
            </w:r>
            <w:r w:rsidRPr="006A661D">
              <w:rPr>
                <w:b/>
              </w:rPr>
              <w:t xml:space="preserve"> Hoạt động chiều: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  <w:rPr>
                <w:lang w:val="nl-NL"/>
              </w:rPr>
            </w:pPr>
            <w:r>
              <w:rPr>
                <w:b/>
              </w:rPr>
              <w:t xml:space="preserve">                                             </w:t>
            </w:r>
            <w:r w:rsidRPr="00656201">
              <w:rPr>
                <w:b/>
                <w:lang w:val="nl-NL"/>
              </w:rPr>
              <w:t>* Khám phá xã hội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>
              <w:t>MT</w:t>
            </w:r>
            <w:r w:rsidRPr="0063727A">
              <w:t>40. Trẻ nói được họ và tên, tuổi, giới tính của bản thân khi được hỏi, trò chuyện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5A0AFC" w:rsidRDefault="00926232" w:rsidP="00877E9B">
            <w:pPr>
              <w:spacing w:line="256" w:lineRule="auto"/>
              <w:rPr>
                <w:color w:val="000000"/>
              </w:rPr>
            </w:pPr>
            <w:r w:rsidRPr="00692210">
              <w:rPr>
                <w:color w:val="000000"/>
              </w:rPr>
              <w:t>- Họ tên, tuổi, giới tính, đặc điểm bên ngoài, sở thích của bản thân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92210" w:rsidRDefault="00926232" w:rsidP="00877E9B">
            <w:pPr>
              <w:spacing w:line="256" w:lineRule="auto"/>
            </w:pPr>
            <w:r w:rsidRPr="00692210">
              <w:t>-</w:t>
            </w:r>
            <w:r w:rsidRPr="00692210">
              <w:rPr>
                <w:b/>
              </w:rPr>
              <w:t xml:space="preserve"> Hoạt động học: </w:t>
            </w:r>
          </w:p>
          <w:p w:rsidR="00926232" w:rsidRPr="00692210" w:rsidRDefault="00926232" w:rsidP="00877E9B">
            <w:pPr>
              <w:spacing w:line="256" w:lineRule="auto"/>
            </w:pPr>
            <w:r>
              <w:t>+ Bé giới thiệu về mình</w:t>
            </w:r>
          </w:p>
          <w:p w:rsidR="00926232" w:rsidRPr="00692210" w:rsidRDefault="00926232" w:rsidP="00877E9B">
            <w:pPr>
              <w:spacing w:line="256" w:lineRule="auto"/>
            </w:pPr>
            <w:r>
              <w:t>+ Các giác quan của bé</w:t>
            </w:r>
            <w:r w:rsidRPr="00692210">
              <w:t xml:space="preserve">. </w:t>
            </w:r>
          </w:p>
          <w:p w:rsidR="00926232" w:rsidRPr="005A0AFC" w:rsidRDefault="00926232" w:rsidP="00877E9B">
            <w:pPr>
              <w:spacing w:line="256" w:lineRule="auto"/>
            </w:pPr>
            <w:r w:rsidRPr="00692210">
              <w:t>-</w:t>
            </w:r>
            <w:r w:rsidRPr="00692210">
              <w:rPr>
                <w:b/>
              </w:rPr>
              <w:t xml:space="preserve"> </w:t>
            </w:r>
            <w:r w:rsidRPr="003955A6">
              <w:t>Hoạt động chiều</w:t>
            </w:r>
            <w:r w:rsidRPr="00692210">
              <w:rPr>
                <w:b/>
              </w:rPr>
              <w:t>:</w:t>
            </w:r>
            <w:r w:rsidRPr="00692210">
              <w:t xml:space="preserve"> Ôn bài cũ, thực hiện vở chủ đề.</w:t>
            </w:r>
          </w:p>
        </w:tc>
      </w:tr>
      <w:tr w:rsidR="00926232" w:rsidRPr="00656201" w:rsidTr="00877E9B">
        <w:trPr>
          <w:trHeight w:val="155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>
              <w:t>MT</w:t>
            </w:r>
            <w:r w:rsidRPr="00242DB8">
              <w:t>47. Trẻ kể được tên và đặc điểm của một số ngày lễ hội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242DB8" w:rsidRDefault="00926232" w:rsidP="00877E9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242DB8">
              <w:rPr>
                <w:color w:val="000000"/>
              </w:rPr>
              <w:t>Ngày 20/10 ngày hội của bà của mẹ của cô giáo.</w:t>
            </w:r>
          </w:p>
          <w:p w:rsidR="00926232" w:rsidRPr="00656201" w:rsidRDefault="00926232" w:rsidP="00877E9B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Default="00926232" w:rsidP="00877E9B">
            <w:pPr>
              <w:spacing w:line="256" w:lineRule="auto"/>
            </w:pPr>
            <w:r>
              <w:t>-</w:t>
            </w:r>
            <w:r w:rsidRPr="00242DB8">
              <w:t xml:space="preserve">Hoạt động học: </w:t>
            </w:r>
          </w:p>
          <w:p w:rsidR="00926232" w:rsidRPr="00656201" w:rsidRDefault="00926232" w:rsidP="00877E9B">
            <w:pPr>
              <w:spacing w:line="256" w:lineRule="auto"/>
            </w:pPr>
            <w:r>
              <w:t>T</w:t>
            </w:r>
            <w:r w:rsidRPr="00242DB8">
              <w:t xml:space="preserve">rò chuyên với trẻ ngày hội của bà của mẹ của cô giáo </w:t>
            </w:r>
            <w:r>
              <w:t xml:space="preserve">và ngày </w:t>
            </w:r>
            <w:r w:rsidRPr="00242DB8">
              <w:t>20/10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  <w:jc w:val="center"/>
            </w:pPr>
            <w:r w:rsidRPr="00656201">
              <w:rPr>
                <w:b/>
                <w:i/>
              </w:rPr>
              <w:t>Lĩnh vực phát triển ngôn ngữ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>
              <w:t>MT51.</w:t>
            </w:r>
            <w:r w:rsidRPr="00153B8C">
              <w:t>Trẻ biết lắng nghe và trao đổi với người đối thoại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E41918" w:rsidRDefault="00926232" w:rsidP="00877E9B">
            <w:pPr>
              <w:spacing w:line="256" w:lineRule="auto"/>
            </w:pPr>
            <w:r w:rsidRPr="00E41918">
              <w:t>- Nói, thể hiện cử chỉ, điệu bộ, nét mặt phù hợp với yêu cầu, hoàn cảnh giao tiếp.</w:t>
            </w:r>
          </w:p>
          <w:p w:rsidR="00926232" w:rsidRPr="00656201" w:rsidRDefault="00926232" w:rsidP="00877E9B">
            <w:pPr>
              <w:spacing w:line="256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 w:rsidRPr="00E41918">
              <w:t>- Hoạt động ngoài trời,Chơi hoạt động ở các góc trẻ đóng vai thể hiện cử chỉ điệu bộ cô bán hàng, bác sỹ.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tabs>
                <w:tab w:val="left" w:pos="1755"/>
              </w:tabs>
              <w:spacing w:line="256" w:lineRule="auto"/>
            </w:pPr>
            <w:r>
              <w:tab/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>
              <w:rPr>
                <w:b/>
              </w:rPr>
              <w:t xml:space="preserve">                              </w:t>
            </w:r>
            <w:r w:rsidRPr="00656201">
              <w:rPr>
                <w:b/>
              </w:rPr>
              <w:t>* Sử dụng lời nói trong cuộc sống hàng ngày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656201">
              <w:rPr>
                <w:b/>
              </w:rPr>
              <w:t>MT 54.</w:t>
            </w:r>
            <w:r w:rsidRPr="00656201">
              <w:t xml:space="preserve"> Trẻ sử dụng được các loại câu đơn, câu ghép, câu khẳng định, câu phủ định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B20F89" w:rsidRDefault="00926232" w:rsidP="00877E9B">
            <w:pPr>
              <w:spacing w:line="256" w:lineRule="auto"/>
            </w:pPr>
            <w:r>
              <w:t>-</w:t>
            </w:r>
            <w:r w:rsidRPr="00B20F89">
              <w:t xml:space="preserve"> Nghe hiểu nội dung câu đơn, câu ghép, câu khẳng định, câu phủ định trong giao tiếp hằng ngày.</w:t>
            </w:r>
          </w:p>
          <w:p w:rsidR="00926232" w:rsidRPr="00656201" w:rsidRDefault="00926232" w:rsidP="00877E9B">
            <w:pPr>
              <w:spacing w:line="256" w:lineRule="auto"/>
            </w:pPr>
            <w:r w:rsidRPr="00B20F89">
              <w:t>- Nghe hiểu nội dung câu chuyện</w:t>
            </w:r>
          </w:p>
          <w:p w:rsidR="00926232" w:rsidRPr="005A0AFC" w:rsidRDefault="00926232" w:rsidP="00877E9B">
            <w:pPr>
              <w:spacing w:line="256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t>- Hoạt động học:</w:t>
            </w:r>
          </w:p>
          <w:p w:rsidR="00926232" w:rsidRDefault="00926232" w:rsidP="00877E9B">
            <w:pPr>
              <w:spacing w:line="256" w:lineRule="auto"/>
            </w:pPr>
            <w:r>
              <w:t xml:space="preserve">-Chuyện: Cậu bé mũi dài </w:t>
            </w:r>
          </w:p>
          <w:p w:rsidR="00926232" w:rsidRPr="00B20F89" w:rsidRDefault="00926232" w:rsidP="00877E9B">
            <w:pPr>
              <w:spacing w:line="256" w:lineRule="auto"/>
            </w:pPr>
            <w:r>
              <w:t xml:space="preserve">- </w:t>
            </w:r>
            <w:r w:rsidRPr="00B20F89">
              <w:t>Mỗi người một việc</w:t>
            </w:r>
          </w:p>
          <w:p w:rsidR="00926232" w:rsidRPr="005A0AFC" w:rsidRDefault="00926232" w:rsidP="00877E9B">
            <w:pPr>
              <w:spacing w:line="256" w:lineRule="auto"/>
            </w:pPr>
            <w:r w:rsidRPr="005A0AFC">
              <w:t>- Hoạt động mọi lúc mọi nơi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rPr>
                <w:b/>
              </w:rPr>
              <w:lastRenderedPageBreak/>
              <w:t>MT 56.</w:t>
            </w:r>
            <w:r w:rsidRPr="005A0AFC">
              <w:t xml:space="preserve"> Trẻ đọc thuộc thơ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t>- Nghe, đọc một số bài thơ phù hợp với độ tuổi:</w:t>
            </w:r>
          </w:p>
          <w:p w:rsidR="00926232" w:rsidRPr="005A0AFC" w:rsidRDefault="00926232" w:rsidP="00877E9B">
            <w:pPr>
              <w:spacing w:line="256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t>- Hoạt động học:</w:t>
            </w:r>
          </w:p>
          <w:p w:rsidR="00926232" w:rsidRDefault="00926232" w:rsidP="00877E9B">
            <w:pPr>
              <w:spacing w:line="256" w:lineRule="auto"/>
            </w:pPr>
            <w:r>
              <w:t>-Hoạt động học:T</w:t>
            </w:r>
            <w:r w:rsidRPr="00100A77">
              <w:t>hơ :</w:t>
            </w:r>
            <w:r>
              <w:t xml:space="preserve"> </w:t>
            </w:r>
          </w:p>
          <w:p w:rsidR="00926232" w:rsidRDefault="00926232" w:rsidP="00877E9B">
            <w:pPr>
              <w:spacing w:line="256" w:lineRule="auto"/>
            </w:pPr>
            <w:r>
              <w:t>-Đôi mắt của em</w:t>
            </w:r>
          </w:p>
          <w:p w:rsidR="00926232" w:rsidRPr="005A0AFC" w:rsidRDefault="00926232" w:rsidP="00877E9B">
            <w:pPr>
              <w:spacing w:line="256" w:lineRule="auto"/>
            </w:pPr>
            <w:r w:rsidRPr="005A0AFC">
              <w:t>- Hoạt động mọi lúc mọi nơi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rPr>
                <w:b/>
              </w:rPr>
              <w:t>* Làm quen với đọc- viết</w:t>
            </w:r>
          </w:p>
        </w:tc>
      </w:tr>
      <w:tr w:rsidR="00926232" w:rsidRPr="00656201" w:rsidTr="00877E9B">
        <w:trPr>
          <w:trHeight w:val="245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5A0AFC" w:rsidRDefault="00926232" w:rsidP="00877E9B">
            <w:pPr>
              <w:spacing w:line="256" w:lineRule="auto"/>
            </w:pPr>
            <w:r>
              <w:t>MT</w:t>
            </w:r>
            <w:r w:rsidRPr="00922E61">
              <w:t>61. Trẻ biết chọn sách để xem, cầm sách đúng chiều và giở từng trang để xem tranh ảnh “đọc” sách theo tranh minh họa.</w:t>
            </w: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D6060A" w:rsidRDefault="00926232" w:rsidP="00877E9B">
            <w:pPr>
              <w:spacing w:line="256" w:lineRule="auto"/>
            </w:pPr>
            <w:r w:rsidRPr="00D6060A">
              <w:t>- Xem và nghe đọc các loại sách khác nhau.</w:t>
            </w:r>
          </w:p>
          <w:p w:rsidR="00926232" w:rsidRPr="00D6060A" w:rsidRDefault="00926232" w:rsidP="00877E9B">
            <w:pPr>
              <w:spacing w:line="256" w:lineRule="auto"/>
            </w:pPr>
            <w:r w:rsidRPr="00D6060A">
              <w:t>- Làm quen với cách sử dụng sách, đọc sách</w:t>
            </w:r>
          </w:p>
          <w:p w:rsidR="00926232" w:rsidRPr="00D6060A" w:rsidRDefault="00926232" w:rsidP="00877E9B">
            <w:pPr>
              <w:spacing w:line="256" w:lineRule="auto"/>
            </w:pPr>
            <w:r w:rsidRPr="00D6060A">
              <w:t>- Đọc truyện qua sách, tranh vẽ</w:t>
            </w:r>
          </w:p>
          <w:p w:rsidR="00926232" w:rsidRPr="00D6060A" w:rsidRDefault="00926232" w:rsidP="00877E9B">
            <w:pPr>
              <w:spacing w:line="256" w:lineRule="auto"/>
            </w:pPr>
            <w:r w:rsidRPr="00D6060A">
              <w:t>- Phân biệt đầu, kết thúc của sách</w:t>
            </w:r>
          </w:p>
          <w:p w:rsidR="00926232" w:rsidRPr="005A0AFC" w:rsidRDefault="00926232" w:rsidP="00877E9B">
            <w:pPr>
              <w:spacing w:line="256" w:lineRule="auto"/>
            </w:pPr>
            <w:r w:rsidRPr="00D6060A">
              <w:t>- Giữ gìn bảo vệ sách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003C77" w:rsidRDefault="00926232" w:rsidP="00877E9B">
            <w:pPr>
              <w:spacing w:line="256" w:lineRule="auto"/>
            </w:pPr>
            <w:r w:rsidRPr="00003C77">
              <w:t xml:space="preserve">- </w:t>
            </w:r>
            <w:r w:rsidRPr="00003C77">
              <w:rPr>
                <w:b/>
              </w:rPr>
              <w:t>Hoạt động mọi lúc, mọi nơi:</w:t>
            </w:r>
            <w:r w:rsidRPr="00003C77">
              <w:t xml:space="preserve"> </w:t>
            </w:r>
          </w:p>
          <w:p w:rsidR="00926232" w:rsidRPr="00003C77" w:rsidRDefault="00926232" w:rsidP="00877E9B">
            <w:pPr>
              <w:spacing w:line="256" w:lineRule="auto"/>
            </w:pPr>
            <w:r w:rsidRPr="00003C77">
              <w:t>+ Cô ân cần, niềm nở, vui tươi cùng trẻ.</w:t>
            </w:r>
          </w:p>
          <w:p w:rsidR="00926232" w:rsidRPr="005A0AFC" w:rsidRDefault="00926232" w:rsidP="00877E9B">
            <w:pPr>
              <w:spacing w:line="256" w:lineRule="auto"/>
            </w:pPr>
            <w:r w:rsidRPr="00003C77">
              <w:t>+ Hoạt động trò chuyện: Cho trẻ xem tranh ảnh về biểu hiện các nét mặt, trẻ nhận biết một số trạng thái (vui, buồn, sợ hãi tức giận, ngạc nhiên)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rPr>
                <w:b/>
                <w:i/>
              </w:rPr>
              <w:t xml:space="preserve">                                      Lĩnh vực phát triển thẩm mỹ</w:t>
            </w:r>
          </w:p>
        </w:tc>
      </w:tr>
      <w:tr w:rsidR="00926232" w:rsidRPr="00656201" w:rsidTr="00877E9B">
        <w:trPr>
          <w:trHeight w:val="3356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rPr>
                <w:b/>
              </w:rPr>
              <w:t>MT 66</w:t>
            </w:r>
            <w:r w:rsidRPr="00872DA1">
              <w:t xml:space="preserve"> Trẻ chú ý nghe, thích thú (hát, vỗ tay, nhún nhảy, lắc lư) theo bài hát, bản nhạc; thích nghe và đọc thơ, đồng dao, ca dao, tục ngữ; thích nghe và kể câu chuyện.</w:t>
            </w:r>
          </w:p>
          <w:p w:rsidR="00926232" w:rsidRPr="005A0AFC" w:rsidRDefault="00926232" w:rsidP="00877E9B">
            <w:pPr>
              <w:spacing w:line="256" w:lineRule="auto"/>
            </w:pPr>
            <w:r>
              <w:t>th</w:t>
            </w:r>
            <w:r w:rsidRPr="005A0AFC">
              <w:t>eo bài hát, bản nhạc.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D17EAE" w:rsidRDefault="00926232" w:rsidP="00877E9B">
            <w:pPr>
              <w:spacing w:line="256" w:lineRule="auto"/>
            </w:pPr>
            <w:r w:rsidRPr="005A0AFC">
              <w:t>-</w:t>
            </w:r>
            <w:r w:rsidRPr="00D17EAE">
              <w:t>- Nghe và nhận ra các loại nhạc khác nhau(nhạc thiếu nhi, dân ca).</w:t>
            </w: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5515C8" w:rsidRDefault="00926232" w:rsidP="00877E9B">
            <w:pPr>
              <w:spacing w:line="256" w:lineRule="auto"/>
            </w:pPr>
            <w:r w:rsidRPr="005515C8">
              <w:t xml:space="preserve">.- </w:t>
            </w:r>
            <w:r w:rsidRPr="005515C8">
              <w:rPr>
                <w:b/>
              </w:rPr>
              <w:t xml:space="preserve">Hoạt động học: </w:t>
            </w:r>
          </w:p>
          <w:p w:rsidR="00926232" w:rsidRPr="005515C8" w:rsidRDefault="00926232" w:rsidP="00877E9B">
            <w:pPr>
              <w:spacing w:line="256" w:lineRule="auto"/>
            </w:pPr>
            <w:r>
              <w:t>+Nghehát:“s</w:t>
            </w:r>
            <w:r w:rsidRPr="005515C8">
              <w:t>inh nhật hồng”</w:t>
            </w:r>
          </w:p>
          <w:p w:rsidR="00926232" w:rsidRPr="005515C8" w:rsidRDefault="00926232" w:rsidP="00877E9B">
            <w:pPr>
              <w:spacing w:line="256" w:lineRule="auto"/>
            </w:pPr>
            <w:r>
              <w:t>+ Đường và chân</w:t>
            </w:r>
            <w:r w:rsidRPr="005515C8">
              <w:t>.</w:t>
            </w:r>
          </w:p>
          <w:p w:rsidR="00926232" w:rsidRPr="005515C8" w:rsidRDefault="00926232" w:rsidP="00877E9B">
            <w:pPr>
              <w:spacing w:line="256" w:lineRule="auto"/>
            </w:pPr>
            <w:r>
              <w:t>+ Cho con</w:t>
            </w:r>
          </w:p>
          <w:p w:rsidR="00926232" w:rsidRPr="005B03B9" w:rsidRDefault="00926232" w:rsidP="00877E9B">
            <w:pPr>
              <w:spacing w:line="256" w:lineRule="auto"/>
            </w:pPr>
            <w:r w:rsidRPr="005515C8">
              <w:t>-</w:t>
            </w:r>
            <w:r w:rsidRPr="005515C8">
              <w:rPr>
                <w:b/>
              </w:rPr>
              <w:t xml:space="preserve"> </w:t>
            </w:r>
            <w:r w:rsidRPr="005B03B9">
              <w:t>Hoạt động mọi lúc, mọi nơi</w:t>
            </w:r>
          </w:p>
          <w:p w:rsidR="00926232" w:rsidRPr="005B03B9" w:rsidRDefault="00926232" w:rsidP="00877E9B">
            <w:pPr>
              <w:spacing w:line="256" w:lineRule="auto"/>
            </w:pPr>
            <w:r w:rsidRPr="005515C8">
              <w:t>- T</w:t>
            </w:r>
            <w:r>
              <w:t xml:space="preserve">rẻ được nghe các bài hát trong chủ đề 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rPr>
                <w:b/>
              </w:rPr>
              <w:t>MT 67.</w:t>
            </w:r>
            <w:r w:rsidRPr="005A0AFC">
              <w:t xml:space="preserve"> Trẻ hát đúng giai điệu, lời ca, hát rõ lời và thể hiện sắc thái của bài hát qua giọng hát, nét mặt, điệu bộ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5A0AFC" w:rsidRDefault="00926232" w:rsidP="00877E9B">
            <w:pPr>
              <w:spacing w:line="256" w:lineRule="auto"/>
            </w:pPr>
            <w:r w:rsidRPr="005A0AFC">
              <w:t>- Hát đúng giai điệu bài hát, lời ca và thể hiện sắc thái, tình cảm của bài hát.</w:t>
            </w:r>
          </w:p>
          <w:p w:rsidR="00926232" w:rsidRPr="00656201" w:rsidRDefault="00926232" w:rsidP="00877E9B">
            <w:pPr>
              <w:spacing w:line="256" w:lineRule="auto"/>
              <w:rPr>
                <w:lang w:val="nl-NL"/>
              </w:rPr>
            </w:pPr>
            <w:r w:rsidRPr="00656201">
              <w:rPr>
                <w:lang w:val="nl-NL"/>
              </w:rPr>
              <w:t>+ Cô giáo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  <w:rPr>
                <w:lang w:val="nl-NL"/>
              </w:rPr>
            </w:pPr>
            <w:r w:rsidRPr="00656201">
              <w:rPr>
                <w:lang w:val="nl-NL"/>
              </w:rPr>
              <w:t>- Hoạt động học:</w:t>
            </w:r>
          </w:p>
          <w:p w:rsidR="00926232" w:rsidRPr="00912926" w:rsidRDefault="00926232" w:rsidP="00877E9B">
            <w:pPr>
              <w:spacing w:line="256" w:lineRule="auto"/>
            </w:pPr>
            <w:r w:rsidRPr="00912926">
              <w:t>-</w:t>
            </w:r>
            <w:r w:rsidRPr="00912926">
              <w:rPr>
                <w:b/>
              </w:rPr>
              <w:t xml:space="preserve"> Hoạt động học:</w:t>
            </w:r>
          </w:p>
          <w:p w:rsidR="00926232" w:rsidRPr="00912926" w:rsidRDefault="00926232" w:rsidP="00877E9B">
            <w:pPr>
              <w:spacing w:line="256" w:lineRule="auto"/>
            </w:pPr>
            <w:r>
              <w:t>+NDTT:Dạy hát:Cái mũi</w:t>
            </w:r>
          </w:p>
          <w:p w:rsidR="00926232" w:rsidRPr="00912926" w:rsidRDefault="00926232" w:rsidP="00877E9B">
            <w:pPr>
              <w:spacing w:line="256" w:lineRule="auto"/>
            </w:pPr>
            <w:r w:rsidRPr="00912926">
              <w:t>+ Làm quen bài hát: Mời bạn ăn</w:t>
            </w:r>
          </w:p>
          <w:p w:rsidR="00926232" w:rsidRPr="00BA2C7A" w:rsidRDefault="00926232" w:rsidP="00877E9B">
            <w:pPr>
              <w:spacing w:line="256" w:lineRule="auto"/>
            </w:pPr>
            <w:r w:rsidRPr="00BA2C7A">
              <w:t>- Hoạt động mọi lúc, mọi nơi</w:t>
            </w:r>
          </w:p>
          <w:p w:rsidR="00926232" w:rsidRPr="005A0AFC" w:rsidRDefault="00926232" w:rsidP="00877E9B">
            <w:pPr>
              <w:spacing w:line="256" w:lineRule="auto"/>
            </w:pPr>
            <w:r w:rsidRPr="00912926">
              <w:t>- Trẻ được nghe các bài hát trong chủ đề</w:t>
            </w: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6232" w:rsidRDefault="00926232" w:rsidP="00877E9B">
            <w:r>
              <w:t xml:space="preserve">68. Trẻ vận động nhịp nhàng theo nhịp </w:t>
            </w:r>
            <w:r>
              <w:lastRenderedPageBreak/>
              <w:t>điệu các bài hát, bản nhạc với các hình thức( vỗ tay theo nhịp, tiết tấu, múa)</w:t>
            </w:r>
          </w:p>
          <w:p w:rsidR="00926232" w:rsidRDefault="00926232" w:rsidP="00877E9B"/>
          <w:p w:rsidR="00926232" w:rsidRDefault="00926232" w:rsidP="00877E9B"/>
          <w:p w:rsidR="00926232" w:rsidRDefault="00926232" w:rsidP="00877E9B"/>
          <w:p w:rsidR="00926232" w:rsidRDefault="00926232" w:rsidP="00877E9B">
            <w:r>
              <w:t xml:space="preserve">MT </w:t>
            </w:r>
            <w:r w:rsidRPr="0000590F">
              <w:t>73. Trẻ biết vẽ phối hợp các nét thẳng, xiên, ngang, cong tròn tạo thành</w:t>
            </w:r>
            <w:r>
              <w:t xml:space="preserve"> bức tranh có màu sắc và bố cục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3C7B17" w:rsidRDefault="00926232" w:rsidP="00877E9B">
            <w:pPr>
              <w:spacing w:line="256" w:lineRule="auto"/>
            </w:pPr>
            <w:r w:rsidRPr="003C7B17">
              <w:lastRenderedPageBreak/>
              <w:t>- Vận động nhịp nhàng theo giai điệu của các bài hát, bản nhạc.</w:t>
            </w: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</w:p>
          <w:p w:rsidR="00926232" w:rsidRDefault="00926232" w:rsidP="00877E9B">
            <w:pPr>
              <w:spacing w:line="256" w:lineRule="auto"/>
            </w:pPr>
            <w:r>
              <w:t>.</w:t>
            </w:r>
          </w:p>
          <w:p w:rsidR="00926232" w:rsidRPr="003C7B17" w:rsidRDefault="00926232" w:rsidP="00877E9B">
            <w:pPr>
              <w:spacing w:line="256" w:lineRule="auto"/>
            </w:pPr>
          </w:p>
          <w:p w:rsidR="00926232" w:rsidRDefault="00926232" w:rsidP="00877E9B">
            <w:pPr>
              <w:spacing w:line="256" w:lineRule="auto"/>
            </w:pPr>
          </w:p>
          <w:p w:rsidR="00926232" w:rsidRPr="005A0AFC" w:rsidRDefault="00926232" w:rsidP="00877E9B">
            <w:pPr>
              <w:spacing w:line="256" w:lineRule="auto"/>
            </w:pPr>
            <w:r w:rsidRPr="001F4D64">
              <w:t>- Sử dụng kỹ năng vẽ để vẽ, tô màu các bức tranh phù hợp với chủ đề.</w:t>
            </w:r>
          </w:p>
          <w:p w:rsidR="00926232" w:rsidRPr="00656201" w:rsidRDefault="00926232" w:rsidP="00877E9B">
            <w:pPr>
              <w:spacing w:line="256" w:lineRule="auto"/>
            </w:pPr>
            <w:r w:rsidRPr="005A0AFC">
              <w:t xml:space="preserve"> 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3C7B17" w:rsidRDefault="00926232" w:rsidP="00877E9B">
            <w:pPr>
              <w:spacing w:line="256" w:lineRule="auto"/>
            </w:pPr>
            <w:r w:rsidRPr="003C7B17">
              <w:lastRenderedPageBreak/>
              <w:t>-</w:t>
            </w:r>
            <w:r w:rsidRPr="003C7B17">
              <w:rPr>
                <w:b/>
              </w:rPr>
              <w:t xml:space="preserve"> Hoạt động học:</w:t>
            </w:r>
          </w:p>
          <w:p w:rsidR="00926232" w:rsidRPr="003C7B17" w:rsidRDefault="00926232" w:rsidP="00877E9B">
            <w:pPr>
              <w:spacing w:line="256" w:lineRule="auto"/>
            </w:pPr>
            <w:r>
              <w:t>+ NDTT: Dạy vận động: Tay thơm, tay ngoan</w:t>
            </w:r>
            <w:r w:rsidRPr="003C7B17">
              <w:t>.</w:t>
            </w:r>
          </w:p>
          <w:p w:rsidR="00926232" w:rsidRPr="005A0AFC" w:rsidRDefault="00926232" w:rsidP="00877E9B">
            <w:pPr>
              <w:spacing w:line="256" w:lineRule="auto"/>
            </w:pPr>
            <w:r w:rsidRPr="005A0AFC">
              <w:lastRenderedPageBreak/>
              <w:t>+ Vận động múa : Múa cho mẹ xem</w:t>
            </w:r>
          </w:p>
          <w:p w:rsidR="00926232" w:rsidRDefault="00926232" w:rsidP="00877E9B">
            <w:pPr>
              <w:spacing w:line="256" w:lineRule="auto"/>
            </w:pPr>
            <w:r w:rsidRPr="005A0AFC">
              <w:t xml:space="preserve">- </w:t>
            </w:r>
            <w:r w:rsidRPr="005A0AFC">
              <w:rPr>
                <w:b/>
              </w:rPr>
              <w:t>Trò chơi âm nhạc</w:t>
            </w:r>
            <w:r w:rsidRPr="005A0AFC">
              <w:t> : xem hình ảnh đoán tên bài hát, ai nhanh nhất, tai ai tinh</w:t>
            </w:r>
            <w:r>
              <w:t>. Ai đoán giỏi</w:t>
            </w:r>
          </w:p>
          <w:p w:rsidR="00926232" w:rsidRDefault="00926232" w:rsidP="00877E9B">
            <w:pPr>
              <w:spacing w:line="256" w:lineRule="auto"/>
            </w:pPr>
          </w:p>
          <w:p w:rsidR="00926232" w:rsidRDefault="00926232" w:rsidP="00877E9B">
            <w:pPr>
              <w:spacing w:line="256" w:lineRule="auto"/>
            </w:pPr>
          </w:p>
          <w:p w:rsidR="00926232" w:rsidRDefault="00926232" w:rsidP="00877E9B">
            <w:pPr>
              <w:spacing w:line="256" w:lineRule="auto"/>
            </w:pPr>
          </w:p>
          <w:p w:rsidR="00926232" w:rsidRPr="00656201" w:rsidRDefault="00926232" w:rsidP="00877E9B">
            <w:pPr>
              <w:spacing w:line="256" w:lineRule="auto"/>
            </w:pPr>
            <w:r w:rsidRPr="00656201">
              <w:t>- Hoạt động học:</w:t>
            </w:r>
          </w:p>
          <w:p w:rsidR="00926232" w:rsidRPr="002A2FDB" w:rsidRDefault="00926232" w:rsidP="00877E9B">
            <w:pPr>
              <w:spacing w:line="256" w:lineRule="auto"/>
            </w:pPr>
            <w:r w:rsidRPr="002A2FDB">
              <w:t xml:space="preserve">- </w:t>
            </w:r>
            <w:r w:rsidRPr="002A2FDB">
              <w:rPr>
                <w:b/>
              </w:rPr>
              <w:t>Hoạt động học:</w:t>
            </w:r>
          </w:p>
          <w:p w:rsidR="00926232" w:rsidRPr="002A2FDB" w:rsidRDefault="00926232" w:rsidP="00877E9B">
            <w:pPr>
              <w:spacing w:line="256" w:lineRule="auto"/>
            </w:pPr>
            <w:r w:rsidRPr="000052E4">
              <w:t>* Hoạt động tạo hình</w:t>
            </w:r>
            <w:r w:rsidRPr="002A2FDB">
              <w:rPr>
                <w:b/>
              </w:rPr>
              <w:t>:</w:t>
            </w:r>
            <w:r w:rsidRPr="002A2FDB">
              <w:tab/>
            </w:r>
          </w:p>
          <w:p w:rsidR="00926232" w:rsidRPr="002A2FDB" w:rsidRDefault="00926232" w:rsidP="00877E9B">
            <w:pPr>
              <w:spacing w:line="256" w:lineRule="auto"/>
            </w:pPr>
            <w:r>
              <w:t>- Tô màu vòng đeo cổ</w:t>
            </w:r>
          </w:p>
          <w:p w:rsidR="00926232" w:rsidRPr="002A2FDB" w:rsidRDefault="00926232" w:rsidP="00877E9B">
            <w:pPr>
              <w:spacing w:line="256" w:lineRule="auto"/>
            </w:pPr>
            <w:r>
              <w:t>-Tô màu áo bạn trai, bạn gái</w:t>
            </w:r>
          </w:p>
          <w:p w:rsidR="00926232" w:rsidRPr="006C2FA1" w:rsidRDefault="00926232" w:rsidP="00877E9B">
            <w:pPr>
              <w:spacing w:line="256" w:lineRule="auto"/>
              <w:rPr>
                <w:b/>
              </w:rPr>
            </w:pPr>
            <w:r w:rsidRPr="002A2FDB">
              <w:t>-</w:t>
            </w:r>
            <w:r w:rsidRPr="002A2FDB">
              <w:rPr>
                <w:b/>
              </w:rPr>
              <w:t xml:space="preserve"> </w:t>
            </w:r>
            <w:r w:rsidRPr="000052E4">
              <w:t>Chơi, hoạt động ở các góc</w:t>
            </w:r>
            <w:r w:rsidRPr="002A2FDB">
              <w:rPr>
                <w:b/>
              </w:rPr>
              <w:t>:</w:t>
            </w:r>
          </w:p>
          <w:p w:rsidR="00926232" w:rsidRPr="002A2FDB" w:rsidRDefault="00926232" w:rsidP="00877E9B">
            <w:pPr>
              <w:spacing w:line="256" w:lineRule="auto"/>
            </w:pPr>
            <w:r w:rsidRPr="002A2FDB">
              <w:t>+ Góc âm nhạc - Tạo hình. “Tô màu vòng đeo cổ; Tô màu; Tô màu áo bạn trai, bạn gái;</w:t>
            </w:r>
          </w:p>
          <w:p w:rsidR="00926232" w:rsidRPr="002A2FDB" w:rsidRDefault="00926232" w:rsidP="00877E9B">
            <w:pPr>
              <w:spacing w:line="256" w:lineRule="auto"/>
            </w:pPr>
            <w:r w:rsidRPr="002A2FDB">
              <w:t>-</w:t>
            </w:r>
            <w:r w:rsidRPr="002A2FDB">
              <w:rPr>
                <w:b/>
              </w:rPr>
              <w:t xml:space="preserve"> Hoạt động chiều:</w:t>
            </w:r>
            <w:r w:rsidRPr="002A2FDB">
              <w:t xml:space="preserve"> </w:t>
            </w:r>
          </w:p>
          <w:p w:rsidR="00926232" w:rsidRDefault="00926232" w:rsidP="00877E9B">
            <w:pPr>
              <w:spacing w:line="256" w:lineRule="auto"/>
            </w:pPr>
            <w:r w:rsidRPr="002A2FDB">
              <w:t>+ Ôn bài cũ, thực hiện vở chủ đề, thủ công.</w:t>
            </w:r>
          </w:p>
          <w:p w:rsidR="00926232" w:rsidRDefault="00926232" w:rsidP="00877E9B">
            <w:pPr>
              <w:spacing w:line="256" w:lineRule="auto"/>
            </w:pPr>
            <w:r w:rsidRPr="000A7C0C">
              <w:t>- Hoạt động mọi lúc mọi nơi</w:t>
            </w:r>
          </w:p>
          <w:p w:rsidR="00926232" w:rsidRPr="00656201" w:rsidRDefault="00926232" w:rsidP="00877E9B">
            <w:pPr>
              <w:spacing w:line="256" w:lineRule="auto"/>
            </w:pPr>
          </w:p>
        </w:tc>
      </w:tr>
      <w:tr w:rsidR="00926232" w:rsidRPr="00656201" w:rsidTr="00877E9B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>
              <w:rPr>
                <w:b/>
              </w:rPr>
              <w:lastRenderedPageBreak/>
              <w:t>MT 74:</w:t>
            </w:r>
            <w:r w:rsidRPr="00656201">
              <w:t xml:space="preserve"> Trẻ biết cắt theo đường thẳng, đường cong...và dán thành sản phẩm có màu sắc, bô cục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656201" w:rsidRDefault="00926232" w:rsidP="00877E9B">
            <w:pPr>
              <w:spacing w:line="256" w:lineRule="auto"/>
            </w:pPr>
            <w:r w:rsidRPr="00656201">
              <w:t xml:space="preserve">Sử dụng kỹ năng cắt, dán các bức tranh phù hợp với chủ đề: </w:t>
            </w:r>
          </w:p>
          <w:p w:rsidR="00926232" w:rsidRPr="00656201" w:rsidRDefault="00926232" w:rsidP="00877E9B">
            <w:pPr>
              <w:spacing w:line="256" w:lineRule="auto"/>
            </w:pPr>
            <w:r w:rsidRPr="00656201">
              <w:rPr>
                <w:i/>
                <w:color w:val="FF0000"/>
              </w:rPr>
              <w:t xml:space="preserve"> </w:t>
            </w:r>
          </w:p>
          <w:p w:rsidR="00926232" w:rsidRPr="00656201" w:rsidRDefault="00926232" w:rsidP="00877E9B">
            <w:pPr>
              <w:spacing w:line="256" w:lineRule="auto"/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2A2FDB" w:rsidRDefault="00926232" w:rsidP="00877E9B">
            <w:pPr>
              <w:spacing w:line="256" w:lineRule="auto"/>
            </w:pPr>
            <w:r w:rsidRPr="002A2FDB">
              <w:t xml:space="preserve">- </w:t>
            </w:r>
            <w:r w:rsidRPr="002A2FDB">
              <w:rPr>
                <w:b/>
              </w:rPr>
              <w:t>Hoạt động học:</w:t>
            </w:r>
          </w:p>
          <w:p w:rsidR="00926232" w:rsidRPr="002A2FDB" w:rsidRDefault="00926232" w:rsidP="00877E9B">
            <w:pPr>
              <w:spacing w:line="256" w:lineRule="auto"/>
            </w:pPr>
            <w:r>
              <w:rPr>
                <w:b/>
              </w:rPr>
              <w:t>-</w:t>
            </w:r>
            <w:r w:rsidRPr="000A7C0C">
              <w:t>Hoạt động tạo hình</w:t>
            </w:r>
            <w:r w:rsidRPr="002A2FDB">
              <w:rPr>
                <w:b/>
              </w:rPr>
              <w:t>:</w:t>
            </w:r>
            <w:r w:rsidRPr="002A2FDB">
              <w:tab/>
            </w:r>
          </w:p>
          <w:p w:rsidR="00926232" w:rsidRPr="002A2FDB" w:rsidRDefault="00926232" w:rsidP="00877E9B">
            <w:pPr>
              <w:spacing w:line="256" w:lineRule="auto"/>
            </w:pPr>
            <w:r w:rsidRPr="002A2FDB">
              <w:t>+ “Cắt dán đôi tất”</w:t>
            </w:r>
          </w:p>
          <w:p w:rsidR="00926232" w:rsidRPr="000A7C0C" w:rsidRDefault="00926232" w:rsidP="00877E9B">
            <w:pPr>
              <w:spacing w:line="256" w:lineRule="auto"/>
            </w:pPr>
            <w:r w:rsidRPr="005A0AFC">
              <w:t>+Làm thiệp tặng mẹ</w:t>
            </w:r>
            <w:r>
              <w:t>.bà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  <w:jc w:val="center"/>
            </w:pPr>
            <w:r w:rsidRPr="00656201">
              <w:rPr>
                <w:b/>
                <w:i/>
              </w:rPr>
              <w:t>* Phát triển tình cảm và kỹ năng xã hội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656201">
              <w:rPr>
                <w:b/>
              </w:rPr>
              <w:t>* Thể hiện sự tự tin, tự lực trong các hoạt động và tham gia hội thi</w:t>
            </w:r>
          </w:p>
        </w:tc>
      </w:tr>
      <w:tr w:rsidR="00926232" w:rsidRPr="00656201" w:rsidTr="00877E9B">
        <w:trPr>
          <w:trHeight w:val="1619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>
              <w:rPr>
                <w:b/>
              </w:rPr>
              <w:t>MT</w:t>
            </w:r>
            <w:r w:rsidRPr="0066184B">
              <w:rPr>
                <w:b/>
              </w:rPr>
              <w:t xml:space="preserve">79. </w:t>
            </w:r>
            <w:r w:rsidRPr="0066184B">
              <w:t>Trẻ nói được điều bé thích, không thích, n</w:t>
            </w:r>
            <w:r>
              <w:t>hững việc gì bé có thể làm được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66184B">
              <w:t>- Nói sở thích của bản thân, nói được việc trẻ làm được và không làm được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656201">
              <w:t>- Chơi hoạt động ở các góc</w:t>
            </w:r>
          </w:p>
          <w:p w:rsidR="00926232" w:rsidRPr="00656201" w:rsidRDefault="00926232" w:rsidP="00877E9B">
            <w:pPr>
              <w:spacing w:line="256" w:lineRule="auto"/>
            </w:pPr>
            <w:r w:rsidRPr="00656201">
              <w:t>- Hoạt động mọi lúc mọi nơi</w:t>
            </w:r>
          </w:p>
        </w:tc>
      </w:tr>
      <w:tr w:rsidR="00926232" w:rsidRPr="00656201" w:rsidTr="00877E9B">
        <w:tc>
          <w:tcPr>
            <w:tcW w:w="10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>
              <w:rPr>
                <w:b/>
              </w:rPr>
              <w:t xml:space="preserve">                          </w:t>
            </w:r>
            <w:r w:rsidRPr="00656201">
              <w:rPr>
                <w:b/>
              </w:rPr>
              <w:t>* Hành vi và quy tắc ứng xử xã hội</w:t>
            </w:r>
          </w:p>
        </w:tc>
      </w:tr>
      <w:tr w:rsidR="00926232" w:rsidRPr="00656201" w:rsidTr="00877E9B">
        <w:trPr>
          <w:trHeight w:val="1266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232" w:rsidRPr="00656201" w:rsidRDefault="00926232" w:rsidP="00877E9B">
            <w:pPr>
              <w:spacing w:line="256" w:lineRule="auto"/>
            </w:pPr>
            <w:r w:rsidRPr="00197100">
              <w:lastRenderedPageBreak/>
              <w:t>MT80. Trẻ nói được tên, tuổi, giới tính của bản thân, tên bố, mẹ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197100" w:rsidRDefault="00926232" w:rsidP="00877E9B">
            <w:pPr>
              <w:spacing w:line="256" w:lineRule="auto"/>
            </w:pPr>
            <w:r w:rsidRPr="00197100">
              <w:t>- Tên, tuổi, giới tính bản thân</w:t>
            </w:r>
          </w:p>
          <w:p w:rsidR="00926232" w:rsidRPr="00656201" w:rsidRDefault="00926232" w:rsidP="00877E9B">
            <w:pPr>
              <w:spacing w:line="256" w:lineRule="auto"/>
            </w:pPr>
            <w:r>
              <w:t>- Tên bố mẹ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232" w:rsidRPr="00197100" w:rsidRDefault="00926232" w:rsidP="00877E9B">
            <w:pPr>
              <w:spacing w:line="256" w:lineRule="auto"/>
            </w:pPr>
            <w:r w:rsidRPr="00197100">
              <w:t>- Hoạt động học : bé giới  thiệu về mình</w:t>
            </w:r>
          </w:p>
          <w:p w:rsidR="00926232" w:rsidRPr="00656201" w:rsidRDefault="00926232" w:rsidP="00877E9B">
            <w:pPr>
              <w:spacing w:line="256" w:lineRule="auto"/>
              <w:rPr>
                <w:lang w:val="nl-NL"/>
              </w:rPr>
            </w:pPr>
            <w:r w:rsidRPr="00197100">
              <w:t>-</w:t>
            </w:r>
            <w:r w:rsidRPr="00656201">
              <w:rPr>
                <w:lang w:val="nl-NL"/>
              </w:rPr>
              <w:t xml:space="preserve"> </w:t>
            </w:r>
          </w:p>
        </w:tc>
      </w:tr>
    </w:tbl>
    <w:p w:rsidR="00B545A0" w:rsidRDefault="00B545A0">
      <w:bookmarkStart w:id="0" w:name="_GoBack"/>
      <w:bookmarkEnd w:id="0"/>
    </w:p>
    <w:sectPr w:rsidR="00B54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57A25"/>
    <w:multiLevelType w:val="hybridMultilevel"/>
    <w:tmpl w:val="8070BA0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32"/>
    <w:rsid w:val="00926232"/>
    <w:rsid w:val="00B5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3B5F5-549A-4773-A637-7CF92175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623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2044</Words>
  <Characters>11652</Characters>
  <Application>Microsoft Office Word</Application>
  <DocSecurity>0</DocSecurity>
  <Lines>97</Lines>
  <Paragraphs>27</Paragraphs>
  <ScaleCrop>false</ScaleCrop>
  <Company>QuocViet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TAIND</cp:lastModifiedBy>
  <cp:revision>1</cp:revision>
  <dcterms:created xsi:type="dcterms:W3CDTF">2024-10-19T06:16:00Z</dcterms:created>
  <dcterms:modified xsi:type="dcterms:W3CDTF">2024-10-19T06:16:00Z</dcterms:modified>
</cp:coreProperties>
</file>