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F2A5C" w14:textId="77777777" w:rsidR="00414E27" w:rsidRDefault="00414E27" w:rsidP="00414E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CHĂM SÓC GIÁO DỤC - VỆ SINH DINH DƯỠNG:</w:t>
      </w:r>
    </w:p>
    <w:p w14:paraId="63A8E855" w14:textId="77777777" w:rsidR="00414E27" w:rsidRDefault="00414E27" w:rsidP="00414E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CHỦ ĐỀ: GIA ĐÌNH THÂN YÊU CỦA BÉ:</w:t>
      </w:r>
    </w:p>
    <w:p w14:paraId="61E5E7B5" w14:textId="77777777" w:rsidR="00414E27" w:rsidRDefault="00414E27" w:rsidP="00414E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(Thực hiện từ ngày 11/11 đến ngày 06/12/2024)</w:t>
      </w:r>
    </w:p>
    <w:p w14:paraId="4BF6FAFF" w14:textId="60D9A649" w:rsidR="00414E27" w:rsidRDefault="00414E27" w:rsidP="00414E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Giáo viên: </w:t>
      </w:r>
      <w:r>
        <w:rPr>
          <w:rFonts w:ascii="Times New Roman" w:hAnsi="Times New Roman"/>
          <w:b/>
          <w:sz w:val="28"/>
          <w:szCs w:val="28"/>
        </w:rPr>
        <w:t>Ngô Thị Hường</w:t>
      </w:r>
      <w:r>
        <w:rPr>
          <w:rFonts w:ascii="Times New Roman" w:hAnsi="Times New Roman"/>
          <w:b/>
          <w:sz w:val="28"/>
          <w:szCs w:val="28"/>
        </w:rPr>
        <w:t>. Lớp Bé G</w:t>
      </w:r>
    </w:p>
    <w:tbl>
      <w:tblPr>
        <w:tblW w:w="9592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150"/>
        <w:gridCol w:w="2551"/>
        <w:gridCol w:w="1985"/>
        <w:gridCol w:w="1276"/>
      </w:tblGrid>
      <w:tr w:rsidR="00414E27" w14:paraId="54DF4945" w14:textId="77777777" w:rsidTr="003C77C8">
        <w:trPr>
          <w:trHeight w:val="4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E639" w14:textId="77777777" w:rsidR="00414E27" w:rsidRDefault="00414E27" w:rsidP="003C77C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ED87" w14:textId="77777777" w:rsidR="00414E27" w:rsidRDefault="00414E27" w:rsidP="003C77C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1F33" w14:textId="77777777" w:rsidR="00414E27" w:rsidRDefault="00414E27" w:rsidP="003C77C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Mục đích yêu cầu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A21F" w14:textId="77777777" w:rsidR="00414E27" w:rsidRDefault="00414E27" w:rsidP="003C77C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Người thực hiện, người phối hợp thực </w:t>
            </w:r>
            <w:r>
              <w:rPr>
                <w:b/>
                <w:sz w:val="28"/>
                <w:szCs w:val="28"/>
              </w:rPr>
              <w:t>hiện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5AC1" w14:textId="77777777" w:rsidR="00414E27" w:rsidRDefault="00414E27" w:rsidP="003C77C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Lưu ý/ điều chỉnh</w:t>
            </w:r>
          </w:p>
        </w:tc>
      </w:tr>
      <w:tr w:rsidR="00414E27" w14:paraId="24CA264D" w14:textId="77777777" w:rsidTr="003C77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CDE3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2D91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Nuôi dưỡng:</w:t>
            </w:r>
          </w:p>
          <w:p w14:paraId="5BA6050A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Ăn, uống:</w:t>
            </w:r>
          </w:p>
          <w:p w14:paraId="0B1C4A05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được ăn một số món nấu từ rau  </w:t>
            </w:r>
          </w:p>
          <w:p w14:paraId="57505F2E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làm quen với một số món ăn do nhà trường chế biến </w:t>
            </w:r>
          </w:p>
          <w:p w14:paraId="41605ED9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Có một số hành vi văn minh trong ăn uống (không nói chuyện trong khi ăn ,không bốc thức ăn ,hắt hơi biết che miệng ...)</w:t>
            </w:r>
          </w:p>
          <w:p w14:paraId="29237D54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CS giấc ngủ :</w:t>
            </w:r>
          </w:p>
          <w:p w14:paraId="518BD8D4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được </w:t>
            </w:r>
            <w:r>
              <w:rPr>
                <w:sz w:val="28"/>
                <w:szCs w:val="28"/>
              </w:rPr>
              <w:t>ngủ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đúng giờ ,đủ giấc ,</w:t>
            </w:r>
          </w:p>
          <w:p w14:paraId="7D0A2AA2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Bố trí </w:t>
            </w:r>
            <w:r>
              <w:rPr>
                <w:sz w:val="28"/>
                <w:szCs w:val="28"/>
              </w:rPr>
              <w:t>chỗ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ngủ đảm bảo mát trong mùa hè ,giảm ánh sáng trong phòng ngủ </w:t>
            </w:r>
          </w:p>
          <w:p w14:paraId="0A127F18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Cô nhắc trẻ cởi bớt áo khi </w:t>
            </w:r>
            <w:r>
              <w:rPr>
                <w:sz w:val="28"/>
                <w:szCs w:val="28"/>
              </w:rPr>
              <w:t>ngủ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611D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trẻ được ăn hết suất của mình thích các món ăn do các cô chế biến .</w:t>
            </w:r>
          </w:p>
          <w:p w14:paraId="2A743B27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0E01B0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63A875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428371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B97850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49956B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F5E332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19A6EB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255039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838628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trẻ thực hiện tốt các hành vi văn minh trong ăn uống .</w:t>
            </w:r>
          </w:p>
          <w:p w14:paraId="58BE724A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5ED8" w14:textId="77777777" w:rsidR="00414E27" w:rsidRDefault="00414E27" w:rsidP="003C7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CBQL, Giáo viên, , nhân viên nấu ăn,  Phụ huynh</w:t>
            </w:r>
          </w:p>
          <w:p w14:paraId="56CA55C4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491D1E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EEC45E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F01408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3D2E21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1F7CCF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03DC5A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2949A7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FB6728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B13B0E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Giáo Viên chủ nhiệm  </w:t>
            </w:r>
          </w:p>
          <w:p w14:paraId="1033538B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18AB9A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FDF2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14E27" w14:paraId="47B727C1" w14:textId="77777777" w:rsidTr="003C77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1556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7B62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Vệ sinh :</w:t>
            </w:r>
          </w:p>
          <w:p w14:paraId="6CF90AE2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Vệ sinh cá nhân  :</w:t>
            </w:r>
          </w:p>
          <w:p w14:paraId="2923675B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cho cô </w:t>
            </w:r>
            <w:r>
              <w:rPr>
                <w:sz w:val="28"/>
                <w:szCs w:val="28"/>
              </w:rPr>
              <w:t>rửa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tay đúng thao tác vệ sinh</w:t>
            </w:r>
          </w:p>
          <w:p w14:paraId="4E40CD39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có thói quen </w:t>
            </w:r>
            <w:r>
              <w:rPr>
                <w:sz w:val="28"/>
                <w:szCs w:val="28"/>
              </w:rPr>
              <w:t>rửa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tay trước khi ăn và sau khi đi vệ sinh .</w:t>
            </w:r>
          </w:p>
          <w:p w14:paraId="270DE245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Vệ sinh môi trường </w:t>
            </w:r>
          </w:p>
          <w:p w14:paraId="5AAE2D62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Trẻ có thói quen vệ sinh cá nhân ,đi vệ sinh đúng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nơi quy định ,giữ gìn môi trường sạch sẽ</w:t>
            </w:r>
          </w:p>
          <w:p w14:paraId="670FEAE8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Vệ sinh đồ dùng đồ chơi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B3AC1B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biết lao động lau chùi đồ dùng đồ chơi và các loại giá cùng cô.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823E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3756B9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06B4A6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trẻ được </w:t>
            </w:r>
            <w:r>
              <w:rPr>
                <w:sz w:val="28"/>
                <w:szCs w:val="28"/>
              </w:rPr>
              <w:t>rửa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tay dưới vòi nước sạch bằng xà phòng .</w:t>
            </w:r>
          </w:p>
          <w:p w14:paraId="004D1C0D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39C6BC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89F3FD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-100% trẻ có ý thức giữ gìn và bảo vệ môi trường .</w:t>
            </w:r>
          </w:p>
          <w:p w14:paraId="4F620308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1B26BD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trẻ biết giúp cô lau chùi đồ dùng đồ chơi vào chiều thứ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22E2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092C9E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016E41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Cô chủ nhiệm </w:t>
            </w:r>
          </w:p>
          <w:p w14:paraId="24EFB10C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67CF89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917AC3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1F42F6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58B314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ECB1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14E27" w14:paraId="338826A0" w14:textId="77777777" w:rsidTr="003C77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EEDA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15EF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Chăm sóc sức khỏe </w:t>
            </w:r>
          </w:p>
          <w:p w14:paraId="082A4B84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Giữ gìn bảo vệ sức khỏe cho bản thân ,biết một số biểu hiện như sốt ,ho.</w:t>
            </w:r>
          </w:p>
          <w:p w14:paraId="599FCAB0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dạy trẻ không ăn quá nhiều kẹo bánh ,bim bim </w:t>
            </w:r>
          </w:p>
          <w:p w14:paraId="622FA391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*Phòng bệnh :</w:t>
            </w:r>
          </w:p>
          <w:p w14:paraId="58A2E584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Phòng bệnh đau mắt đỏ và dịch sốt xuất huyết ,phòng các bệnh cảm cúm . </w:t>
            </w:r>
          </w:p>
          <w:p w14:paraId="7C4BCBBF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Kết hợp với </w:t>
            </w:r>
            <w:r>
              <w:rPr>
                <w:sz w:val="28"/>
                <w:szCs w:val="28"/>
              </w:rPr>
              <w:t>trạm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y tế cân đo khám </w:t>
            </w:r>
            <w:r>
              <w:rPr>
                <w:sz w:val="28"/>
                <w:szCs w:val="28"/>
              </w:rPr>
              <w:t>sức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khỏe lần 2 cho trẻ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5394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970B8A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- 100%trẻ được phòng và đua đến trung tâm y tế khi phát hiện bệnh .</w:t>
            </w:r>
          </w:p>
          <w:p w14:paraId="0BA27E83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DC15BE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trẻ </w:t>
            </w:r>
            <w:r>
              <w:rPr>
                <w:sz w:val="28"/>
                <w:szCs w:val="28"/>
              </w:rPr>
              <w:t>được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cân đo và khám sức khỏe lần 2 cho trẻ .</w:t>
            </w:r>
          </w:p>
          <w:p w14:paraId="5D3B1607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FC0F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7AAC68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-Ban giám hiệu, Giáo viên, phụ huynh.</w:t>
            </w:r>
          </w:p>
          <w:p w14:paraId="6034ED44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7F4196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04094F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F22A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14E27" w14:paraId="1BD1A585" w14:textId="77777777" w:rsidTr="003C77C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9B39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9E0B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An toàn :</w:t>
            </w:r>
          </w:p>
          <w:p w14:paraId="3B1CD8A6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Thể lực :</w:t>
            </w:r>
          </w:p>
          <w:p w14:paraId="5CB02B2D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Đảm bảo vệ sinh an toàn thực phẩm.</w:t>
            </w:r>
          </w:p>
          <w:p w14:paraId="6D753323" w14:textId="77777777" w:rsidR="00414E27" w:rsidRDefault="00414E27" w:rsidP="003C77C8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Tính mạng:</w:t>
            </w:r>
          </w:p>
          <w:p w14:paraId="4437C518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Không cho trẻ chơi ở những nơi nguy hiểm ,không chơi với đồ chơi không đảm bảo an toàn .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FB78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0BE497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4D3EF6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- 100% trẻ được đảm bảo an toàn khi đến trường </w:t>
            </w:r>
            <w:r>
              <w:rPr>
                <w:sz w:val="28"/>
                <w:szCs w:val="28"/>
              </w:rPr>
              <w:t>mầm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2F7F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ABE399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470A7E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và phụ huynh.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8088" w14:textId="77777777" w:rsidR="00414E27" w:rsidRDefault="00414E27" w:rsidP="003C77C8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9C1C32D" w14:textId="77777777" w:rsidR="001C4EC6" w:rsidRDefault="001C4EC6" w:rsidP="00414E27">
      <w:pPr>
        <w:ind w:left="-567"/>
      </w:pPr>
    </w:p>
    <w:sectPr w:rsidR="001C4EC6" w:rsidSect="00414E27"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27"/>
    <w:rsid w:val="0019408A"/>
    <w:rsid w:val="001C4EC6"/>
    <w:rsid w:val="00414E27"/>
    <w:rsid w:val="00482102"/>
    <w:rsid w:val="00C1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62C0"/>
  <w15:chartTrackingRefBased/>
  <w15:docId w15:val="{D771BDA1-6D30-4587-AE50-E4CFC111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E27"/>
    <w:pPr>
      <w:spacing w:after="0" w:line="240" w:lineRule="auto"/>
    </w:pPr>
    <w:rPr>
      <w:rFonts w:ascii=".VnTime" w:eastAsia="Times New Roman" w:hAnsi=".VnTime" w:cs="Times New Roman"/>
      <w:kern w:val="0"/>
      <w:szCs w:val="24"/>
      <w:lang w:val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Võ</dc:creator>
  <cp:keywords/>
  <dc:description/>
  <cp:lastModifiedBy>Nga Võ</cp:lastModifiedBy>
  <cp:revision>1</cp:revision>
  <dcterms:created xsi:type="dcterms:W3CDTF">2024-10-24T06:48:00Z</dcterms:created>
  <dcterms:modified xsi:type="dcterms:W3CDTF">2024-10-24T06:49:00Z</dcterms:modified>
</cp:coreProperties>
</file>