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42" w:rsidRPr="00F31778" w:rsidRDefault="00661842" w:rsidP="00661842">
      <w:pPr>
        <w:spacing w:after="0" w:line="240" w:lineRule="auto"/>
        <w:jc w:val="center"/>
        <w:rPr>
          <w:rFonts w:ascii="Times New Roman" w:eastAsia="Times New Roman" w:hAnsi="Times New Roman" w:cs="Times New Roman"/>
          <w:sz w:val="24"/>
          <w:szCs w:val="24"/>
        </w:rPr>
      </w:pPr>
      <w:bookmarkStart w:id="0" w:name="_GoBack"/>
      <w:bookmarkEnd w:id="0"/>
      <w:r w:rsidRPr="00F31778">
        <w:rPr>
          <w:rFonts w:ascii="Times New Roman" w:eastAsia="Times New Roman" w:hAnsi="Times New Roman" w:cs="Times New Roman"/>
          <w:b/>
          <w:bCs/>
          <w:color w:val="000000"/>
          <w:sz w:val="28"/>
          <w:szCs w:val="28"/>
        </w:rPr>
        <w:t>KẾ HOẠCH CHĂM SÓC GIÁO DỤC VỆ SINH- DINH DƯỠNG</w:t>
      </w:r>
    </w:p>
    <w:p w:rsidR="00661842" w:rsidRPr="003F2DFB" w:rsidRDefault="00661842" w:rsidP="00661842">
      <w:pPr>
        <w:spacing w:after="0" w:line="240" w:lineRule="auto"/>
        <w:jc w:val="center"/>
        <w:rPr>
          <w:rFonts w:ascii="Times New Roman" w:eastAsia="Times New Roman" w:hAnsi="Times New Roman" w:cs="Times New Roman"/>
          <w:b/>
          <w:sz w:val="28"/>
          <w:szCs w:val="28"/>
          <w:lang w:val="nl-NL"/>
        </w:rPr>
      </w:pPr>
      <w:r w:rsidRPr="00F31778">
        <w:rPr>
          <w:rFonts w:ascii="Times New Roman" w:eastAsia="Times New Roman" w:hAnsi="Times New Roman" w:cs="Times New Roman"/>
          <w:b/>
          <w:bCs/>
          <w:color w:val="000000"/>
          <w:sz w:val="28"/>
          <w:szCs w:val="28"/>
        </w:rPr>
        <w:t>CHỦ ĐIỂM “</w:t>
      </w:r>
      <w:r w:rsidRPr="00D45B41">
        <w:rPr>
          <w:rFonts w:ascii="Times New Roman" w:eastAsia="Times New Roman" w:hAnsi="Times New Roman" w:cs="Times New Roman"/>
          <w:b/>
          <w:sz w:val="28"/>
          <w:szCs w:val="28"/>
          <w:lang w:val="nl-NL"/>
        </w:rPr>
        <w:t>GIA ĐÌNH THÂN YÊU</w:t>
      </w:r>
      <w:r>
        <w:rPr>
          <w:rFonts w:ascii="Times New Roman" w:eastAsia="Times New Roman" w:hAnsi="Times New Roman" w:cs="Times New Roman"/>
          <w:b/>
          <w:sz w:val="28"/>
          <w:szCs w:val="28"/>
          <w:lang w:val="nl-NL"/>
        </w:rPr>
        <w:t xml:space="preserve"> VÀ NGÀY HỘI CỦA CÔ GIÁO”</w:t>
      </w:r>
    </w:p>
    <w:p w:rsidR="00661842" w:rsidRPr="00F31778" w:rsidRDefault="00661842" w:rsidP="006618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(Thời gian thực hiện 4 tuần: 4/11-29/11/2024</w:t>
      </w:r>
      <w:r w:rsidRPr="00F31778">
        <w:rPr>
          <w:rFonts w:ascii="Times New Roman" w:eastAsia="Times New Roman" w:hAnsi="Times New Roman" w:cs="Times New Roman"/>
          <w:i/>
          <w:iCs/>
          <w:color w:val="000000"/>
          <w:sz w:val="28"/>
          <w:szCs w:val="28"/>
        </w:rPr>
        <w:t>)</w:t>
      </w:r>
    </w:p>
    <w:p w:rsidR="00661842" w:rsidRPr="00F31778" w:rsidRDefault="00661842" w:rsidP="00661842">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b/>
          <w:bCs/>
          <w:color w:val="000000"/>
          <w:sz w:val="28"/>
          <w:szCs w:val="28"/>
        </w:rPr>
        <w:t>                           Giá</w:t>
      </w:r>
      <w:r>
        <w:rPr>
          <w:rFonts w:ascii="Times New Roman" w:eastAsia="Times New Roman" w:hAnsi="Times New Roman" w:cs="Times New Roman"/>
          <w:b/>
          <w:bCs/>
          <w:color w:val="000000"/>
          <w:sz w:val="28"/>
          <w:szCs w:val="28"/>
        </w:rPr>
        <w:t>o viên thực hiện: Ngô Thị Nga</w:t>
      </w:r>
    </w:p>
    <w:tbl>
      <w:tblPr>
        <w:tblW w:w="0" w:type="auto"/>
        <w:tblCellMar>
          <w:top w:w="15" w:type="dxa"/>
          <w:left w:w="15" w:type="dxa"/>
          <w:bottom w:w="15" w:type="dxa"/>
          <w:right w:w="15" w:type="dxa"/>
        </w:tblCellMar>
        <w:tblLook w:val="04A0" w:firstRow="1" w:lastRow="0" w:firstColumn="1" w:lastColumn="0" w:noHBand="0" w:noVBand="1"/>
      </w:tblPr>
      <w:tblGrid>
        <w:gridCol w:w="1165"/>
        <w:gridCol w:w="3016"/>
        <w:gridCol w:w="4270"/>
        <w:gridCol w:w="903"/>
        <w:gridCol w:w="222"/>
      </w:tblGrid>
      <w:tr w:rsidR="00661842" w:rsidRPr="00F31778" w:rsidTr="004F4483">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0" w:lineRule="atLeast"/>
              <w:jc w:val="center"/>
              <w:rPr>
                <w:rFonts w:ascii="Times New Roman" w:eastAsia="Times New Roman" w:hAnsi="Times New Roman" w:cs="Times New Roman"/>
                <w:sz w:val="24"/>
                <w:szCs w:val="24"/>
              </w:rPr>
            </w:pPr>
            <w:r w:rsidRPr="00F31778">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0" w:lineRule="atLeast"/>
              <w:jc w:val="center"/>
              <w:rPr>
                <w:rFonts w:ascii="Times New Roman" w:eastAsia="Times New Roman" w:hAnsi="Times New Roman" w:cs="Times New Roman"/>
                <w:sz w:val="24"/>
                <w:szCs w:val="24"/>
              </w:rPr>
            </w:pPr>
            <w:r w:rsidRPr="00F31778">
              <w:rPr>
                <w:rFonts w:ascii="Times New Roman" w:eastAsia="Times New Roman" w:hAnsi="Times New Roman" w:cs="Times New Roman"/>
                <w:b/>
                <w:bCs/>
                <w:color w:val="000000"/>
                <w:sz w:val="28"/>
                <w:szCs w:val="28"/>
              </w:rPr>
              <w:t>MỤC ĐÍCH YÊU CẦU</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0" w:lineRule="atLeast"/>
              <w:jc w:val="center"/>
              <w:rPr>
                <w:rFonts w:ascii="Times New Roman" w:eastAsia="Times New Roman" w:hAnsi="Times New Roman" w:cs="Times New Roman"/>
                <w:sz w:val="24"/>
                <w:szCs w:val="24"/>
              </w:rPr>
            </w:pPr>
            <w:r w:rsidRPr="00F31778">
              <w:rPr>
                <w:rFonts w:ascii="Times New Roman" w:eastAsia="Times New Roman" w:hAnsi="Times New Roman" w:cs="Times New Roman"/>
                <w:b/>
                <w:bCs/>
                <w:color w:val="000000"/>
                <w:sz w:val="28"/>
                <w:szCs w:val="28"/>
              </w:rPr>
              <w:t>TỔ CHỨC THỰC HIỆN</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0" w:lineRule="atLeast"/>
              <w:jc w:val="center"/>
              <w:rPr>
                <w:rFonts w:ascii="Times New Roman" w:eastAsia="Times New Roman" w:hAnsi="Times New Roman" w:cs="Times New Roman"/>
                <w:sz w:val="24"/>
                <w:szCs w:val="24"/>
              </w:rPr>
            </w:pPr>
            <w:r w:rsidRPr="00F31778">
              <w:rPr>
                <w:rFonts w:ascii="Times New Roman" w:eastAsia="Times New Roman" w:hAnsi="Times New Roman" w:cs="Times New Roman"/>
                <w:b/>
                <w:bCs/>
                <w:color w:val="000000"/>
                <w:sz w:val="28"/>
                <w:szCs w:val="28"/>
              </w:rPr>
              <w:t>KẾT QUẢ</w:t>
            </w:r>
          </w:p>
        </w:tc>
        <w:tc>
          <w:tcPr>
            <w:tcW w:w="0" w:type="auto"/>
            <w:vMerge w:val="restart"/>
            <w:tcBorders>
              <w:lef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1"/>
                <w:szCs w:val="24"/>
              </w:rPr>
            </w:pPr>
          </w:p>
        </w:tc>
      </w:tr>
      <w:tr w:rsidR="00661842" w:rsidRPr="00F31778" w:rsidTr="004F4483">
        <w:trPr>
          <w:trHeight w:val="3534"/>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jc w:val="center"/>
              <w:rPr>
                <w:rFonts w:ascii="Times New Roman" w:eastAsia="Times New Roman" w:hAnsi="Times New Roman" w:cs="Times New Roman"/>
                <w:sz w:val="24"/>
                <w:szCs w:val="24"/>
              </w:rPr>
            </w:pPr>
            <w:r w:rsidRPr="00F31778">
              <w:rPr>
                <w:rFonts w:ascii="Times New Roman" w:eastAsia="Times New Roman" w:hAnsi="Times New Roman" w:cs="Times New Roman"/>
                <w:b/>
                <w:bCs/>
                <w:color w:val="000000"/>
                <w:sz w:val="28"/>
                <w:szCs w:val="28"/>
              </w:rPr>
              <w:t>Nuôi dưỡng</w:t>
            </w:r>
          </w:p>
          <w:p w:rsidR="00661842" w:rsidRPr="00F31778" w:rsidRDefault="00661842" w:rsidP="004F4483">
            <w:pPr>
              <w:spacing w:after="0" w:line="240" w:lineRule="auto"/>
              <w:jc w:val="center"/>
              <w:rPr>
                <w:rFonts w:ascii="Times New Roman" w:eastAsia="Times New Roman" w:hAnsi="Times New Roman" w:cs="Times New Roman"/>
                <w:sz w:val="24"/>
                <w:szCs w:val="24"/>
              </w:rPr>
            </w:pPr>
            <w:r w:rsidRPr="00F31778">
              <w:rPr>
                <w:rFonts w:ascii="Times New Roman" w:eastAsia="Times New Roman" w:hAnsi="Times New Roman" w:cs="Times New Roman"/>
                <w:b/>
                <w:bCs/>
                <w:color w:val="000000"/>
                <w:sz w:val="28"/>
                <w:szCs w:val="28"/>
              </w:rPr>
              <w:t>-</w:t>
            </w:r>
            <w:r w:rsidRPr="00F31778">
              <w:rPr>
                <w:rFonts w:ascii="Times New Roman" w:eastAsia="Times New Roman" w:hAnsi="Times New Roman" w:cs="Times New Roman"/>
                <w:color w:val="000000"/>
                <w:sz w:val="28"/>
                <w:szCs w:val="28"/>
              </w:rPr>
              <w:t>Tổ chức ăn uống</w:t>
            </w:r>
          </w:p>
          <w:p w:rsidR="00661842" w:rsidRPr="00F31778" w:rsidRDefault="00661842" w:rsidP="004F4483">
            <w:pPr>
              <w:spacing w:after="24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Tổ chức giấc ngủ</w:t>
            </w:r>
          </w:p>
          <w:p w:rsidR="00661842" w:rsidRPr="00F31778" w:rsidRDefault="00661842" w:rsidP="004F4483">
            <w:pPr>
              <w:spacing w:after="0" w:line="240" w:lineRule="auto"/>
              <w:rPr>
                <w:rFonts w:ascii="Times New Roman" w:eastAsia="Times New Roman" w:hAnsi="Times New Roman" w:cs="Times New Roman"/>
                <w:sz w:val="24"/>
                <w:szCs w:val="24"/>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jc w:val="both"/>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Mục đích: Tiếp tục rèn một số thói quen khi ăn uống cho trẻ.</w:t>
            </w:r>
          </w:p>
          <w:p w:rsidR="00661842" w:rsidRPr="00F31778" w:rsidRDefault="00661842" w:rsidP="004F4483">
            <w:pPr>
              <w:spacing w:after="0" w:line="240" w:lineRule="auto"/>
              <w:jc w:val="both"/>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-Trẻ biết vệ sinh trước và sau khi ăn.</w:t>
            </w:r>
          </w:p>
          <w:p w:rsidR="00661842" w:rsidRPr="00F31778" w:rsidRDefault="00661842" w:rsidP="004F4483">
            <w:pPr>
              <w:spacing w:after="0" w:line="240" w:lineRule="auto"/>
              <w:jc w:val="both"/>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-Trẻ biết tên một số món ăn quen thuộc hàng ngày </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Yêu cầu: Trẻ ăn hết suất, không làm rơi vãi.</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Hàng ngày cho trẻ uống đầy đủ nước.</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Cô giáo tổ chức cho trẻ ngủ đúng giờ</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Có đủ các đồ dùng như: phản, chiếu, gối…cho trẻ ngủ hợp lý</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Không mặc nhiều quần áo khi đi ngủ</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xml:space="preserve"> Cô hướng dẫn trẻ giúp cô xếp bàn ghế, chuẩn bị đồ dùng cho bữa ăn. </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Mỗi nhóm ngồi 8 trẻ, những trẻ ăn chậm, ăn ít cho ngồi riêng. hỏi trẻ hôm nay có những món ăn gì, nhắc trẻ mời cô mời bạn. </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Động viên trẻ ăn hết suất, không được quát mắng trẻ</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Chuẩn bị đầy đủ nước chín cho trẻ uống.</w:t>
            </w:r>
          </w:p>
          <w:p w:rsidR="00661842" w:rsidRPr="00F31778" w:rsidRDefault="00661842" w:rsidP="004F4483">
            <w:pPr>
              <w:spacing w:after="0" w:line="240" w:lineRule="auto"/>
              <w:rPr>
                <w:rFonts w:ascii="Times New Roman" w:eastAsia="Times New Roman" w:hAnsi="Times New Roman" w:cs="Times New Roman"/>
                <w:sz w:val="24"/>
                <w:szCs w:val="24"/>
              </w:rPr>
            </w:pP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Hướng dẫn trẻ giúp cô kê sạp ngủ, sạp của trẻ quay đầu vào nhau, có lối đi lại thuận lợi ,nhắc trẻ lấy gối xếp ngay ngắn, nhắc trẻ đi vệ sinh trước khi đi ngủ, khi ngủ không được nói chuyện ồn ào, cô hát ru hoặc kể chuyện cổ tích cho trẻ nghe trước khi ngủ. </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24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sz w:val="24"/>
                <w:szCs w:val="24"/>
              </w:rPr>
              <w:br/>
            </w:r>
          </w:p>
        </w:tc>
        <w:tc>
          <w:tcPr>
            <w:tcW w:w="0" w:type="auto"/>
            <w:vMerge/>
            <w:tcBorders>
              <w:left w:val="single" w:sz="4" w:space="0" w:color="000000"/>
            </w:tcBorders>
            <w:vAlign w:val="center"/>
            <w:hideMark/>
          </w:tcPr>
          <w:p w:rsidR="00661842" w:rsidRPr="00F31778" w:rsidRDefault="00661842" w:rsidP="004F4483">
            <w:pPr>
              <w:spacing w:after="0" w:line="240" w:lineRule="auto"/>
              <w:rPr>
                <w:rFonts w:ascii="Times New Roman" w:eastAsia="Times New Roman" w:hAnsi="Times New Roman" w:cs="Times New Roman"/>
                <w:sz w:val="1"/>
                <w:szCs w:val="24"/>
              </w:rPr>
            </w:pPr>
          </w:p>
        </w:tc>
      </w:tr>
      <w:tr w:rsidR="00661842" w:rsidRPr="00F31778" w:rsidTr="004F4483">
        <w:trPr>
          <w:trHeight w:val="10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b/>
                <w:bCs/>
                <w:color w:val="000000"/>
                <w:sz w:val="28"/>
                <w:szCs w:val="28"/>
              </w:rPr>
              <w:t>Vệ sinh.</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 VS cá nhân cô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Cô luôn luôn sạch sẽ làm tấm gương cho trẻ noi theo</w:t>
            </w:r>
          </w:p>
          <w:p w:rsidR="00661842" w:rsidRPr="00F31778" w:rsidRDefault="00661842" w:rsidP="004F448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Cô giáo phải là tấm gương về giữ vệ sinh và bảo vệ sức khỏe cho bản thân những người xung quanh để trẻ học tập và làm theo</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Cô gọn gàng sạch sẽ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w:t>
            </w:r>
          </w:p>
          <w:p w:rsidR="00661842" w:rsidRPr="00F31778" w:rsidRDefault="00661842" w:rsidP="004F4483">
            <w:pPr>
              <w:spacing w:after="240" w:line="240" w:lineRule="auto"/>
              <w:rPr>
                <w:rFonts w:ascii="Times New Roman" w:eastAsia="Times New Roman" w:hAnsi="Times New Roman" w:cs="Times New Roman"/>
                <w:sz w:val="24"/>
                <w:szCs w:val="24"/>
              </w:rPr>
            </w:pPr>
          </w:p>
        </w:tc>
        <w:tc>
          <w:tcPr>
            <w:tcW w:w="0" w:type="auto"/>
            <w:vMerge w:val="restart"/>
            <w:tcBorders>
              <w:lef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p>
        </w:tc>
      </w:tr>
      <w:tr w:rsidR="00661842" w:rsidRPr="00F31778" w:rsidTr="004F44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VS cá nhân 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Rèn cho trẻ có thói quen vệ sinh : Tự rửa tay lau mặt trước khi ăn,sau khi đi vệ sinh....đúng thao tác ,lấy đúng đồ dùng của mình,đúng ký hiệu riêng.</w:t>
            </w:r>
          </w:p>
          <w:p w:rsidR="00661842" w:rsidRPr="00F31778" w:rsidRDefault="00661842" w:rsidP="004F4483">
            <w:pPr>
              <w:spacing w:after="0" w:line="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xml:space="preserve">- Trẻ biết đi vệ sinh đúng nơi quy định, giữ </w:t>
            </w:r>
            <w:r w:rsidRPr="00F31778">
              <w:rPr>
                <w:rFonts w:ascii="Times New Roman" w:eastAsia="Times New Roman" w:hAnsi="Times New Roman" w:cs="Times New Roman"/>
                <w:color w:val="000000"/>
                <w:sz w:val="28"/>
                <w:szCs w:val="28"/>
              </w:rPr>
              <w:lastRenderedPageBreak/>
              <w:t>vệ sinh nhà vệ sinh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lastRenderedPageBreak/>
              <w:t>- Trò chuyện với trẻ về vệ sinh cá nhân</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Mỗi trẻ có một khăn mặt riêng có ký hiệu</w:t>
            </w:r>
          </w:p>
          <w:p w:rsidR="00661842" w:rsidRPr="00F31778" w:rsidRDefault="00661842" w:rsidP="004F4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Hàng ngày tổ chức cho trẻ</w:t>
            </w:r>
            <w:r w:rsidRPr="00F31778">
              <w:rPr>
                <w:rFonts w:ascii="Times New Roman" w:eastAsia="Times New Roman" w:hAnsi="Times New Roman" w:cs="Times New Roman"/>
                <w:color w:val="000000"/>
                <w:sz w:val="28"/>
                <w:szCs w:val="28"/>
              </w:rPr>
              <w:t xml:space="preserve"> hoạt động vệ sinh,rửa tay,lau mặt,đánh răng tự phục vụ dưới sự giám sát gợi ý của cô giáo,nhắc trẻ thực hiện đúng thao tác.</w:t>
            </w:r>
          </w:p>
          <w:p w:rsidR="00661842" w:rsidRPr="00F31778" w:rsidRDefault="00661842" w:rsidP="004F4483">
            <w:pPr>
              <w:spacing w:after="0" w:line="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xml:space="preserve">- Hướng dẫn nhắc nhở trẻ đi vệ sinh </w:t>
            </w:r>
            <w:r w:rsidRPr="00F31778">
              <w:rPr>
                <w:rFonts w:ascii="Times New Roman" w:eastAsia="Times New Roman" w:hAnsi="Times New Roman" w:cs="Times New Roman"/>
                <w:color w:val="000000"/>
                <w:sz w:val="28"/>
                <w:szCs w:val="28"/>
              </w:rPr>
              <w:lastRenderedPageBreak/>
              <w:t>đúng nơi quy định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1"/>
                <w:szCs w:val="24"/>
              </w:rPr>
            </w:pPr>
          </w:p>
        </w:tc>
        <w:tc>
          <w:tcPr>
            <w:tcW w:w="0" w:type="auto"/>
            <w:vMerge/>
            <w:tcBorders>
              <w:left w:val="single" w:sz="4" w:space="0" w:color="000000"/>
            </w:tcBorders>
            <w:vAlign w:val="center"/>
            <w:hideMark/>
          </w:tcPr>
          <w:p w:rsidR="00661842" w:rsidRPr="00F31778" w:rsidRDefault="00661842" w:rsidP="004F4483">
            <w:pPr>
              <w:spacing w:after="0" w:line="240" w:lineRule="auto"/>
              <w:rPr>
                <w:rFonts w:ascii="Times New Roman" w:eastAsia="Times New Roman" w:hAnsi="Times New Roman" w:cs="Times New Roman"/>
                <w:sz w:val="24"/>
                <w:szCs w:val="24"/>
              </w:rPr>
            </w:pPr>
          </w:p>
        </w:tc>
      </w:tr>
      <w:tr w:rsidR="00661842" w:rsidRPr="00F31778" w:rsidTr="004F44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jc w:val="center"/>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lastRenderedPageBreak/>
              <w:t>-VS môi trường</w:t>
            </w:r>
          </w:p>
          <w:p w:rsidR="00661842" w:rsidRPr="00F31778" w:rsidRDefault="00661842" w:rsidP="004F4483">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Vệ sinh đồ dùng, đồ chơi sạch sẽ</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Vệ sinh phòng nhóm, sắp xếp đồ dùng đồ chơi đúng nơi quy định gọn gàng</w:t>
            </w:r>
          </w:p>
          <w:p w:rsidR="00661842" w:rsidRPr="00F31778" w:rsidRDefault="00661842" w:rsidP="004F4483">
            <w:pPr>
              <w:spacing w:after="0" w:line="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Vệ sinh sân trường, xung quanh lớp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Lên lịch vệ sinh đồ dùng, đồ chơi định kỳ hàng tuần, ngày</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Hàng ngày quét dọn lớp , sân trường sạch sẽ trước giờ đón trẻ</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Tập cho trẻ thói quen bỏ rác đúng nơi quy định, không vứt rác bừa bãi. </w:t>
            </w:r>
          </w:p>
          <w:p w:rsidR="00661842" w:rsidRPr="00F31778" w:rsidRDefault="00661842" w:rsidP="004F4483">
            <w:pPr>
              <w:spacing w:after="0" w:line="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Xây dựng góc thiên nhiên vườn sau của bé, tập cho trẻ chăm sóc vật nuôi cây trồng.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240" w:line="240" w:lineRule="auto"/>
              <w:rPr>
                <w:rFonts w:ascii="Times New Roman" w:eastAsia="Times New Roman" w:hAnsi="Times New Roman" w:cs="Times New Roman"/>
                <w:sz w:val="1"/>
                <w:szCs w:val="24"/>
              </w:rPr>
            </w:pPr>
          </w:p>
        </w:tc>
        <w:tc>
          <w:tcPr>
            <w:tcW w:w="0" w:type="auto"/>
            <w:vMerge/>
            <w:tcBorders>
              <w:left w:val="single" w:sz="4" w:space="0" w:color="000000"/>
            </w:tcBorders>
            <w:vAlign w:val="center"/>
            <w:hideMark/>
          </w:tcPr>
          <w:p w:rsidR="00661842" w:rsidRPr="00F31778" w:rsidRDefault="00661842" w:rsidP="004F4483">
            <w:pPr>
              <w:spacing w:after="0" w:line="240" w:lineRule="auto"/>
              <w:rPr>
                <w:rFonts w:ascii="Times New Roman" w:eastAsia="Times New Roman" w:hAnsi="Times New Roman" w:cs="Times New Roman"/>
                <w:sz w:val="24"/>
                <w:szCs w:val="24"/>
              </w:rPr>
            </w:pPr>
          </w:p>
        </w:tc>
      </w:tr>
      <w:tr w:rsidR="00661842" w:rsidRPr="00F31778" w:rsidTr="004F44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b/>
                <w:bCs/>
                <w:color w:val="000000"/>
                <w:sz w:val="28"/>
                <w:szCs w:val="28"/>
              </w:rPr>
              <w:t>ND chăm sóc SK</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Sức khỏe </w:t>
            </w:r>
          </w:p>
          <w:p w:rsidR="00661842" w:rsidRPr="00F31778" w:rsidRDefault="00661842" w:rsidP="004F4483">
            <w:pPr>
              <w:spacing w:after="0" w:line="240" w:lineRule="auto"/>
              <w:rPr>
                <w:rFonts w:ascii="Times New Roman" w:eastAsia="Times New Roman" w:hAnsi="Times New Roman" w:cs="Times New Roman"/>
                <w:sz w:val="24"/>
                <w:szCs w:val="24"/>
              </w:rPr>
            </w:pPr>
          </w:p>
          <w:p w:rsidR="00661842" w:rsidRPr="00F31778" w:rsidRDefault="00661842" w:rsidP="004F4483">
            <w:pPr>
              <w:spacing w:after="0" w:line="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Phòng bệnh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Trẻ được khám sức khỏe định kỳ phát triển bình thường,cân đối về cân nặng,chiều cao của lứa tuổi</w:t>
            </w:r>
          </w:p>
          <w:p w:rsidR="00661842" w:rsidRPr="00F31778" w:rsidRDefault="00661842" w:rsidP="004F4483">
            <w:pPr>
              <w:spacing w:after="0" w:line="240" w:lineRule="auto"/>
              <w:rPr>
                <w:rFonts w:ascii="Times New Roman" w:eastAsia="Times New Roman" w:hAnsi="Times New Roman" w:cs="Times New Roman"/>
                <w:sz w:val="24"/>
                <w:szCs w:val="24"/>
              </w:rPr>
            </w:pP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- 100% trẻ được tiêm chủng đủ và đúng lịch các mũi vác xin</w:t>
            </w:r>
          </w:p>
          <w:p w:rsidR="00661842" w:rsidRPr="00F31778" w:rsidRDefault="00661842" w:rsidP="004F4483">
            <w:pPr>
              <w:spacing w:after="0" w:line="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Phòng và chống các bệnh khi thời tiết giao mùa cho 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Thông báo tra đổi với phụ huynh về tình hình sức khỏe của trẻ để tìm ra giải pháp chữa trị điều chỉnh chế độ nuôi dưỡng,chăm sóc sức khỏe trẻ sâu răng,hô hấp,và một số bệnh khác.</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Nhắc nhở và tuyên truyền với phụ huynh tiêm phòng đầu đủ cho trẻ theo hướng dẫn của y tế địa phương</w:t>
            </w:r>
          </w:p>
          <w:p w:rsidR="00661842" w:rsidRPr="00F31778" w:rsidRDefault="00661842" w:rsidP="004F4483">
            <w:pPr>
              <w:spacing w:after="0" w:line="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Thường xuyên theo dõi tình hình sức khỏe của 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240" w:line="0" w:lineRule="atLeast"/>
              <w:rPr>
                <w:rFonts w:ascii="Times New Roman" w:eastAsia="Times New Roman" w:hAnsi="Times New Roman" w:cs="Times New Roman"/>
                <w:sz w:val="24"/>
                <w:szCs w:val="24"/>
              </w:rPr>
            </w:pPr>
            <w:r w:rsidRPr="00F31778">
              <w:rPr>
                <w:rFonts w:ascii="Times New Roman" w:eastAsia="Times New Roman" w:hAnsi="Times New Roman" w:cs="Times New Roman"/>
                <w:sz w:val="24"/>
                <w:szCs w:val="24"/>
              </w:rPr>
              <w:br/>
            </w:r>
          </w:p>
        </w:tc>
        <w:tc>
          <w:tcPr>
            <w:tcW w:w="0" w:type="auto"/>
            <w:tcBorders>
              <w:left w:val="single" w:sz="4" w:space="0" w:color="000000"/>
              <w:bottom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1"/>
                <w:szCs w:val="24"/>
              </w:rPr>
            </w:pPr>
          </w:p>
        </w:tc>
      </w:tr>
      <w:tr w:rsidR="00661842" w:rsidRPr="00F31778" w:rsidTr="004F4483">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b/>
                <w:bCs/>
                <w:color w:val="000000"/>
                <w:sz w:val="28"/>
                <w:szCs w:val="28"/>
              </w:rPr>
              <w:t>An toàn cho trẻ</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Thể lực </w:t>
            </w:r>
          </w:p>
          <w:p w:rsidR="00661842" w:rsidRPr="00F31778" w:rsidRDefault="00661842" w:rsidP="004F4483">
            <w:pPr>
              <w:spacing w:after="24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p>
          <w:p w:rsidR="00661842" w:rsidRPr="00F31778" w:rsidRDefault="00661842" w:rsidP="004F4483">
            <w:pPr>
              <w:spacing w:after="0" w:line="7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Tính mạng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Tạo môi trường an toàn cho trẻ về thể lực sức khỏe,về tâm lý,về tính mạng.Trẻ vui trẻ yên tâm,thích đi học khỏe mạnh,trẻ được đảm bảo an toàn </w:t>
            </w:r>
          </w:p>
          <w:p w:rsidR="00661842" w:rsidRPr="00F31778" w:rsidRDefault="00661842" w:rsidP="004F4483">
            <w:pPr>
              <w:spacing w:after="0" w:line="7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Giáo viên biết cách phòng tránh và xử trí ban đầu 1 số tai nạn thường gặp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Phối hợp với gia đình và nhà trường chăm sóc nuôi dưỡng trẻ đầy đủ, vệ sinh và phòng tránh bệnh thật tốt</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Đảm bảo an toàn thực phẩm,đảm bảo vệ sinh nước uống nguồn nước sinh hoạt cho trẻ</w:t>
            </w:r>
          </w:p>
          <w:p w:rsidR="00661842" w:rsidRPr="00F31778" w:rsidRDefault="00661842" w:rsidP="004F4483">
            <w:pPr>
              <w:spacing w:after="0" w:line="240" w:lineRule="auto"/>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Giáo dục trẻ tránh những đồ vật nguy hiểm và những nơi nguy hiểm</w:t>
            </w:r>
          </w:p>
          <w:p w:rsidR="00661842" w:rsidRPr="00F31778" w:rsidRDefault="00661842" w:rsidP="004F4483">
            <w:pPr>
              <w:spacing w:after="0" w:line="70" w:lineRule="atLeast"/>
              <w:rPr>
                <w:rFonts w:ascii="Times New Roman" w:eastAsia="Times New Roman" w:hAnsi="Times New Roman" w:cs="Times New Roman"/>
                <w:sz w:val="24"/>
                <w:szCs w:val="24"/>
              </w:rPr>
            </w:pPr>
            <w:r w:rsidRPr="00F31778">
              <w:rPr>
                <w:rFonts w:ascii="Times New Roman" w:eastAsia="Times New Roman" w:hAnsi="Times New Roman" w:cs="Times New Roman"/>
                <w:color w:val="000000"/>
                <w:sz w:val="28"/>
                <w:szCs w:val="28"/>
              </w:rPr>
              <w:t>- thường xuyên theo dõi bao quát trẻ mọi lúc mọi noi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1842" w:rsidRPr="00F31778" w:rsidRDefault="00661842" w:rsidP="004F4483">
            <w:pPr>
              <w:spacing w:after="240" w:line="70" w:lineRule="atLeast"/>
              <w:rPr>
                <w:rFonts w:ascii="Times New Roman" w:eastAsia="Times New Roman" w:hAnsi="Times New Roman" w:cs="Times New Roman"/>
                <w:sz w:val="24"/>
                <w:szCs w:val="24"/>
              </w:rPr>
            </w:pP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r w:rsidRPr="00F31778">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661842" w:rsidRPr="00F31778" w:rsidRDefault="00661842" w:rsidP="004F4483">
            <w:pPr>
              <w:spacing w:after="0" w:line="240" w:lineRule="auto"/>
              <w:rPr>
                <w:rFonts w:ascii="Times New Roman" w:eastAsia="Times New Roman" w:hAnsi="Times New Roman" w:cs="Times New Roman"/>
                <w:sz w:val="8"/>
                <w:szCs w:val="24"/>
              </w:rPr>
            </w:pPr>
          </w:p>
        </w:tc>
      </w:tr>
    </w:tbl>
    <w:p w:rsidR="0047475B" w:rsidRDefault="0047475B"/>
    <w:sectPr w:rsidR="00474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42"/>
    <w:rsid w:val="0047475B"/>
    <w:rsid w:val="0066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2024-10-22T09:26:00Z</dcterms:created>
  <dcterms:modified xsi:type="dcterms:W3CDTF">2024-10-22T09:28:00Z</dcterms:modified>
</cp:coreProperties>
</file>