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7847C" w14:textId="02F9C12C" w:rsidR="006E692B" w:rsidRDefault="0043567F">
      <w:pPr>
        <w:rPr>
          <w:lang w:val="en-US"/>
        </w:rPr>
      </w:pPr>
      <w:r w:rsidRPr="0043567F">
        <w:drawing>
          <wp:inline distT="0" distB="0" distL="0" distR="0" wp14:anchorId="3A058314" wp14:editId="4C739B88">
            <wp:extent cx="5731510" cy="7075170"/>
            <wp:effectExtent l="0" t="0" r="2540" b="0"/>
            <wp:docPr id="4825764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CE7D" w14:textId="77777777" w:rsidR="0043567F" w:rsidRDefault="0043567F">
      <w:pPr>
        <w:rPr>
          <w:lang w:val="en-US"/>
        </w:rPr>
      </w:pPr>
    </w:p>
    <w:p w14:paraId="300F5D23" w14:textId="77777777" w:rsidR="0043567F" w:rsidRDefault="0043567F">
      <w:pPr>
        <w:rPr>
          <w:lang w:val="en-US"/>
        </w:rPr>
      </w:pPr>
    </w:p>
    <w:p w14:paraId="15518988" w14:textId="77777777" w:rsidR="0043567F" w:rsidRDefault="0043567F">
      <w:pPr>
        <w:rPr>
          <w:lang w:val="en-US"/>
        </w:rPr>
      </w:pPr>
    </w:p>
    <w:p w14:paraId="054BE52A" w14:textId="77777777" w:rsidR="0043567F" w:rsidRDefault="0043567F">
      <w:pPr>
        <w:rPr>
          <w:lang w:val="en-US"/>
        </w:rPr>
      </w:pPr>
    </w:p>
    <w:p w14:paraId="5036FC47" w14:textId="77777777" w:rsidR="0043567F" w:rsidRDefault="0043567F">
      <w:pPr>
        <w:rPr>
          <w:lang w:val="en-US"/>
        </w:rPr>
      </w:pPr>
    </w:p>
    <w:p w14:paraId="4D1BD4BD" w14:textId="77777777" w:rsidR="0043567F" w:rsidRPr="0043567F" w:rsidRDefault="0043567F" w:rsidP="0043567F">
      <w:pPr>
        <w:spacing w:after="0" w:line="240" w:lineRule="auto"/>
        <w:jc w:val="center"/>
        <w:rPr>
          <w:rFonts w:eastAsia="Times New Roman" w:cs="Times New Roman"/>
          <w:b/>
          <w:kern w:val="0"/>
          <w:szCs w:val="28"/>
          <w:lang w:val="en-US"/>
          <w14:ligatures w14:val="none"/>
        </w:rPr>
      </w:pPr>
      <w:r w:rsidRPr="0043567F">
        <w:rPr>
          <w:rFonts w:eastAsia="Times New Roman" w:cs="Times New Roman"/>
          <w:b/>
          <w:kern w:val="0"/>
          <w:szCs w:val="28"/>
          <w:lang w:val="en-US"/>
          <w14:ligatures w14:val="none"/>
        </w:rPr>
        <w:lastRenderedPageBreak/>
        <w:t>KẾ HOẠCH CHĂM SÓC GIÁO DỤC - VỆ SINH DINH DƯỠNG:</w:t>
      </w:r>
    </w:p>
    <w:p w14:paraId="3FBD2D94" w14:textId="77777777" w:rsidR="0043567F" w:rsidRPr="0043567F" w:rsidRDefault="0043567F" w:rsidP="0043567F">
      <w:pPr>
        <w:spacing w:after="0" w:line="240" w:lineRule="auto"/>
        <w:jc w:val="center"/>
        <w:rPr>
          <w:rFonts w:eastAsia="Times New Roman" w:cs="Times New Roman"/>
          <w:b/>
          <w:kern w:val="0"/>
          <w:szCs w:val="28"/>
          <w:lang w:val="en-US"/>
          <w14:ligatures w14:val="none"/>
        </w:rPr>
      </w:pPr>
      <w:r w:rsidRPr="0043567F">
        <w:rPr>
          <w:rFonts w:eastAsia="Times New Roman" w:cs="Times New Roman"/>
          <w:b/>
          <w:kern w:val="0"/>
          <w:szCs w:val="28"/>
          <w:lang w:val="en-US"/>
          <w14:ligatures w14:val="none"/>
        </w:rPr>
        <w:t>CHỦ ĐỀ: Trường mầm non Diễn Kỷ Thân yêu.</w:t>
      </w:r>
    </w:p>
    <w:p w14:paraId="578A5537" w14:textId="77777777" w:rsidR="0043567F" w:rsidRPr="0043567F" w:rsidRDefault="0043567F" w:rsidP="0043567F">
      <w:pPr>
        <w:spacing w:after="0" w:line="240" w:lineRule="auto"/>
        <w:jc w:val="center"/>
        <w:rPr>
          <w:rFonts w:eastAsia="Times New Roman" w:cs="Times New Roman"/>
          <w:b/>
          <w:kern w:val="0"/>
          <w:szCs w:val="28"/>
          <w:lang w:val="en-US"/>
          <w14:ligatures w14:val="none"/>
        </w:rPr>
      </w:pPr>
      <w:r w:rsidRPr="0043567F">
        <w:rPr>
          <w:rFonts w:eastAsia="Times New Roman" w:cs="Times New Roman"/>
          <w:b/>
          <w:kern w:val="0"/>
          <w:szCs w:val="28"/>
          <w:lang w:val="en-US"/>
          <w14:ligatures w14:val="none"/>
        </w:rPr>
        <w:t>Lớp Bé C: Giáo viên thực hiện: Ngô Thị Giang</w:t>
      </w:r>
    </w:p>
    <w:p w14:paraId="70F3FFA3" w14:textId="77777777" w:rsidR="0043567F" w:rsidRPr="0043567F" w:rsidRDefault="0043567F" w:rsidP="0043567F">
      <w:pPr>
        <w:spacing w:after="0" w:line="240" w:lineRule="auto"/>
        <w:jc w:val="center"/>
        <w:rPr>
          <w:rFonts w:eastAsia="Times New Roman" w:cs="Times New Roman"/>
          <w:b/>
          <w:kern w:val="0"/>
          <w:szCs w:val="28"/>
          <w:lang w:val="en-US"/>
          <w14:ligatures w14:val="none"/>
        </w:rPr>
      </w:pPr>
      <w:r w:rsidRPr="0043567F">
        <w:rPr>
          <w:rFonts w:eastAsia="Times New Roman" w:cs="Times New Roman"/>
          <w:b/>
          <w:kern w:val="0"/>
          <w:szCs w:val="28"/>
          <w:lang w:val="en-US"/>
          <w14:ligatures w14:val="none"/>
        </w:rPr>
        <w:t>Thục hiện 4 Tuần từ ngày 16/9/ 2024 - 12/10/2024.</w:t>
      </w:r>
    </w:p>
    <w:tbl>
      <w:tblPr>
        <w:tblW w:w="10507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1245"/>
        <w:gridCol w:w="3565"/>
        <w:gridCol w:w="3870"/>
        <w:gridCol w:w="1237"/>
      </w:tblGrid>
      <w:tr w:rsidR="0043567F" w:rsidRPr="0043567F" w14:paraId="51EC1A54" w14:textId="77777777" w:rsidTr="00AF541A">
        <w:trPr>
          <w:cantSplit/>
          <w:tblHeader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F631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  <w:t>TT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B97E3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  <w:t>Nội dung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E8A06" w14:textId="77777777" w:rsidR="0043567F" w:rsidRPr="0043567F" w:rsidRDefault="0043567F" w:rsidP="0043567F">
            <w:pPr>
              <w:spacing w:after="0" w:line="240" w:lineRule="auto"/>
              <w:jc w:val="center"/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  <w:t>Mục đích – yêu cầu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1E89C" w14:textId="77777777" w:rsidR="0043567F" w:rsidRPr="0043567F" w:rsidRDefault="0043567F" w:rsidP="0043567F">
            <w:pPr>
              <w:spacing w:after="0" w:line="240" w:lineRule="auto"/>
              <w:jc w:val="center"/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  <w:t>Tổ chức hoạt động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5A01B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  <w:t>Kết quả</w:t>
            </w:r>
          </w:p>
        </w:tc>
      </w:tr>
      <w:tr w:rsidR="0043567F" w:rsidRPr="0043567F" w14:paraId="6B2201A1" w14:textId="77777777" w:rsidTr="00AF541A">
        <w:trPr>
          <w:cantSplit/>
          <w:tblHeader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DF48" w14:textId="77777777" w:rsidR="0043567F" w:rsidRPr="0043567F" w:rsidRDefault="0043567F" w:rsidP="0043567F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1</w:t>
            </w:r>
          </w:p>
          <w:p w14:paraId="4114B408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24B7FCE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3572E711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41739DD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A13A016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3DF14CCD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D1C2205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B5219F1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47BA23C4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4AFB01BA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A7E0926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7031C2B4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400773AB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78ED3FC2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40B3F11C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2358DEC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B926CE6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B68AF69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2A1E32BA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38CCC7B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2B8D6C64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B840CC5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43EAD69B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2337C7A9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2DF35F95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6B204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  <w:t>Nuôi dưỡng</w:t>
            </w:r>
          </w:p>
          <w:p w14:paraId="520829F4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*Ăn uống</w:t>
            </w:r>
          </w:p>
          <w:p w14:paraId="1E3E6210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A44D348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D6A5856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3CB934B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03DE52A1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0314AEAD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4B7DE190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37432C6E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270C3DA5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BA5B9F0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3FDADB3E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4A19B60F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76A43CD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*Tổ chức giấc ngủ</w:t>
            </w:r>
          </w:p>
          <w:p w14:paraId="22B7EDF6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0530ABB8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373871E9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0B76B6BD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44D21E3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7E19E843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  <w:t>Vệ sinh</w:t>
            </w:r>
          </w:p>
          <w:p w14:paraId="42F05AA2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3123154C" w14:textId="77777777" w:rsid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2FD62CAB" w14:textId="77777777" w:rsidR="00AF541A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2F67544F" w14:textId="77777777" w:rsidR="00AF541A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47AF62B7" w14:textId="77777777" w:rsidR="00AF541A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33B31D5" w14:textId="77777777" w:rsidR="00AF541A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3E877A20" w14:textId="77777777" w:rsidR="00AF541A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9D1E247" w14:textId="77777777" w:rsidR="00AF541A" w:rsidRPr="0043567F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28713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Trẻ được ăn đủ các chất để cơ thể lớn lên và khỏe mạnh.</w:t>
            </w:r>
          </w:p>
          <w:p w14:paraId="4464B01B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 xml:space="preserve">- Trẻ nhận biết được ích lợi của ăn uống đủ lượng đủ chất với sự phát triển của cơ thể.                                        </w:t>
            </w:r>
          </w:p>
          <w:p w14:paraId="65C4CB3B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Trẻ có hành vi văn minh lịch sự trong giơg ăn. Biết mời cô mời bạn khi ăn.</w:t>
            </w:r>
          </w:p>
          <w:p w14:paraId="49B584F4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Trẻ biết ăn hết xuất.</w:t>
            </w:r>
          </w:p>
          <w:p w14:paraId="53BA5B68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Khi ăn không nói chuyện, biết xúc cơm gọn gàng, không làm rơi vãi cơm và biết nhặt cơm rơi bỏ vào đĩa.</w:t>
            </w:r>
          </w:p>
          <w:p w14:paraId="2F518BA9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Phòng ngủ của trẻ phải có đủ gối, ấm về mùa đông, sạch sẽ yên tĩnh, ít ánh sáng khi trẻ ngủ.</w:t>
            </w:r>
          </w:p>
          <w:p w14:paraId="666794EE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2EC953B1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7C9C6FFC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88109B7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295E6C00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Trẻ được ngủ đủ g- Luôn giữ sạch vệ sinh răng miệng khi chăm sóc trẻ.</w:t>
            </w:r>
          </w:p>
          <w:p w14:paraId="26621085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 xml:space="preserve"> - Khu vệ sinh đủ rộng, thoáng, sạch, đủ nước cho trẻ vệ sinh.</w:t>
            </w:r>
          </w:p>
          <w:p w14:paraId="1B2093F6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iấc,thông thoáng phòng.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0F72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Tổ chức bữa ăn hàng ngày cho trẻ ở gia đình. Phụ huynh cùng trẻ chuẩn bị bàn ghế, chiếu cho trẻ, rơi, đĩa đặt khăn ẩm lau tay.</w:t>
            </w:r>
          </w:p>
          <w:p w14:paraId="61326267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Trước bữa ăn phụ huynh giới thiệu cho trẻ biết các món ăn và lợi ích của các món ăn.</w:t>
            </w:r>
          </w:p>
          <w:p w14:paraId="64F5E906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Nhắc nhở trẻ một số thói quen hành vi văn minh trong khi ăn.</w:t>
            </w:r>
          </w:p>
          <w:p w14:paraId="48F982B1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Trẻ có thói quen tự ăn xong tự lấy nước uống, lấy khăn lau miệng, cất đồ dùng đúng nơi quy định.</w:t>
            </w:r>
          </w:p>
          <w:p w14:paraId="27178F47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Trẻ biết, cho trẻ đi vệ sinh trước khi ngủ.</w:t>
            </w:r>
          </w:p>
          <w:p w14:paraId="4DE05B80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Động viên trẻ ngủ đúng giờ và khi ngủ dậy biết cất gối đúng vào nơi quy định.</w:t>
            </w:r>
          </w:p>
          <w:p w14:paraId="33232CFF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781F0E6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7F03A595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49F432E6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Phụ huynh nhắc cho trẻ vệ sinh rửa tay, rửa mặt trước khi ăn, sau khi ăn và sau khi đi vệ sinh.</w:t>
            </w:r>
          </w:p>
          <w:p w14:paraId="38517F71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43567F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 Nhắc trẻ đi vệ sinh đúng nơi quy định,bỏ giấy vệ sinh vào nơi quy định.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2DC62" w14:textId="77777777" w:rsidR="0043567F" w:rsidRPr="0043567F" w:rsidRDefault="0043567F" w:rsidP="0043567F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021D5646" w14:textId="77777777" w:rsidR="0043567F" w:rsidRPr="0043567F" w:rsidRDefault="0043567F" w:rsidP="0043567F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3A837786" w14:textId="77777777" w:rsidR="0043567F" w:rsidRPr="0043567F" w:rsidRDefault="0043567F" w:rsidP="0043567F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08D1D15" w14:textId="77777777" w:rsidR="0043567F" w:rsidRPr="0043567F" w:rsidRDefault="0043567F" w:rsidP="0043567F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20A19176" w14:textId="77777777" w:rsidR="0043567F" w:rsidRPr="0043567F" w:rsidRDefault="0043567F" w:rsidP="0043567F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715625BE" w14:textId="77777777" w:rsidR="0043567F" w:rsidRPr="0043567F" w:rsidRDefault="0043567F" w:rsidP="0043567F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0F2EDFA" w14:textId="77777777" w:rsidR="0043567F" w:rsidRPr="0043567F" w:rsidRDefault="0043567F" w:rsidP="0043567F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2A03E5A" w14:textId="77777777" w:rsidR="0043567F" w:rsidRPr="0043567F" w:rsidRDefault="0043567F" w:rsidP="0043567F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884D4D1" w14:textId="77777777" w:rsidR="0043567F" w:rsidRPr="0043567F" w:rsidRDefault="0043567F" w:rsidP="0043567F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4AE532C3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5D93EB3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0A474D65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C70D289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3F49D079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0DCF91CB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F18D86F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2734034D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16F66E2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79CAB1A2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700D8344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171CBCD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5A45A4E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D292C37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0F921792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729EEA7E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596D54A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68158EB" w14:textId="77777777" w:rsid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01FC13FE" w14:textId="77777777" w:rsidR="00AF541A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97610D5" w14:textId="77777777" w:rsidR="00AF541A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774754F1" w14:textId="77777777" w:rsidR="00AF541A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43E0E903" w14:textId="77777777" w:rsidR="00AF541A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8E5D23F" w14:textId="77777777" w:rsidR="00AF541A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21D45924" w14:textId="77777777" w:rsidR="00AF541A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EE9F8C7" w14:textId="77777777" w:rsidR="00AF541A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BDD5C8A" w14:textId="77777777" w:rsidR="00AF541A" w:rsidRPr="0043567F" w:rsidRDefault="00AF541A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7B3CEB76" w14:textId="77777777" w:rsidR="0043567F" w:rsidRPr="0043567F" w:rsidRDefault="0043567F" w:rsidP="0043567F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</w:tc>
      </w:tr>
    </w:tbl>
    <w:p w14:paraId="4A89FAF1" w14:textId="77777777" w:rsidR="0043567F" w:rsidRDefault="0043567F">
      <w:pPr>
        <w:rPr>
          <w:lang w:val="en-US"/>
        </w:rPr>
      </w:pPr>
    </w:p>
    <w:tbl>
      <w:tblPr>
        <w:tblW w:w="10507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1245"/>
        <w:gridCol w:w="3565"/>
        <w:gridCol w:w="3870"/>
        <w:gridCol w:w="1237"/>
      </w:tblGrid>
      <w:tr w:rsidR="00AF541A" w14:paraId="0003A1C8" w14:textId="77777777" w:rsidTr="00AF541A">
        <w:trPr>
          <w:cantSplit/>
          <w:tblHeader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E3C4A" w14:textId="77777777" w:rsidR="00AF541A" w:rsidRDefault="00AF541A" w:rsidP="00622E35"/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BC1F8" w14:textId="77777777" w:rsidR="00AF541A" w:rsidRDefault="00AF541A" w:rsidP="00622E35"/>
          <w:p w14:paraId="276D0DD4" w14:textId="77777777" w:rsidR="00AF541A" w:rsidRDefault="00AF541A" w:rsidP="00622E35">
            <w:r>
              <w:t>*Vệ sinh cá nhân trẻ</w:t>
            </w:r>
          </w:p>
          <w:p w14:paraId="1DB8437A" w14:textId="77777777" w:rsidR="00AF541A" w:rsidRDefault="00AF541A" w:rsidP="00622E35"/>
          <w:p w14:paraId="41016168" w14:textId="77777777" w:rsidR="00AF541A" w:rsidRDefault="00AF541A" w:rsidP="00622E35"/>
          <w:p w14:paraId="6D02B48F" w14:textId="77777777" w:rsidR="00AF541A" w:rsidRDefault="00AF541A" w:rsidP="00622E35">
            <w:r>
              <w:t>*Vệ sinh môi trường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5D3BA" w14:textId="77777777" w:rsidR="00AF541A" w:rsidRDefault="00AF541A" w:rsidP="00622E35">
            <w:r>
              <w:t>- Rèn trẻ kỹ năng rửa tay bằng xà phòng, rửa mặt khi bẩn, trước khi ăn và sau khi đi vệ sinh.</w:t>
            </w:r>
          </w:p>
          <w:p w14:paraId="7528511F" w14:textId="77777777" w:rsidR="00AF541A" w:rsidRDefault="00AF541A" w:rsidP="00622E35">
            <w:r>
              <w:t>- Lấy đồ dùng cá nhân của mình đúng ký hiệu riêng.</w:t>
            </w:r>
          </w:p>
          <w:p w14:paraId="26BD0833" w14:textId="77777777" w:rsidR="00AF541A" w:rsidRDefault="00AF541A" w:rsidP="00622E35">
            <w:r>
              <w:t>- Luyện thói quen hành vi văn minh,biết đi vệ sinh đúng nơi quy định ,biết giữ gìn vệ sinh cho bản thân và vệ sinh nơi công cộng.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062C5" w14:textId="77777777" w:rsidR="00AF541A" w:rsidRDefault="00AF541A" w:rsidP="00622E35">
            <w:r>
              <w:t xml:space="preserve">biết xả nước vào bệt sạch sẽ, rửa tay bằng xà phòng sau khi đi vệ sinh. </w:t>
            </w:r>
          </w:p>
          <w:p w14:paraId="6D09FC07" w14:textId="77777777" w:rsidR="00AF541A" w:rsidRDefault="00AF541A" w:rsidP="00622E35">
            <w:r>
              <w:t>- Luôn luôn nhắc nhở trẻ bỏ rác đúng nơi quy định và giữ gìn vệ sinh môi trường.Tổ chức cho trẻ vệ sinh môi trường vào thứ 6 hàng tuần.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677EE" w14:textId="77777777" w:rsidR="00AF541A" w:rsidRDefault="00AF541A" w:rsidP="00622E35">
            <w:pPr>
              <w:jc w:val="center"/>
            </w:pPr>
          </w:p>
        </w:tc>
      </w:tr>
      <w:tr w:rsidR="00AF541A" w14:paraId="669E628B" w14:textId="77777777" w:rsidTr="00AF541A">
        <w:trPr>
          <w:cantSplit/>
          <w:trHeight w:val="2765"/>
          <w:tblHeader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2319A" w14:textId="77777777" w:rsidR="00AF541A" w:rsidRDefault="00AF541A" w:rsidP="00622E35">
            <w:pPr>
              <w:jc w:val="center"/>
            </w:pPr>
            <w:r>
              <w:t>3</w:t>
            </w:r>
          </w:p>
          <w:p w14:paraId="2015A06A" w14:textId="77777777" w:rsidR="00AF541A" w:rsidRDefault="00AF541A" w:rsidP="00622E35"/>
          <w:p w14:paraId="78B7BE09" w14:textId="77777777" w:rsidR="00AF541A" w:rsidRDefault="00AF541A" w:rsidP="00622E35"/>
          <w:p w14:paraId="3C025851" w14:textId="77777777" w:rsidR="00AF541A" w:rsidRDefault="00AF541A" w:rsidP="00622E35"/>
          <w:p w14:paraId="4102F304" w14:textId="77777777" w:rsidR="00AF541A" w:rsidRDefault="00AF541A" w:rsidP="00622E35"/>
          <w:p w14:paraId="2931C742" w14:textId="77777777" w:rsidR="00AF541A" w:rsidRDefault="00AF541A" w:rsidP="00622E35"/>
          <w:p w14:paraId="4813AA4B" w14:textId="77777777" w:rsidR="00AF541A" w:rsidRPr="00AF541A" w:rsidRDefault="00AF541A" w:rsidP="00622E35">
            <w:pPr>
              <w:rPr>
                <w:lang w:val="en-US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DD82" w14:textId="77777777" w:rsidR="00AF541A" w:rsidRDefault="00AF541A" w:rsidP="00622E35">
            <w:pPr>
              <w:rPr>
                <w:b/>
              </w:rPr>
            </w:pPr>
            <w:r>
              <w:rPr>
                <w:b/>
              </w:rPr>
              <w:t xml:space="preserve">Chăm sóc sức </w:t>
            </w:r>
            <w:r>
              <w:t>khỏe</w:t>
            </w:r>
          </w:p>
          <w:p w14:paraId="78D68B08" w14:textId="77777777" w:rsidR="00AF541A" w:rsidRDefault="00AF541A" w:rsidP="00622E35">
            <w:r>
              <w:t>*Sức khoẻ</w:t>
            </w:r>
          </w:p>
          <w:p w14:paraId="59A0A4B2" w14:textId="77777777" w:rsidR="00AF541A" w:rsidRDefault="00AF541A" w:rsidP="00622E35"/>
          <w:p w14:paraId="702E81DA" w14:textId="3F2A7526" w:rsidR="00AF541A" w:rsidRPr="00AF541A" w:rsidRDefault="00AF541A" w:rsidP="00622E35">
            <w:pPr>
              <w:rPr>
                <w:lang w:val="en-US"/>
              </w:rPr>
            </w:pPr>
            <w:r>
              <w:t>*Phòng bệnh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7B83" w14:textId="77777777" w:rsidR="00AF541A" w:rsidRDefault="00AF541A" w:rsidP="00622E35">
            <w:r>
              <w:t>-Trẻ biết giữ gìn sức khoẻ cho bản thân. Biết gọi người lớn khi bị ốm.</w:t>
            </w:r>
          </w:p>
          <w:p w14:paraId="68E7190B" w14:textId="77777777" w:rsidR="00AF541A" w:rsidRDefault="00AF541A" w:rsidP="00622E35">
            <w:r>
              <w:t>- Phòng bệnh covid cho trẻ,các bệnh về đường hô hấp.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8ADA4" w14:textId="77777777" w:rsidR="00AF541A" w:rsidRDefault="00AF541A" w:rsidP="00622E35">
            <w:r>
              <w:t>-Nhắc trẻ khi thấy mệt, nóng hay lạnh…phải nói với người lớn .</w:t>
            </w:r>
          </w:p>
          <w:p w14:paraId="3BEA1C9C" w14:textId="77777777" w:rsidR="00AF541A" w:rsidRDefault="00AF541A" w:rsidP="00622E35">
            <w:r>
              <w:t>- Tuyên truyền cho phụ huynh về các bệnh thường gặp cần tiêm phòng ở độ tuổi này.</w:t>
            </w:r>
          </w:p>
          <w:p w14:paraId="1F5850B6" w14:textId="77777777" w:rsidR="00AF541A" w:rsidRDefault="00AF541A" w:rsidP="00622E35">
            <w:r>
              <w:t>- Phối hợp với phụ huynh thực hiện tốt yêu cầu 5k của bộ y tế .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D06E6" w14:textId="77777777" w:rsidR="00AF541A" w:rsidRDefault="00AF541A" w:rsidP="00622E35">
            <w:pPr>
              <w:jc w:val="center"/>
            </w:pPr>
          </w:p>
        </w:tc>
      </w:tr>
      <w:tr w:rsidR="00AF541A" w14:paraId="42A2B57C" w14:textId="77777777" w:rsidTr="00AF541A">
        <w:trPr>
          <w:cantSplit/>
          <w:tblHeader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76927" w14:textId="77777777" w:rsidR="00AF541A" w:rsidRDefault="00AF541A" w:rsidP="00622E35">
            <w:r>
              <w:t>4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E446" w14:textId="77777777" w:rsidR="00AF541A" w:rsidRDefault="00AF541A" w:rsidP="00622E35">
            <w:pPr>
              <w:rPr>
                <w:b/>
              </w:rPr>
            </w:pPr>
            <w:r>
              <w:rPr>
                <w:b/>
              </w:rPr>
              <w:t>An toàn cho trẻ</w:t>
            </w:r>
          </w:p>
          <w:p w14:paraId="71470281" w14:textId="77777777" w:rsidR="00AF541A" w:rsidRDefault="00AF541A" w:rsidP="00622E35"/>
          <w:p w14:paraId="4C380E17" w14:textId="77777777" w:rsidR="00AF541A" w:rsidRDefault="00AF541A" w:rsidP="00622E35">
            <w:r>
              <w:t>*Thể lực</w:t>
            </w:r>
          </w:p>
          <w:p w14:paraId="1D8172AE" w14:textId="77777777" w:rsidR="00AF541A" w:rsidRDefault="00AF541A" w:rsidP="00622E35"/>
          <w:p w14:paraId="0A194D63" w14:textId="77777777" w:rsidR="00AF541A" w:rsidRDefault="00AF541A" w:rsidP="00622E35"/>
          <w:p w14:paraId="07BA9015" w14:textId="77777777" w:rsidR="00AF541A" w:rsidRDefault="00AF541A" w:rsidP="00622E35"/>
          <w:p w14:paraId="1B362330" w14:textId="77777777" w:rsidR="00AF541A" w:rsidRDefault="00AF541A" w:rsidP="00622E35"/>
          <w:p w14:paraId="06F0ACB3" w14:textId="77777777" w:rsidR="00AF541A" w:rsidRDefault="00AF541A" w:rsidP="00622E35">
            <w:r>
              <w:t>*Tính mạng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E14B6" w14:textId="77777777" w:rsidR="00AF541A" w:rsidRDefault="00AF541A" w:rsidP="00622E35">
            <w:r>
              <w:t>- Đảm bảo vệ sinh an toàn thực phẩm, nước uống, nước vệ sinh cho trẻ.</w:t>
            </w:r>
          </w:p>
          <w:p w14:paraId="4F0D611C" w14:textId="77777777" w:rsidR="00AF541A" w:rsidRDefault="00AF541A" w:rsidP="00622E35">
            <w:r>
              <w:t>- Chăm sóc nuôi dưỡng, vệ sinh phòng bệnh tốt.</w:t>
            </w:r>
          </w:p>
          <w:p w14:paraId="4F534497" w14:textId="77777777" w:rsidR="00AF541A" w:rsidRDefault="00AF541A" w:rsidP="00622E35">
            <w:r>
              <w:t>- Đảm bảo an toàn về tính mạng không để xảy ra tai nạn và thất lạc trẻ.</w:t>
            </w:r>
          </w:p>
          <w:p w14:paraId="487B3164" w14:textId="77777777" w:rsidR="00AF541A" w:rsidRDefault="00AF541A" w:rsidP="00622E35">
            <w:r>
              <w:t>-Trẻ được an toàn mọi lúc mọi nơi về thể lực tinh thần.Tạo cho trẻ tâm thế thoải mái khi đến lớp.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2AFAE" w14:textId="77777777" w:rsidR="00AF541A" w:rsidRDefault="00AF541A" w:rsidP="00622E35">
            <w:r>
              <w:t>- Phụ huynh luôn luôn giám sát trẻ mọi lúc mọi nơi.</w:t>
            </w:r>
          </w:p>
          <w:p w14:paraId="02BA84B3" w14:textId="77777777" w:rsidR="00AF541A" w:rsidRDefault="00AF541A" w:rsidP="00622E35">
            <w:r>
              <w:t>- Không sử dụng đồ dùng, đồ chơi không an toàn cho trẻ hoạt động.</w:t>
            </w:r>
          </w:p>
          <w:p w14:paraId="48817C60" w14:textId="77777777" w:rsidR="00AF541A" w:rsidRDefault="00AF541A" w:rsidP="00622E35">
            <w:r>
              <w:t>- Tạo không gian cho trẻ hoạt động trong lớp, đặc biệt chú ý khi trẻ hoạt động.</w:t>
            </w:r>
          </w:p>
          <w:p w14:paraId="2A8D554E" w14:textId="77777777" w:rsidR="00AF541A" w:rsidRDefault="00AF541A" w:rsidP="00622E35">
            <w:r>
              <w:t>- Nhắc trẻ không được đến chơi những nơi nguy hiểm.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E676F" w14:textId="77777777" w:rsidR="00AF541A" w:rsidRDefault="00AF541A" w:rsidP="00622E35">
            <w:pPr>
              <w:jc w:val="center"/>
            </w:pPr>
          </w:p>
        </w:tc>
      </w:tr>
    </w:tbl>
    <w:p w14:paraId="77193DAB" w14:textId="77777777" w:rsidR="00AF541A" w:rsidRDefault="00AF541A" w:rsidP="00AF541A">
      <w:pPr>
        <w:tabs>
          <w:tab w:val="left" w:pos="449"/>
        </w:tabs>
        <w:rPr>
          <w:b/>
        </w:rPr>
      </w:pPr>
      <w:r>
        <w:rPr>
          <w:b/>
        </w:rPr>
        <w:t xml:space="preserve"> Đánh giá sự phát triển của trẻ:</w:t>
      </w:r>
    </w:p>
    <w:p w14:paraId="1E5FD158" w14:textId="77777777" w:rsidR="00AF541A" w:rsidRDefault="00AF541A" w:rsidP="00AF541A">
      <w:pPr>
        <w:tabs>
          <w:tab w:val="left" w:pos="180"/>
          <w:tab w:val="left" w:pos="3480"/>
          <w:tab w:val="center" w:pos="5310"/>
        </w:tabs>
        <w:spacing w:before="120" w:after="120"/>
        <w:jc w:val="center"/>
        <w:outlineLvl w:val="0"/>
      </w:pPr>
    </w:p>
    <w:p w14:paraId="5CEED922" w14:textId="77777777" w:rsidR="00AF541A" w:rsidRDefault="00AF541A" w:rsidP="00EF4FE3">
      <w:pPr>
        <w:tabs>
          <w:tab w:val="left" w:pos="180"/>
          <w:tab w:val="left" w:pos="3480"/>
          <w:tab w:val="center" w:pos="5310"/>
        </w:tabs>
        <w:spacing w:before="120" w:after="120"/>
        <w:jc w:val="center"/>
        <w:outlineLvl w:val="0"/>
      </w:pPr>
    </w:p>
    <w:p w14:paraId="5DD6D9B4" w14:textId="196ABB91" w:rsidR="00EF4FE3" w:rsidRDefault="000559EE" w:rsidP="00EF4FE3">
      <w:pPr>
        <w:tabs>
          <w:tab w:val="left" w:pos="180"/>
          <w:tab w:val="left" w:pos="3480"/>
          <w:tab w:val="center" w:pos="5310"/>
        </w:tabs>
        <w:spacing w:before="120" w:after="120" w:line="240" w:lineRule="auto"/>
        <w:jc w:val="center"/>
        <w:outlineLvl w:val="0"/>
        <w:rPr>
          <w:rFonts w:eastAsia="Times New Roman" w:cs="Times New Roman"/>
          <w:b/>
          <w:bCs/>
          <w:kern w:val="0"/>
          <w:szCs w:val="28"/>
          <w:lang w:val="nl-NL"/>
          <w14:ligatures w14:val="none"/>
        </w:rPr>
      </w:pPr>
      <w:r w:rsidRPr="000559EE">
        <w:rPr>
          <w:rFonts w:eastAsia="Times New Roman" w:cs="Times New Roman"/>
          <w:b/>
          <w:bCs/>
          <w:kern w:val="0"/>
          <w:szCs w:val="28"/>
          <w:lang w:val="nl-NL"/>
          <w14:ligatures w14:val="none"/>
        </w:rPr>
        <w:t>KẾ HOẠCH GIÁO DỤC CHỦ ĐỀ: "TRƯỜNG MẦM NON THÂN YÊU</w:t>
      </w:r>
    </w:p>
    <w:p w14:paraId="26FAAD12" w14:textId="4720955B" w:rsidR="00EF4FE3" w:rsidRPr="00EF4FE3" w:rsidRDefault="00EF4FE3" w:rsidP="00EF4FE3">
      <w:pPr>
        <w:tabs>
          <w:tab w:val="left" w:pos="180"/>
          <w:tab w:val="left" w:pos="3480"/>
          <w:tab w:val="center" w:pos="5310"/>
        </w:tabs>
        <w:spacing w:before="120" w:after="120" w:line="240" w:lineRule="auto"/>
        <w:jc w:val="center"/>
        <w:outlineLvl w:val="0"/>
        <w:rPr>
          <w:rFonts w:eastAsia="Times New Roman" w:cs="Times New Roman"/>
          <w:kern w:val="0"/>
          <w:szCs w:val="28"/>
          <w:lang w:val="nl-NL"/>
          <w14:ligatures w14:val="none"/>
        </w:rPr>
      </w:pPr>
      <w:r w:rsidRPr="00EF4FE3">
        <w:rPr>
          <w:rFonts w:eastAsia="Times New Roman" w:cs="Times New Roman"/>
          <w:kern w:val="0"/>
          <w:szCs w:val="28"/>
          <w:lang w:val="nl-NL"/>
          <w14:ligatures w14:val="none"/>
        </w:rPr>
        <w:t>Thực hiện 4 tuần  từ ngày 16/9</w:t>
      </w:r>
      <w:r w:rsidR="00AD65A2">
        <w:rPr>
          <w:rFonts w:eastAsia="Times New Roman" w:cs="Times New Roman"/>
          <w:kern w:val="0"/>
          <w:szCs w:val="28"/>
          <w:lang w:val="nl-NL"/>
          <w14:ligatures w14:val="none"/>
        </w:rPr>
        <w:t xml:space="preserve">/ 2024 </w:t>
      </w:r>
      <w:r w:rsidRPr="00EF4FE3">
        <w:rPr>
          <w:rFonts w:eastAsia="Times New Roman" w:cs="Times New Roman"/>
          <w:kern w:val="0"/>
          <w:szCs w:val="28"/>
          <w:lang w:val="nl-NL"/>
          <w14:ligatures w14:val="none"/>
        </w:rPr>
        <w:t>đến 12/10</w:t>
      </w:r>
      <w:r w:rsidR="00AD65A2">
        <w:rPr>
          <w:rFonts w:eastAsia="Times New Roman" w:cs="Times New Roman"/>
          <w:kern w:val="0"/>
          <w:szCs w:val="28"/>
          <w:lang w:val="nl-NL"/>
          <w14:ligatures w14:val="none"/>
        </w:rPr>
        <w:t>/2024</w:t>
      </w:r>
      <w:r w:rsidRPr="00EF4FE3">
        <w:rPr>
          <w:rFonts w:eastAsia="Times New Roman" w:cs="Times New Roman"/>
          <w:kern w:val="0"/>
          <w:szCs w:val="28"/>
          <w:lang w:val="nl-NL"/>
          <w14:ligatures w14:val="none"/>
        </w:rPr>
        <w:t>.</w:t>
      </w:r>
    </w:p>
    <w:p w14:paraId="12022F25" w14:textId="08020075" w:rsidR="00EF4FE3" w:rsidRPr="000559EE" w:rsidRDefault="00EF4FE3" w:rsidP="00EF4FE3">
      <w:pPr>
        <w:tabs>
          <w:tab w:val="left" w:pos="180"/>
          <w:tab w:val="left" w:pos="3480"/>
          <w:tab w:val="center" w:pos="5310"/>
        </w:tabs>
        <w:spacing w:before="120" w:after="120" w:line="240" w:lineRule="auto"/>
        <w:jc w:val="center"/>
        <w:outlineLvl w:val="0"/>
        <w:rPr>
          <w:rFonts w:eastAsia="Times New Roman" w:cs="Times New Roman"/>
          <w:kern w:val="0"/>
          <w:szCs w:val="28"/>
          <w:lang w:val="nl-NL"/>
          <w14:ligatures w14:val="none"/>
        </w:rPr>
      </w:pPr>
      <w:r w:rsidRPr="00EF4FE3">
        <w:rPr>
          <w:rFonts w:eastAsia="Times New Roman" w:cs="Times New Roman"/>
          <w:kern w:val="0"/>
          <w:szCs w:val="28"/>
          <w:lang w:val="nl-NL"/>
          <w14:ligatures w14:val="none"/>
        </w:rPr>
        <w:t>Giáo Viên: Đặng Thị Danh.</w:t>
      </w:r>
    </w:p>
    <w:tbl>
      <w:tblPr>
        <w:tblpPr w:leftFromText="180" w:rightFromText="180" w:vertAnchor="page" w:horzAnchor="margin" w:tblpX="-365" w:tblpY="3354"/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3600"/>
        <w:gridCol w:w="3747"/>
      </w:tblGrid>
      <w:tr w:rsidR="00EF4FE3" w:rsidRPr="000559EE" w14:paraId="3C7B0A71" w14:textId="77777777" w:rsidTr="00AD65A2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88EE1" w14:textId="77777777" w:rsidR="00EF4FE3" w:rsidRPr="000559EE" w:rsidRDefault="00EF4FE3" w:rsidP="00EF4FE3">
            <w:pPr>
              <w:spacing w:before="120" w:after="120" w:line="276" w:lineRule="auto"/>
              <w:ind w:left="720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Mục tiêu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E324B" w14:textId="77777777" w:rsidR="00EF4FE3" w:rsidRPr="000559EE" w:rsidRDefault="00EF4FE3" w:rsidP="00EF4FE3">
            <w:pPr>
              <w:spacing w:before="120" w:after="120" w:line="276" w:lineRule="auto"/>
              <w:ind w:left="720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Nội dung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C37F1" w14:textId="77777777" w:rsidR="00EF4FE3" w:rsidRPr="000559EE" w:rsidRDefault="00EF4FE3" w:rsidP="00EF4FE3">
            <w:pPr>
              <w:spacing w:before="120" w:after="120" w:line="276" w:lineRule="auto"/>
              <w:ind w:left="720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Hoạt động</w:t>
            </w:r>
          </w:p>
        </w:tc>
      </w:tr>
      <w:tr w:rsidR="00EF4FE3" w:rsidRPr="000559EE" w14:paraId="2A37784B" w14:textId="77777777" w:rsidTr="00AD65A2">
        <w:tc>
          <w:tcPr>
            <w:tcW w:w="9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C6E7C" w14:textId="77777777" w:rsidR="00EF4FE3" w:rsidRPr="000559EE" w:rsidRDefault="00EF4FE3" w:rsidP="00EF4FE3">
            <w:pPr>
              <w:spacing w:before="120" w:after="120" w:line="276" w:lineRule="auto"/>
              <w:jc w:val="center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Lĩnh vực phát triển thể chất</w:t>
            </w:r>
          </w:p>
        </w:tc>
      </w:tr>
      <w:tr w:rsidR="00EF4FE3" w:rsidRPr="000559EE" w14:paraId="75E071E1" w14:textId="77777777" w:rsidTr="00AD65A2">
        <w:trPr>
          <w:trHeight w:val="1833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A8A5" w14:textId="77777777" w:rsidR="00EF4FE3" w:rsidRPr="000559EE" w:rsidRDefault="00EF4FE3" w:rsidP="00EF4FE3">
            <w:pPr>
              <w:spacing w:after="0" w:line="276" w:lineRule="auto"/>
              <w:contextualSpacing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val="en-US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u w:val="single"/>
                <w:lang w:val="nl-NL"/>
                <w14:ligatures w14:val="none"/>
              </w:rPr>
              <w:t>MT1:</w:t>
            </w: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 xml:space="preserve"> </w:t>
            </w: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en-US"/>
                <w14:ligatures w14:val="none"/>
              </w:rPr>
              <w:t xml:space="preserve"> Trẻ khoẻ mạnh, cơ thể phát triển cân đối, cân nặng và chiều cao nằm trong kênh A</w:t>
            </w: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en-US"/>
                <w14:ligatures w14:val="none"/>
              </w:rPr>
              <w:br/>
              <w:t xml:space="preserve">Trẻ trai </w:t>
            </w: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en-US"/>
                <w14:ligatures w14:val="none"/>
              </w:rPr>
              <w:br/>
              <w:t xml:space="preserve">  + Cân nặng từ 12.9- 20.8kg</w:t>
            </w: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en-US"/>
                <w14:ligatures w14:val="none"/>
              </w:rPr>
              <w:br/>
              <w:t xml:space="preserve">  + Chiều cao từ 94.4-111.5cm</w:t>
            </w: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en-US"/>
                <w14:ligatures w14:val="none"/>
              </w:rPr>
              <w:br/>
              <w:t xml:space="preserve"> Trẻ gái :</w:t>
            </w: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en-US"/>
                <w14:ligatures w14:val="none"/>
              </w:rPr>
              <w:br/>
              <w:t xml:space="preserve">  + Cân nặng từ 1.6-20.7 kg</w:t>
            </w: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en-US"/>
                <w14:ligatures w14:val="none"/>
              </w:rPr>
              <w:br/>
              <w:t xml:space="preserve">  + Chiều cao từ 93.5-109.6cm</w:t>
            </w:r>
          </w:p>
          <w:p w14:paraId="26687BCA" w14:textId="77777777" w:rsidR="00EF4FE3" w:rsidRPr="000559EE" w:rsidRDefault="00EF4FE3" w:rsidP="00EF4FE3">
            <w:pPr>
              <w:spacing w:after="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color w:val="000000"/>
                <w:kern w:val="0"/>
                <w:szCs w:val="28"/>
                <w:lang w:val="en-US"/>
                <w14:ligatures w14:val="none"/>
              </w:rPr>
              <w:t>MT 2.</w:t>
            </w: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en-US"/>
                <w14:ligatures w14:val="none"/>
              </w:rPr>
              <w:t xml:space="preserve"> Trẻ nói đúng tên một số thực phẩm quen thuộc khi nhìn vật thật hoặc tranh ảnh (thịt, cá, trứng, sữa, rau...).</w:t>
            </w:r>
          </w:p>
          <w:p w14:paraId="1161B08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u w:val="single"/>
                <w:lang w:val="nl-NL"/>
                <w14:ligatures w14:val="none"/>
              </w:rPr>
              <w:t>MT 10:</w:t>
            </w: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 xml:space="preserve"> Trẻ </w:t>
            </w: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en-US"/>
                <w14:ligatures w14:val="none"/>
              </w:rPr>
              <w:t>trẻ thực hiện đủ các động tác trong bài tập thể dục theo hướng dẫn.</w:t>
            </w:r>
          </w:p>
          <w:p w14:paraId="6BBEE597" w14:textId="77777777" w:rsidR="00EF4FE3" w:rsidRPr="000559EE" w:rsidRDefault="00EF4FE3" w:rsidP="00EF4FE3">
            <w:pPr>
              <w:spacing w:after="0" w:line="276" w:lineRule="auto"/>
              <w:ind w:left="720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157ABFEE" w14:textId="77777777" w:rsidR="00EF4FE3" w:rsidRPr="000559EE" w:rsidRDefault="00EF4FE3" w:rsidP="00EF4FE3">
            <w:pPr>
              <w:spacing w:after="0" w:line="276" w:lineRule="auto"/>
              <w:ind w:left="720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2121BA7F" w14:textId="77777777" w:rsidR="00EF4FE3" w:rsidRPr="000559EE" w:rsidRDefault="00EF4FE3" w:rsidP="00EF4FE3">
            <w:pPr>
              <w:spacing w:after="0" w:line="276" w:lineRule="auto"/>
              <w:ind w:left="720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 xml:space="preserve"> </w:t>
            </w:r>
          </w:p>
          <w:p w14:paraId="25FC53FC" w14:textId="77777777" w:rsidR="00EF4FE3" w:rsidRPr="000559EE" w:rsidRDefault="00EF4FE3" w:rsidP="00EF4FE3">
            <w:pPr>
              <w:spacing w:after="0" w:line="276" w:lineRule="auto"/>
              <w:ind w:left="720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59D7D0BF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u w:val="single"/>
                <w:lang w:val="nl-NL"/>
                <w14:ligatures w14:val="none"/>
              </w:rPr>
              <w:t>MT11.</w:t>
            </w: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 xml:space="preserve"> Trẻ giữ được thăng bằng cơ thể khi thực hiện vận động đi.</w:t>
            </w:r>
          </w:p>
          <w:p w14:paraId="47701AD5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u w:val="single"/>
                <w:lang w:val="nl-NL"/>
                <w14:ligatures w14:val="none"/>
              </w:rPr>
              <w:t>MT12:</w:t>
            </w: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 xml:space="preserve"> Trẻ biết kiểm soát được vận động.</w:t>
            </w:r>
          </w:p>
          <w:p w14:paraId="32C2495A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</w:p>
          <w:p w14:paraId="6284D1B8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5963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lastRenderedPageBreak/>
              <w:t>- Nâng cao chất lượng bữa ăn, đổi mới hình thức tổ chức bữa ăn.</w:t>
            </w:r>
          </w:p>
          <w:p w14:paraId="5067E0C3" w14:textId="77777777" w:rsidR="00EF4FE3" w:rsidRPr="000559EE" w:rsidRDefault="00EF4FE3" w:rsidP="00EF4FE3">
            <w:pPr>
              <w:spacing w:after="0" w:line="276" w:lineRule="auto"/>
              <w:jc w:val="left"/>
              <w:textAlignment w:val="baseline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  <w:t>- Cân đo theo dõi biểu đồ, khám sức khỏe định kỳ.</w:t>
            </w:r>
          </w:p>
          <w:p w14:paraId="3C2682B7" w14:textId="77777777" w:rsidR="00EF4FE3" w:rsidRPr="000559EE" w:rsidRDefault="00EF4FE3" w:rsidP="00EF4FE3">
            <w:pPr>
              <w:spacing w:after="0" w:line="276" w:lineRule="auto"/>
              <w:ind w:left="720"/>
              <w:contextualSpacing/>
              <w:textAlignment w:val="baseline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</w:p>
          <w:p w14:paraId="2C717335" w14:textId="77777777" w:rsidR="00EF4FE3" w:rsidRPr="000559EE" w:rsidRDefault="00EF4FE3" w:rsidP="00EF4FE3">
            <w:pPr>
              <w:spacing w:after="0" w:line="276" w:lineRule="auto"/>
              <w:ind w:left="720"/>
              <w:contextualSpacing/>
              <w:textAlignment w:val="baseline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</w:p>
          <w:p w14:paraId="175D9219" w14:textId="77777777" w:rsidR="00EF4FE3" w:rsidRPr="000559EE" w:rsidRDefault="00EF4FE3" w:rsidP="00EF4FE3">
            <w:pPr>
              <w:spacing w:after="0" w:line="276" w:lineRule="auto"/>
              <w:textAlignment w:val="baseline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  <w:t>- Tổ chức các bài tập, trò chơi phát triển vận động.</w:t>
            </w:r>
          </w:p>
          <w:p w14:paraId="7BBA7463" w14:textId="77777777" w:rsidR="00EF4FE3" w:rsidRPr="000559EE" w:rsidRDefault="00EF4FE3" w:rsidP="00EF4FE3">
            <w:pPr>
              <w:spacing w:before="120" w:after="120" w:line="276" w:lineRule="auto"/>
              <w:ind w:left="720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3B0FF9B8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6EEBD624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en-US"/>
                <w14:ligatures w14:val="none"/>
              </w:rPr>
              <w:t>Nhận biết một số thực phẩm và món ăn quen thuộc</w:t>
            </w:r>
          </w:p>
          <w:p w14:paraId="68831C29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08DC3F1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Hô hấp: Hít vào thở ra</w:t>
            </w:r>
          </w:p>
          <w:p w14:paraId="046E1CC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Tay:</w:t>
            </w:r>
          </w:p>
          <w:p w14:paraId="0F5368BF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Đưa hai tay lên cao, ra phía trước sang hai bên.</w:t>
            </w:r>
          </w:p>
          <w:p w14:paraId="0DE6286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Co và duỗi tay, bắt chéo hai tay lên trước ngực</w:t>
            </w:r>
          </w:p>
          <w:p w14:paraId="51A9AA8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Lưng bụng lườn</w:t>
            </w:r>
          </w:p>
          <w:p w14:paraId="7500AB9A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Cúi về phía trước</w:t>
            </w:r>
          </w:p>
          <w:p w14:paraId="35C41E9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Quay sang trái, sang phải</w:t>
            </w:r>
          </w:p>
          <w:p w14:paraId="3FD76DFD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Nghiêng người sang trái, sang phải.</w:t>
            </w:r>
          </w:p>
          <w:p w14:paraId="46A34D8A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Chân:</w:t>
            </w:r>
          </w:p>
          <w:p w14:paraId="01E27DA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Bước lên phía trước, bước sang ngồi xổm đứng lên, bật tại chỗ</w:t>
            </w:r>
          </w:p>
          <w:p w14:paraId="68FC27D1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lastRenderedPageBreak/>
              <w:t>+ Co duỗi chân</w:t>
            </w:r>
          </w:p>
          <w:p w14:paraId="2C907231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Đi trong đường zích zắc</w:t>
            </w:r>
          </w:p>
          <w:p w14:paraId="3C79968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Bật tại chỗ</w:t>
            </w:r>
          </w:p>
          <w:p w14:paraId="1F913D0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21DFB414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Đi thay đổi tốc độ theo hiệu lệnh</w:t>
            </w:r>
          </w:p>
          <w:p w14:paraId="1E0C1804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+Chạy thay đổi tốc độ theo hiệu lệnh.</w:t>
            </w:r>
          </w:p>
          <w:p w14:paraId="5102267F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B632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lastRenderedPageBreak/>
              <w:t>-  Tuyên truyền với phụ huynh qua zalo để tổ chức hoạt động chăm sóc giáo dục trẻ hàng ngày.</w:t>
            </w:r>
          </w:p>
          <w:p w14:paraId="3CD970C2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Phối hợp với phụ huynh Tổ chức cân đo theo dõi sức khoẻ trẻ.</w:t>
            </w:r>
          </w:p>
          <w:p w14:paraId="7CC79F16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 Tuyên truyền với phụ huynh  tổ chức khám sức khoẻ cho trẻ.</w:t>
            </w:r>
          </w:p>
          <w:p w14:paraId="112EFC51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-Tổ chức tuyên truyền với phụ huynh để phụ huynh sẽ giới thiệu cho trẻ qua các giờ ăn và hỏi trẻ các món ăn trong ngày.</w:t>
            </w:r>
          </w:p>
          <w:p w14:paraId="52926380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Thứ 2,4,6 tập với nhạc .</w:t>
            </w:r>
          </w:p>
          <w:p w14:paraId="5500088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Bài “Trường chúng cháu là trường mầm non.</w:t>
            </w:r>
          </w:p>
          <w:p w14:paraId="7D550E5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Thứ 3.5 tập với nhịp hô</w:t>
            </w:r>
          </w:p>
          <w:p w14:paraId="431523B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1D08B93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72B7401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7B236209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1774FAD1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7DC6EE07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53A67508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33E4A2BA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654385D8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6A72AC39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4C45F11B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323F6FF4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46B6A0A2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lastRenderedPageBreak/>
              <w:t>- Hoạt động học :</w:t>
            </w:r>
          </w:p>
          <w:p w14:paraId="673D3B25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Đi trong đường dích dắc.</w:t>
            </w:r>
          </w:p>
          <w:p w14:paraId="3312E18B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766368EF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Đi thay đổi tốc độ theo hiệu lệnh</w:t>
            </w:r>
          </w:p>
          <w:p w14:paraId="5EBD980D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+Chạy thay đổi tốc độ theo hiệu lệnh.</w:t>
            </w:r>
          </w:p>
          <w:p w14:paraId="2A7F150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Bật tại chổ</w:t>
            </w:r>
          </w:p>
          <w:p w14:paraId="68573D88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-Lồng ghép qua các hoạt động trong ngày .</w:t>
            </w:r>
          </w:p>
        </w:tc>
      </w:tr>
      <w:tr w:rsidR="00EF4FE3" w:rsidRPr="000559EE" w14:paraId="79160D70" w14:textId="77777777" w:rsidTr="00AD65A2">
        <w:tc>
          <w:tcPr>
            <w:tcW w:w="9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DBF06" w14:textId="77777777" w:rsidR="00EF4FE3" w:rsidRPr="000559EE" w:rsidRDefault="00EF4FE3" w:rsidP="00EF4FE3">
            <w:pPr>
              <w:spacing w:before="120" w:after="120" w:line="276" w:lineRule="auto"/>
              <w:jc w:val="center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lastRenderedPageBreak/>
              <w:t>Lĩnh vực phát triển nhận thức</w:t>
            </w:r>
          </w:p>
        </w:tc>
      </w:tr>
      <w:tr w:rsidR="00EF4FE3" w:rsidRPr="000559EE" w14:paraId="1FC17473" w14:textId="77777777" w:rsidTr="00AD65A2">
        <w:trPr>
          <w:trHeight w:val="6511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BC" w14:textId="77777777" w:rsidR="00EF4FE3" w:rsidRPr="000559EE" w:rsidRDefault="00EF4FE3" w:rsidP="00EF4FE3">
            <w:pPr>
              <w:spacing w:after="0" w:line="340" w:lineRule="exact"/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u w:val="single"/>
                <w:lang w:val="en-US"/>
                <w14:ligatures w14:val="none"/>
              </w:rPr>
              <w:t>MT 21.</w:t>
            </w:r>
            <w:r w:rsidRPr="000559EE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 xml:space="preserve"> </w:t>
            </w:r>
            <w:r w:rsidRPr="000559EE"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  <w:t xml:space="preserve">Thể hiện một số điều quan sát được qua các hoạt động chơi, âm nhạc, tạo </w:t>
            </w:r>
            <w:r w:rsidRPr="000559EE">
              <w:rPr>
                <w:rFonts w:eastAsia="Times New Roman" w:cs="Times New Roman"/>
                <w:kern w:val="0"/>
                <w:szCs w:val="28"/>
                <w:lang w:val="es-ES"/>
                <w14:ligatures w14:val="none"/>
              </w:rPr>
              <w:t>hình...</w:t>
            </w:r>
          </w:p>
          <w:p w14:paraId="6A949C70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Batang" w:cs="Times New Roman"/>
                <w:b/>
                <w:kern w:val="0"/>
                <w:szCs w:val="28"/>
                <w:u w:val="single"/>
                <w:lang w:val="nl-NL" w:eastAsia="ko-KR"/>
                <w14:ligatures w14:val="none"/>
              </w:rPr>
            </w:pPr>
          </w:p>
          <w:p w14:paraId="6242580A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Batang" w:cs="Times New Roman"/>
                <w:b/>
                <w:kern w:val="0"/>
                <w:szCs w:val="28"/>
                <w:u w:val="single"/>
                <w:lang w:val="nl-NL" w:eastAsia="ko-KR"/>
                <w14:ligatures w14:val="none"/>
              </w:rPr>
            </w:pPr>
          </w:p>
          <w:p w14:paraId="2638724B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Batang" w:cs="Times New Roman"/>
                <w:b/>
                <w:kern w:val="0"/>
                <w:szCs w:val="28"/>
                <w:u w:val="single"/>
                <w:lang w:val="nl-NL" w:eastAsia="ko-KR"/>
                <w14:ligatures w14:val="none"/>
              </w:rPr>
            </w:pPr>
          </w:p>
          <w:p w14:paraId="5E8567F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Batang" w:cs="Times New Roman"/>
                <w:b/>
                <w:kern w:val="0"/>
                <w:szCs w:val="28"/>
                <w:u w:val="single"/>
                <w:lang w:val="nl-NL" w:eastAsia="ko-KR"/>
                <w14:ligatures w14:val="none"/>
              </w:rPr>
            </w:pPr>
          </w:p>
          <w:p w14:paraId="3EF305FD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Batang" w:cs="Times New Roman"/>
                <w:b/>
                <w:kern w:val="0"/>
                <w:szCs w:val="28"/>
                <w:u w:val="single"/>
                <w:lang w:val="nl-NL" w:eastAsia="ko-KR"/>
                <w14:ligatures w14:val="none"/>
              </w:rPr>
            </w:pPr>
          </w:p>
          <w:p w14:paraId="0C3993C7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Batang" w:cs="Times New Roman"/>
                <w:b/>
                <w:kern w:val="0"/>
                <w:szCs w:val="28"/>
                <w:u w:val="single"/>
                <w:lang w:val="nl-NL" w:eastAsia="ko-KR"/>
                <w14:ligatures w14:val="none"/>
              </w:rPr>
            </w:pPr>
          </w:p>
          <w:p w14:paraId="17E6FD1B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Batang" w:cs="Times New Roman"/>
                <w:b/>
                <w:kern w:val="0"/>
                <w:szCs w:val="28"/>
                <w:u w:val="single"/>
                <w:lang w:val="nl-NL" w:eastAsia="ko-KR"/>
                <w14:ligatures w14:val="none"/>
              </w:rPr>
            </w:pPr>
          </w:p>
          <w:p w14:paraId="1388B70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Batang" w:cs="Times New Roman"/>
                <w:b/>
                <w:kern w:val="0"/>
                <w:szCs w:val="28"/>
                <w:u w:val="single"/>
                <w:lang w:val="nl-NL" w:eastAsia="ko-KR"/>
                <w14:ligatures w14:val="none"/>
              </w:rPr>
            </w:pPr>
          </w:p>
          <w:p w14:paraId="78D82EF7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b/>
                <w:bCs/>
                <w:kern w:val="0"/>
                <w:szCs w:val="28"/>
                <w:u w:val="single"/>
                <w:lang w:val="nl-NL"/>
                <w14:ligatures w14:val="none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67"/>
            </w:tblGrid>
            <w:tr w:rsidR="00EF4FE3" w:rsidRPr="000559EE" w14:paraId="3613E04D" w14:textId="77777777" w:rsidTr="001B71BE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839A24A" w14:textId="77777777" w:rsidR="00EF4FE3" w:rsidRPr="000559EE" w:rsidRDefault="00EF4FE3" w:rsidP="00EF4FE3">
                  <w:pPr>
                    <w:framePr w:hSpace="180" w:wrap="around" w:vAnchor="page" w:hAnchor="margin" w:x="-365" w:y="3354"/>
                    <w:spacing w:after="0" w:line="240" w:lineRule="auto"/>
                    <w:jc w:val="left"/>
                    <w:rPr>
                      <w:rFonts w:eastAsia="Times New Roman" w:cs="Times New Roman"/>
                      <w:kern w:val="0"/>
                      <w:szCs w:val="28"/>
                      <w:lang w:val="en-US" w:eastAsia="vi-VN"/>
                      <w14:ligatures w14:val="none"/>
                    </w:rPr>
                  </w:pPr>
                  <w:r w:rsidRPr="000559EE">
                    <w:rPr>
                      <w:rFonts w:eastAsia="Times New Roman" w:cs="Times New Roman"/>
                      <w:b/>
                      <w:bCs/>
                      <w:color w:val="000000"/>
                      <w:kern w:val="0"/>
                      <w:szCs w:val="28"/>
                      <w:u w:val="single"/>
                      <w:lang w:val="en-US" w:eastAsia="vi-VN"/>
                      <w14:ligatures w14:val="none"/>
                    </w:rPr>
                    <w:t xml:space="preserve">MT </w:t>
                  </w:r>
                  <w:r w:rsidRPr="000559EE">
                    <w:rPr>
                      <w:rFonts w:eastAsia="Times New Roman" w:cs="Times New Roman"/>
                      <w:b/>
                      <w:bCs/>
                      <w:color w:val="000000"/>
                      <w:kern w:val="0"/>
                      <w:szCs w:val="28"/>
                      <w:u w:val="single"/>
                      <w:lang w:eastAsia="vi-VN"/>
                      <w14:ligatures w14:val="none"/>
                    </w:rPr>
                    <w:t>26</w:t>
                  </w:r>
                  <w:r w:rsidRPr="000559EE">
                    <w:rPr>
                      <w:rFonts w:eastAsia="Times New Roman" w:cs="Times New Roman"/>
                      <w:color w:val="000000"/>
                      <w:kern w:val="0"/>
                      <w:szCs w:val="28"/>
                      <w:u w:val="single"/>
                      <w:lang w:eastAsia="vi-VN"/>
                      <w14:ligatures w14:val="none"/>
                    </w:rPr>
                    <w:t>.</w:t>
                  </w:r>
                  <w:r w:rsidRPr="000559EE">
                    <w:rPr>
                      <w:rFonts w:eastAsia="Times New Roman" w:cs="Times New Roman"/>
                      <w:color w:val="000000"/>
                      <w:kern w:val="0"/>
                      <w:szCs w:val="28"/>
                      <w:lang w:eastAsia="vi-VN"/>
                      <w14:ligatures w14:val="none"/>
                    </w:rPr>
                    <w:t>Trẻ so sánh số lượng hai nhóm đối tượng trong phạm vi 5 bằng các cách khác nhau và nói được các từ: bằng nhau, nhiề</w:t>
                  </w:r>
                  <w:r w:rsidRPr="000559EE">
                    <w:rPr>
                      <w:rFonts w:eastAsia="Times New Roman" w:cs="Times New Roman"/>
                      <w:color w:val="000000"/>
                      <w:kern w:val="0"/>
                      <w:szCs w:val="28"/>
                      <w:lang w:val="en-US" w:eastAsia="vi-VN"/>
                      <w14:ligatures w14:val="none"/>
                    </w:rPr>
                    <w:t>u hơn, ít hơn</w:t>
                  </w:r>
                </w:p>
              </w:tc>
            </w:tr>
          </w:tbl>
          <w:p w14:paraId="3390C7A2" w14:textId="77777777" w:rsidR="00EF4FE3" w:rsidRPr="000559EE" w:rsidRDefault="00EF4FE3" w:rsidP="00EF4FE3">
            <w:pPr>
              <w:suppressAutoHyphens/>
              <w:spacing w:after="0" w:line="240" w:lineRule="auto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b/>
                <w:color w:val="000000"/>
                <w:kern w:val="0"/>
                <w:position w:val="-1"/>
                <w:szCs w:val="28"/>
                <w:u w:val="single"/>
                <w:lang w:val="en-US" w:eastAsia="vi-VN"/>
                <w14:ligatures w14:val="none"/>
              </w:rPr>
              <w:t>MT 31: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 xml:space="preserve"> Tr</w:t>
            </w:r>
            <w:r w:rsidRPr="000559EE">
              <w:rPr>
                <w:rFonts w:ascii="Calibri" w:eastAsia="Calibri" w:hAnsi="Calibri" w:cs="Calibri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>ẻ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 xml:space="preserve"> nh</w:t>
            </w:r>
            <w:r w:rsidRPr="000559EE">
              <w:rPr>
                <w:rFonts w:ascii="Calibri" w:eastAsia="Calibri" w:hAnsi="Calibri" w:cs="Calibri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>ậ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>n d</w:t>
            </w:r>
            <w:r w:rsidRPr="000559EE">
              <w:rPr>
                <w:rFonts w:ascii="Calibri" w:eastAsia="Calibri" w:hAnsi="Calibri" w:cs="Calibri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>ạ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>ng v</w:t>
            </w:r>
            <w:r w:rsidRPr="000559EE">
              <w:rPr>
                <w:rFonts w:ascii="Calibri" w:eastAsia="Calibri" w:hAnsi="Calibri" w:cs="Calibri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>à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 xml:space="preserve"> g</w:t>
            </w:r>
            <w:r w:rsidRPr="000559EE">
              <w:rPr>
                <w:rFonts w:ascii="Calibri" w:eastAsia="Calibri" w:hAnsi="Calibri" w:cs="Calibri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>ọ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>i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br/>
              <w:t xml:space="preserve">đúng tên các hình 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lastRenderedPageBreak/>
              <w:t>tròn, hình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br/>
              <w:t>vuông, hình tam giác</w:t>
            </w:r>
          </w:p>
          <w:p w14:paraId="54476DA3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b/>
                <w:bCs/>
                <w:kern w:val="0"/>
                <w:szCs w:val="28"/>
                <w:u w:val="single"/>
                <w:lang w:val="nl-NL"/>
                <w14:ligatures w14:val="none"/>
              </w:rPr>
            </w:pPr>
          </w:p>
          <w:p w14:paraId="5345F39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b/>
                <w:bCs/>
                <w:kern w:val="0"/>
                <w:szCs w:val="28"/>
                <w:u w:val="single"/>
                <w:lang w:val="nl-NL"/>
                <w14:ligatures w14:val="none"/>
              </w:rPr>
            </w:pPr>
          </w:p>
          <w:p w14:paraId="3D9F8901" w14:textId="77777777" w:rsidR="00EF4FE3" w:rsidRPr="000559EE" w:rsidRDefault="00EF4FE3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b/>
                <w:kern w:val="0"/>
                <w:position w:val="-1"/>
                <w:szCs w:val="28"/>
                <w:lang w:val="en-US" w:eastAsia="vi-VN"/>
                <w14:ligatures w14:val="none"/>
              </w:rPr>
            </w:pPr>
          </w:p>
          <w:p w14:paraId="2C57C355" w14:textId="77777777" w:rsidR="00EF4FE3" w:rsidRPr="000559EE" w:rsidRDefault="00EF4FE3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b/>
                <w:kern w:val="0"/>
                <w:position w:val="-1"/>
                <w:szCs w:val="28"/>
                <w:lang w:val="en-US" w:eastAsia="vi-VN"/>
                <w14:ligatures w14:val="none"/>
              </w:rPr>
            </w:pPr>
          </w:p>
          <w:p w14:paraId="3DED50CC" w14:textId="77777777" w:rsidR="00EF4FE3" w:rsidRPr="000559EE" w:rsidRDefault="00EF4FE3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position w:val="-1"/>
                <w:szCs w:val="28"/>
                <w:u w:val="single"/>
                <w:lang w:val="en-US" w:eastAsia="vi-VN"/>
                <w14:ligatures w14:val="none"/>
              </w:rPr>
              <w:t>MT 35</w:t>
            </w:r>
            <w:r w:rsidRPr="000559EE">
              <w:rPr>
                <w:rFonts w:eastAsia="Times New Roman" w:cs="Times New Roman"/>
                <w:kern w:val="0"/>
                <w:position w:val="-1"/>
                <w:szCs w:val="28"/>
                <w:u w:val="single"/>
                <w:lang w:val="en-US" w:eastAsia="vi-VN"/>
                <w14:ligatures w14:val="none"/>
              </w:rPr>
              <w:t>.</w:t>
            </w: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>Trẻ nói được tên trường/lớp,  cô giáo, bạn, đồ chơi,  đồ dùng trong lớp  khi được hỏi, trò chuyện..</w:t>
            </w:r>
          </w:p>
          <w:p w14:paraId="54416F6F" w14:textId="77777777" w:rsidR="00EF4FE3" w:rsidRPr="000559EE" w:rsidRDefault="00EF4FE3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u w:val="single"/>
                <w:lang w:val="en-US" w:eastAsia="vi-VN"/>
                <w14:ligatures w14:val="none"/>
              </w:rPr>
            </w:pPr>
          </w:p>
          <w:p w14:paraId="6D5CE08B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b/>
                <w:kern w:val="0"/>
                <w:szCs w:val="28"/>
                <w:u w:val="single"/>
                <w:lang w:val="nl-NL"/>
                <w14:ligatures w14:val="none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31EE" w14:textId="77777777" w:rsidR="00EF4FE3" w:rsidRPr="000559EE" w:rsidRDefault="00EF4FE3" w:rsidP="00EF4FE3">
            <w:pPr>
              <w:tabs>
                <w:tab w:val="num" w:pos="1300"/>
              </w:tabs>
              <w:spacing w:after="0" w:line="340" w:lineRule="exact"/>
              <w:jc w:val="left"/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  <w:lastRenderedPageBreak/>
              <w:t>- Chơi đóng vai (bắt chước các hành động của những người gần gũi như chuẩn bị bữa ăn của mẹ, bác sĩ khám bệnh ...</w:t>
            </w:r>
          </w:p>
          <w:p w14:paraId="0ACB2DA3" w14:textId="77777777" w:rsidR="00EF4FE3" w:rsidRPr="000559EE" w:rsidRDefault="00EF4FE3" w:rsidP="00EF4FE3">
            <w:pPr>
              <w:tabs>
                <w:tab w:val="num" w:pos="1300"/>
              </w:tabs>
              <w:spacing w:after="0" w:line="340" w:lineRule="exact"/>
              <w:jc w:val="left"/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  <w:t>- Hát các bài hát về cây, con vật...</w:t>
            </w:r>
          </w:p>
          <w:p w14:paraId="2FA28634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  <w:t xml:space="preserve">-Vẽ, xé, dán, nặn con vật, cây, đồ dùng, đồ chơi, </w:t>
            </w:r>
          </w:p>
          <w:p w14:paraId="09035761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03BD996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731735EB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C7C5DD3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2A283F65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4A859E60" w14:textId="77777777" w:rsidR="00EF4FE3" w:rsidRPr="000559EE" w:rsidRDefault="00EF4FE3" w:rsidP="00EF4FE3">
            <w:pPr>
              <w:spacing w:after="0" w:line="340" w:lineRule="exact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03199694" w14:textId="77777777" w:rsidR="00EF4FE3" w:rsidRPr="000559EE" w:rsidRDefault="00EF4FE3" w:rsidP="00EF4FE3">
            <w:pPr>
              <w:spacing w:after="0" w:line="340" w:lineRule="exact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Một và nhiều</w:t>
            </w:r>
          </w:p>
          <w:p w14:paraId="07B26D1B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63106745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0756B753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24C3999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3974E2DD" w14:textId="77777777" w:rsidR="00AD65A2" w:rsidRDefault="00AD65A2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522E9311" w14:textId="77777777" w:rsidR="00AD65A2" w:rsidRDefault="00AD65A2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4D8613C6" w14:textId="77777777" w:rsidR="00AD65A2" w:rsidRDefault="00AD65A2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7EE8C0D2" w14:textId="5FCCC3F2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Dạy trẻ nhận biết hình tròn hình vuông.</w:t>
            </w:r>
          </w:p>
          <w:p w14:paraId="423A3F9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lastRenderedPageBreak/>
              <w:t>- Nhận biết, gọi tên các hình tròn- hình vuông.</w:t>
            </w:r>
          </w:p>
          <w:p w14:paraId="4FA71F4F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5968F928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2B2B5D1B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50927425" w14:textId="77777777" w:rsidR="00AD65A2" w:rsidRDefault="00AD65A2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2" w:left="6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</w:p>
          <w:p w14:paraId="18E71208" w14:textId="77777777" w:rsidR="00AD65A2" w:rsidRDefault="00AD65A2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2" w:left="6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</w:p>
          <w:p w14:paraId="14987F0B" w14:textId="77777777" w:rsidR="00AD65A2" w:rsidRDefault="00AD65A2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2" w:left="6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</w:p>
          <w:p w14:paraId="399FAC07" w14:textId="73AB7AF2" w:rsidR="00EF4FE3" w:rsidRPr="000559EE" w:rsidRDefault="00EF4FE3" w:rsidP="00AD65A2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>- Tên lớp mẫu giáo, tên và công việc của cô giáo.</w:t>
            </w:r>
          </w:p>
          <w:p w14:paraId="3D974C81" w14:textId="77777777" w:rsidR="00EF4FE3" w:rsidRPr="000559EE" w:rsidRDefault="00EF4FE3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>- Tên các bạn, tên đồ dùng, đồ chơi của lớp, các hoạt động của trẻ ở trường</w:t>
            </w:r>
          </w:p>
          <w:p w14:paraId="705EC109" w14:textId="77777777" w:rsidR="00EF4FE3" w:rsidRPr="000559EE" w:rsidRDefault="00EF4FE3" w:rsidP="00EF4FE3">
            <w:pPr>
              <w:suppressAutoHyphens/>
              <w:spacing w:after="0" w:line="1" w:lineRule="atLeast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5DB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lastRenderedPageBreak/>
              <w:t>- Tổ chức ở hoạt động góc :</w:t>
            </w:r>
          </w:p>
          <w:p w14:paraId="3AB93C62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như ở các góc chơi trẻ bắt chước các hành động của người lớn để chơi như: Bế em, cho em ăn , nấu ăn, khám bệnh xây dựng ...</w:t>
            </w:r>
          </w:p>
          <w:p w14:paraId="6F4E46E7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- Tổ chức ở hoạt động chiều:</w:t>
            </w:r>
          </w:p>
          <w:p w14:paraId="2902FAD0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725CD0C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</w:p>
          <w:p w14:paraId="6DC36778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</w:p>
          <w:p w14:paraId="7C655183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</w:p>
          <w:p w14:paraId="55F51695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fr-FR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fr-FR"/>
                <w14:ligatures w14:val="none"/>
              </w:rPr>
              <w:t>- Tổ chức hoạt động học :</w:t>
            </w:r>
          </w:p>
          <w:p w14:paraId="3670460B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fr-FR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fr-FR"/>
                <w14:ligatures w14:val="none"/>
              </w:rPr>
              <w:t xml:space="preserve">+ Cho trẻ nhận biết hình tròn, hình vuông. </w:t>
            </w:r>
          </w:p>
          <w:p w14:paraId="0C3BEDC4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fr-FR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fr-FR"/>
                <w14:ligatures w14:val="none"/>
              </w:rPr>
              <w:t>- Hoạt động góc :</w:t>
            </w:r>
            <w:r w:rsidRPr="000559EE">
              <w:rPr>
                <w:rFonts w:eastAsia="Times New Roman" w:cs="Times New Roman"/>
                <w:kern w:val="0"/>
                <w:szCs w:val="28"/>
                <w:lang w:val="fr-FR"/>
                <w14:ligatures w14:val="none"/>
              </w:rPr>
              <w:t xml:space="preserve">+ Cho trẻ chơi tìm hình theo yêu cầu của cô, Trò chơi ai nhanh nhất </w:t>
            </w:r>
          </w:p>
          <w:p w14:paraId="721D1C8A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fr-FR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fr-FR"/>
                <w14:ligatures w14:val="none"/>
              </w:rPr>
              <w:t xml:space="preserve">- Tổ chức thực hiện trong các hoạt động trong ngày .  </w:t>
            </w:r>
          </w:p>
          <w:p w14:paraId="61DCDE01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fr-FR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fr-FR"/>
                <w14:ligatures w14:val="none"/>
              </w:rPr>
              <w:t>- Hoạt động học :</w:t>
            </w:r>
          </w:p>
          <w:p w14:paraId="713DC093" w14:textId="77777777" w:rsidR="00EF4FE3" w:rsidRPr="000559EE" w:rsidRDefault="00EF4FE3" w:rsidP="00EF4FE3">
            <w:pPr>
              <w:spacing w:before="120" w:after="120" w:line="276" w:lineRule="auto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-</w:t>
            </w: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  <w:t xml:space="preserve"> Tìm hiểu về tên công việc của cô giáo </w:t>
            </w:r>
          </w:p>
          <w:p w14:paraId="6911BD0A" w14:textId="77777777" w:rsidR="00EF4FE3" w:rsidRPr="000559EE" w:rsidRDefault="00EF4FE3" w:rsidP="00EF4FE3">
            <w:pPr>
              <w:spacing w:before="120" w:after="120" w:line="276" w:lineRule="auto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  <w:t>-Tìm hiểu về tên bạn, đồ dùng đồ chơi của lớp.</w:t>
            </w:r>
          </w:p>
          <w:p w14:paraId="688E095D" w14:textId="77777777" w:rsidR="00EF4FE3" w:rsidRPr="000559EE" w:rsidRDefault="00EF4FE3" w:rsidP="00EF4FE3">
            <w:pPr>
              <w:spacing w:before="120" w:after="120" w:line="276" w:lineRule="auto"/>
              <w:jc w:val="left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  <w:lastRenderedPageBreak/>
              <w:t>- Tìm hiểu về một số hoạt động trường mầm non</w:t>
            </w:r>
          </w:p>
          <w:p w14:paraId="2C0A21BC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fr-FR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fr-FR"/>
                <w14:ligatures w14:val="none"/>
              </w:rPr>
              <w:t>- Lồng ghép giáo dục trẻ mọi lúc mọi nơi .</w:t>
            </w:r>
          </w:p>
          <w:p w14:paraId="1BBCE0D2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fr-FR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fr-FR"/>
                <w14:ligatures w14:val="none"/>
              </w:rPr>
              <w:t>Hoạt động học :</w:t>
            </w:r>
          </w:p>
          <w:p w14:paraId="3809A29E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Cho trẻ nhận biết một và nhiều.</w:t>
            </w:r>
          </w:p>
          <w:p w14:paraId="3405A446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fr-FR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Dạy trẻ nhận biết hình tròn –hình vuông.</w:t>
            </w:r>
          </w:p>
          <w:p w14:paraId="577BDD42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fr-FR"/>
                <w14:ligatures w14:val="none"/>
              </w:rPr>
            </w:pPr>
            <w:r w:rsidRPr="000559EE">
              <w:rPr>
                <w:rFonts w:eastAsia="Times New Roman" w:cs="Times New Roman"/>
                <w:bCs/>
                <w:kern w:val="0"/>
                <w:szCs w:val="28"/>
                <w:lang w:val="en-US"/>
                <w14:ligatures w14:val="none"/>
              </w:rPr>
              <w:t>+Làm quen đồ  dùng, đồ chơi có dạng hình tròn -  vuông, hình tam giác – chữ nhật.</w:t>
            </w:r>
          </w:p>
          <w:p w14:paraId="45E3FFEC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Cho trẻ nhận biết một và nhiều.</w:t>
            </w:r>
          </w:p>
          <w:p w14:paraId="56DDDD7F" w14:textId="77777777" w:rsidR="00EF4FE3" w:rsidRPr="000559EE" w:rsidRDefault="00EF4FE3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b/>
                <w:bCs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b/>
                <w:bCs/>
                <w:kern w:val="0"/>
                <w:position w:val="-1"/>
                <w:szCs w:val="28"/>
                <w:lang w:val="en-US" w:eastAsia="vi-VN"/>
                <w14:ligatures w14:val="none"/>
              </w:rPr>
              <w:t>- Tổ chức HĐ học:</w:t>
            </w:r>
          </w:p>
          <w:p w14:paraId="18872609" w14:textId="77777777" w:rsidR="00EF4FE3" w:rsidRPr="000559EE" w:rsidRDefault="00EF4FE3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>+ Trò chuyện về trường mầm non Diễn Kỷ thân yêu</w:t>
            </w:r>
          </w:p>
          <w:p w14:paraId="13CAD308" w14:textId="77777777" w:rsidR="00EF4FE3" w:rsidRPr="000559EE" w:rsidRDefault="00EF4FE3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>+ Lớp học của bé</w:t>
            </w:r>
          </w:p>
          <w:p w14:paraId="670E9061" w14:textId="77777777" w:rsidR="00EF4FE3" w:rsidRPr="000559EE" w:rsidRDefault="00EF4FE3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b/>
                <w:bCs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b/>
                <w:bCs/>
                <w:kern w:val="0"/>
                <w:position w:val="-1"/>
                <w:szCs w:val="28"/>
                <w:lang w:val="en-US" w:eastAsia="vi-VN"/>
                <w14:ligatures w14:val="none"/>
              </w:rPr>
              <w:t>- HĐ đón trả, trẻ</w:t>
            </w:r>
          </w:p>
          <w:p w14:paraId="34C5B51A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b/>
                <w:bCs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b/>
                <w:bCs/>
                <w:kern w:val="0"/>
                <w:position w:val="-1"/>
                <w:szCs w:val="28"/>
                <w:lang w:val="en-US" w:eastAsia="vi-VN"/>
                <w14:ligatures w14:val="none"/>
              </w:rPr>
              <w:t>- Hoạt động trò chuyện</w:t>
            </w:r>
          </w:p>
        </w:tc>
      </w:tr>
      <w:tr w:rsidR="00EF4FE3" w:rsidRPr="000559EE" w14:paraId="3479D077" w14:textId="77777777" w:rsidTr="00AD65A2">
        <w:tc>
          <w:tcPr>
            <w:tcW w:w="9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D16A0" w14:textId="77777777" w:rsidR="00EF4FE3" w:rsidRPr="000559EE" w:rsidRDefault="00EF4FE3" w:rsidP="00EF4FE3">
            <w:pPr>
              <w:spacing w:before="120" w:after="120" w:line="276" w:lineRule="auto"/>
              <w:jc w:val="center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lastRenderedPageBreak/>
              <w:t>Lĩnh vực phát triển ngôn ngữ</w:t>
            </w:r>
          </w:p>
        </w:tc>
      </w:tr>
      <w:tr w:rsidR="00EF4FE3" w:rsidRPr="000559EE" w14:paraId="42E7EF6C" w14:textId="77777777" w:rsidTr="00AD65A2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44FD" w14:textId="77777777" w:rsidR="00EF4FE3" w:rsidRPr="000559EE" w:rsidRDefault="00EF4FE3" w:rsidP="00EF4FE3">
            <w:pPr>
              <w:tabs>
                <w:tab w:val="center" w:pos="4320"/>
                <w:tab w:val="right" w:pos="8640"/>
              </w:tabs>
              <w:spacing w:after="0" w:line="240" w:lineRule="auto"/>
              <w:ind w:left="1" w:hanging="3"/>
              <w:jc w:val="left"/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 xml:space="preserve"> </w:t>
            </w:r>
            <w:r w:rsidRPr="000559EE">
              <w:rPr>
                <w:rFonts w:eastAsia="Times New Roman" w:cs="Times New Roman"/>
                <w:b/>
                <w:kern w:val="0"/>
                <w:position w:val="-1"/>
                <w:szCs w:val="28"/>
                <w:u w:val="single"/>
                <w:lang w:val="en-US" w:eastAsia="vi-VN"/>
                <w14:ligatures w14:val="none"/>
              </w:rPr>
              <w:t>MT 46:</w:t>
            </w: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 xml:space="preserve"> 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>Trẻ đọc thuộc bài thơ, ca dao, đồng dao...</w:t>
            </w:r>
          </w:p>
          <w:p w14:paraId="56467CF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6936095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591246F8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u w:val="single"/>
                <w:lang w:val="nl-NL"/>
                <w14:ligatures w14:val="none"/>
              </w:rPr>
            </w:pPr>
          </w:p>
          <w:p w14:paraId="2D39808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u w:val="single"/>
                <w:lang w:val="nl-NL"/>
                <w14:ligatures w14:val="none"/>
              </w:rPr>
            </w:pPr>
          </w:p>
          <w:p w14:paraId="12053648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u w:val="single"/>
                <w:lang w:val="nl-NL"/>
                <w14:ligatures w14:val="none"/>
              </w:rPr>
            </w:pPr>
          </w:p>
          <w:p w14:paraId="6D001D34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u w:val="single"/>
                <w:lang w:val="nl-NL"/>
                <w14:ligatures w14:val="none"/>
              </w:rPr>
            </w:pPr>
          </w:p>
          <w:p w14:paraId="386D44CF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u w:val="single"/>
                <w:lang w:val="nl-NL"/>
                <w14:ligatures w14:val="none"/>
              </w:rPr>
            </w:pPr>
          </w:p>
          <w:p w14:paraId="52F588D9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u w:val="single"/>
                <w:lang w:val="nl-NL"/>
                <w14:ligatures w14:val="none"/>
              </w:rPr>
            </w:pPr>
          </w:p>
          <w:p w14:paraId="308FC9E5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</w:p>
          <w:p w14:paraId="17412099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</w:p>
          <w:p w14:paraId="388C4F38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</w:p>
          <w:p w14:paraId="79C7F5AD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</w:p>
          <w:p w14:paraId="46726F5E" w14:textId="2F4354C6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u w:val="single"/>
                <w:lang w:val="en-US"/>
                <w14:ligatures w14:val="none"/>
              </w:rPr>
              <w:lastRenderedPageBreak/>
              <w:t>MT 47</w:t>
            </w:r>
            <w:r w:rsidRPr="000559EE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.Trẻ biết kể lại truyện đơn giản đã được nghe với sự giúp đỡ của người lớn</w:t>
            </w:r>
            <w:r w:rsidRPr="000559EE">
              <w:rPr>
                <w:rFonts w:eastAsia="Times New Roman" w:cs="Times New Roman"/>
                <w:kern w:val="0"/>
                <w:szCs w:val="28"/>
                <w14:ligatures w14:val="none"/>
              </w:rPr>
              <w:t>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356D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lastRenderedPageBreak/>
              <w:t>Thơ: Bạn mới ( Nguyệt Mai)</w:t>
            </w:r>
          </w:p>
          <w:p w14:paraId="0E396CF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Thơ: Mẹ và cô (Trần Quốc Toàn)</w:t>
            </w:r>
          </w:p>
          <w:p w14:paraId="4C17104F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2BD97DD8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51BD8476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6E8F7729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10DB4700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473F7C14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6987E421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1D47B02A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623DFD7E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7F32BA7D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582946F1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122409FA" w14:textId="77777777" w:rsidR="00AD65A2" w:rsidRDefault="00AD65A2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01D621BF" w14:textId="77777777" w:rsidR="00AD65A2" w:rsidRDefault="00AD65A2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42937D5E" w14:textId="0ED94EF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lastRenderedPageBreak/>
              <w:t xml:space="preserve">Truyện : Đôi bạn tốt 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D559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lastRenderedPageBreak/>
              <w:t>- Hoạt động học :</w:t>
            </w:r>
          </w:p>
          <w:p w14:paraId="5F0A5966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Thơ: Bạn mới( Nguyệt Mai)</w:t>
            </w:r>
          </w:p>
          <w:p w14:paraId="2B149771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Thơ: Mẹ và cô (Trần Quốc Toàn)</w:t>
            </w:r>
          </w:p>
          <w:p w14:paraId="5002876B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Cô tuyên truyền và đua bài thơ Bé không khóc nữa vào Zalo nhóm lớp để nhờ phụ huynh tập cho trẻ tại nhà.</w:t>
            </w:r>
          </w:p>
          <w:p w14:paraId="0C11E4A6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 xml:space="preserve">+ Thơ : Bạn Mới </w:t>
            </w:r>
          </w:p>
          <w:p w14:paraId="257D6070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Thơ: Mẹ và cô (Trần Quốc Toàn)</w:t>
            </w:r>
          </w:p>
          <w:p w14:paraId="55E98200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lang w:val="pt-BR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pt-BR"/>
                <w14:ligatures w14:val="none"/>
              </w:rPr>
              <w:t>- Tổ chức ở  hoạt động góc:</w:t>
            </w:r>
          </w:p>
          <w:p w14:paraId="7A2D279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lang w:val="pt-BR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pt-BR"/>
                <w14:ligatures w14:val="none"/>
              </w:rPr>
              <w:t>- Tổ chức ở hoạt động ngoài trời .</w:t>
            </w:r>
          </w:p>
          <w:p w14:paraId="3155CEA3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- Hoạt động học :</w:t>
            </w:r>
          </w:p>
          <w:p w14:paraId="43E50EF8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 xml:space="preserve">Truyện : Đôi bạn tốt </w:t>
            </w:r>
          </w:p>
          <w:p w14:paraId="457C0C12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lastRenderedPageBreak/>
              <w:t>- Cô tuyên truyền và đưa câu truyện vào Zalo nhóm lớp để nhờ phụ huynh kể  cho trẻ tại nhà.</w:t>
            </w:r>
          </w:p>
        </w:tc>
      </w:tr>
      <w:tr w:rsidR="00EF4FE3" w:rsidRPr="000559EE" w14:paraId="57B37FC1" w14:textId="77777777" w:rsidTr="00AD65A2">
        <w:tc>
          <w:tcPr>
            <w:tcW w:w="9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8D6C1" w14:textId="77777777" w:rsidR="00EF4FE3" w:rsidRPr="000559EE" w:rsidRDefault="00EF4FE3" w:rsidP="00EF4FE3">
            <w:pPr>
              <w:spacing w:before="120" w:after="120" w:line="276" w:lineRule="auto"/>
              <w:jc w:val="center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lastRenderedPageBreak/>
              <w:t>Lĩnh vực phát triền tình cảm kỹ năng xã hội.</w:t>
            </w:r>
          </w:p>
        </w:tc>
      </w:tr>
      <w:tr w:rsidR="00EF4FE3" w:rsidRPr="000559EE" w14:paraId="39D31D59" w14:textId="77777777" w:rsidTr="00AD65A2"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9008F" w14:textId="77777777" w:rsidR="00EF4FE3" w:rsidRPr="000559EE" w:rsidRDefault="00EF4FE3" w:rsidP="00EF4FE3">
            <w:pPr>
              <w:spacing w:after="0" w:line="240" w:lineRule="auto"/>
              <w:ind w:left="1" w:hanging="3"/>
              <w:jc w:val="left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b/>
                <w:color w:val="000000"/>
                <w:kern w:val="0"/>
                <w:szCs w:val="28"/>
                <w:lang w:val="nl-NL"/>
                <w14:ligatures w14:val="none"/>
              </w:rPr>
              <w:t xml:space="preserve"> </w:t>
            </w:r>
            <w:r w:rsidRPr="000559EE">
              <w:rPr>
                <w:rFonts w:eastAsia="Times New Roman" w:cs="Times New Roman"/>
                <w:b/>
                <w:kern w:val="0"/>
                <w:position w:val="-1"/>
                <w:szCs w:val="28"/>
                <w:u w:val="single"/>
                <w:lang w:val="en-US" w:eastAsia="vi-VN"/>
                <w14:ligatures w14:val="none"/>
              </w:rPr>
              <w:t>MT 59</w:t>
            </w: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 xml:space="preserve">. Thực hiện được một </w:t>
            </w:r>
          </w:p>
          <w:p w14:paraId="51D72193" w14:textId="77777777" w:rsidR="00EF4FE3" w:rsidRPr="000559EE" w:rsidRDefault="00EF4FE3" w:rsidP="00EF4FE3">
            <w:pPr>
              <w:spacing w:after="0" w:line="240" w:lineRule="auto"/>
              <w:jc w:val="left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>số quy định ở lớp và gia đình:</w:t>
            </w:r>
          </w:p>
          <w:p w14:paraId="452FE403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</w:pPr>
          </w:p>
          <w:p w14:paraId="594B183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lang w:val="en-US"/>
                <w14:ligatures w14:val="none"/>
              </w:rPr>
            </w:pPr>
          </w:p>
          <w:p w14:paraId="30EDAB23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u w:val="single"/>
                <w:lang w:val="en-US"/>
                <w14:ligatures w14:val="none"/>
              </w:rPr>
            </w:pPr>
          </w:p>
          <w:p w14:paraId="28CB226D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u w:val="single"/>
                <w:lang w:val="en-US"/>
                <w14:ligatures w14:val="none"/>
              </w:rPr>
              <w:t>MT 60</w:t>
            </w:r>
            <w:r w:rsidRPr="000559EE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 xml:space="preserve"> : Biết chào hỏi và nói cảm ơn, xin lỗi khi được nhắc nhở... Chú ý nghe khi cô, bạn nói.</w:t>
            </w:r>
          </w:p>
          <w:p w14:paraId="13F478BB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u w:val="single"/>
                <w:lang w:val="nl-NL"/>
                <w14:ligatures w14:val="none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85C33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color w:val="000000"/>
                <w:kern w:val="0"/>
                <w:szCs w:val="28"/>
                <w:lang w:val="en-US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-</w:t>
            </w:r>
            <w:r w:rsidRPr="000559EE">
              <w:rPr>
                <w:rFonts w:eastAsia="Times New Roman" w:cs="Times New Roman"/>
                <w:color w:val="000000"/>
                <w:kern w:val="0"/>
                <w:szCs w:val="28"/>
                <w:lang w:val="en-US"/>
                <w14:ligatures w14:val="none"/>
              </w:rPr>
              <w:t xml:space="preserve"> Một số quy định ở lớp (để đồ dùng, đồ chơi đúng chỗ)</w:t>
            </w:r>
          </w:p>
          <w:p w14:paraId="3585E832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</w:p>
          <w:p w14:paraId="6D298D91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color w:val="000000"/>
                <w:kern w:val="0"/>
                <w:szCs w:val="28"/>
                <w:lang w:val="nl-NL"/>
                <w14:ligatures w14:val="none"/>
              </w:rPr>
            </w:pPr>
          </w:p>
          <w:p w14:paraId="6E28F7D9" w14:textId="77777777" w:rsidR="00EF4FE3" w:rsidRPr="000559EE" w:rsidRDefault="00EF4FE3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</w:pPr>
          </w:p>
          <w:p w14:paraId="71D628C7" w14:textId="77777777" w:rsidR="00AD65A2" w:rsidRDefault="00AD65A2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</w:pPr>
          </w:p>
          <w:p w14:paraId="28203C20" w14:textId="77777777" w:rsidR="00AD65A2" w:rsidRDefault="00AD65A2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</w:pPr>
          </w:p>
          <w:p w14:paraId="34B9298F" w14:textId="3FE75121" w:rsidR="00EF4FE3" w:rsidRPr="000559EE" w:rsidRDefault="00EF4FE3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 xml:space="preserve">Cử chỉ, lời nói lễ phép(chào hỏi, </w:t>
            </w: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>cảm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 xml:space="preserve"> ơn...)</w:t>
            </w:r>
          </w:p>
          <w:p w14:paraId="3E7C11D1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4419D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Cô lồng ghép cho trẻ ở mọi lúc mọi nơi trong ngày .</w:t>
            </w:r>
          </w:p>
          <w:p w14:paraId="5C15F0D6" w14:textId="77777777" w:rsidR="00EF4FE3" w:rsidRPr="000559EE" w:rsidRDefault="00EF4FE3" w:rsidP="00EF4FE3">
            <w:pPr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>HĐ trò chuyện</w:t>
            </w:r>
          </w:p>
          <w:p w14:paraId="50C5228D" w14:textId="77777777" w:rsidR="00EF4FE3" w:rsidRPr="000559EE" w:rsidRDefault="00EF4FE3" w:rsidP="00EF4FE3">
            <w:pPr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>- Hoạt động chiều</w:t>
            </w:r>
          </w:p>
          <w:p w14:paraId="35CB48C6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>- HĐ đón trả trẻ</w:t>
            </w:r>
          </w:p>
          <w:p w14:paraId="52B3ADB1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</w:p>
          <w:p w14:paraId="521B505E" w14:textId="77777777" w:rsidR="00EF4FE3" w:rsidRPr="000559EE" w:rsidRDefault="00EF4FE3" w:rsidP="00EF4FE3">
            <w:pPr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>- HĐ học: Lồng ghép trong các hoạt động học</w:t>
            </w:r>
          </w:p>
          <w:p w14:paraId="7CE703A8" w14:textId="77777777" w:rsidR="00EF4FE3" w:rsidRPr="000559EE" w:rsidRDefault="00EF4FE3" w:rsidP="00EF4FE3">
            <w:pPr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position w:val="-1"/>
                <w:szCs w:val="28"/>
                <w:lang w:val="en-US" w:eastAsia="vi-VN"/>
                <w14:ligatures w14:val="none"/>
              </w:rPr>
              <w:t>- HĐ đón trả trẻ</w:t>
            </w:r>
          </w:p>
          <w:p w14:paraId="4584383F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7C6E983B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</w:tc>
      </w:tr>
      <w:tr w:rsidR="00EF4FE3" w:rsidRPr="000559EE" w14:paraId="3D0F9C96" w14:textId="77777777" w:rsidTr="00AD65A2">
        <w:tc>
          <w:tcPr>
            <w:tcW w:w="9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BA5E" w14:textId="77777777" w:rsidR="00EF4FE3" w:rsidRPr="000559EE" w:rsidRDefault="00EF4FE3" w:rsidP="00EF4FE3">
            <w:pPr>
              <w:spacing w:before="120" w:after="120" w:line="276" w:lineRule="auto"/>
              <w:jc w:val="center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Lĩnh vực phát triển thẩm mỹ</w:t>
            </w:r>
          </w:p>
        </w:tc>
      </w:tr>
      <w:tr w:rsidR="00EF4FE3" w:rsidRPr="000559EE" w14:paraId="1CE3BC7C" w14:textId="77777777" w:rsidTr="00AD65A2">
        <w:trPr>
          <w:trHeight w:val="131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70AD3" w14:textId="77777777" w:rsidR="00EF4FE3" w:rsidRPr="000559EE" w:rsidRDefault="00EF4FE3" w:rsidP="00EF4FE3">
            <w:pPr>
              <w:tabs>
                <w:tab w:val="center" w:pos="4320"/>
                <w:tab w:val="right" w:pos="8640"/>
              </w:tabs>
              <w:suppressAutoHyphens/>
              <w:spacing w:after="0" w:line="1" w:lineRule="atLeast"/>
              <w:ind w:leftChars="-1" w:hangingChars="1" w:hanging="3"/>
              <w:jc w:val="left"/>
              <w:textAlignment w:val="top"/>
              <w:outlineLvl w:val="0"/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</w:pPr>
            <w:r w:rsidRPr="000559EE">
              <w:rPr>
                <w:rFonts w:eastAsia="Times New Roman" w:cs="Times New Roman"/>
                <w:b/>
                <w:color w:val="000000"/>
                <w:kern w:val="0"/>
                <w:position w:val="-1"/>
                <w:szCs w:val="28"/>
                <w:u w:val="single"/>
                <w:lang w:val="en-US" w:eastAsia="vi-VN"/>
                <w14:ligatures w14:val="none"/>
              </w:rPr>
              <w:t xml:space="preserve">MT 65 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t>: Trẻ chú ý nghe, thích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br/>
              <w:t>được hát theo, vỗ tay, nhún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br/>
              <w:t>nhảy, lắc lư theo bài hát, bản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br/>
              <w:t>nhạc; thích nghe đọc thơ,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br/>
              <w:t>đồng dao, ca dao, tục ngữ;</w:t>
            </w:r>
            <w:r w:rsidRPr="000559EE">
              <w:rPr>
                <w:rFonts w:eastAsia="Times New Roman" w:cs="Times New Roman"/>
                <w:color w:val="000000"/>
                <w:kern w:val="0"/>
                <w:position w:val="-1"/>
                <w:szCs w:val="28"/>
                <w:lang w:val="en-US" w:eastAsia="vi-VN"/>
                <w14:ligatures w14:val="none"/>
              </w:rPr>
              <w:br/>
              <w:t>thích nghe kể câu chuyện</w:t>
            </w:r>
          </w:p>
          <w:p w14:paraId="1266FC73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3EF794F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650D81A5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52338EC0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EF8469A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35B9362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1D60009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</w:pPr>
          </w:p>
          <w:p w14:paraId="2C74570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u w:val="single"/>
                <w:lang w:val="en-US"/>
                <w14:ligatures w14:val="none"/>
              </w:rPr>
              <w:t>MT 70</w:t>
            </w:r>
            <w:r w:rsidRPr="000559EE">
              <w:rPr>
                <w:rFonts w:eastAsia="Times New Roman" w:cs="Times New Roman"/>
                <w:kern w:val="0"/>
                <w:szCs w:val="28"/>
                <w:lang w:val="en-US"/>
                <w14:ligatures w14:val="none"/>
              </w:rPr>
              <w:t>. Vẽ các nét thẳng ,xiên ,ngang ,tô màu tạo thành bức tranh đơn giản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8157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  <w:lastRenderedPageBreak/>
              <w:t xml:space="preserve">- DH: Chiếc đèn ông sao </w:t>
            </w:r>
          </w:p>
          <w:p w14:paraId="5A3AA47F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  <w:t xml:space="preserve">  Tc: Tiếng hát ở đâu </w:t>
            </w:r>
          </w:p>
          <w:p w14:paraId="16C57754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Hát và VĐ theo nhạc “ Cháu đi mẫu giáo ”</w:t>
            </w:r>
          </w:p>
          <w:p w14:paraId="307F872A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NH: Ngày đầu tiên đi học</w:t>
            </w:r>
          </w:p>
          <w:p w14:paraId="27713232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 xml:space="preserve">-DH:  Cô và mẹ </w:t>
            </w:r>
          </w:p>
          <w:p w14:paraId="3C9F7D22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Trò chơi :Vũ  điệu vui nhộn</w:t>
            </w:r>
          </w:p>
          <w:p w14:paraId="4D905A71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Biểu diễn văn nghệ cuối chủ đề:Cháu đi mẫu giáo,Trường chúng cháu là trường mầm non,</w:t>
            </w:r>
          </w:p>
          <w:p w14:paraId="35EA79C4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7F4E3070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75A52987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</w:pPr>
          </w:p>
          <w:p w14:paraId="5C370F29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</w:pPr>
          </w:p>
          <w:p w14:paraId="474D801F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</w:p>
          <w:p w14:paraId="0338F224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lastRenderedPageBreak/>
              <w:t>+ Tô màu đu quay</w:t>
            </w:r>
          </w:p>
          <w:p w14:paraId="3AAE107E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Tô màu những quả bóng bay</w:t>
            </w:r>
          </w:p>
          <w:p w14:paraId="42BB7B35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Tô màu chiếc đèn lồng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26B09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lastRenderedPageBreak/>
              <w:t>- Tổ chức hoạt động học:</w:t>
            </w:r>
          </w:p>
          <w:p w14:paraId="1980F663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  <w:t xml:space="preserve">- DH: Chiếc đèn ông sao </w:t>
            </w:r>
          </w:p>
          <w:p w14:paraId="0378FDB3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pt-BR"/>
                <w14:ligatures w14:val="none"/>
              </w:rPr>
              <w:t xml:space="preserve">  Tc: Tiếng hát ở đâu</w:t>
            </w:r>
          </w:p>
          <w:p w14:paraId="53A96550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- Tổ chức hoạt động học:</w:t>
            </w:r>
          </w:p>
          <w:p w14:paraId="24A08B20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H+VĐ: Vỗ tay theo nhịp “ Cháu đi mẫu giáo”</w:t>
            </w:r>
          </w:p>
          <w:p w14:paraId="3E061507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NH: Ngày đầu tiên đi học.</w:t>
            </w:r>
          </w:p>
          <w:p w14:paraId="0A61958C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Tổ chức hoạt động học:</w:t>
            </w:r>
          </w:p>
          <w:p w14:paraId="5CB2D3D4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 xml:space="preserve">DH:  Cô và mẹ </w:t>
            </w:r>
          </w:p>
          <w:p w14:paraId="53756027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Trò chơi :Vũ  điệu vui nhộn</w:t>
            </w:r>
          </w:p>
          <w:p w14:paraId="58F6A6D6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- Tuyên truyền với phụ huynh qua zalo của nhóm lớp .</w:t>
            </w:r>
          </w:p>
          <w:p w14:paraId="096B4473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 xml:space="preserve"> + Biểu diễn văn nghệ cuối chủ đề:Cháu đi mẫu giáo,Trường chúng cháu là trường mầm non, cô và mẹ . </w:t>
            </w:r>
          </w:p>
          <w:p w14:paraId="732DA80C" w14:textId="77777777" w:rsidR="00EF4FE3" w:rsidRPr="000559EE" w:rsidRDefault="00EF4FE3" w:rsidP="00EF4FE3">
            <w:pPr>
              <w:tabs>
                <w:tab w:val="left" w:pos="1928"/>
              </w:tabs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lastRenderedPageBreak/>
              <w:t>Tổ chức ở hoạt động học :</w:t>
            </w:r>
          </w:p>
          <w:p w14:paraId="3994BE02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 xml:space="preserve">+Tô màu đu quay </w:t>
            </w:r>
          </w:p>
          <w:p w14:paraId="1A4A3110" w14:textId="77777777" w:rsidR="00EF4FE3" w:rsidRPr="000559EE" w:rsidRDefault="00EF4FE3" w:rsidP="00EF4FE3">
            <w:pPr>
              <w:tabs>
                <w:tab w:val="left" w:pos="1928"/>
              </w:tabs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- Tổ chức ở hoạt động góc:</w:t>
            </w:r>
          </w:p>
          <w:p w14:paraId="2B490097" w14:textId="77777777" w:rsidR="00EF4FE3" w:rsidRPr="000559EE" w:rsidRDefault="00EF4FE3" w:rsidP="00EF4FE3">
            <w:pPr>
              <w:tabs>
                <w:tab w:val="left" w:pos="1928"/>
              </w:tabs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- Tổ chức hoạt động chiều:</w:t>
            </w:r>
          </w:p>
          <w:p w14:paraId="2AA8692A" w14:textId="77777777" w:rsidR="00EF4FE3" w:rsidRPr="000559EE" w:rsidRDefault="00EF4FE3" w:rsidP="00EF4FE3">
            <w:pPr>
              <w:tabs>
                <w:tab w:val="left" w:pos="1928"/>
              </w:tabs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- Tổ chức ở hoạt động học :</w:t>
            </w:r>
          </w:p>
          <w:p w14:paraId="19D72E9A" w14:textId="77777777" w:rsidR="00EF4FE3" w:rsidRPr="000559EE" w:rsidRDefault="00EF4FE3" w:rsidP="00EF4FE3">
            <w:pPr>
              <w:spacing w:before="120" w:after="120" w:line="276" w:lineRule="auto"/>
              <w:contextualSpacing/>
              <w:jc w:val="left"/>
              <w:outlineLvl w:val="0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Tô màu những quả bóng bay</w:t>
            </w:r>
          </w:p>
          <w:p w14:paraId="6F238237" w14:textId="77777777" w:rsidR="00EF4FE3" w:rsidRPr="000559EE" w:rsidRDefault="00EF4FE3" w:rsidP="00EF4FE3">
            <w:pPr>
              <w:tabs>
                <w:tab w:val="left" w:pos="1928"/>
              </w:tabs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- Tổ chức ở hoạt động góc:</w:t>
            </w:r>
          </w:p>
          <w:p w14:paraId="404761A1" w14:textId="77777777" w:rsidR="00EF4FE3" w:rsidRPr="000559EE" w:rsidRDefault="00EF4FE3" w:rsidP="00EF4FE3">
            <w:pPr>
              <w:tabs>
                <w:tab w:val="left" w:pos="1928"/>
              </w:tabs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- Tổ chức hoạt động chiều:</w:t>
            </w:r>
          </w:p>
          <w:p w14:paraId="0D793BD4" w14:textId="77777777" w:rsidR="00EF4FE3" w:rsidRPr="000559EE" w:rsidRDefault="00EF4FE3" w:rsidP="00EF4FE3">
            <w:pPr>
              <w:tabs>
                <w:tab w:val="left" w:pos="1928"/>
              </w:tabs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- Tổ chức ở hoạt động học :</w:t>
            </w:r>
          </w:p>
          <w:p w14:paraId="7EF8DB6D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  <w:t>+ Tô màu chiếc đèn lồng</w:t>
            </w: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 xml:space="preserve"> </w:t>
            </w:r>
          </w:p>
          <w:p w14:paraId="2C06D345" w14:textId="77777777" w:rsidR="00EF4FE3" w:rsidRPr="000559EE" w:rsidRDefault="00EF4FE3" w:rsidP="00EF4FE3">
            <w:pPr>
              <w:spacing w:after="0" w:line="276" w:lineRule="auto"/>
              <w:jc w:val="left"/>
              <w:rPr>
                <w:rFonts w:eastAsia="Times New Roman" w:cs="Times New Roman"/>
                <w:kern w:val="0"/>
                <w:szCs w:val="28"/>
                <w:lang w:val="nl-NL"/>
                <w14:ligatures w14:val="none"/>
              </w:rPr>
            </w:pPr>
            <w:r w:rsidRPr="000559EE">
              <w:rPr>
                <w:rFonts w:eastAsia="Times New Roman" w:cs="Times New Roman"/>
                <w:b/>
                <w:kern w:val="0"/>
                <w:szCs w:val="28"/>
                <w:lang w:val="nl-NL"/>
                <w14:ligatures w14:val="none"/>
              </w:rPr>
              <w:t>- Tổ chức ở hoạt động góc</w:t>
            </w:r>
          </w:p>
        </w:tc>
      </w:tr>
    </w:tbl>
    <w:p w14:paraId="4EAC81B4" w14:textId="77777777" w:rsidR="000559EE" w:rsidRPr="000559EE" w:rsidRDefault="000559EE" w:rsidP="000559EE">
      <w:pPr>
        <w:spacing w:after="0" w:line="240" w:lineRule="auto"/>
        <w:jc w:val="center"/>
        <w:rPr>
          <w:rFonts w:eastAsia="Times New Roman" w:cs="Times New Roman"/>
          <w:b/>
          <w:color w:val="000000"/>
          <w:kern w:val="0"/>
          <w:szCs w:val="28"/>
          <w:lang w:val="nl-NL"/>
          <w14:ligatures w14:val="none"/>
        </w:rPr>
      </w:pPr>
    </w:p>
    <w:p w14:paraId="4AF8C7C2" w14:textId="77777777" w:rsidR="000559EE" w:rsidRPr="000559EE" w:rsidRDefault="000559EE" w:rsidP="000559EE">
      <w:pPr>
        <w:spacing w:after="0" w:line="240" w:lineRule="auto"/>
        <w:jc w:val="center"/>
        <w:rPr>
          <w:rFonts w:eastAsia="Times New Roman" w:cs="Times New Roman"/>
          <w:b/>
          <w:color w:val="000000"/>
          <w:kern w:val="0"/>
          <w:szCs w:val="28"/>
          <w:lang w:val="nl-NL"/>
          <w14:ligatures w14:val="none"/>
        </w:rPr>
      </w:pPr>
    </w:p>
    <w:p w14:paraId="4514307F" w14:textId="77777777" w:rsidR="000559EE" w:rsidRPr="000559EE" w:rsidRDefault="000559EE" w:rsidP="000559EE">
      <w:pPr>
        <w:spacing w:after="0" w:line="240" w:lineRule="auto"/>
        <w:jc w:val="center"/>
        <w:rPr>
          <w:rFonts w:eastAsia="Times New Roman" w:cs="Times New Roman"/>
          <w:b/>
          <w:color w:val="000000"/>
          <w:kern w:val="0"/>
          <w:szCs w:val="28"/>
          <w:lang w:val="nl-NL"/>
          <w14:ligatures w14:val="none"/>
        </w:rPr>
      </w:pPr>
    </w:p>
    <w:p w14:paraId="32955BDE" w14:textId="77777777" w:rsidR="000559EE" w:rsidRPr="000559EE" w:rsidRDefault="000559EE" w:rsidP="000559EE">
      <w:pPr>
        <w:spacing w:after="0" w:line="240" w:lineRule="auto"/>
        <w:jc w:val="left"/>
        <w:rPr>
          <w:rFonts w:eastAsia="Times New Roman" w:cs="Times New Roman"/>
          <w:b/>
          <w:color w:val="000000"/>
          <w:kern w:val="0"/>
          <w:szCs w:val="28"/>
          <w:lang w:val="nl-NL"/>
          <w14:ligatures w14:val="none"/>
        </w:rPr>
      </w:pPr>
    </w:p>
    <w:p w14:paraId="53A6F628" w14:textId="77777777" w:rsidR="00AF541A" w:rsidRPr="0043567F" w:rsidRDefault="00AF541A">
      <w:pPr>
        <w:rPr>
          <w:lang w:val="en-US"/>
        </w:rPr>
      </w:pPr>
    </w:p>
    <w:sectPr w:rsidR="00AF541A" w:rsidRPr="004356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CA6CC3" w14:textId="77777777" w:rsidR="00A64754" w:rsidRDefault="00A64754" w:rsidP="0043567F">
      <w:pPr>
        <w:spacing w:after="0" w:line="240" w:lineRule="auto"/>
      </w:pPr>
      <w:r>
        <w:separator/>
      </w:r>
    </w:p>
  </w:endnote>
  <w:endnote w:type="continuationSeparator" w:id="0">
    <w:p w14:paraId="2C249429" w14:textId="77777777" w:rsidR="00A64754" w:rsidRDefault="00A64754" w:rsidP="00435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C37228" w14:textId="77777777" w:rsidR="00A64754" w:rsidRDefault="00A64754" w:rsidP="0043567F">
      <w:pPr>
        <w:spacing w:after="0" w:line="240" w:lineRule="auto"/>
      </w:pPr>
      <w:r>
        <w:separator/>
      </w:r>
    </w:p>
  </w:footnote>
  <w:footnote w:type="continuationSeparator" w:id="0">
    <w:p w14:paraId="5ED36883" w14:textId="77777777" w:rsidR="00A64754" w:rsidRDefault="00A64754" w:rsidP="004356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5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67F"/>
    <w:rsid w:val="000559EE"/>
    <w:rsid w:val="00162FC6"/>
    <w:rsid w:val="003D2C5A"/>
    <w:rsid w:val="0043567F"/>
    <w:rsid w:val="006E692B"/>
    <w:rsid w:val="008C469F"/>
    <w:rsid w:val="00A64754"/>
    <w:rsid w:val="00AD65A2"/>
    <w:rsid w:val="00AF541A"/>
    <w:rsid w:val="00EF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650040"/>
  <w15:chartTrackingRefBased/>
  <w15:docId w15:val="{8B4C01C6-B49D-4D1D-A4D6-A54FA696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2024-10-19T15:10:00Z</dcterms:created>
  <dcterms:modified xsi:type="dcterms:W3CDTF">2024-10-19T15:24:00Z</dcterms:modified>
</cp:coreProperties>
</file>